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721F0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5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45BABD1C" w:rsidR="004A4F41" w:rsidRPr="00D45157" w:rsidRDefault="00A5691E" w:rsidP="004E699A">
      <w:pPr>
        <w:pStyle w:val="3"/>
      </w:pPr>
      <w:r w:rsidRPr="00D45157">
        <w:t>Model</w:t>
      </w:r>
      <w:r w:rsidR="00A919FB" w:rsidRPr="00D45157">
        <w:t xml:space="preserve">: </w:t>
      </w:r>
      <w:r w:rsidR="004E53A3" w:rsidRPr="004E699A">
        <w:t>P</w:t>
      </w:r>
      <w:r w:rsidR="0010240A" w:rsidRPr="00D45157">
        <w:t>N</w:t>
      </w:r>
      <w:r w:rsidR="005E5CD9">
        <w:t>D</w:t>
      </w:r>
      <w:r w:rsidR="0010240A" w:rsidRPr="00D45157">
        <w:t>-A</w:t>
      </w:r>
      <w:r w:rsidR="00FD347A" w:rsidRPr="00D45157">
        <w:t>9</w:t>
      </w:r>
      <w:r w:rsidR="00CF3F83" w:rsidRPr="00D45157">
        <w:t>0</w:t>
      </w:r>
      <w:r w:rsidR="00E73A01">
        <w:t>8</w:t>
      </w:r>
      <w:r w:rsidR="004E53A3">
        <w:t>2</w:t>
      </w:r>
      <w:r w:rsidR="0010240A" w:rsidRPr="00D45157">
        <w:t>R</w:t>
      </w:r>
      <w:r w:rsidR="005E5CD9">
        <w:t>V</w:t>
      </w:r>
    </w:p>
    <w:p w14:paraId="4A88D9F0" w14:textId="5AC3E183" w:rsidR="00DE416B" w:rsidRPr="00D45157" w:rsidRDefault="004A4F41" w:rsidP="004E699A">
      <w:pPr>
        <w:pStyle w:val="3"/>
      </w:pPr>
      <w:r w:rsidRPr="00D45157">
        <w:t xml:space="preserve">Alternates: </w:t>
      </w:r>
      <w:r w:rsidR="004E53A3" w:rsidRPr="004E699A">
        <w:t>P</w:t>
      </w:r>
      <w:r w:rsidR="004E53A3" w:rsidRPr="00D45157">
        <w:t>NO-A</w:t>
      </w:r>
      <w:r w:rsidR="004E53A3">
        <w:t>9</w:t>
      </w:r>
      <w:r w:rsidR="004E53A3" w:rsidRPr="00D45157">
        <w:t>0</w:t>
      </w:r>
      <w:r w:rsidR="00E02C3F">
        <w:t>8</w:t>
      </w:r>
      <w:r w:rsidR="004E53A3">
        <w:t>2</w:t>
      </w:r>
      <w:r w:rsidR="004E53A3" w:rsidRPr="00D45157">
        <w:t>R</w:t>
      </w:r>
      <w:r w:rsidR="005E5CD9">
        <w:t xml:space="preserve">, </w:t>
      </w:r>
      <w:r w:rsidR="005E5CD9" w:rsidRPr="004E699A">
        <w:t>P</w:t>
      </w:r>
      <w:r w:rsidR="005E5CD9" w:rsidRPr="00D45157">
        <w:t>NO-A90</w:t>
      </w:r>
      <w:r w:rsidR="005E5CD9">
        <w:t>92</w:t>
      </w:r>
      <w:r w:rsidR="005E5CD9"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350815B2" w:rsidR="00BA41AF" w:rsidRPr="004E699A" w:rsidRDefault="00BA41AF" w:rsidP="004E699A">
      <w:pPr>
        <w:pStyle w:val="4"/>
      </w:pPr>
      <w:bookmarkStart w:id="11" w:name="_Hlk197931432"/>
      <w:r w:rsidRPr="004E699A">
        <w:t>Impact protection (IK1</w:t>
      </w:r>
      <w:r w:rsidR="007020FF">
        <w:t>0</w:t>
      </w:r>
      <w:r w:rsidRPr="004E699A">
        <w:t>), Water &amp; Dust protection (IP</w:t>
      </w:r>
      <w:r w:rsidR="007020FF">
        <w:t>52</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28F6A9DE" w:rsidR="00840B52" w:rsidRPr="00D45157" w:rsidRDefault="00D92686" w:rsidP="004E699A">
      <w:pPr>
        <w:pStyle w:val="4"/>
      </w:pPr>
      <w:r w:rsidRPr="00D45157">
        <w:t>Imaging device: 1/</w:t>
      </w:r>
      <w:r w:rsidR="003A787E" w:rsidRPr="00D45157">
        <w:t>1</w:t>
      </w:r>
      <w:r w:rsidR="008F1DFA" w:rsidRPr="00D45157">
        <w:t>.</w:t>
      </w:r>
      <w:r w:rsidR="008B6A51">
        <w:t>2</w:t>
      </w:r>
      <w:r w:rsidRPr="00D45157">
        <w:t>" CMOS</w:t>
      </w:r>
    </w:p>
    <w:p w14:paraId="322716A1" w14:textId="31CF7B6F" w:rsidR="00840B52" w:rsidRPr="004E699A" w:rsidRDefault="00DB3C4F" w:rsidP="004E699A">
      <w:pPr>
        <w:pStyle w:val="4"/>
      </w:pPr>
      <w:r w:rsidRPr="004E699A">
        <w:t xml:space="preserve">Resolution: </w:t>
      </w:r>
      <w:r w:rsidR="003A787E" w:rsidRPr="004E699A">
        <w:t>3840x2160, 3328x1872, 3072x1728, 2592x1944, 2688x1512,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1E71F106" w:rsidR="00DB3C4F" w:rsidRPr="00D45157" w:rsidRDefault="00DB3C4F" w:rsidP="008D63B0">
      <w:pPr>
        <w:pStyle w:val="5"/>
      </w:pPr>
      <w:r w:rsidRPr="00D45157">
        <w:t>MJPEG: Max. 30fps</w:t>
      </w:r>
      <w:r w:rsidR="00676B7B">
        <w:t xml:space="preserve"> </w:t>
      </w:r>
      <w:r w:rsidRPr="00D45157">
        <w:t>(</w:t>
      </w:r>
      <w:r w:rsidR="00A30232">
        <w:t xml:space="preserve">at </w:t>
      </w:r>
      <w:r w:rsidR="003A787E" w:rsidRPr="00D45157">
        <w:t>8</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40DFDC9D" w:rsidR="008F1DFA" w:rsidRPr="00D45157" w:rsidRDefault="00790640" w:rsidP="008D63B0">
      <w:pPr>
        <w:pStyle w:val="5"/>
      </w:pPr>
      <w:r w:rsidRPr="00D45157">
        <w:t>Color: 0.0</w:t>
      </w:r>
      <w:r w:rsidR="008B6A51">
        <w:t>1</w:t>
      </w:r>
      <w:r w:rsidRPr="00D45157">
        <w:t>Lux (F1.</w:t>
      </w:r>
      <w:r w:rsidR="00F81309">
        <w:t>5</w:t>
      </w:r>
      <w:r w:rsidRPr="00D45157">
        <w:t>, 1/30sec, 30IRE)</w:t>
      </w:r>
    </w:p>
    <w:p w14:paraId="424F8B6A" w14:textId="6B8CF881" w:rsidR="00840B52" w:rsidRPr="008D63B0" w:rsidRDefault="00790640" w:rsidP="008D63B0">
      <w:pPr>
        <w:pStyle w:val="5"/>
      </w:pPr>
      <w:r w:rsidRPr="00D45157">
        <w:t>B/W: 0.00</w:t>
      </w:r>
      <w:r w:rsidR="008B6A51">
        <w:t>1</w:t>
      </w:r>
      <w:r w:rsidRPr="00D45157">
        <w:t>Lux (F1.</w:t>
      </w:r>
      <w:r w:rsidR="00F81309">
        <w:t>5</w:t>
      </w:r>
      <w:r w:rsidRPr="00D45157">
        <w:t>, 1/30sec, 30IRE)</w:t>
      </w:r>
    </w:p>
    <w:p w14:paraId="5763B8B4" w14:textId="16E125E4" w:rsidR="00DB3C4F" w:rsidRPr="00D45157" w:rsidRDefault="00DB3C4F" w:rsidP="008D63B0">
      <w:pPr>
        <w:pStyle w:val="4"/>
      </w:pPr>
      <w:r w:rsidRPr="00D45157">
        <w:t>Video Out (for Installation): Micro USB Type C</w:t>
      </w:r>
    </w:p>
    <w:p w14:paraId="69F99627" w14:textId="73010DC7" w:rsidR="00EB2417" w:rsidRPr="00D45157" w:rsidRDefault="00EB2417" w:rsidP="004E699A">
      <w:pPr>
        <w:pStyle w:val="3"/>
      </w:pPr>
      <w:r w:rsidRPr="00D45157">
        <w:t>Lens</w:t>
      </w:r>
    </w:p>
    <w:p w14:paraId="550D499A" w14:textId="03AA4E3C" w:rsidR="009E2EA4" w:rsidRPr="00D45157" w:rsidRDefault="009E2EA4" w:rsidP="00BC1BFB">
      <w:pPr>
        <w:pStyle w:val="4"/>
      </w:pPr>
      <w:r w:rsidRPr="00D45157">
        <w:t xml:space="preserve">Focal length: </w:t>
      </w:r>
      <w:r w:rsidR="0013205E">
        <w:t>5</w:t>
      </w:r>
      <w:r w:rsidR="00F81309">
        <w:t>.9</w:t>
      </w:r>
      <w:r w:rsidR="003A787E" w:rsidRPr="00D45157">
        <w:t xml:space="preserve"> ~ </w:t>
      </w:r>
      <w:r w:rsidR="00F81309">
        <w:t>13.3</w:t>
      </w:r>
      <w:r w:rsidR="00253308" w:rsidRPr="00D45157">
        <w:t>mm</w:t>
      </w:r>
      <w:r w:rsidR="00127144" w:rsidRPr="00D45157">
        <w:t xml:space="preserve"> </w:t>
      </w:r>
      <w:r w:rsidR="00CA505B" w:rsidRPr="00D45157">
        <w:t>(</w:t>
      </w:r>
      <w:r w:rsidR="00F81309">
        <w:t>2</w:t>
      </w:r>
      <w:r w:rsidR="00CA505B" w:rsidRPr="00D45157">
        <w:t>.</w:t>
      </w:r>
      <w:r w:rsidR="00F81309">
        <w:t>25</w:t>
      </w:r>
      <w:r w:rsidR="00CA505B" w:rsidRPr="00D45157">
        <w:t>x) motorized varifocal</w:t>
      </w:r>
    </w:p>
    <w:p w14:paraId="75B0DD3B" w14:textId="1338C980" w:rsidR="00CA505B" w:rsidRPr="00BC1BFB" w:rsidRDefault="009E2EA4" w:rsidP="00BC1BFB">
      <w:pPr>
        <w:pStyle w:val="4"/>
      </w:pPr>
      <w:r w:rsidRPr="00BC1BFB">
        <w:t xml:space="preserve">Max. Aperture Ratio: </w:t>
      </w:r>
      <w:r w:rsidR="00CA505B" w:rsidRPr="00BC1BFB">
        <w:t>F1.</w:t>
      </w:r>
      <w:r w:rsidR="00F81309">
        <w:t>5</w:t>
      </w:r>
      <w:r w:rsidR="00CA505B" w:rsidRPr="00BC1BFB">
        <w:t>(Wide) ~ F</w:t>
      </w:r>
      <w:r w:rsidR="00F81309">
        <w:t>2</w:t>
      </w:r>
      <w:r w:rsidR="00CA505B" w:rsidRPr="00BC1BFB">
        <w:t>.</w:t>
      </w:r>
      <w:r w:rsidR="00F81309">
        <w:t>9</w:t>
      </w:r>
      <w:r w:rsidR="00CA505B" w:rsidRPr="00BC1BFB">
        <w:t>(Tele)</w:t>
      </w:r>
    </w:p>
    <w:p w14:paraId="5D28F31E" w14:textId="10EE4281" w:rsidR="009E2EA4" w:rsidRPr="00D45157" w:rsidRDefault="009E2EA4" w:rsidP="00BC1BFB">
      <w:pPr>
        <w:pStyle w:val="4"/>
      </w:pPr>
      <w:r w:rsidRPr="00D45157">
        <w:rPr>
          <w:bCs/>
        </w:rPr>
        <w:t>Field of View</w:t>
      </w:r>
    </w:p>
    <w:p w14:paraId="15D9C3F0" w14:textId="77777777" w:rsidR="00057858" w:rsidRDefault="00057858" w:rsidP="00057858">
      <w:pPr>
        <w:pStyle w:val="5"/>
      </w:pPr>
      <w:r>
        <w:t>H:109°(Wide) ~ 49°(Tele)</w:t>
      </w:r>
    </w:p>
    <w:p w14:paraId="5E3E821C" w14:textId="77777777" w:rsidR="00057858" w:rsidRDefault="00057858" w:rsidP="00057858">
      <w:pPr>
        <w:pStyle w:val="5"/>
      </w:pPr>
      <w:r>
        <w:t>V:59°(Wide) ~ 27°(Tele)</w:t>
      </w:r>
    </w:p>
    <w:p w14:paraId="1F1267A8" w14:textId="77777777" w:rsidR="00057858" w:rsidRDefault="00057858" w:rsidP="00057858">
      <w:pPr>
        <w:pStyle w:val="5"/>
      </w:pPr>
      <w:r>
        <w:t>D:128°(Wide) ~ 56°(Tele)</w:t>
      </w:r>
    </w:p>
    <w:p w14:paraId="35E3BB9E" w14:textId="5D550E4F" w:rsidR="006F1014" w:rsidRPr="00D45157" w:rsidRDefault="00EB2417" w:rsidP="00BC1BFB">
      <w:pPr>
        <w:pStyle w:val="4"/>
      </w:pPr>
      <w:r w:rsidRPr="00D45157">
        <w:t xml:space="preserve">Min. Object </w:t>
      </w:r>
      <w:r w:rsidR="006F1014" w:rsidRPr="00D45157">
        <w:t xml:space="preserve">Distance: </w:t>
      </w:r>
      <w:r w:rsidR="00057858" w:rsidRPr="00057858">
        <w:t>0.8m (2.62ft)</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15862EF2" w:rsidR="00A437D2" w:rsidRPr="00D45157" w:rsidRDefault="006F1014" w:rsidP="00BC1BFB">
      <w:pPr>
        <w:pStyle w:val="4"/>
      </w:pPr>
      <w:r w:rsidRPr="00D45157">
        <w:t xml:space="preserve">Lens Type: </w:t>
      </w:r>
      <w:r w:rsidR="00057858" w:rsidRPr="00D45157">
        <w:rPr>
          <w:rFonts w:eastAsia="맑은 고딕"/>
          <w:bCs/>
          <w:lang w:eastAsia="ko-KR"/>
        </w:rPr>
        <w:t>P-Iris(IR corrected)</w:t>
      </w:r>
    </w:p>
    <w:p w14:paraId="02A8A857" w14:textId="2BFF502C" w:rsidR="00D61A7D" w:rsidRPr="00BC1BFB" w:rsidRDefault="00816E7D" w:rsidP="00BC1BFB">
      <w:pPr>
        <w:pStyle w:val="3"/>
      </w:pPr>
      <w:r w:rsidRPr="00BC1BFB">
        <w:t>Pan &amp; Tilt &amp; Rotate</w:t>
      </w:r>
    </w:p>
    <w:p w14:paraId="229A9E24" w14:textId="35C43074" w:rsidR="00A75F29" w:rsidRPr="00D45157" w:rsidRDefault="00816E7D" w:rsidP="00BC1BFB">
      <w:pPr>
        <w:pStyle w:val="4"/>
      </w:pPr>
      <w:r w:rsidRPr="00D45157">
        <w:t>Range:</w:t>
      </w:r>
      <w:r w:rsidR="00A75F29" w:rsidRPr="00D45157">
        <w:t xml:space="preserve"> </w:t>
      </w:r>
      <w:r w:rsidR="00454714" w:rsidRPr="00D45157">
        <w:t>0°~3</w:t>
      </w:r>
      <w:r w:rsidR="00CA505B" w:rsidRPr="00D45157">
        <w:t>6</w:t>
      </w:r>
      <w:r w:rsidR="00454714" w:rsidRPr="00D45157">
        <w:t xml:space="preserve">0° / </w:t>
      </w:r>
      <w:r w:rsidR="00414A0D" w:rsidRPr="00D45157">
        <w:t>0</w:t>
      </w:r>
      <w:r w:rsidR="00454714" w:rsidRPr="00D45157">
        <w:t>°~</w:t>
      </w:r>
      <w:r w:rsidR="00057858">
        <w:t>85</w:t>
      </w:r>
      <w:r w:rsidR="00454714" w:rsidRPr="00D45157">
        <w:t>°/ 0°~</w:t>
      </w:r>
      <w:r w:rsidR="00057858">
        <w:t>355</w:t>
      </w:r>
      <w:r w:rsidR="00454714" w:rsidRPr="00D45157">
        <w:t>°</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lastRenderedPageBreak/>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79FA8457" w14:textId="77777777" w:rsidR="00B724DB" w:rsidRDefault="005D1098" w:rsidP="008D63B0">
      <w:pPr>
        <w:pStyle w:val="4"/>
      </w:pPr>
      <w:r w:rsidRPr="00D45157">
        <w:t>Alarm I/O</w:t>
      </w:r>
    </w:p>
    <w:p w14:paraId="3EFBB644" w14:textId="77777777" w:rsidR="00B724DB" w:rsidRDefault="005D1098" w:rsidP="008D63B0">
      <w:pPr>
        <w:pStyle w:val="5"/>
      </w:pPr>
      <w:r w:rsidRPr="00D45157">
        <w:t>2 configurable I/O ports</w:t>
      </w:r>
      <w:r w:rsidR="00B724DB">
        <w:t>, DC 12V output(Max. 50mA)</w:t>
      </w:r>
    </w:p>
    <w:p w14:paraId="689F260C" w14:textId="598C2791" w:rsidR="005D1098" w:rsidRPr="00D45157" w:rsidRDefault="006823FB" w:rsidP="008D63B0">
      <w:pPr>
        <w:pStyle w:val="5"/>
      </w:pPr>
      <w:r w:rsidRPr="00D45157">
        <w:t>Support extra alarm I/O via optional I/O box</w:t>
      </w:r>
    </w:p>
    <w:p w14:paraId="0D926D91" w14:textId="1D556FF8"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r w:rsidR="00B724DB">
        <w:t>, Case t</w:t>
      </w:r>
      <w:r w:rsidR="00676B7B">
        <w:t>a</w:t>
      </w:r>
      <w:r w:rsidR="00B724DB">
        <w:t>mpering</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6C4F0ABD" w14:textId="3BE57082" w:rsidR="005D1098" w:rsidRPr="00D45157" w:rsidRDefault="005D1098" w:rsidP="008D63B0">
      <w:pPr>
        <w:pStyle w:val="5"/>
      </w:pPr>
      <w:r w:rsidRPr="00D45157">
        <w:t>MQTT: publication</w:t>
      </w:r>
    </w:p>
    <w:p w14:paraId="14421F2D" w14:textId="36E0243C" w:rsidR="006D390E" w:rsidRPr="00D45157" w:rsidRDefault="006D390E" w:rsidP="008D63B0">
      <w:pPr>
        <w:pStyle w:val="4"/>
      </w:pPr>
      <w:r w:rsidRPr="00D45157">
        <w:t>Audio in: Selectable (mic in / line in</w:t>
      </w:r>
      <w:r w:rsidR="00057858">
        <w:t xml:space="preserve"> /built-in 3 mics</w:t>
      </w:r>
      <w:r w:rsidRPr="00D45157">
        <w:t>)</w:t>
      </w:r>
    </w:p>
    <w:p w14:paraId="6A99F91B" w14:textId="6572219C" w:rsidR="006D390E" w:rsidRPr="00D45157" w:rsidRDefault="006D390E" w:rsidP="008D63B0">
      <w:pPr>
        <w:pStyle w:val="4"/>
      </w:pPr>
      <w:r w:rsidRPr="00D45157">
        <w:t>Audio out: Line out</w:t>
      </w:r>
    </w:p>
    <w:p w14:paraId="5DDF24BA" w14:textId="0E1898FB" w:rsidR="005D1098" w:rsidRPr="00D45157" w:rsidRDefault="005D1098" w:rsidP="008D63B0">
      <w:pPr>
        <w:pStyle w:val="4"/>
      </w:pPr>
      <w:r w:rsidRPr="00D45157">
        <w:t>Light Type: IR LED (850nm)</w:t>
      </w:r>
    </w:p>
    <w:p w14:paraId="20EDA25A" w14:textId="7AAB0D15" w:rsidR="00F6536C" w:rsidRPr="00D45157" w:rsidRDefault="00F6536C" w:rsidP="008D63B0">
      <w:pPr>
        <w:pStyle w:val="4"/>
      </w:pPr>
      <w:r w:rsidRPr="00D45157">
        <w:t xml:space="preserve">IR Viewable Length: </w:t>
      </w:r>
      <w:bookmarkStart w:id="13" w:name="_Hlk137643969"/>
      <w:r w:rsidR="00790640" w:rsidRPr="00D45157">
        <w:t xml:space="preserve">WiseIR </w:t>
      </w:r>
      <w:r w:rsidR="00AB2996">
        <w:t>6</w:t>
      </w:r>
      <w:r w:rsidR="00790640" w:rsidRPr="00D45157">
        <w:t>0</w:t>
      </w:r>
      <w:r w:rsidRPr="00D45157">
        <w:t>m(</w:t>
      </w:r>
      <w:r w:rsidR="00AB2996">
        <w:t>196</w:t>
      </w:r>
      <w:r w:rsidR="00790640" w:rsidRPr="00D45157">
        <w:t>.</w:t>
      </w:r>
      <w:r w:rsidR="00AB2996">
        <w:t>85</w:t>
      </w:r>
      <w:r w:rsidR="00790640" w:rsidRPr="00D45157">
        <w:t>f</w:t>
      </w:r>
      <w:r w:rsidRPr="00D45157">
        <w:t>t</w:t>
      </w:r>
      <w:bookmarkStart w:id="14" w:name="_Hlk197931852"/>
      <w:bookmarkEnd w:id="13"/>
      <w:r w:rsidR="00BA41AF" w:rsidRPr="00D45157">
        <w:t>)</w:t>
      </w:r>
      <w:bookmarkEnd w:id="14"/>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43EF21D4" w:rsidR="00B724DB" w:rsidRPr="00B724DB" w:rsidRDefault="00B724DB" w:rsidP="008D63B0">
      <w:pPr>
        <w:pStyle w:val="5"/>
      </w:pPr>
      <w:r>
        <w:lastRenderedPageBreak/>
        <w:t>Max. 1</w:t>
      </w:r>
      <w:r w:rsidRPr="00D45157">
        <w:t>TB</w:t>
      </w:r>
      <w:r>
        <w:t xml:space="preserve"> </w:t>
      </w:r>
      <w:r w:rsidRPr="00D45157">
        <w:t>(</w:t>
      </w:r>
      <w:r>
        <w:t>1</w:t>
      </w:r>
      <w:r w:rsidRPr="00D45157">
        <w:t xml:space="preserve"> slot)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lastRenderedPageBreak/>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5" w:name="_Hlk197931491"/>
      <w:bookmarkStart w:id="16" w:name="_Hlk197931906"/>
      <w:r w:rsidR="00BA41AF" w:rsidRPr="00D45157">
        <w:t>Secure element (FIPS 140-3 level 3, CC EAL6+)</w:t>
      </w:r>
      <w:bookmarkEnd w:id="15"/>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7"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6"/>
      <w:bookmarkEnd w:id="17"/>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8" w:name="_Hlk148096344"/>
      <w:r w:rsidRPr="00D45157">
        <w:rPr>
          <w:szCs w:val="16"/>
        </w:rPr>
        <w:t>Operating</w:t>
      </w:r>
    </w:p>
    <w:p w14:paraId="74AC6A94" w14:textId="3868F48B" w:rsidR="005A5076" w:rsidRDefault="0097638A" w:rsidP="007020FF">
      <w:pPr>
        <w:pStyle w:val="5"/>
      </w:pPr>
      <w:r w:rsidRPr="005A5076">
        <w:t>Temperature</w:t>
      </w:r>
      <w:r w:rsidR="007020FF">
        <w:t xml:space="preserve">: </w:t>
      </w:r>
      <w:r w:rsidR="005A5076" w:rsidRPr="005A5076">
        <w:t>-</w:t>
      </w:r>
      <w:r w:rsidR="007020FF">
        <w:t>25</w:t>
      </w:r>
      <w:r w:rsidR="005A5076" w:rsidRPr="005A5076">
        <w:t xml:space="preserve">°C </w:t>
      </w:r>
      <w:r w:rsidR="00DD5637">
        <w:t>to</w:t>
      </w:r>
      <w:r w:rsidR="005A5076" w:rsidRPr="005A5076">
        <w:t xml:space="preserve"> +5</w:t>
      </w:r>
      <w:r w:rsidR="007020FF">
        <w:t>0</w:t>
      </w:r>
      <w:r w:rsidR="005A5076" w:rsidRPr="005A5076">
        <w:t>°C (-</w:t>
      </w:r>
      <w:r w:rsidR="007020FF">
        <w:t>13</w:t>
      </w:r>
      <w:r w:rsidR="005A5076" w:rsidRPr="005A5076">
        <w:t xml:space="preserve">°F </w:t>
      </w:r>
      <w:r w:rsidR="00DD5637">
        <w:t>to</w:t>
      </w:r>
      <w:r w:rsidR="005A5076" w:rsidRPr="005A5076">
        <w:t xml:space="preserve"> +1</w:t>
      </w:r>
      <w:r w:rsidR="007020FF">
        <w:t>22</w:t>
      </w:r>
      <w:r w:rsidR="005A5076" w:rsidRPr="005A5076">
        <w:t>°F)</w:t>
      </w:r>
    </w:p>
    <w:p w14:paraId="3FCBBE4A" w14:textId="77777777" w:rsidR="005A5076" w:rsidRDefault="0097638A" w:rsidP="008D63B0">
      <w:pPr>
        <w:pStyle w:val="5"/>
      </w:pPr>
      <w:r w:rsidRPr="00D45157">
        <w:t>Humidity</w:t>
      </w:r>
    </w:p>
    <w:p w14:paraId="26714842" w14:textId="12A7CD59" w:rsidR="005A5076" w:rsidRDefault="00584214" w:rsidP="008D63B0">
      <w:pPr>
        <w:pStyle w:val="6"/>
      </w:pPr>
      <w:r w:rsidRPr="00D45157">
        <w:t>0</w:t>
      </w:r>
      <w:r w:rsidR="009C78D3">
        <w:t xml:space="preserve"> </w:t>
      </w:r>
      <w:r w:rsidRPr="00D45157">
        <w:t>~</w:t>
      </w:r>
      <w:r w:rsidR="009C78D3">
        <w:t xml:space="preserve"> </w:t>
      </w:r>
      <w:r w:rsidRPr="00D45157">
        <w:t>100% RH(Condensing)</w:t>
      </w:r>
    </w:p>
    <w:p w14:paraId="0C0B01D4" w14:textId="62EDC957" w:rsidR="00B038AF" w:rsidRDefault="00584214" w:rsidP="008D63B0">
      <w:pPr>
        <w:pStyle w:val="6"/>
      </w:pPr>
      <w:r w:rsidRPr="00D45157">
        <w:t>Humidity control with AIR vent</w:t>
      </w:r>
    </w:p>
    <w:p w14:paraId="6DDEB664" w14:textId="77777777" w:rsidR="005A5076" w:rsidRPr="005A5076" w:rsidRDefault="00B038AF" w:rsidP="008D63B0">
      <w:pPr>
        <w:pStyle w:val="4"/>
      </w:pPr>
      <w:r w:rsidRPr="00D45157">
        <w:t>Storage</w:t>
      </w:r>
    </w:p>
    <w:p w14:paraId="00267FD5" w14:textId="6389734F" w:rsidR="005A5076" w:rsidRPr="00D13D27"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FA8E0E6" w14:textId="49137ECF" w:rsidR="00840B52" w:rsidRPr="00D45157" w:rsidRDefault="00776E68" w:rsidP="008D63B0">
      <w:pPr>
        <w:pStyle w:val="5"/>
      </w:pPr>
      <w:r w:rsidRPr="008D63B0">
        <w:t>Humidity</w:t>
      </w:r>
      <w:r w:rsidR="00B038AF" w:rsidRPr="00D45157">
        <w:t>: Less than 90% RH</w:t>
      </w:r>
    </w:p>
    <w:bookmarkEnd w:id="18"/>
    <w:p w14:paraId="4AEB54FD" w14:textId="27050704" w:rsidR="00776E68" w:rsidRPr="00D45157" w:rsidRDefault="00776E68" w:rsidP="008D63B0">
      <w:pPr>
        <w:pStyle w:val="4"/>
        <w:rPr>
          <w:szCs w:val="16"/>
        </w:rPr>
      </w:pPr>
      <w:r w:rsidRPr="008D63B0">
        <w:t>EPA(Effective Projected Area): 0.0</w:t>
      </w:r>
      <w:r w:rsidR="007020FF">
        <w:t>148</w:t>
      </w:r>
      <w:r w:rsidRPr="008D63B0">
        <w:t>㎡</w:t>
      </w:r>
    </w:p>
    <w:p w14:paraId="64610227" w14:textId="2150B549" w:rsidR="00475108" w:rsidRPr="00D45157" w:rsidRDefault="00B038AF" w:rsidP="008D63B0">
      <w:pPr>
        <w:pStyle w:val="4"/>
        <w:rPr>
          <w:szCs w:val="16"/>
        </w:rPr>
      </w:pPr>
      <w:r w:rsidRPr="00D45157">
        <w:rPr>
          <w:szCs w:val="16"/>
        </w:rPr>
        <w:t xml:space="preserve">Certification: </w:t>
      </w:r>
      <w:r w:rsidR="00584214" w:rsidRPr="00D45157">
        <w:rPr>
          <w:szCs w:val="16"/>
        </w:rPr>
        <w:t>IP</w:t>
      </w:r>
      <w:r w:rsidR="007020FF">
        <w:rPr>
          <w:szCs w:val="16"/>
        </w:rPr>
        <w:t>52</w:t>
      </w:r>
      <w:r w:rsidR="00584214" w:rsidRPr="00D45157">
        <w:rPr>
          <w:szCs w:val="16"/>
        </w:rPr>
        <w:t>, IK1</w:t>
      </w:r>
      <w:r w:rsidR="007020FF">
        <w:rPr>
          <w:szCs w:val="16"/>
        </w:rPr>
        <w:t>0</w:t>
      </w:r>
    </w:p>
    <w:p w14:paraId="3132B39C" w14:textId="6F4DC00F" w:rsidR="00776E68" w:rsidRPr="00D45157" w:rsidRDefault="00776E68" w:rsidP="008D63B0">
      <w:pPr>
        <w:pStyle w:val="4"/>
        <w:rPr>
          <w:szCs w:val="16"/>
        </w:rPr>
      </w:pPr>
      <w:r w:rsidRPr="008D63B0">
        <w:t>Input Voltage: PoE</w:t>
      </w:r>
      <w:r w:rsidR="00721F09">
        <w:t>+</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r w:rsidR="00D13D27" w:rsidRPr="008D63B0">
        <w:t>, 12V DC</w:t>
      </w:r>
    </w:p>
    <w:p w14:paraId="55131475" w14:textId="71DCAA5B" w:rsidR="00776E68" w:rsidRPr="008D63B0" w:rsidRDefault="00776E68" w:rsidP="008D63B0">
      <w:pPr>
        <w:pStyle w:val="4"/>
      </w:pPr>
      <w:r w:rsidRPr="008D63B0">
        <w:t>Power Consumption</w:t>
      </w:r>
    </w:p>
    <w:p w14:paraId="213E0947" w14:textId="3ABF5E94" w:rsidR="00776E68" w:rsidRDefault="00776E68" w:rsidP="008D63B0">
      <w:pPr>
        <w:pStyle w:val="5"/>
      </w:pPr>
      <w:r w:rsidRPr="00D45157">
        <w:t>PoE</w:t>
      </w:r>
      <w:r w:rsidR="005462E2">
        <w:t>+</w:t>
      </w:r>
      <w:r w:rsidRPr="00D45157">
        <w:t xml:space="preserve">: Max. </w:t>
      </w:r>
      <w:r w:rsidR="004B4589" w:rsidRPr="00D45157">
        <w:t>1</w:t>
      </w:r>
      <w:r w:rsidR="00D13D27">
        <w:t>9</w:t>
      </w:r>
      <w:r w:rsidR="004B4589" w:rsidRPr="00D45157">
        <w:t>.2</w:t>
      </w:r>
      <w:r w:rsidRPr="00D45157">
        <w:t xml:space="preserve">W, typical </w:t>
      </w:r>
      <w:r w:rsidR="00D13D27">
        <w:t>11</w:t>
      </w:r>
      <w:r w:rsidR="004B4589" w:rsidRPr="00D45157">
        <w:t>.</w:t>
      </w:r>
      <w:r w:rsidR="00D13D27">
        <w:t>0</w:t>
      </w:r>
      <w:r w:rsidRPr="00D45157">
        <w:t>W</w:t>
      </w:r>
    </w:p>
    <w:p w14:paraId="08ED9411" w14:textId="3B20913C" w:rsidR="00D13D27" w:rsidRPr="00D45157" w:rsidRDefault="00D13D27" w:rsidP="008D63B0">
      <w:pPr>
        <w:pStyle w:val="5"/>
      </w:pPr>
      <w:r>
        <w:rPr>
          <w:rFonts w:hint="eastAsia"/>
        </w:rPr>
        <w:t>1</w:t>
      </w:r>
      <w:r>
        <w:t>2V DC: Max. 16.5W, typical 9.5W</w:t>
      </w:r>
    </w:p>
    <w:p w14:paraId="00A34A47" w14:textId="5E3632F6" w:rsidR="00C445D0" w:rsidRPr="00D45157" w:rsidRDefault="00776E68" w:rsidP="008D63B0">
      <w:pPr>
        <w:pStyle w:val="5"/>
      </w:pPr>
      <w:r w:rsidRPr="00D45157">
        <w:t>Support Wis</w:t>
      </w:r>
      <w:r w:rsidR="009D4F5F">
        <w:t>ep</w:t>
      </w:r>
      <w:r w:rsidRPr="00D45157">
        <w:t>ower</w:t>
      </w:r>
    </w:p>
    <w:p w14:paraId="649C4148" w14:textId="38F17800" w:rsidR="00C445D0" w:rsidRPr="00D45157" w:rsidRDefault="00776E68" w:rsidP="008D63B0">
      <w:pPr>
        <w:pStyle w:val="6"/>
      </w:pPr>
      <w:r w:rsidRPr="00D45157">
        <w:lastRenderedPageBreak/>
        <w:t>Power monitoring</w:t>
      </w:r>
      <w:r w:rsidR="00D13D27">
        <w:t xml:space="preserve"> </w:t>
      </w:r>
      <w:r w:rsidRPr="00D45157">
        <w:t>(Max./Current/Avg.)</w:t>
      </w:r>
    </w:p>
    <w:p w14:paraId="39804ABD" w14:textId="5250FD77" w:rsidR="00776E68" w:rsidRPr="00D45157" w:rsidRDefault="00D13D27" w:rsidP="008D63B0">
      <w:pPr>
        <w:pStyle w:val="6"/>
      </w:pPr>
      <w:r>
        <w:t>Power Redundanc</w:t>
      </w:r>
      <w:r w:rsidR="00676B7B">
        <w:t>y</w:t>
      </w:r>
      <w:r>
        <w:t xml:space="preserve"> Failover</w:t>
      </w:r>
    </w:p>
    <w:p w14:paraId="7D90352C" w14:textId="77777777" w:rsidR="00776E68" w:rsidRPr="00D45157" w:rsidRDefault="00776E68" w:rsidP="008D63B0">
      <w:pPr>
        <w:pStyle w:val="3"/>
      </w:pPr>
      <w:r w:rsidRPr="00D45157">
        <w:t>Mechanical</w:t>
      </w:r>
    </w:p>
    <w:p w14:paraId="2454EA6A" w14:textId="0574DE21" w:rsidR="00922ED5" w:rsidRPr="00922ED5" w:rsidRDefault="006F0A5E" w:rsidP="008D63B0">
      <w:pPr>
        <w:pStyle w:val="4"/>
      </w:pPr>
      <w:r w:rsidRPr="00D45157">
        <w:t>Color</w:t>
      </w:r>
      <w:r w:rsidR="00922ED5">
        <w:t>:</w:t>
      </w:r>
      <w:r w:rsidR="00922ED5" w:rsidRPr="00922ED5">
        <w:t xml:space="preserve"> </w:t>
      </w:r>
      <w:r w:rsidR="00922ED5" w:rsidRPr="00D45157">
        <w:t>White</w:t>
      </w:r>
    </w:p>
    <w:p w14:paraId="78BC976A" w14:textId="6F7A5CC5" w:rsidR="00922ED5" w:rsidRPr="00922ED5" w:rsidRDefault="006F0A5E" w:rsidP="008D63B0">
      <w:pPr>
        <w:pStyle w:val="4"/>
      </w:pPr>
      <w:r w:rsidRPr="00D45157">
        <w:t>Material: Aluminum</w:t>
      </w:r>
    </w:p>
    <w:p w14:paraId="5AEE9E73" w14:textId="04E9DB36" w:rsidR="006F0A5E" w:rsidRPr="00D45157" w:rsidRDefault="00642256" w:rsidP="008D63B0">
      <w:pPr>
        <w:pStyle w:val="4"/>
      </w:pPr>
      <w:r>
        <w:t>Bubble</w:t>
      </w:r>
      <w:r w:rsidR="00922ED5">
        <w:t>:</w:t>
      </w:r>
      <w:r w:rsidR="006F0A5E" w:rsidRPr="00D45157">
        <w:t xml:space="preserve"> Hard-coated </w:t>
      </w:r>
      <w:r>
        <w:t>dome</w:t>
      </w:r>
    </w:p>
    <w:p w14:paraId="0F41886F" w14:textId="77777777" w:rsidR="006F0A5E" w:rsidRPr="00D45157" w:rsidRDefault="006F0A5E" w:rsidP="008D63B0">
      <w:pPr>
        <w:pStyle w:val="4"/>
      </w:pPr>
      <w:r w:rsidRPr="00D45157">
        <w:t>RAL Code: RAL9003</w:t>
      </w:r>
    </w:p>
    <w:p w14:paraId="601BB7F4" w14:textId="4A878E83" w:rsidR="006F0A5E" w:rsidRPr="00D45157" w:rsidRDefault="006F0A5E" w:rsidP="008D63B0">
      <w:pPr>
        <w:pStyle w:val="4"/>
      </w:pPr>
      <w:r w:rsidRPr="00D45157">
        <w:t>Dimensions (</w:t>
      </w:r>
      <w:r w:rsidR="009C78D3">
        <w:t>Width</w:t>
      </w:r>
      <w:r w:rsidRPr="00D45157">
        <w:t xml:space="preserve"> x H</w:t>
      </w:r>
      <w:r w:rsidR="009C78D3">
        <w:t>eight</w:t>
      </w:r>
      <w:r w:rsidRPr="00D45157">
        <w:t>): ø</w:t>
      </w:r>
      <w:r w:rsidR="00642256">
        <w:t>160</w:t>
      </w:r>
      <w:r w:rsidRPr="00D45157">
        <w:t xml:space="preserve"> x </w:t>
      </w:r>
      <w:r w:rsidR="00642256">
        <w:t>125</w:t>
      </w:r>
      <w:r w:rsidRPr="00D45157">
        <w:t>mm (ø</w:t>
      </w:r>
      <w:r w:rsidR="00642256">
        <w:t>6.30</w:t>
      </w:r>
      <w:r w:rsidRPr="00D45157">
        <w:t xml:space="preserve"> x </w:t>
      </w:r>
      <w:r w:rsidR="00642256">
        <w:t>4.92</w:t>
      </w:r>
      <w:r w:rsidRPr="00D45157">
        <w:t>")</w:t>
      </w:r>
    </w:p>
    <w:p w14:paraId="226CFD3C" w14:textId="70EC6860" w:rsidR="006F0A5E" w:rsidRPr="00D45157" w:rsidRDefault="006F0A5E" w:rsidP="008D63B0">
      <w:pPr>
        <w:pStyle w:val="4"/>
      </w:pPr>
      <w:r w:rsidRPr="00D45157">
        <w:t xml:space="preserve">Weight: </w:t>
      </w:r>
      <w:r w:rsidR="00642256">
        <w:t>1</w:t>
      </w:r>
      <w:r w:rsidRPr="00D45157">
        <w:t>.</w:t>
      </w:r>
      <w:r w:rsidR="00642256">
        <w:t>550</w:t>
      </w:r>
      <w:r w:rsidRPr="00D45157">
        <w:t>Kg(</w:t>
      </w:r>
      <w:r w:rsidR="00111F64">
        <w:t>3.42</w:t>
      </w:r>
      <w:r w:rsidRPr="00D45157">
        <w:t>lb)</w:t>
      </w:r>
    </w:p>
    <w:p w14:paraId="19661DC1" w14:textId="7BE753F8" w:rsidR="00776E68" w:rsidRPr="009C78D3" w:rsidRDefault="006F0A5E" w:rsidP="008D63B0">
      <w:pPr>
        <w:pStyle w:val="4"/>
      </w:pPr>
      <w:r w:rsidRPr="00D45157">
        <w:t>Compatible Conduit hole / Gang</w:t>
      </w:r>
      <w:r w:rsidR="00922ED5">
        <w:t xml:space="preserve"> </w:t>
      </w:r>
      <w:r w:rsidRPr="00D45157">
        <w:t>box</w:t>
      </w:r>
    </w:p>
    <w:p w14:paraId="7320A3E1" w14:textId="165D92A4" w:rsidR="009C78D3" w:rsidRPr="00D45157" w:rsidRDefault="009C78D3" w:rsidP="008D63B0">
      <w:pPr>
        <w:pStyle w:val="5"/>
      </w:pPr>
      <w:r w:rsidRPr="00D45157">
        <w:t xml:space="preserve">Conduit: </w:t>
      </w:r>
      <w:r w:rsidRPr="006C7899">
        <w:t>1</w:t>
      </w:r>
      <w:r w:rsidR="00111F64">
        <w:t>2</w:t>
      </w:r>
      <w:r w:rsidRPr="006C7899">
        <w:t>.</w:t>
      </w:r>
      <w:r w:rsidR="00111F64">
        <w:t>7</w:t>
      </w:r>
      <w:r w:rsidRPr="006C7899">
        <w:t>mm(</w:t>
      </w:r>
      <w:r w:rsidR="00111F64">
        <w:t>1</w:t>
      </w:r>
      <w:r w:rsidRPr="006C7899">
        <w:t>/</w:t>
      </w:r>
      <w:r w:rsidR="00111F64">
        <w:t>2</w:t>
      </w:r>
      <w:r w:rsidRPr="006C7899">
        <w:t>")</w:t>
      </w:r>
      <w:r>
        <w:t xml:space="preserve"> </w:t>
      </w:r>
      <w:r w:rsidRPr="006C7899">
        <w:t>(M2</w:t>
      </w:r>
      <w:r w:rsidR="00111F64">
        <w:t>0</w:t>
      </w:r>
      <w:r w:rsidRPr="006C7899">
        <w:t>)</w:t>
      </w:r>
    </w:p>
    <w:p w14:paraId="5DCBEBC4" w14:textId="44FB6891" w:rsidR="009C78D3" w:rsidRPr="009C78D3" w:rsidRDefault="009C78D3" w:rsidP="008D63B0">
      <w:pPr>
        <w:pStyle w:val="5"/>
      </w:pPr>
      <w:r w:rsidRPr="00D45157">
        <w:t>Gang</w:t>
      </w:r>
      <w:r>
        <w:t xml:space="preserve"> </w:t>
      </w:r>
      <w:r w:rsidRPr="00D45157">
        <w:t>box: Single, double, 4</w:t>
      </w:r>
      <w:r w:rsidRPr="006C7899">
        <w:t>"</w:t>
      </w:r>
      <w:r w:rsidRPr="00D45157">
        <w:t xml:space="preserve"> octagon, 4</w:t>
      </w:r>
      <w:r w:rsidRPr="006C7899">
        <w:t>"</w:t>
      </w:r>
      <w:r w:rsidRPr="00D45157">
        <w:t xml:space="preserve"> square</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5D973AD3" w14:textId="09B3F1E1" w:rsidR="00584214" w:rsidRPr="00D45157" w:rsidRDefault="00584214" w:rsidP="008D63B0">
      <w:pPr>
        <w:pStyle w:val="5"/>
      </w:pPr>
      <w:r w:rsidRPr="00D45157">
        <w:t>IEC/EN 60529 IP</w:t>
      </w:r>
      <w:r w:rsidR="00111F64">
        <w:t>52</w:t>
      </w:r>
      <w:r w:rsidRPr="00D45157">
        <w:t>, IEC/EN 62262 IK1</w:t>
      </w:r>
      <w:r w:rsidR="007020FF">
        <w:t>0</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BF123F0" w14:textId="77777777" w:rsidR="006F0A5E" w:rsidRPr="00D45157" w:rsidRDefault="006F0A5E" w:rsidP="008D63B0">
      <w:pPr>
        <w:pStyle w:val="4"/>
      </w:pPr>
      <w:r w:rsidRPr="00D45157">
        <w:t>Hanging Adaptor: SBP-160HMW1</w:t>
      </w:r>
    </w:p>
    <w:p w14:paraId="0CFC7140" w14:textId="527174A1" w:rsidR="006F0A5E" w:rsidRPr="00D45157" w:rsidRDefault="006F0A5E" w:rsidP="008D63B0">
      <w:pPr>
        <w:pStyle w:val="4"/>
      </w:pPr>
      <w:r w:rsidRPr="00D45157">
        <w:t xml:space="preserve">Back Box: </w:t>
      </w:r>
      <w:r w:rsidR="00111F64">
        <w:t>S</w:t>
      </w:r>
      <w:r w:rsidR="00111F64" w:rsidRPr="00111F64">
        <w:t>BV-180BW, SBV-180WW, SBV-160BW</w:t>
      </w:r>
    </w:p>
    <w:p w14:paraId="4B916D88" w14:textId="77777777" w:rsidR="006F0A5E" w:rsidRPr="00D45157" w:rsidRDefault="006F0A5E" w:rsidP="008D63B0">
      <w:pPr>
        <w:pStyle w:val="4"/>
      </w:pPr>
      <w:r w:rsidRPr="00D45157">
        <w:t>Ceiling Mount(Assy): SBP-150CMI, SBP-300CMI, SBP-300CMW1, SBP-900CMW, SBP-300CMTW, SBP-300CMTS</w:t>
      </w:r>
    </w:p>
    <w:p w14:paraId="2523C69C" w14:textId="79607C8A" w:rsidR="006F0A5E" w:rsidRPr="00D45157" w:rsidRDefault="006F0A5E" w:rsidP="008D63B0">
      <w:pPr>
        <w:pStyle w:val="4"/>
      </w:pPr>
      <w:r w:rsidRPr="00D45157">
        <w:t>Ceiling Mount(Single Unit): SBP-180CMB, SBP-140CMB, SBP-180CMS, SBP-900CMP, SBP-300CMP, SBP-150CMP, SBP-C15P, SBP</w:t>
      </w:r>
      <w:r w:rsidR="00676B7B">
        <w:t>-</w:t>
      </w:r>
      <w:r w:rsidRPr="00D45157">
        <w:t>C15H</w:t>
      </w:r>
    </w:p>
    <w:p w14:paraId="68871E18" w14:textId="77777777" w:rsidR="006F0A5E" w:rsidRPr="00D45157" w:rsidRDefault="006F0A5E" w:rsidP="008D63B0">
      <w:pPr>
        <w:pStyle w:val="4"/>
      </w:pPr>
      <w:r w:rsidRPr="00D45157">
        <w:t>Wall Mount: SBP-160WMW1, SBP-400WMW, SBP-250WMW, SBP-300WMW, SBP-300WMW1</w:t>
      </w:r>
    </w:p>
    <w:p w14:paraId="229A6D3D" w14:textId="7DE3939E" w:rsidR="006F0A5E" w:rsidRDefault="006F0A5E" w:rsidP="008D63B0">
      <w:pPr>
        <w:pStyle w:val="4"/>
      </w:pPr>
      <w:r w:rsidRPr="00D45157">
        <w:t>Pole Mount: SBD-180PMW</w:t>
      </w:r>
    </w:p>
    <w:p w14:paraId="1EA3016C" w14:textId="5B4B9CBC" w:rsidR="00111F64" w:rsidRPr="00111F64" w:rsidRDefault="00111F64" w:rsidP="00111F64">
      <w:pPr>
        <w:pStyle w:val="4"/>
      </w:pPr>
      <w:bookmarkStart w:id="19" w:name="_Hlk214039527"/>
      <w:r>
        <w:rPr>
          <w:rFonts w:eastAsiaTheme="minorEastAsia"/>
          <w:lang w:eastAsia="ko-KR"/>
        </w:rPr>
        <w:t xml:space="preserve">In-ceiling Mount: </w:t>
      </w:r>
      <w:r w:rsidRPr="00111F64">
        <w:rPr>
          <w:rFonts w:eastAsia="맑은 고딕"/>
          <w:lang w:eastAsia="ko-KR"/>
        </w:rPr>
        <w:t>SHD-1372FPW</w:t>
      </w:r>
    </w:p>
    <w:bookmarkEnd w:id="19"/>
    <w:p w14:paraId="195D93EE" w14:textId="5DDC0FE1" w:rsidR="006F0A5E" w:rsidRPr="00D45157" w:rsidRDefault="006F0A5E" w:rsidP="008D63B0">
      <w:pPr>
        <w:pStyle w:val="4"/>
      </w:pPr>
      <w:r w:rsidRPr="00D45157">
        <w:t xml:space="preserve">Corner Mount: </w:t>
      </w:r>
      <w:r w:rsidR="00111F64" w:rsidRPr="00111F64">
        <w:t>SBD-180KMA</w:t>
      </w:r>
    </w:p>
    <w:p w14:paraId="3600D1FA" w14:textId="5E5A0E8B" w:rsidR="006F0A5E" w:rsidRDefault="006F0A5E" w:rsidP="008D63B0">
      <w:pPr>
        <w:pStyle w:val="4"/>
      </w:pPr>
      <w:r w:rsidRPr="00D45157">
        <w:t>Parapet Mount: SBP-156LMW1, SBP-300LMW</w:t>
      </w:r>
    </w:p>
    <w:p w14:paraId="3FECC23D" w14:textId="579541F4" w:rsidR="00111F64" w:rsidRPr="00111F64" w:rsidRDefault="00111F64" w:rsidP="00111F64">
      <w:pPr>
        <w:pStyle w:val="4"/>
      </w:pPr>
      <w:r>
        <w:t xml:space="preserve">Tilt Mount: </w:t>
      </w:r>
      <w:r w:rsidRPr="00111F64">
        <w:t>SBP-160TMW1</w:t>
      </w:r>
    </w:p>
    <w:p w14:paraId="5884265B" w14:textId="14100216" w:rsidR="006F0A5E" w:rsidRDefault="006F0A5E" w:rsidP="008D63B0">
      <w:pPr>
        <w:pStyle w:val="4"/>
      </w:pPr>
      <w:r w:rsidRPr="00D45157">
        <w:lastRenderedPageBreak/>
        <w:t>Cabinet: SBP-150NBW, SBP-300NBW</w:t>
      </w:r>
    </w:p>
    <w:p w14:paraId="452CD4AB" w14:textId="2AFD079E" w:rsidR="00111F64" w:rsidRDefault="00111F64" w:rsidP="00111F64">
      <w:pPr>
        <w:pStyle w:val="4"/>
        <w:rPr>
          <w:rFonts w:eastAsiaTheme="minorEastAsia"/>
          <w:lang w:eastAsia="ko-KR"/>
        </w:rPr>
      </w:pPr>
      <w:r>
        <w:rPr>
          <w:rFonts w:eastAsiaTheme="minorEastAsia" w:hint="eastAsia"/>
          <w:lang w:eastAsia="ko-KR"/>
        </w:rPr>
        <w:t>W</w:t>
      </w:r>
      <w:r>
        <w:rPr>
          <w:rFonts w:eastAsiaTheme="minorEastAsia"/>
          <w:lang w:eastAsia="ko-KR"/>
        </w:rPr>
        <w:t>eather Cap: SBV-161WCW</w:t>
      </w:r>
    </w:p>
    <w:p w14:paraId="481A0520" w14:textId="3123A2C8" w:rsidR="00111F64" w:rsidRPr="00111F64" w:rsidRDefault="00111F64" w:rsidP="00111F64">
      <w:pPr>
        <w:pStyle w:val="4"/>
      </w:pPr>
      <w:r>
        <w:rPr>
          <w:rFonts w:eastAsia="맑은 고딕"/>
          <w:lang w:eastAsia="ko-KR"/>
        </w:rPr>
        <w:t>Dome Cover</w:t>
      </w:r>
      <w:r w:rsidRPr="00111F64">
        <w:rPr>
          <w:rFonts w:eastAsia="맑은 고딕"/>
          <w:lang w:eastAsia="ko-KR"/>
        </w:rPr>
        <w:t>: S</w:t>
      </w:r>
      <w:r>
        <w:rPr>
          <w:rFonts w:eastAsia="맑은 고딕"/>
          <w:lang w:eastAsia="ko-KR"/>
        </w:rPr>
        <w:t>PB-IND87W</w:t>
      </w:r>
    </w:p>
    <w:p w14:paraId="60C05649" w14:textId="77777777" w:rsidR="006F0A5E" w:rsidRPr="00D45157" w:rsidRDefault="006F0A5E" w:rsidP="008D63B0">
      <w:pPr>
        <w:pStyle w:val="4"/>
      </w:pPr>
      <w:r w:rsidRPr="00D45157">
        <w:t>Conduit Adaptor: SBP-060BA</w:t>
      </w:r>
    </w:p>
    <w:p w14:paraId="4DBB1792" w14:textId="77777777" w:rsidR="006F0A5E" w:rsidRPr="00D45157" w:rsidRDefault="006F0A5E" w:rsidP="008D63B0">
      <w:pPr>
        <w:pStyle w:val="4"/>
      </w:pPr>
      <w:r w:rsidRPr="00D45157">
        <w:t>Interface Box: SPM-4210</w:t>
      </w:r>
    </w:p>
    <w:p w14:paraId="3B9AB01B" w14:textId="28229B2C" w:rsidR="00C445D0" w:rsidRPr="00D45157" w:rsidRDefault="006F0A5E" w:rsidP="008D63B0">
      <w:pPr>
        <w:pStyle w:val="4"/>
      </w:pPr>
      <w:r w:rsidRPr="00D45157">
        <w:t>Other Compatible Models: SBP-115PFA</w:t>
      </w:r>
    </w:p>
    <w:p w14:paraId="55B44BE9" w14:textId="14C3EE53" w:rsidR="00776E68" w:rsidRPr="008D63B0" w:rsidRDefault="00776E68" w:rsidP="008D63B0">
      <w:pPr>
        <w:pStyle w:val="3"/>
      </w:pPr>
      <w:r w:rsidRPr="008D63B0">
        <w:t>DORI Distance</w:t>
      </w:r>
    </w:p>
    <w:p w14:paraId="09DF9A1A" w14:textId="77777777" w:rsidR="004A570A" w:rsidRPr="00D45157" w:rsidRDefault="004A570A" w:rsidP="004A570A">
      <w:pPr>
        <w:pStyle w:val="4"/>
      </w:pPr>
      <w:r w:rsidRPr="004A570A">
        <w:t xml:space="preserve">Detect </w:t>
      </w:r>
      <w:r w:rsidRPr="00D45157">
        <w:t>(25PPM / 8PPF): Wide 5</w:t>
      </w:r>
      <w:r>
        <w:t>4</w:t>
      </w:r>
      <w:r w:rsidRPr="00D45157">
        <w:t>.8m(1</w:t>
      </w:r>
      <w:r>
        <w:t>79</w:t>
      </w:r>
      <w:r w:rsidRPr="00D45157">
        <w:t>.</w:t>
      </w:r>
      <w:r>
        <w:t>79</w:t>
      </w:r>
      <w:r w:rsidRPr="00D45157">
        <w:t>ft) / Tele 16</w:t>
      </w:r>
      <w:r>
        <w:t>8</w:t>
      </w:r>
      <w:r w:rsidRPr="00D45157">
        <w:t>.</w:t>
      </w:r>
      <w:r>
        <w:t>5</w:t>
      </w:r>
      <w:r w:rsidRPr="00D45157">
        <w:t>m(5</w:t>
      </w:r>
      <w:r>
        <w:t>52</w:t>
      </w:r>
      <w:r w:rsidRPr="00D45157">
        <w:t>.</w:t>
      </w:r>
      <w:r>
        <w:t>82</w:t>
      </w:r>
      <w:r w:rsidRPr="00D45157">
        <w:t>ft)</w:t>
      </w:r>
    </w:p>
    <w:p w14:paraId="62279F13" w14:textId="77777777" w:rsidR="004A570A" w:rsidRPr="004A570A" w:rsidRDefault="004A570A" w:rsidP="004A570A">
      <w:pPr>
        <w:pStyle w:val="4"/>
      </w:pPr>
      <w:r w:rsidRPr="004A570A">
        <w:t>Observe (</w:t>
      </w:r>
      <w:r w:rsidRPr="00D45157">
        <w:t>63PPM / 19PPF):</w:t>
      </w:r>
      <w:r w:rsidRPr="004A570A">
        <w:t xml:space="preserve"> Wide 21.9m(71.85ft) / Tele 67.4m(221.16ft) </w:t>
      </w:r>
    </w:p>
    <w:p w14:paraId="250E8E9F" w14:textId="77777777" w:rsidR="004A570A" w:rsidRPr="004A570A" w:rsidRDefault="004A570A" w:rsidP="004A570A">
      <w:pPr>
        <w:pStyle w:val="4"/>
      </w:pPr>
      <w:r w:rsidRPr="004A570A">
        <w:t>Recognize (</w:t>
      </w:r>
      <w:r w:rsidRPr="00D45157">
        <w:t>125PPM / 38PPF):</w:t>
      </w:r>
      <w:r w:rsidRPr="004A570A">
        <w:t xml:space="preserve"> Wide 11.0m(36.09ft) / Tele 33.7m(110.56ft)</w:t>
      </w:r>
    </w:p>
    <w:p w14:paraId="4B9ABA08" w14:textId="0A342150" w:rsidR="004A570A" w:rsidRPr="004A570A" w:rsidRDefault="004A570A" w:rsidP="004A570A">
      <w:pPr>
        <w:pStyle w:val="4"/>
      </w:pPr>
      <w:r w:rsidRPr="004A570A">
        <w:t>Identify (250PPM / 76PPF): Wide 5.5m(18.04ft) / Tele 16.9m(55.45ft)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179B11BC"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5E5CD9">
      <w:rPr>
        <w:rFonts w:eastAsia="맑은 고딕" w:hint="eastAsia"/>
        <w:lang w:eastAsia="ko-KR"/>
      </w:rPr>
      <w:t>D</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w:t>
    </w:r>
    <w:r w:rsidR="005E5CD9">
      <w:rPr>
        <w:rFonts w:eastAsia="맑은 고딕"/>
        <w:lang w:eastAsia="ko-KR"/>
      </w:rPr>
      <w:t>8</w:t>
    </w:r>
    <w:r>
      <w:rPr>
        <w:rFonts w:eastAsia="맑은 고딕"/>
        <w:lang w:eastAsia="ko-KR"/>
      </w:rPr>
      <w:t>2</w:t>
    </w:r>
    <w:r w:rsidR="0010240A" w:rsidRPr="003E3EA2">
      <w:rPr>
        <w:rFonts w:eastAsia="맑은 고딕"/>
        <w:lang w:eastAsia="ko-KR"/>
      </w:rPr>
      <w:t>R</w:t>
    </w:r>
    <w:r w:rsidR="005E5CD9">
      <w:rPr>
        <w:rFonts w:eastAsia="맑은 고딕"/>
        <w:lang w:eastAsia="ko-KR"/>
      </w:rPr>
      <w:t>V</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sidR="006F0A5E" w:rsidRPr="003E3EA2">
      <w:rPr>
        <w:rFonts w:eastAsia="맑은 고딕"/>
        <w:lang w:eastAsia="ko-KR"/>
      </w:rPr>
      <w:t>BULLET</w:t>
    </w:r>
    <w:r w:rsidR="00D61A7D" w:rsidRPr="003E3EA2">
      <w:rPr>
        <w:rFonts w:eastAsia="맑은 고딕"/>
        <w:lang w:eastAsia="ko-KR"/>
      </w:rPr>
      <w:t xml:space="preserve"> CAMERA</w:t>
    </w:r>
  </w:p>
  <w:p w14:paraId="169ACA23" w14:textId="5BD5249F" w:rsidR="00D61A7D" w:rsidRPr="003E3EA2" w:rsidRDefault="004E53A3" w:rsidP="003C72BD">
    <w:pPr>
      <w:tabs>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97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62E2"/>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1F09"/>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3A01"/>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 w:type="paragraph" w:customStyle="1" w:styleId="StyleDefaultComplex10pt">
    <w:name w:val="Style Default + (Complex) 10 pt"/>
    <w:basedOn w:val="a"/>
    <w:link w:val="StyleDefaultComplex10ptChar"/>
    <w:uiPriority w:val="99"/>
    <w:rsid w:val="004A570A"/>
    <w:pPr>
      <w:autoSpaceDE w:val="0"/>
      <w:autoSpaceDN w:val="0"/>
      <w:adjustRightInd w:val="0"/>
      <w:spacing w:after="240"/>
    </w:pPr>
    <w:rPr>
      <w:color w:val="000000"/>
      <w:sz w:val="24"/>
      <w:szCs w:val="20"/>
      <w:lang w:eastAsia="zh-TW"/>
    </w:rPr>
  </w:style>
  <w:style w:type="character" w:customStyle="1" w:styleId="StyleDefaultComplex10ptChar">
    <w:name w:val="Style Default + (Complex) 10 pt Char"/>
    <w:link w:val="StyleDefaultComplex10pt"/>
    <w:uiPriority w:val="99"/>
    <w:locked/>
    <w:rsid w:val="004A570A"/>
    <w:rPr>
      <w:rFonts w:ascii="Arial" w:hAnsi="Arial"/>
      <w:color w:val="000000"/>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2094</Words>
  <Characters>11937</Characters>
  <Application>Microsoft Office Word</Application>
  <DocSecurity>0</DocSecurity>
  <Lines>99</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14003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2025-11-17T05:22:00Z</dcterms:modified>
</cp:coreProperties>
</file>