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CB319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6B2EBC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B2EBC">
        <w:rPr>
          <w:rFonts w:cs="Arial"/>
          <w:b/>
        </w:rPr>
        <w:t>EQUIPMENT</w:t>
      </w:r>
    </w:p>
    <w:p w14:paraId="5D0A06B6" w14:textId="4A590CDA" w:rsidR="00B8496D" w:rsidRPr="006B2EBC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B2EBC">
        <w:rPr>
          <w:rFonts w:cs="Arial"/>
        </w:rPr>
        <w:t xml:space="preserve">Manufacturer: </w:t>
      </w:r>
      <w:r w:rsidR="00A919FB" w:rsidRPr="006B2EBC">
        <w:rPr>
          <w:rFonts w:cs="Arial"/>
        </w:rPr>
        <w:t>Hanwha Vision</w:t>
      </w:r>
      <w:r w:rsidR="007356A5" w:rsidRPr="006B2EBC">
        <w:rPr>
          <w:rFonts w:cs="Arial"/>
        </w:rPr>
        <w:t xml:space="preserve"> </w:t>
      </w:r>
      <w:r w:rsidR="00A919FB" w:rsidRPr="006B2EBC">
        <w:rPr>
          <w:rFonts w:cs="Arial"/>
        </w:rPr>
        <w:t>(https://www.hanwhavision.com/en/, https://hanwhavisionamerica.com)</w:t>
      </w:r>
    </w:p>
    <w:p w14:paraId="5A6F2464" w14:textId="58E3B82C" w:rsidR="004A4F41" w:rsidRPr="006B2EBC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B2EBC">
        <w:rPr>
          <w:rFonts w:cs="Arial"/>
        </w:rPr>
        <w:t>Model</w:t>
      </w:r>
      <w:r w:rsidR="00A919FB" w:rsidRPr="006B2EBC">
        <w:rPr>
          <w:rFonts w:cs="Arial"/>
        </w:rPr>
        <w:t xml:space="preserve">: </w:t>
      </w:r>
      <w:r w:rsidR="00EA56DE" w:rsidRPr="006B2EBC">
        <w:rPr>
          <w:rFonts w:cs="Arial"/>
        </w:rPr>
        <w:t>PNF-9010RV</w:t>
      </w:r>
    </w:p>
    <w:p w14:paraId="4A88D9F0" w14:textId="3E392659" w:rsidR="00DE416B" w:rsidRPr="006B2EBC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B2EBC">
        <w:rPr>
          <w:rFonts w:cs="Arial"/>
        </w:rPr>
        <w:t>Alternates: None</w:t>
      </w:r>
    </w:p>
    <w:p w14:paraId="6FC385EC" w14:textId="77777777" w:rsidR="0003654B" w:rsidRPr="006B2EBC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6B2EBC">
        <w:rPr>
          <w:rFonts w:cs="Arial"/>
          <w:b/>
        </w:rPr>
        <w:t>GENERAL DESCRIPTION</w:t>
      </w:r>
    </w:p>
    <w:p w14:paraId="5EB86EF4" w14:textId="77777777" w:rsidR="00EA56DE" w:rsidRPr="006B2EBC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B2EBC">
        <w:rPr>
          <w:rFonts w:cs="Arial"/>
          <w:bCs/>
          <w:color w:val="auto"/>
          <w:sz w:val="20"/>
        </w:rPr>
        <w:t xml:space="preserve">Video Compression and Transmission – The </w:t>
      </w:r>
      <w:r w:rsidRPr="006B2EBC">
        <w:rPr>
          <w:rFonts w:eastAsia="맑은 고딕" w:cs="Arial" w:hint="eastAsia"/>
          <w:bCs/>
          <w:color w:val="auto"/>
          <w:sz w:val="20"/>
          <w:lang w:eastAsia="ko-KR"/>
        </w:rPr>
        <w:t>4K</w:t>
      </w:r>
      <w:r w:rsidRPr="006B2EBC">
        <w:rPr>
          <w:rFonts w:cs="Arial"/>
          <w:bCs/>
          <w:color w:val="auto"/>
          <w:sz w:val="20"/>
        </w:rPr>
        <w:t xml:space="preserve"> </w:t>
      </w:r>
      <w:r w:rsidRPr="006B2EBC">
        <w:rPr>
          <w:rFonts w:eastAsia="맑은 고딕" w:cs="Arial" w:hint="eastAsia"/>
          <w:bCs/>
          <w:color w:val="auto"/>
          <w:sz w:val="20"/>
          <w:lang w:eastAsia="ko-KR"/>
        </w:rPr>
        <w:t xml:space="preserve">fisheye </w:t>
      </w:r>
      <w:r w:rsidRPr="006B2EBC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64856DE4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B2EBC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6DD5A934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>
        <w:rPr>
          <w:rFonts w:cs="Arial"/>
          <w:color w:val="auto"/>
          <w:sz w:val="20"/>
        </w:rPr>
        <w:t xml:space="preserve">H.264 – frame rates to </w:t>
      </w:r>
      <w:r>
        <w:rPr>
          <w:rFonts w:eastAsia="맑은 고딕" w:cs="Arial" w:hint="eastAsia"/>
          <w:color w:val="auto"/>
          <w:sz w:val="20"/>
          <w:lang w:eastAsia="ko-KR"/>
        </w:rPr>
        <w:t>25</w:t>
      </w:r>
      <w:r>
        <w:rPr>
          <w:rFonts w:cs="Arial"/>
          <w:color w:val="auto"/>
          <w:sz w:val="20"/>
        </w:rPr>
        <w:t xml:space="preserve"> fps</w:t>
      </w:r>
    </w:p>
    <w:p w14:paraId="38C926E1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14:paraId="17E54A4D" w14:textId="77777777" w:rsidR="00EA56DE" w:rsidRPr="008C5F99" w:rsidRDefault="00EA56DE" w:rsidP="00EA56DE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 w:rsidRPr="008C5F99">
        <w:rPr>
          <w:rFonts w:cs="Arial"/>
          <w:bCs/>
          <w:color w:val="auto"/>
          <w:sz w:val="20"/>
        </w:rPr>
        <w:t xml:space="preserve">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fisheye </w:t>
      </w:r>
      <w:r w:rsidRPr="008C5F99">
        <w:rPr>
          <w:rFonts w:cs="Arial"/>
          <w:bCs/>
          <w:color w:val="auto"/>
          <w:sz w:val="20"/>
        </w:rPr>
        <w:t xml:space="preserve">camera shall be able to configure up to 10 independent video stream profiles with differing encoding, quality, frame rate, resolution, and bit rate settings. </w:t>
      </w:r>
    </w:p>
    <w:p w14:paraId="5260272A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14:paraId="4DCB6321" w14:textId="77777777" w:rsidR="00EA56DE" w:rsidRPr="00750C7A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Fisheye</w:t>
      </w:r>
      <w:r w:rsidRPr="00750C7A">
        <w:rPr>
          <w:rFonts w:cs="Arial"/>
          <w:color w:val="auto"/>
          <w:sz w:val="20"/>
        </w:rPr>
        <w:t>: 4000 x 3000, 2992 x 2992, 2560 x 2560, 2048 x 2048, 1280 x 1280, 640 x 640</w:t>
      </w:r>
    </w:p>
    <w:p w14:paraId="0EA6BFE9" w14:textId="77777777" w:rsidR="00EA56DE" w:rsidRPr="00750C7A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Double panorama</w:t>
      </w:r>
      <w:r w:rsidRPr="00750C7A">
        <w:rPr>
          <w:rFonts w:cs="Arial"/>
          <w:color w:val="auto"/>
          <w:sz w:val="20"/>
        </w:rPr>
        <w:t>: 2560 x 1440, 1920 x 1080, 1280 x 720, 640 x 360</w:t>
      </w:r>
    </w:p>
    <w:p w14:paraId="2E1CF5BC" w14:textId="77777777" w:rsidR="00EA56DE" w:rsidRPr="00750C7A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Single panorama</w:t>
      </w:r>
      <w:r w:rsidRPr="00750C7A">
        <w:rPr>
          <w:rFonts w:cs="Arial"/>
          <w:color w:val="auto"/>
          <w:sz w:val="20"/>
        </w:rPr>
        <w:t>: 2560 x 1440, 1920 x 1080, 1280 x 720, 704 x 576, 640 x 360</w:t>
      </w:r>
    </w:p>
    <w:p w14:paraId="280BE798" w14:textId="77777777" w:rsidR="00EA56DE" w:rsidRPr="0032136B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Quad view</w:t>
      </w:r>
      <w:r w:rsidRPr="00750C7A">
        <w:rPr>
          <w:rFonts w:cs="Arial"/>
          <w:color w:val="auto"/>
          <w:sz w:val="20"/>
        </w:rPr>
        <w:t>: 2560 x 1920, 2048 x 1536, 1600 x 1200, 1280 x 960, 1024 x 768, 800 x 600, 640 x 480</w:t>
      </w:r>
      <w:r w:rsidRPr="00614D7D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6BC071D5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unicast access by up to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 xml:space="preserve"> 20</w:t>
      </w:r>
      <w:r>
        <w:rPr>
          <w:rFonts w:cs="Arial"/>
          <w:color w:val="auto"/>
          <w:sz w:val="20"/>
        </w:rPr>
        <w:t xml:space="preserve"> users</w:t>
      </w:r>
    </w:p>
    <w:p w14:paraId="50DBDA62" w14:textId="77777777" w:rsidR="00EA56DE" w:rsidRPr="008A5761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Pr="008A5761">
        <w:rPr>
          <w:rFonts w:cs="Arial"/>
          <w:color w:val="auto"/>
          <w:sz w:val="20"/>
        </w:rPr>
        <w:t>ulticast or unicast capable</w:t>
      </w:r>
    </w:p>
    <w:p w14:paraId="1D55D1EC" w14:textId="77777777" w:rsidR="00EA56DE" w:rsidRPr="00524AD3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006308EE" w14:textId="77777777" w:rsidR="00EA56DE" w:rsidRPr="00C228D7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725A3CCB" w14:textId="77777777" w:rsidR="00EA56DE" w:rsidRPr="00C228D7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On-board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dewarping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ADB29A4" w14:textId="77777777" w:rsidR="00EA56DE" w:rsidRPr="00C228D7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Viewing composition</w:t>
      </w:r>
    </w:p>
    <w:p w14:paraId="14D93E0A" w14:textId="77777777" w:rsidR="00EA56DE" w:rsidRPr="00B27379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Camera side: </w:t>
      </w:r>
      <w:r w:rsidRPr="00C228D7">
        <w:rPr>
          <w:rFonts w:eastAsia="맑은 고딕" w:cs="Arial"/>
          <w:color w:val="auto"/>
          <w:sz w:val="20"/>
          <w:lang w:eastAsia="ko-KR"/>
        </w:rPr>
        <w:t>Fisheye, Single panorama, Double panorama, Fisheye + 4 PTZ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C228D7">
        <w:rPr>
          <w:rFonts w:eastAsia="맑은 고딕" w:cs="Arial"/>
          <w:color w:val="auto"/>
          <w:sz w:val="20"/>
          <w:lang w:eastAsia="ko-KR"/>
        </w:rPr>
        <w:t>Quad view, Fisheye + 8 PTZ</w:t>
      </w:r>
    </w:p>
    <w:p w14:paraId="6D2DC7B8" w14:textId="77777777" w:rsidR="00EA56DE" w:rsidRPr="00B2737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16x Digital Zoom</w:t>
      </w:r>
    </w:p>
    <w:p w14:paraId="1053BFA1" w14:textId="77777777" w:rsidR="00EA56DE" w:rsidRPr="00C228D7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Digital PTZ with preset and group</w:t>
      </w:r>
    </w:p>
    <w:p w14:paraId="77EB389C" w14:textId="77777777" w:rsidR="00EA56DE" w:rsidRPr="00EB15A2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fisheye</w:t>
      </w:r>
      <w:r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15E7B08F" w14:textId="3215FFF5" w:rsidR="00EA56DE" w:rsidRPr="00034B82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 rated for protection against impacts.</w:t>
      </w:r>
    </w:p>
    <w:p w14:paraId="746D2966" w14:textId="11091E91" w:rsidR="00EA56DE" w:rsidRPr="0032136B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IP66 for protection against dust and water.</w:t>
      </w:r>
    </w:p>
    <w:p w14:paraId="1ADA2AE3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Auto</w:t>
      </w:r>
      <w:r>
        <w:rPr>
          <w:rFonts w:cs="Arial"/>
          <w:color w:val="auto"/>
          <w:sz w:val="20"/>
        </w:rPr>
        <w:t xml:space="preserve"> day/night operation with removable IR cut filter</w:t>
      </w:r>
    </w:p>
    <w:p w14:paraId="3EAC119E" w14:textId="77777777" w:rsidR="00EA56DE" w:rsidRPr="008C5F99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>
        <w:rPr>
          <w:rFonts w:cs="Arial"/>
          <w:color w:val="auto"/>
          <w:sz w:val="20"/>
        </w:rPr>
        <w:t xml:space="preserve">ow light level operation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>.</w:t>
      </w:r>
      <w:r>
        <w:rPr>
          <w:rFonts w:eastAsia="맑은 고딕" w:cs="Arial" w:hint="eastAsia"/>
          <w:color w:val="auto"/>
          <w:sz w:val="20"/>
          <w:lang w:eastAsia="ko-KR"/>
        </w:rPr>
        <w:t>3</w:t>
      </w:r>
      <w:r w:rsidRPr="008C5F99">
        <w:rPr>
          <w:rFonts w:cs="Arial"/>
          <w:color w:val="auto"/>
          <w:sz w:val="20"/>
        </w:rPr>
        <w:t xml:space="preserve"> lux (color) and 0 lux (black and white)</w:t>
      </w:r>
    </w:p>
    <w:p w14:paraId="6A2CBB5A" w14:textId="77777777" w:rsidR="00EA56DE" w:rsidRPr="008C5F9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14:paraId="511C6D8C" w14:textId="77777777" w:rsidR="00EA56DE" w:rsidRPr="008C5F9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>
        <w:rPr>
          <w:rFonts w:cs="Arial"/>
          <w:bCs/>
          <w:color w:val="auto"/>
          <w:sz w:val="20"/>
        </w:rPr>
        <w:t xml:space="preserve">iding effective visibility of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15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14:paraId="4AA36562" w14:textId="77777777" w:rsidR="00EA56DE" w:rsidRPr="00B2737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8</w:t>
      </w:r>
      <w:r w:rsidRPr="008C5F99">
        <w:rPr>
          <w:rFonts w:cs="Arial"/>
          <w:color w:val="auto"/>
          <w:sz w:val="20"/>
        </w:rPr>
        <w:t xml:space="preserve"> privacy masking regions utilizing polygon</w:t>
      </w:r>
      <w:r w:rsidRPr="00740E67">
        <w:rPr>
          <w:rFonts w:eastAsia="맑은 고딕" w:cs="Arial" w:hint="eastAsia"/>
          <w:color w:val="auto"/>
          <w:sz w:val="20"/>
          <w:lang w:eastAsia="ko-KR"/>
        </w:rPr>
        <w:t>s</w:t>
      </w:r>
    </w:p>
    <w:p w14:paraId="79752C0D" w14:textId="77777777" w:rsidR="00EA56DE" w:rsidRPr="00445C51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120dB WDR</w:t>
      </w:r>
    </w:p>
    <w:p w14:paraId="1F27EB8E" w14:textId="77777777" w:rsidR="00EA56DE" w:rsidRPr="00D3620C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One touch (Simple) or manual focus controllable remotely via network.</w:t>
      </w:r>
    </w:p>
    <w:p w14:paraId="598471BD" w14:textId="77777777" w:rsidR="00EA56DE" w:rsidRPr="008C5F99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Intelligence and Analytics – The </w:t>
      </w:r>
      <w:r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>K</w:t>
      </w:r>
      <w:r w:rsidRPr="008C5F99">
        <w:rPr>
          <w:rFonts w:cs="Arial"/>
          <w:color w:val="auto"/>
          <w:sz w:val="20"/>
        </w:rPr>
        <w:t xml:space="preserve"> </w:t>
      </w:r>
      <w:r w:rsidRPr="00614D7D">
        <w:rPr>
          <w:rFonts w:eastAsia="맑은 고딕" w:cs="Arial" w:hint="eastAsia"/>
          <w:color w:val="auto"/>
          <w:sz w:val="20"/>
          <w:lang w:eastAsia="ko-KR"/>
        </w:rPr>
        <w:t xml:space="preserve">fisheye </w:t>
      </w:r>
      <w:r w:rsidRPr="008C5F99">
        <w:rPr>
          <w:rFonts w:cs="Arial"/>
          <w:color w:val="auto"/>
          <w:sz w:val="20"/>
        </w:rPr>
        <w:t>camera shall have a suite of integral intelligent operations and analytic functions to include:</w:t>
      </w:r>
    </w:p>
    <w:p w14:paraId="490C409E" w14:textId="77777777" w:rsidR="00EA56DE" w:rsidRPr="00B2737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8C5F99">
        <w:rPr>
          <w:rFonts w:cs="Arial"/>
          <w:color w:val="auto"/>
          <w:sz w:val="20"/>
        </w:rPr>
        <w:t xml:space="preserve"> definable detection areas, minimum / maximum object size definition and a learning algorithm that ignores false alarms such as trees and waves on water.</w:t>
      </w:r>
    </w:p>
    <w:p w14:paraId="7617C8E2" w14:textId="77777777" w:rsidR="00EA56DE" w:rsidRPr="00B2737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4D7D">
        <w:rPr>
          <w:rFonts w:eastAsia="맑은 고딕" w:cs="Arial" w:hint="eastAsia"/>
          <w:color w:val="auto"/>
          <w:sz w:val="20"/>
          <w:lang w:eastAsia="ko-KR"/>
        </w:rPr>
        <w:t xml:space="preserve">Business </w:t>
      </w:r>
      <w:r w:rsidRPr="00614D7D">
        <w:rPr>
          <w:rFonts w:eastAsia="맑은 고딕" w:cs="Arial"/>
          <w:color w:val="auto"/>
          <w:sz w:val="20"/>
          <w:lang w:eastAsia="ko-KR"/>
        </w:rPr>
        <w:t>intelligen</w:t>
      </w:r>
      <w:r w:rsidRPr="00614D7D">
        <w:rPr>
          <w:rFonts w:eastAsia="맑은 고딕" w:cs="Arial" w:hint="eastAsia"/>
          <w:color w:val="auto"/>
          <w:sz w:val="20"/>
          <w:lang w:eastAsia="ko-KR"/>
        </w:rPr>
        <w:t>ce</w:t>
      </w:r>
    </w:p>
    <w:p w14:paraId="09827DFE" w14:textId="25E65BDF" w:rsidR="00EA56DE" w:rsidRPr="00B27379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4D7D">
        <w:rPr>
          <w:rFonts w:eastAsia="맑은 고딕" w:cs="Arial" w:hint="eastAsia"/>
          <w:color w:val="auto"/>
          <w:sz w:val="20"/>
          <w:lang w:eastAsia="ko-KR"/>
        </w:rPr>
        <w:t>People counting: Counts people passing virtual lines or staying in zones.</w:t>
      </w:r>
    </w:p>
    <w:p w14:paraId="6E281E5C" w14:textId="115F4086" w:rsidR="00EA56DE" w:rsidRPr="008C5F99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4D7D">
        <w:rPr>
          <w:rFonts w:eastAsia="맑은 고딕" w:cs="Arial" w:hint="eastAsia"/>
          <w:color w:val="auto"/>
          <w:sz w:val="20"/>
          <w:lang w:eastAsia="ko-KR"/>
        </w:rPr>
        <w:t>Heatmap: Display frequency of appearance using different color levels.</w:t>
      </w:r>
    </w:p>
    <w:p w14:paraId="1421AC41" w14:textId="77777777" w:rsidR="00EA56DE" w:rsidRPr="008C5F9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6ADA04C4" w14:textId="77777777" w:rsidR="00EA56DE" w:rsidRPr="00AE3CF8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48F5B429" w14:textId="77777777" w:rsidR="00EA56DE" w:rsidRPr="00AE3CF8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virtual line</w:t>
      </w:r>
    </w:p>
    <w:p w14:paraId="150D6489" w14:textId="77777777" w:rsidR="00EA56DE" w:rsidRPr="00AE3CF8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enter/exit</w:t>
      </w:r>
    </w:p>
    <w:p w14:paraId="3DD694DE" w14:textId="77777777" w:rsidR="00EA56DE" w:rsidRPr="00AE3CF8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appear/disappear</w:t>
      </w:r>
    </w:p>
    <w:p w14:paraId="6C19CBDB" w14:textId="77777777" w:rsidR="00EA56DE" w:rsidRPr="00E11FDD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audio detection</w:t>
      </w:r>
    </w:p>
    <w:p w14:paraId="34AE8E24" w14:textId="77777777" w:rsidR="00EA56DE" w:rsidRPr="00774CD0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278FBF0A" w14:textId="77777777" w:rsidR="00EA56DE" w:rsidRPr="001F6F61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digital auto tracking with metadata</w:t>
      </w:r>
    </w:p>
    <w:p w14:paraId="50A0B2CE" w14:textId="77777777" w:rsidR="00EA56DE" w:rsidRPr="008C5F99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fisheye</w:t>
      </w:r>
      <w:r w:rsidRPr="008C5F99">
        <w:rPr>
          <w:rFonts w:cs="Arial"/>
          <w:bCs/>
          <w:color w:val="auto"/>
          <w:sz w:val="20"/>
        </w:rPr>
        <w:t xml:space="preserve"> camera shall be ONVIF Profile S and G compliant.</w:t>
      </w:r>
    </w:p>
    <w:p w14:paraId="3FF87050" w14:textId="77777777" w:rsidR="00EA56DE" w:rsidRPr="008C5F99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>K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fisheye</w:t>
      </w:r>
      <w:r w:rsidRPr="008C5F99">
        <w:rPr>
          <w:rFonts w:cs="Arial"/>
          <w:color w:val="auto"/>
          <w:sz w:val="20"/>
        </w:rPr>
        <w:t xml:space="preserve"> camera shall possess the following further characteristics:</w:t>
      </w:r>
    </w:p>
    <w:p w14:paraId="38F980FC" w14:textId="77777777" w:rsidR="00EA56DE" w:rsidRPr="008C5F9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56D607CE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and NAS</w:t>
      </w:r>
      <w:r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14:paraId="6BF655E1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Bi</w:t>
      </w:r>
      <w:r>
        <w:rPr>
          <w:rFonts w:cs="Arial"/>
          <w:color w:val="auto"/>
          <w:sz w:val="20"/>
        </w:rPr>
        <w:t>-directional audio</w:t>
      </w:r>
    </w:p>
    <w:p w14:paraId="64499617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Alarms and notifications</w:t>
      </w:r>
    </w:p>
    <w:p w14:paraId="760FEC35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5BE5B71F" w14:textId="77777777" w:rsidR="00EA56DE" w:rsidRPr="00AE3CF8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16AF027F" w14:textId="77777777" w:rsidR="00EA56DE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52FF7AA2" w14:textId="77777777" w:rsidR="00EA56DE" w:rsidRPr="00AE3CF8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>video analytics</w:t>
      </w:r>
    </w:p>
    <w:p w14:paraId="2E10710B" w14:textId="77777777" w:rsidR="00EA56DE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audio detection</w:t>
      </w:r>
    </w:p>
    <w:p w14:paraId="47CD84D1" w14:textId="77777777" w:rsidR="00EA56DE" w:rsidRPr="00445C51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 xml:space="preserve">network </w:t>
      </w:r>
      <w:proofErr w:type="gramStart"/>
      <w:r w:rsidRPr="00CD402A">
        <w:rPr>
          <w:rFonts w:eastAsia="맑은 고딕" w:cs="Arial" w:hint="eastAsia"/>
          <w:color w:val="auto"/>
          <w:sz w:val="20"/>
          <w:lang w:eastAsia="ko-KR"/>
        </w:rPr>
        <w:t>disconnect</w:t>
      </w:r>
      <w:proofErr w:type="gramEnd"/>
    </w:p>
    <w:p w14:paraId="326D2D41" w14:textId="77777777" w:rsidR="00EA56DE" w:rsidRPr="00445C51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14:paraId="216DDC99" w14:textId="77777777" w:rsidR="00EA56DE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14:paraId="0EB4A616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3545EED" w14:textId="77777777" w:rsidR="00EA56DE" w:rsidRPr="00C53C26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16CA8823" w14:textId="77777777" w:rsidR="00EA56DE" w:rsidRPr="00C53C26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72D5589D" w14:textId="77777777" w:rsidR="00EA56DE" w:rsidRPr="00AE3CF8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</w:t>
      </w:r>
      <w:r w:rsidRPr="002D6A82">
        <w:rPr>
          <w:rFonts w:cs="Arial"/>
          <w:color w:val="auto"/>
          <w:sz w:val="20"/>
        </w:rPr>
        <w:t>/SDHC/SDXC</w:t>
      </w:r>
      <w:r>
        <w:rPr>
          <w:rFonts w:cs="Arial"/>
          <w:color w:val="auto"/>
          <w:sz w:val="20"/>
        </w:rPr>
        <w:t xml:space="preserve"> card</w:t>
      </w:r>
      <w:r w:rsidRPr="00C53C26">
        <w:rPr>
          <w:rFonts w:cs="Arial"/>
          <w:color w:val="auto"/>
          <w:sz w:val="20"/>
        </w:rPr>
        <w:t>)</w:t>
      </w:r>
    </w:p>
    <w:p w14:paraId="7DB57E2F" w14:textId="77777777" w:rsidR="00EA56DE" w:rsidRPr="00E11FDD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14:paraId="36B6DAB8" w14:textId="77777777" w:rsidR="00EA56DE" w:rsidRPr="00133E1C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1FF1923F" w14:textId="77777777" w:rsidR="00EA56DE" w:rsidRPr="00C53C26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118446B8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14:paraId="1A99AD6E" w14:textId="77777777" w:rsidR="00EA56DE" w:rsidRPr="0017600F" w:rsidRDefault="00EA56DE" w:rsidP="00EA56DE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149F0B5D" w14:textId="77777777" w:rsidR="00EA56DE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7C2A">
        <w:rPr>
          <w:rFonts w:eastAsia="맑은 고딕" w:cs="Arial" w:hint="eastAsia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 w:rsidRPr="00A10114">
        <w:rPr>
          <w:rFonts w:cs="Arial"/>
          <w:bCs/>
          <w:color w:val="auto"/>
          <w:sz w:val="20"/>
        </w:rPr>
        <w:t xml:space="preserve">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fisheye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</w:t>
      </w:r>
      <w:proofErr w:type="gramStart"/>
      <w:r>
        <w:rPr>
          <w:rFonts w:cs="Arial"/>
          <w:bCs/>
          <w:color w:val="auto"/>
          <w:sz w:val="20"/>
        </w:rPr>
        <w:t>built in</w:t>
      </w:r>
      <w:proofErr w:type="gramEnd"/>
      <w:r>
        <w:rPr>
          <w:rFonts w:cs="Arial"/>
          <w:bCs/>
          <w:color w:val="auto"/>
          <w:sz w:val="20"/>
        </w:rPr>
        <w:t xml:space="preserve">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and Apple Safari, for which web viewer plug-ins are available, from </w:t>
      </w:r>
      <w:r w:rsidRPr="008C5F99">
        <w:rPr>
          <w:rFonts w:cs="Arial"/>
          <w:bCs/>
          <w:color w:val="auto"/>
          <w:sz w:val="20"/>
        </w:rPr>
        <w:t>a PC or Mac.</w:t>
      </w:r>
      <w:r>
        <w:rPr>
          <w:rFonts w:cs="Arial"/>
          <w:bCs/>
          <w:color w:val="auto"/>
          <w:sz w:val="20"/>
        </w:rPr>
        <w:t xml:space="preserve"> </w:t>
      </w:r>
    </w:p>
    <w:p w14:paraId="34839D51" w14:textId="77777777" w:rsidR="00EA56DE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a monitoring screen which displays live camera video and simultaneously provides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3836FE8C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30D01DB2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3B101187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14:paraId="727D360A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488F2135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35F9C698" w14:textId="77777777" w:rsidR="00EA56DE" w:rsidRPr="00341C65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14:paraId="4A4494FA" w14:textId="77777777" w:rsidR="00EA56DE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441419E8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14:paraId="5232A003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14:paraId="7B317EE9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14:paraId="34DE9918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5AA40FA6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62F93CA7" w14:textId="77777777" w:rsidR="00EA56DE" w:rsidRPr="00341C65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0E98BB59" w14:textId="77777777" w:rsidR="00EA56DE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camera:</w:t>
      </w:r>
    </w:p>
    <w:p w14:paraId="1457EF4B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video profile to include compression type, maximum or target bit rate, frame rate, multicast parameters, crop encoding area</w:t>
      </w:r>
    </w:p>
    <w:p w14:paraId="0C83DF4D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profile to include password, access level, authentication</w:t>
      </w:r>
    </w:p>
    <w:p w14:paraId="3A1A324A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A0805E5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40D6E0D5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E7C1F87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AD230D8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802.1x authentication</w:t>
      </w:r>
    </w:p>
    <w:p w14:paraId="7CA8AE26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6E2DE648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71E8495F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7753AD08" w14:textId="79993155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to include flip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,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6021FEEB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133D76AF" w14:textId="77777777" w:rsidR="00EA56DE" w:rsidRPr="008C5F9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>include image preset, sensor frame capture, dynamic range, white balance, back light, exposure, day/night operation, on-screen display, IR illumination, sh</w:t>
      </w:r>
      <w:r>
        <w:rPr>
          <w:rFonts w:cs="Arial"/>
          <w:bCs/>
          <w:color w:val="auto"/>
          <w:sz w:val="20"/>
        </w:rPr>
        <w:t xml:space="preserve">arpness, contrast, </w:t>
      </w: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>color leve</w:t>
      </w:r>
      <w:r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7FECDF9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Event detection setup to include notification parameters, recording rules, time schedule, tamper protection</w:t>
      </w:r>
      <w:r>
        <w:rPr>
          <w:rFonts w:cs="Arial"/>
          <w:bCs/>
          <w:color w:val="auto"/>
          <w:sz w:val="20"/>
        </w:rPr>
        <w:t>, motion detection, event triggers</w:t>
      </w:r>
    </w:p>
    <w:p w14:paraId="45309E5A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752092C2" w14:textId="21CF7875" w:rsidR="00EA56DE" w:rsidRPr="00CB3192" w:rsidRDefault="00EA56DE" w:rsidP="00CB31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DAB1EC6" w14:textId="77777777" w:rsidR="00EA56DE" w:rsidRPr="00225CFA" w:rsidRDefault="00EA56DE" w:rsidP="00EA56DE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>
        <w:rPr>
          <w:rFonts w:cs="Arial"/>
          <w:bCs/>
          <w:color w:val="auto"/>
          <w:sz w:val="20"/>
        </w:rPr>
        <w:t>lient requirements</w:t>
      </w:r>
    </w:p>
    <w:p w14:paraId="28C88D57" w14:textId="16B7D142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Operating Systems</w:t>
      </w:r>
      <w:r w:rsidR="006B2EBC">
        <w:rPr>
          <w:rFonts w:cs="Arial"/>
          <w:sz w:val="20"/>
        </w:rPr>
        <w:t xml:space="preserve">: </w:t>
      </w:r>
      <w:r w:rsidRPr="000E5434">
        <w:rPr>
          <w:rFonts w:cs="Arial"/>
          <w:sz w:val="20"/>
        </w:rPr>
        <w:t>Windows 7 / 8</w:t>
      </w:r>
      <w:r w:rsidRPr="00CD402A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>
        <w:rPr>
          <w:rFonts w:eastAsia="맑은 고딕" w:cs="Arial" w:hint="eastAsia"/>
          <w:sz w:val="20"/>
          <w:lang w:eastAsia="ko-KR"/>
        </w:rPr>
        <w:t>9</w:t>
      </w:r>
      <w:r w:rsidRPr="000E5434">
        <w:rPr>
          <w:rFonts w:cs="Arial"/>
          <w:sz w:val="20"/>
        </w:rPr>
        <w:t>~10.1</w:t>
      </w:r>
      <w:r w:rsidRPr="009C15F4">
        <w:rPr>
          <w:rFonts w:eastAsia="맑은 고딕" w:cs="Arial" w:hint="eastAsia"/>
          <w:sz w:val="20"/>
          <w:lang w:eastAsia="ko-KR"/>
        </w:rPr>
        <w:t>1</w:t>
      </w:r>
    </w:p>
    <w:p w14:paraId="30E2FC60" w14:textId="77777777" w:rsidR="00EA56DE" w:rsidRPr="00AE3CF8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</w:t>
      </w:r>
    </w:p>
    <w:p w14:paraId="0EF8CA71" w14:textId="77777777" w:rsidR="00EA56DE" w:rsidRPr="00AE3CF8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Plug-in free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viewer</w:t>
      </w:r>
      <w:r w:rsidRPr="00CD402A">
        <w:rPr>
          <w:rFonts w:eastAsia="맑은 고딕" w:cs="Arial" w:hint="eastAsia"/>
          <w:sz w:val="20"/>
          <w:lang w:eastAsia="ko-KR"/>
        </w:rPr>
        <w:t xml:space="preserve">: </w:t>
      </w:r>
      <w:r w:rsidRPr="00AE3CF8">
        <w:rPr>
          <w:rFonts w:cs="Arial"/>
          <w:sz w:val="20"/>
        </w:rPr>
        <w:t>Google Chrome 47, MS Edge 20</w:t>
      </w:r>
    </w:p>
    <w:p w14:paraId="7F35C30A" w14:textId="3E7CA4CF" w:rsidR="00EA56DE" w:rsidRPr="006B2EBC" w:rsidRDefault="00EA56DE" w:rsidP="006B2EB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Plug-in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viewer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AE3CF8">
        <w:rPr>
          <w:rFonts w:cs="Arial"/>
          <w:sz w:val="20"/>
        </w:rPr>
        <w:t>MS Explore 11, Mozilla Firefox 43, Apple Safari 9 * Mac OS X only</w:t>
      </w:r>
    </w:p>
    <w:p w14:paraId="4C8853D6" w14:textId="77777777" w:rsidR="00EA56DE" w:rsidRDefault="00EA56DE" w:rsidP="00EA56DE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250526AA" w14:textId="77777777" w:rsidR="00EA56DE" w:rsidRPr="00EB15A2" w:rsidRDefault="00EA56DE" w:rsidP="00EA56DE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51A90D24" w14:textId="77777777" w:rsidR="00EA56DE" w:rsidRPr="00C15550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5D69FF8F" w14:textId="4954312E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6B2EBC">
        <w:rPr>
          <w:rFonts w:cs="Arial"/>
          <w:sz w:val="20"/>
        </w:rPr>
        <w:t xml:space="preserve">: </w:t>
      </w:r>
      <w:r>
        <w:rPr>
          <w:rFonts w:cs="Arial"/>
          <w:sz w:val="20"/>
        </w:rPr>
        <w:t>1/</w:t>
      </w:r>
      <w:r>
        <w:rPr>
          <w:rFonts w:eastAsia="맑은 고딕" w:cs="Arial" w:hint="eastAsia"/>
          <w:sz w:val="20"/>
          <w:lang w:eastAsia="ko-KR"/>
        </w:rPr>
        <w:t>1.7</w:t>
      </w:r>
      <w:r w:rsidRPr="00E45B23">
        <w:rPr>
          <w:rFonts w:cs="Arial"/>
          <w:sz w:val="20"/>
        </w:rPr>
        <w:t xml:space="preserve">" </w:t>
      </w:r>
      <w:r>
        <w:rPr>
          <w:rFonts w:eastAsia="맑은 고딕" w:cs="Arial" w:hint="eastAsia"/>
          <w:sz w:val="20"/>
          <w:lang w:eastAsia="ko-KR"/>
        </w:rPr>
        <w:t>12.4</w:t>
      </w:r>
      <w:r>
        <w:rPr>
          <w:rFonts w:cs="Arial"/>
          <w:sz w:val="20"/>
        </w:rPr>
        <w:t>M CMOS</w:t>
      </w:r>
    </w:p>
    <w:p w14:paraId="467DF6DA" w14:textId="2AE0455A" w:rsidR="00EA56DE" w:rsidRPr="008C5F99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</w:t>
      </w:r>
      <w:r w:rsidR="006B2EBC"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4168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 xml:space="preserve">3062 </w:t>
      </w:r>
      <w:r w:rsidRPr="008C5F99">
        <w:rPr>
          <w:rFonts w:cs="Arial"/>
          <w:sz w:val="20"/>
        </w:rPr>
        <w:t xml:space="preserve">(V) total; </w:t>
      </w:r>
      <w:r>
        <w:rPr>
          <w:rFonts w:eastAsia="맑은 고딕" w:cs="Arial" w:hint="eastAsia"/>
          <w:sz w:val="20"/>
          <w:lang w:eastAsia="ko-KR"/>
        </w:rPr>
        <w:t>2992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2992</w:t>
      </w:r>
      <w:r w:rsidRPr="008C5F99">
        <w:rPr>
          <w:rFonts w:cs="Arial"/>
          <w:sz w:val="20"/>
        </w:rPr>
        <w:t xml:space="preserve"> (V) effective</w:t>
      </w:r>
    </w:p>
    <w:p w14:paraId="6973E43B" w14:textId="121A065F" w:rsidR="00EA56DE" w:rsidRPr="008C5F99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="006B2EBC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progressive</w:t>
      </w:r>
    </w:p>
    <w:p w14:paraId="1E079FE0" w14:textId="77777777" w:rsidR="00EA56DE" w:rsidRPr="008C5F99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258D1231" w14:textId="5E3A9793" w:rsidR="00EA56DE" w:rsidRPr="008C5F99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Color mode</w:t>
      </w:r>
      <w:r w:rsidR="006B2EBC">
        <w:rPr>
          <w:rFonts w:cs="Arial"/>
          <w:color w:val="auto"/>
          <w:sz w:val="20"/>
        </w:rPr>
        <w:t xml:space="preserve">: </w:t>
      </w:r>
      <w:r w:rsidRPr="00182788">
        <w:rPr>
          <w:rFonts w:cs="Arial"/>
          <w:color w:val="auto"/>
          <w:sz w:val="20"/>
        </w:rPr>
        <w:t>0.3Lux (F</w:t>
      </w:r>
      <w:r w:rsidRPr="00614D7D">
        <w:rPr>
          <w:rFonts w:eastAsia="맑은 고딕" w:cs="Arial" w:hint="eastAsia"/>
          <w:color w:val="auto"/>
          <w:sz w:val="20"/>
          <w:lang w:eastAsia="ko-KR"/>
        </w:rPr>
        <w:t>2.2</w:t>
      </w:r>
      <w:r>
        <w:rPr>
          <w:rFonts w:cs="Arial"/>
          <w:color w:val="auto"/>
          <w:sz w:val="20"/>
        </w:rPr>
        <w:t>, 30IRE)</w:t>
      </w:r>
    </w:p>
    <w:p w14:paraId="2FFFB606" w14:textId="0E1E801C" w:rsidR="00EA56DE" w:rsidRPr="008C5F99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</w:t>
      </w:r>
      <w:r w:rsidR="006B2EBC">
        <w:rPr>
          <w:rFonts w:cs="Arial"/>
          <w:sz w:val="20"/>
        </w:rPr>
        <w:t>:</w:t>
      </w:r>
      <w:r w:rsidR="006B2EBC">
        <w:rPr>
          <w:rFonts w:cs="Arial"/>
          <w:b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0Lux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7FF6BDF2" w14:textId="77777777" w:rsidR="00EA56DE" w:rsidRPr="008C5F99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47FFAFD3" w14:textId="6B1A4143" w:rsidR="00EA56DE" w:rsidRPr="00182788" w:rsidRDefault="00EA56DE" w:rsidP="006B2EB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Camera Title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On (Displayed up to 60 characters per line)</w:t>
      </w:r>
    </w:p>
    <w:p w14:paraId="3709074C" w14:textId="3433EC56" w:rsidR="00EA56DE" w:rsidRPr="001D53C3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</w:t>
      </w:r>
      <w:r w:rsidR="006B2EBC">
        <w:rPr>
          <w:rFonts w:cs="Arial"/>
          <w:sz w:val="20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Auto (ICR) / Color / B/W / External / Schedule</w:t>
      </w:r>
    </w:p>
    <w:p w14:paraId="7069B9AF" w14:textId="2A63F8B8" w:rsidR="00EA56DE" w:rsidRPr="001D53C3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</w:t>
      </w:r>
      <w:r w:rsidR="006B2EBC">
        <w:rPr>
          <w:rFonts w:cs="Arial"/>
          <w:sz w:val="20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BLC / WDR</w:t>
      </w:r>
    </w:p>
    <w:p w14:paraId="23056EEE" w14:textId="59E4EE3E" w:rsidR="00EA56DE" w:rsidRPr="00182788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120dB</w:t>
      </w:r>
    </w:p>
    <w:p w14:paraId="227D59C9" w14:textId="3AEE7056" w:rsidR="00EA56DE" w:rsidRPr="001D53C3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On</w:t>
      </w:r>
      <w:r>
        <w:rPr>
          <w:rFonts w:eastAsia="맑은 고딕" w:cs="Arial" w:hint="eastAsia"/>
          <w:sz w:val="20"/>
          <w:lang w:eastAsia="ko-KR"/>
        </w:rPr>
        <w:t xml:space="preserve"> (Samsung Super Dynamic Range)</w:t>
      </w:r>
    </w:p>
    <w:p w14:paraId="3DEA25C6" w14:textId="136EED8C" w:rsidR="00EA56DE" w:rsidRPr="00182788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Digital Noise Reduction (DNR)</w:t>
      </w:r>
      <w:r w:rsidR="006B2EBC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CD402A">
        <w:rPr>
          <w:rFonts w:eastAsia="맑은 고딕" w:cs="Arial" w:hint="eastAsia"/>
          <w:sz w:val="20"/>
          <w:lang w:eastAsia="ko-KR"/>
        </w:rPr>
        <w:t xml:space="preserve"> / On (Samsung Super Noise Reduction)</w:t>
      </w:r>
    </w:p>
    <w:p w14:paraId="5AB7E7C8" w14:textId="02614596" w:rsidR="00EA56DE" w:rsidRPr="001D53C3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D402A">
        <w:rPr>
          <w:rFonts w:eastAsia="맑은 고딕" w:cs="Arial" w:hint="eastAsia"/>
          <w:sz w:val="20"/>
          <w:lang w:eastAsia="ko-KR"/>
        </w:rPr>
        <w:t>Defog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Off / Auto / Manual</w:t>
      </w:r>
    </w:p>
    <w:p w14:paraId="5C43CF1A" w14:textId="5B58E659" w:rsidR="00EA56DE" w:rsidRPr="001D53C3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8</w:t>
      </w:r>
      <w:r w:rsidRPr="001D53C3">
        <w:rPr>
          <w:rFonts w:eastAsia="맑은 고딕" w:cs="Arial"/>
          <w:sz w:val="20"/>
          <w:lang w:eastAsia="ko-KR"/>
        </w:rPr>
        <w:t>ea polygonal zones)</w:t>
      </w:r>
    </w:p>
    <w:p w14:paraId="306D046B" w14:textId="0918058A" w:rsidR="00EA56DE" w:rsidRPr="00182788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8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>
        <w:rPr>
          <w:rFonts w:eastAsia="맑은 고딕" w:cs="Arial" w:hint="eastAsia"/>
          <w:sz w:val="20"/>
          <w:lang w:eastAsia="ko-KR"/>
        </w:rPr>
        <w:t xml:space="preserve">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614F4CE5" w14:textId="72CA626D" w:rsidR="00EA56DE" w:rsidRPr="001D53C3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Color</w:t>
      </w:r>
      <w:r w:rsidR="006B2EBC">
        <w:rPr>
          <w:rFonts w:cs="Arial"/>
          <w:sz w:val="20"/>
        </w:rPr>
        <w:t xml:space="preserve">: </w:t>
      </w:r>
      <w:r w:rsidRPr="00182788">
        <w:rPr>
          <w:rFonts w:cs="Arial"/>
          <w:sz w:val="20"/>
        </w:rPr>
        <w:t>Gray / Green / Red / Blue / Black / White</w:t>
      </w:r>
    </w:p>
    <w:p w14:paraId="3A45C6BB" w14:textId="30509FEE" w:rsidR="00EA56DE" w:rsidRPr="001D53C3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Low / Middle / High</w:t>
      </w:r>
    </w:p>
    <w:p w14:paraId="21E5D019" w14:textId="24FE5D8D" w:rsidR="00EA56DE" w:rsidRPr="00182788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White Balance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ATW / AWC / Manual / Indoor / Outdoor </w:t>
      </w:r>
    </w:p>
    <w:p w14:paraId="086D1299" w14:textId="0AED77AC" w:rsidR="00EA56DE" w:rsidRPr="008C5F99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Electronic shutter speed</w:t>
      </w:r>
      <w:r w:rsidR="006B2EBC">
        <w:rPr>
          <w:rFonts w:cs="Arial"/>
          <w:sz w:val="20"/>
        </w:rPr>
        <w:t xml:space="preserve">: </w:t>
      </w:r>
    </w:p>
    <w:p w14:paraId="5B6F1DF2" w14:textId="75CCBE95" w:rsidR="00EA56DE" w:rsidRPr="00182788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</w:t>
      </w:r>
      <w:r w:rsidR="006B2EBC">
        <w:rPr>
          <w:rFonts w:cs="Arial"/>
          <w:sz w:val="20"/>
        </w:rPr>
        <w:t xml:space="preserve">: </w:t>
      </w:r>
      <w:r w:rsidRPr="00182788">
        <w:rPr>
          <w:rFonts w:cs="Arial"/>
          <w:sz w:val="20"/>
        </w:rPr>
        <w:t xml:space="preserve">Minimum / Maximum / Anti flicker </w:t>
      </w:r>
    </w:p>
    <w:p w14:paraId="50DCA6C1" w14:textId="1CC4A82F" w:rsidR="00EA56DE" w:rsidRPr="008C5F99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flip</w:t>
      </w:r>
      <w:r w:rsidR="006B2EBC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3BF60BC9" w14:textId="7FD1EB4B" w:rsidR="00EA56DE" w:rsidRPr="00FC1DDF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</w:t>
      </w:r>
      <w:r w:rsidR="006B2EBC">
        <w:rPr>
          <w:rFonts w:cs="Arial"/>
          <w:sz w:val="20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Off / On</w:t>
      </w:r>
    </w:p>
    <w:p w14:paraId="692EF768" w14:textId="01545DEE" w:rsidR="00EA56DE" w:rsidRPr="001D53C3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14:paraId="3C301944" w14:textId="597A276B" w:rsidR="00EA56DE" w:rsidRPr="006B2EBC" w:rsidRDefault="00EA56DE" w:rsidP="006B2EB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Alarm input, Motion detection, Video analytics, </w:t>
      </w:r>
      <w:r w:rsidRPr="006B2EBC">
        <w:rPr>
          <w:rFonts w:eastAsia="맑은 고딕" w:cs="Arial"/>
          <w:sz w:val="20"/>
          <w:lang w:eastAsia="ko-KR"/>
        </w:rPr>
        <w:t>Audio detection, Network disconnect</w:t>
      </w:r>
      <w:r w:rsidRPr="006B2EBC">
        <w:rPr>
          <w:rFonts w:eastAsia="맑은 고딕" w:cs="Arial" w:hint="eastAsia"/>
          <w:sz w:val="20"/>
          <w:lang w:eastAsia="ko-KR"/>
        </w:rPr>
        <w:t>, SD card error, NAS error</w:t>
      </w:r>
    </w:p>
    <w:p w14:paraId="47212118" w14:textId="0F6B0525" w:rsidR="00EA56DE" w:rsidRPr="006B2EBC" w:rsidRDefault="00EA56DE" w:rsidP="006B2EB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File upload via FTP and E-mail, Notification via </w:t>
      </w:r>
      <w:r w:rsidRPr="006B2EBC">
        <w:rPr>
          <w:rFonts w:eastAsia="맑은 고딕" w:cs="Arial"/>
          <w:sz w:val="20"/>
          <w:lang w:eastAsia="ko-KR"/>
        </w:rPr>
        <w:t>E-mail</w:t>
      </w:r>
      <w:r w:rsidRPr="006B2EBC">
        <w:rPr>
          <w:rFonts w:eastAsia="맑은 고딕" w:cs="Arial" w:hint="eastAsia"/>
          <w:sz w:val="20"/>
          <w:lang w:eastAsia="ko-KR"/>
        </w:rPr>
        <w:t xml:space="preserve">, </w:t>
      </w:r>
      <w:r w:rsidRPr="006B2EBC">
        <w:rPr>
          <w:rFonts w:eastAsia="맑은 고딕" w:cs="Arial"/>
          <w:sz w:val="20"/>
          <w:lang w:eastAsia="ko-KR"/>
        </w:rPr>
        <w:t>Local storage (SD/SDHC/SDXC) or NAS recording at event triggers, External output</w:t>
      </w:r>
    </w:p>
    <w:p w14:paraId="5CFF6A3D" w14:textId="0158605A" w:rsidR="00EA56DE" w:rsidRPr="00C53C26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Available in the plug-in</w:t>
      </w:r>
      <w:r>
        <w:rPr>
          <w:rFonts w:eastAsia="맑은 고딕" w:cs="Arial" w:hint="eastAsia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sz w:val="20"/>
          <w:lang w:eastAsia="ko-KR"/>
        </w:rPr>
        <w:t xml:space="preserve"> viewer. </w:t>
      </w:r>
    </w:p>
    <w:p w14:paraId="4D9B7BCD" w14:textId="37929638" w:rsidR="00EA56DE" w:rsidRPr="00404347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6B2EBC">
        <w:rPr>
          <w:rFonts w:cs="Arial"/>
          <w:bCs/>
          <w:color w:val="auto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2.1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 xml:space="preserve">mm </w:t>
      </w:r>
      <w:r w:rsidRPr="00614D7D">
        <w:rPr>
          <w:rFonts w:eastAsia="맑은 고딕" w:cs="Arial" w:hint="eastAsia"/>
          <w:sz w:val="20"/>
          <w:lang w:eastAsia="ko-KR"/>
        </w:rPr>
        <w:t>fixed</w:t>
      </w:r>
    </w:p>
    <w:p w14:paraId="60E958EA" w14:textId="7DB2CC23" w:rsidR="00EA56DE" w:rsidRPr="00C964E0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2.2</w:t>
      </w:r>
    </w:p>
    <w:p w14:paraId="7304E2FE" w14:textId="59D2F6EA" w:rsidR="00EA56DE" w:rsidRPr="00832721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32721">
        <w:rPr>
          <w:rFonts w:cs="Arial"/>
          <w:bCs/>
          <w:color w:val="auto"/>
          <w:sz w:val="20"/>
        </w:rPr>
        <w:t>Angle of view</w:t>
      </w:r>
      <w:r w:rsidR="006B2EBC"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>H</w:t>
      </w:r>
      <w:r w:rsidRPr="00832721">
        <w:rPr>
          <w:rFonts w:cs="Arial"/>
          <w:bCs/>
          <w:color w:val="auto"/>
          <w:sz w:val="20"/>
        </w:rPr>
        <w:t xml:space="preserve">: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>180</w:t>
      </w:r>
      <w:r w:rsidRPr="00832721">
        <w:rPr>
          <w:rFonts w:cs="Arial" w:hint="eastAsia"/>
          <w:bCs/>
          <w:color w:val="auto"/>
          <w:sz w:val="20"/>
        </w:rPr>
        <w:t>˚</w:t>
      </w:r>
      <w:r>
        <w:rPr>
          <w:rFonts w:cs="Arial"/>
          <w:bCs/>
          <w:color w:val="auto"/>
          <w:sz w:val="20"/>
        </w:rPr>
        <w:t xml:space="preserve"> / V</w:t>
      </w:r>
      <w:r w:rsidRPr="00832721">
        <w:rPr>
          <w:rFonts w:cs="Arial"/>
          <w:bCs/>
          <w:color w:val="auto"/>
          <w:sz w:val="20"/>
        </w:rPr>
        <w:t xml:space="preserve">: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>180</w:t>
      </w:r>
      <w:r w:rsidRPr="00832721">
        <w:rPr>
          <w:rFonts w:cs="Arial" w:hint="eastAsia"/>
          <w:bCs/>
          <w:color w:val="auto"/>
          <w:sz w:val="20"/>
        </w:rPr>
        <w:t>˚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/ D: </w:t>
      </w:r>
      <w:r w:rsidRPr="00832721">
        <w:rPr>
          <w:rFonts w:eastAsia="맑은 고딕" w:cs="Arial" w:hint="eastAsia"/>
          <w:bCs/>
          <w:color w:val="auto"/>
          <w:sz w:val="20"/>
          <w:lang w:eastAsia="ko-KR"/>
        </w:rPr>
        <w:t>180</w:t>
      </w:r>
      <w:r w:rsidRPr="00832721">
        <w:rPr>
          <w:rFonts w:cs="Arial" w:hint="eastAsia"/>
          <w:bCs/>
          <w:color w:val="auto"/>
          <w:sz w:val="20"/>
        </w:rPr>
        <w:t>˚</w:t>
      </w:r>
    </w:p>
    <w:p w14:paraId="1D85303F" w14:textId="6A83C821" w:rsidR="00EA56DE" w:rsidRPr="004333AC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="006B2EBC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0.5 m (1.64ft)</w:t>
      </w:r>
    </w:p>
    <w:p w14:paraId="1998B209" w14:textId="35EE113C" w:rsidR="00EA56DE" w:rsidRPr="004333AC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Focus Control</w:t>
      </w:r>
      <w:r w:rsidR="006B2EBC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Pr="004333AC">
        <w:rPr>
          <w:rFonts w:eastAsia="맑은 고딕" w:cs="Arial"/>
          <w:bCs/>
          <w:color w:val="auto"/>
          <w:sz w:val="20"/>
          <w:lang w:eastAsia="ko-KR"/>
        </w:rPr>
        <w:t>Simple focus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/ Manual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- </w:t>
      </w:r>
      <w:r w:rsidRPr="004333AC">
        <w:rPr>
          <w:rFonts w:eastAsia="맑은 고딕" w:cs="Arial"/>
          <w:bCs/>
          <w:color w:val="auto"/>
          <w:sz w:val="20"/>
          <w:lang w:eastAsia="ko-KR"/>
        </w:rPr>
        <w:t xml:space="preserve">Remote control via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network</w:t>
      </w:r>
    </w:p>
    <w:p w14:paraId="11F2D23F" w14:textId="45A260E8" w:rsidR="00EA56DE" w:rsidRPr="008C5F99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="006B2EBC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Fixed lens</w:t>
      </w:r>
    </w:p>
    <w:p w14:paraId="2B787F99" w14:textId="3940A7AB" w:rsidR="00EA56DE" w:rsidRPr="008C5F99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Board Type</w:t>
      </w:r>
    </w:p>
    <w:p w14:paraId="48C3D9B6" w14:textId="3B3862EB" w:rsidR="00EA56DE" w:rsidRPr="00BB1F97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6B2EBC"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15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>
        <w:rPr>
          <w:rFonts w:eastAsia="맑은 고딕" w:cs="Arial" w:hint="eastAsia"/>
          <w:sz w:val="20"/>
          <w:lang w:eastAsia="ko-KR"/>
        </w:rPr>
        <w:t>49.21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1C83FFC0" w14:textId="77777777" w:rsidR="00EA56DE" w:rsidRPr="002E0F76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Streams </w:t>
      </w:r>
    </w:p>
    <w:p w14:paraId="0EF71A0E" w14:textId="77777777" w:rsidR="00EA56DE" w:rsidRPr="001A64E6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4K</w:t>
      </w:r>
      <w:r w:rsidRPr="001A64E6">
        <w:rPr>
          <w:rFonts w:cs="Arial"/>
          <w:bCs/>
          <w:color w:val="auto"/>
          <w:sz w:val="20"/>
        </w:rPr>
        <w:t xml:space="preserve">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fisheye </w:t>
      </w:r>
      <w:r w:rsidRPr="001A64E6">
        <w:rPr>
          <w:rFonts w:cs="Arial"/>
          <w:bCs/>
          <w:color w:val="auto"/>
          <w:sz w:val="20"/>
        </w:rPr>
        <w:t xml:space="preserve">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 xml:space="preserve">10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independent </w:t>
      </w:r>
      <w:r>
        <w:rPr>
          <w:rFonts w:cs="Arial"/>
          <w:bCs/>
          <w:color w:val="auto"/>
          <w:sz w:val="20"/>
        </w:rPr>
        <w:t>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38AF527E" w14:textId="77777777" w:rsidR="00EA56DE" w:rsidRPr="001D2C98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14:paraId="38FC8996" w14:textId="77777777" w:rsidR="00EA56DE" w:rsidRPr="00C964E0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4B3702DA" w14:textId="77777777" w:rsidR="00EA56DE" w:rsidRPr="00B0211D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18754A5A" w14:textId="77777777" w:rsidR="00EA56DE" w:rsidRPr="001A64E6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6B21A69" w14:textId="5A42F8B6" w:rsidR="00EA56DE" w:rsidRPr="000E77D4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</w:t>
      </w:r>
      <w:r w:rsidR="006B2EBC">
        <w:rPr>
          <w:rFonts w:cs="Arial"/>
          <w:sz w:val="20"/>
        </w:rPr>
        <w:t xml:space="preserve">: </w:t>
      </w:r>
    </w:p>
    <w:p w14:paraId="3C24CD65" w14:textId="34C79E4E" w:rsidR="00EA56DE" w:rsidRPr="006B2EBC" w:rsidRDefault="00EA56DE" w:rsidP="006B2EBC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Fisheye</w:t>
      </w:r>
      <w:r w:rsidR="006B2EBC">
        <w:rPr>
          <w:rFonts w:cs="Arial"/>
          <w:sz w:val="20"/>
        </w:rPr>
        <w:t>:</w:t>
      </w:r>
      <w:r w:rsidR="006B2EBC">
        <w:rPr>
          <w:rFonts w:eastAsia="맑은 고딕" w:cs="Arial" w:hint="eastAsia"/>
          <w:sz w:val="20"/>
          <w:lang w:eastAsia="ko-KR"/>
        </w:rPr>
        <w:t xml:space="preserve"> </w:t>
      </w:r>
      <w:r w:rsidRPr="00832721">
        <w:rPr>
          <w:rFonts w:cs="Arial"/>
          <w:sz w:val="20"/>
        </w:rPr>
        <w:t xml:space="preserve">4000 x 3000, 2992 x 2992, 2560 x 2560, 2048 x 2048, </w:t>
      </w:r>
      <w:r w:rsidRPr="006B2EBC">
        <w:rPr>
          <w:rFonts w:cs="Arial"/>
          <w:sz w:val="20"/>
        </w:rPr>
        <w:t>1280 x 1280, 640 x 640</w:t>
      </w:r>
    </w:p>
    <w:p w14:paraId="6AE86CC3" w14:textId="7A8B26A7" w:rsidR="00EA56DE" w:rsidRPr="00832721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Double panorama</w:t>
      </w:r>
      <w:r w:rsidR="006B2EBC">
        <w:rPr>
          <w:rFonts w:cs="Arial"/>
          <w:sz w:val="20"/>
        </w:rPr>
        <w:t>:</w:t>
      </w:r>
      <w:r w:rsidR="006B2EBC">
        <w:rPr>
          <w:rFonts w:eastAsia="맑은 고딕" w:cs="Arial" w:hint="eastAsia"/>
          <w:sz w:val="20"/>
          <w:lang w:eastAsia="ko-KR"/>
        </w:rPr>
        <w:t xml:space="preserve"> </w:t>
      </w:r>
      <w:r w:rsidRPr="00832721">
        <w:rPr>
          <w:rFonts w:cs="Arial"/>
          <w:sz w:val="20"/>
        </w:rPr>
        <w:t>2560 x 1440, 1920 x 1080, 1280 x 720, 640 x 360</w:t>
      </w:r>
    </w:p>
    <w:p w14:paraId="71A16335" w14:textId="65996A24" w:rsidR="00EA56DE" w:rsidRPr="00832721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Single panorama</w:t>
      </w:r>
      <w:r w:rsidR="006B2EBC">
        <w:rPr>
          <w:rFonts w:cs="Arial"/>
          <w:sz w:val="20"/>
        </w:rPr>
        <w:t>:</w:t>
      </w:r>
      <w:r w:rsidR="006B2EBC">
        <w:rPr>
          <w:rFonts w:eastAsia="맑은 고딕" w:cs="Arial" w:hint="eastAsia"/>
          <w:sz w:val="20"/>
          <w:lang w:eastAsia="ko-KR"/>
        </w:rPr>
        <w:t xml:space="preserve"> </w:t>
      </w:r>
      <w:r w:rsidRPr="00832721">
        <w:rPr>
          <w:rFonts w:cs="Arial"/>
          <w:sz w:val="20"/>
        </w:rPr>
        <w:t>2560 x 1440, 1920 x 1080, 1280 x 720, 704 x 576, 640 x 360</w:t>
      </w:r>
    </w:p>
    <w:p w14:paraId="45C3FF7A" w14:textId="5722AB78" w:rsidR="00EA56DE" w:rsidRPr="006B2EBC" w:rsidRDefault="00EA56DE" w:rsidP="006B2EBC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Quad view</w:t>
      </w:r>
      <w:r w:rsidR="006B2EBC">
        <w:rPr>
          <w:rFonts w:cs="Arial"/>
          <w:sz w:val="20"/>
        </w:rPr>
        <w:t>:</w:t>
      </w:r>
      <w:r w:rsidR="006B2EBC">
        <w:rPr>
          <w:rFonts w:eastAsia="맑은 고딕" w:cs="Arial" w:hint="eastAsia"/>
          <w:sz w:val="20"/>
          <w:lang w:eastAsia="ko-KR"/>
        </w:rPr>
        <w:t xml:space="preserve"> </w:t>
      </w:r>
      <w:r w:rsidRPr="00832721">
        <w:rPr>
          <w:rFonts w:cs="Arial"/>
          <w:sz w:val="20"/>
        </w:rPr>
        <w:t xml:space="preserve">2560 x 1920, 2048 x 1536, 1600 x 1200, 1280 x 960, 1024 x 768, </w:t>
      </w:r>
      <w:r w:rsidRPr="006B2EBC">
        <w:rPr>
          <w:rFonts w:cs="Arial"/>
          <w:sz w:val="20"/>
        </w:rPr>
        <w:t xml:space="preserve">800 x 600, 640 x 480 </w:t>
      </w:r>
    </w:p>
    <w:p w14:paraId="0B2CD652" w14:textId="48AED9C6" w:rsidR="00EA56DE" w:rsidRPr="00B0211D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</w:t>
      </w:r>
      <w:r w:rsidR="006B2EBC">
        <w:rPr>
          <w:rFonts w:cs="Arial"/>
          <w:bCs/>
          <w:color w:val="auto"/>
          <w:sz w:val="20"/>
        </w:rPr>
        <w:t xml:space="preserve">: </w:t>
      </w:r>
    </w:p>
    <w:p w14:paraId="5226C9F3" w14:textId="58E63D15" w:rsidR="00EA56DE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</w:t>
      </w:r>
      <w:r w:rsidR="006B2EBC">
        <w:rPr>
          <w:rFonts w:cs="Arial"/>
          <w:sz w:val="20"/>
        </w:rPr>
        <w:t xml:space="preserve">: </w:t>
      </w:r>
      <w:r w:rsidRPr="00385081">
        <w:rPr>
          <w:rFonts w:eastAsia="맑은 고딕" w:cs="Arial"/>
          <w:sz w:val="20"/>
          <w:lang w:eastAsia="ko-KR"/>
        </w:rPr>
        <w:t xml:space="preserve">20fps@4000 x 3000, </w:t>
      </w:r>
      <w:r>
        <w:rPr>
          <w:rFonts w:eastAsia="맑은 고딕" w:cs="Arial" w:hint="eastAsia"/>
          <w:sz w:val="20"/>
          <w:lang w:eastAsia="ko-KR"/>
        </w:rPr>
        <w:t>25</w:t>
      </w:r>
      <w:r w:rsidRPr="00385081">
        <w:rPr>
          <w:rFonts w:eastAsia="맑은 고딕" w:cs="Arial"/>
          <w:sz w:val="20"/>
          <w:lang w:eastAsia="ko-KR"/>
        </w:rPr>
        <w:t>fps@</w:t>
      </w:r>
      <w:r>
        <w:rPr>
          <w:rFonts w:eastAsia="맑은 고딕" w:cs="Arial" w:hint="eastAsia"/>
          <w:sz w:val="20"/>
          <w:lang w:eastAsia="ko-KR"/>
        </w:rPr>
        <w:t>2992 x 2992 or under</w:t>
      </w:r>
    </w:p>
    <w:p w14:paraId="351E5807" w14:textId="027200C4" w:rsidR="00EA56DE" w:rsidRPr="00C964E0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</w:t>
      </w:r>
      <w:r w:rsidR="006B2EBC">
        <w:rPr>
          <w:rFonts w:cs="Arial"/>
          <w:sz w:val="20"/>
        </w:rPr>
        <w:t>:</w:t>
      </w:r>
      <w:r w:rsidR="006B2EB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>Max. 15fps</w:t>
      </w:r>
    </w:p>
    <w:p w14:paraId="6823DBD5" w14:textId="2B61E1DE" w:rsidR="00EA56DE" w:rsidRPr="00C964E0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0E77D4">
        <w:rPr>
          <w:rFonts w:eastAsia="맑은 고딕" w:cs="Arial"/>
          <w:sz w:val="20"/>
          <w:lang w:eastAsia="ko-KR"/>
        </w:rPr>
        <w:t>Manual mode (Area-based</w:t>
      </w:r>
      <w:r w:rsidR="006B2EBC">
        <w:rPr>
          <w:rFonts w:eastAsia="맑은 고딕" w:cs="Arial"/>
          <w:sz w:val="20"/>
          <w:lang w:eastAsia="ko-KR"/>
        </w:rPr>
        <w:t>:</w:t>
      </w:r>
      <w:r w:rsidRPr="000E77D4">
        <w:rPr>
          <w:rFonts w:eastAsia="맑은 고딕" w:cs="Arial"/>
          <w:sz w:val="20"/>
          <w:lang w:eastAsia="ko-KR"/>
        </w:rPr>
        <w:t xml:space="preserve"> 5ea)</w:t>
      </w:r>
      <w:r>
        <w:rPr>
          <w:rFonts w:eastAsia="맑은 고딕" w:cs="Arial" w:hint="eastAsia"/>
          <w:sz w:val="20"/>
          <w:lang w:eastAsia="ko-KR"/>
        </w:rPr>
        <w:t xml:space="preserve">, </w:t>
      </w:r>
      <w:proofErr w:type="spellStart"/>
      <w:r w:rsidRPr="009C15F4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Pr="009C15F4">
        <w:rPr>
          <w:rFonts w:eastAsia="맑은 고딕" w:cs="Arial" w:hint="eastAsia"/>
          <w:sz w:val="20"/>
          <w:lang w:eastAsia="ko-KR"/>
        </w:rPr>
        <w:t>, Dynamic GOV</w:t>
      </w:r>
    </w:p>
    <w:p w14:paraId="42B56BAC" w14:textId="77777777" w:rsidR="00EA56DE" w:rsidRPr="005B592D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Pr="005B592D">
        <w:rPr>
          <w:rFonts w:cs="Arial"/>
          <w:bCs/>
          <w:color w:val="auto"/>
          <w:sz w:val="20"/>
        </w:rPr>
        <w:t>:</w:t>
      </w:r>
    </w:p>
    <w:p w14:paraId="44F07189" w14:textId="39F02A2B" w:rsidR="00EA56DE" w:rsidRPr="005B592D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>
        <w:rPr>
          <w:rFonts w:cs="Arial"/>
          <w:bCs/>
          <w:color w:val="auto"/>
          <w:sz w:val="20"/>
        </w:rPr>
        <w:t>H.264</w:t>
      </w:r>
      <w:r w:rsidR="006B2EBC">
        <w:rPr>
          <w:rFonts w:cs="Arial"/>
          <w:bCs/>
          <w:color w:val="auto"/>
          <w:sz w:val="20"/>
        </w:rPr>
        <w:t xml:space="preserve">: </w:t>
      </w:r>
    </w:p>
    <w:p w14:paraId="57407C9E" w14:textId="77777777" w:rsidR="00EA56DE" w:rsidRPr="005B592D" w:rsidRDefault="00EA56DE" w:rsidP="00EA56D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FF9B028" w14:textId="77777777" w:rsidR="00EA56DE" w:rsidRPr="005B592D" w:rsidRDefault="00EA56DE" w:rsidP="00EA56D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08E7EAEA" w14:textId="77777777" w:rsidR="00EA56DE" w:rsidRPr="005B592D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14:paraId="442BDA90" w14:textId="77777777" w:rsidR="00EA56DE" w:rsidRPr="005B592D" w:rsidRDefault="00EA56DE" w:rsidP="00EA56D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14:paraId="616CB20F" w14:textId="77777777" w:rsidR="00EA56DE" w:rsidRPr="005B592D" w:rsidRDefault="00EA56DE" w:rsidP="00EA56D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lastRenderedPageBreak/>
        <w:t>variable bit rate (VBR)</w:t>
      </w:r>
    </w:p>
    <w:p w14:paraId="21F7CAEF" w14:textId="19F65C83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</w:t>
      </w:r>
      <w:r w:rsidR="006B2EBC">
        <w:rPr>
          <w:rFonts w:cs="Arial"/>
          <w:sz w:val="20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10</w:t>
      </w:r>
      <w:r>
        <w:rPr>
          <w:rFonts w:cs="Arial"/>
          <w:sz w:val="20"/>
        </w:rPr>
        <w:t xml:space="preserve"> </w:t>
      </w:r>
      <w:proofErr w:type="gramStart"/>
      <w:r>
        <w:rPr>
          <w:rFonts w:cs="Arial"/>
          <w:sz w:val="20"/>
        </w:rPr>
        <w:t>maximum</w:t>
      </w:r>
      <w:proofErr w:type="gramEnd"/>
      <w:r>
        <w:rPr>
          <w:rFonts w:cs="Arial"/>
          <w:sz w:val="20"/>
        </w:rPr>
        <w:t xml:space="preserve"> </w:t>
      </w:r>
    </w:p>
    <w:p w14:paraId="3A30F25D" w14:textId="2ACC3A97" w:rsidR="00EA56DE" w:rsidRPr="00AF35C5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</w:t>
      </w:r>
      <w:r w:rsidR="006B2EBC">
        <w:rPr>
          <w:rFonts w:cs="Arial"/>
          <w:sz w:val="20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20</w:t>
      </w:r>
      <w:r>
        <w:rPr>
          <w:rFonts w:cs="Arial"/>
          <w:sz w:val="20"/>
        </w:rPr>
        <w:t xml:space="preserve"> </w:t>
      </w:r>
      <w:proofErr w:type="gramStart"/>
      <w:r>
        <w:rPr>
          <w:rFonts w:cs="Arial"/>
          <w:sz w:val="20"/>
        </w:rPr>
        <w:t>maximum</w:t>
      </w:r>
      <w:proofErr w:type="gramEnd"/>
      <w:r>
        <w:rPr>
          <w:rFonts w:cs="Arial"/>
          <w:sz w:val="20"/>
        </w:rPr>
        <w:t xml:space="preserve"> (unicast)</w:t>
      </w:r>
    </w:p>
    <w:p w14:paraId="02CEB4D4" w14:textId="77777777" w:rsidR="00EA56DE" w:rsidRPr="003D39B0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4EFBD0BA" w14:textId="77777777" w:rsidR="00EA56DE" w:rsidRPr="003D39B0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cs="Arial"/>
          <w:bCs/>
          <w:color w:val="auto"/>
          <w:sz w:val="20"/>
        </w:rPr>
        <w:t xml:space="preserve">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fisheye </w:t>
      </w:r>
      <w:r>
        <w:rPr>
          <w:rFonts w:cs="Arial"/>
          <w:bCs/>
          <w:color w:val="auto"/>
          <w:sz w:val="20"/>
        </w:rPr>
        <w:t>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14:paraId="2D8353C1" w14:textId="6104E956" w:rsidR="00EA56DE" w:rsidRPr="003D39B0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</w:t>
      </w:r>
      <w:r w:rsidR="006B2EBC"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 xml:space="preserve"> Micro SD/SDHC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2230D7F9" w14:textId="6BF2734B" w:rsidR="00EA56DE" w:rsidRPr="00F3452F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</w:t>
      </w:r>
      <w:r w:rsidR="006B2EBC">
        <w:rPr>
          <w:rFonts w:cs="Arial"/>
          <w:bCs/>
          <w:color w:val="auto"/>
          <w:sz w:val="20"/>
        </w:rPr>
        <w:t xml:space="preserve">: 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 per card</w:t>
      </w:r>
    </w:p>
    <w:p w14:paraId="46DA4286" w14:textId="77777777" w:rsidR="00EA56DE" w:rsidRPr="00C964E0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3E36EB11" w14:textId="77777777" w:rsidR="00EA56DE" w:rsidRPr="00B405B3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5BE4C397" w14:textId="77777777" w:rsidR="00EA56DE" w:rsidRPr="00B405B3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2305E94" w14:textId="77777777" w:rsidR="00EA56DE" w:rsidRPr="00415794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cs="Arial"/>
          <w:bCs/>
          <w:color w:val="auto"/>
          <w:sz w:val="20"/>
        </w:rPr>
        <w:t xml:space="preserve">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fisheye </w:t>
      </w:r>
      <w:r>
        <w:rPr>
          <w:rFonts w:cs="Arial"/>
          <w:bCs/>
          <w:color w:val="auto"/>
          <w:sz w:val="20"/>
        </w:rPr>
        <w:t>camera shall support jpg file image screenshot and export.</w:t>
      </w:r>
    </w:p>
    <w:p w14:paraId="44A95518" w14:textId="77777777" w:rsidR="00EA56DE" w:rsidRPr="003524F2" w:rsidRDefault="00EA56DE" w:rsidP="00EA56D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2F3240FA" w14:textId="4DBFED55" w:rsidR="00EA56DE" w:rsidRPr="003524F2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 w:rsidR="006B2EBC">
        <w:rPr>
          <w:rFonts w:cs="Arial"/>
          <w:sz w:val="20"/>
        </w:rPr>
        <w:t xml:space="preserve">: </w:t>
      </w:r>
      <w:r w:rsidRPr="003524F2">
        <w:rPr>
          <w:rFonts w:cs="Arial"/>
          <w:sz w:val="20"/>
        </w:rPr>
        <w:t>10/100 Base-T Ethernet via RJ-45 connector</w:t>
      </w:r>
    </w:p>
    <w:p w14:paraId="35F386B2" w14:textId="77777777" w:rsidR="00EA56DE" w:rsidRPr="003524F2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5A832644" w14:textId="77777777" w:rsidR="00EA56DE" w:rsidRPr="003524F2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745FE31B" w14:textId="77777777" w:rsidR="00EA56DE" w:rsidRPr="003524F2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1D986BEF" w14:textId="77777777" w:rsidR="00EA56DE" w:rsidRPr="003524F2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7B7183AA" w14:textId="77777777" w:rsidR="00EA56DE" w:rsidRPr="003524F2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4CD51AC6" w14:textId="77777777" w:rsidR="00EA56DE" w:rsidRPr="00C964E0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26710E40" w14:textId="77777777" w:rsidR="00EA56DE" w:rsidRPr="00C964E0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5A3C6B70" w14:textId="77777777" w:rsidR="00EA56DE" w:rsidRPr="00C964E0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5AF29EBF" w14:textId="77777777" w:rsidR="00EA56DE" w:rsidRPr="00C964E0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</w:t>
      </w:r>
      <w:proofErr w:type="spellStart"/>
      <w:r w:rsidRPr="00C964E0">
        <w:rPr>
          <w:rFonts w:cs="Arial"/>
          <w:sz w:val="20"/>
        </w:rPr>
        <w:t>PPPoE</w:t>
      </w:r>
      <w:proofErr w:type="spellEnd"/>
      <w:r w:rsidRPr="00C964E0">
        <w:rPr>
          <w:rFonts w:cs="Arial"/>
          <w:sz w:val="20"/>
        </w:rPr>
        <w:t>)</w:t>
      </w:r>
    </w:p>
    <w:p w14:paraId="28C0F748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Pr="00A17C2A">
        <w:rPr>
          <w:rFonts w:eastAsia="맑은 고딕" w:cs="Arial" w:hint="eastAsia"/>
          <w:sz w:val="20"/>
          <w:lang w:eastAsia="ko-KR"/>
        </w:rPr>
        <w:t>4</w:t>
      </w:r>
      <w:r w:rsidRPr="00CD402A">
        <w:rPr>
          <w:rFonts w:eastAsia="맑은 고딕" w:cs="Arial" w:hint="eastAsia"/>
          <w:sz w:val="20"/>
          <w:lang w:eastAsia="ko-KR"/>
        </w:rPr>
        <w:t>K</w:t>
      </w:r>
      <w:r w:rsidRPr="003524F2">
        <w:rPr>
          <w:rFonts w:cs="Arial"/>
          <w:sz w:val="20"/>
        </w:rPr>
        <w:t xml:space="preserve"> </w:t>
      </w:r>
      <w:r w:rsidRPr="00614D7D">
        <w:rPr>
          <w:rFonts w:eastAsia="맑은 고딕" w:cs="Arial" w:hint="eastAsia"/>
          <w:sz w:val="20"/>
          <w:lang w:eastAsia="ko-KR"/>
        </w:rPr>
        <w:t xml:space="preserve">fisheye </w:t>
      </w:r>
      <w:r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0DDB3C3B" w14:textId="77777777" w:rsidR="00EA56DE" w:rsidRPr="003524F2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2EA26A51" w14:textId="77777777" w:rsidR="00EA56DE" w:rsidRPr="003524F2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27D578D3" w14:textId="77777777" w:rsidR="00EA56DE" w:rsidRPr="003524F2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4388F07F" w14:textId="77777777" w:rsidR="00EA56DE" w:rsidRPr="003524F2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777F1AAA" w14:textId="77777777" w:rsidR="00EA56DE" w:rsidRPr="008C5F99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22EE67D" w14:textId="77777777" w:rsidR="00EA56DE" w:rsidRPr="008C5F99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C4D37A1" w14:textId="77777777" w:rsidR="00EA56DE" w:rsidRPr="003524F2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95BFCBE" w14:textId="77777777" w:rsidR="00EA56DE" w:rsidRPr="003524F2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8FBFC62" w14:textId="77777777" w:rsidR="00EA56DE" w:rsidRPr="003524F2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560E2314" w14:textId="77777777" w:rsidR="00EA56DE" w:rsidRPr="00987C58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77648A2F" w14:textId="77777777" w:rsidR="00EA56DE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671617B2" w14:textId="199F3D21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Direction</w:t>
      </w:r>
      <w:r w:rsidR="006B2EBC"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0AECC57C" w14:textId="6145E713" w:rsidR="00EA56DE" w:rsidRPr="006B2EBC" w:rsidRDefault="00EA56DE" w:rsidP="006B2EB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Audio In</w:t>
      </w:r>
      <w:r w:rsidR="006B2EBC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DF0B39">
        <w:rPr>
          <w:rFonts w:eastAsia="맑은 고딕" w:cs="Arial"/>
          <w:sz w:val="20"/>
          <w:szCs w:val="16"/>
          <w:lang w:eastAsia="ko-KR"/>
        </w:rPr>
        <w:t>Selectable (Mi</w:t>
      </w:r>
      <w:r>
        <w:rPr>
          <w:rFonts w:eastAsia="맑은 고딕" w:cs="Arial"/>
          <w:sz w:val="20"/>
          <w:szCs w:val="16"/>
          <w:lang w:eastAsia="ko-KR"/>
        </w:rPr>
        <w:t>c in / Line in</w:t>
      </w:r>
      <w:r>
        <w:rPr>
          <w:rFonts w:eastAsia="맑은 고딕" w:cs="Arial" w:hint="eastAsia"/>
          <w:sz w:val="20"/>
          <w:szCs w:val="16"/>
          <w:lang w:eastAsia="ko-KR"/>
        </w:rPr>
        <w:t xml:space="preserve"> / Built-in MIC</w:t>
      </w:r>
      <w:r>
        <w:rPr>
          <w:rFonts w:eastAsia="맑은 고딕" w:cs="Arial"/>
          <w:sz w:val="20"/>
          <w:szCs w:val="16"/>
          <w:lang w:eastAsia="ko-KR"/>
        </w:rPr>
        <w:t xml:space="preserve">), </w:t>
      </w:r>
      <w:r w:rsidRPr="006B2EBC">
        <w:rPr>
          <w:rFonts w:eastAsia="맑은 고딕" w:cs="Arial"/>
          <w:sz w:val="20"/>
          <w:szCs w:val="16"/>
          <w:lang w:eastAsia="ko-KR"/>
        </w:rPr>
        <w:t>Supply voltage: 2.5V DC (4mA), Input impedance: approx. 2K Ohm</w:t>
      </w:r>
    </w:p>
    <w:p w14:paraId="3860DC98" w14:textId="5219C3BA" w:rsidR="00EA56DE" w:rsidRPr="00DF0B3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CD402A">
        <w:rPr>
          <w:rFonts w:eastAsia="맑은 고딕" w:cs="Arial" w:hint="eastAsia"/>
          <w:sz w:val="20"/>
          <w:szCs w:val="16"/>
          <w:lang w:eastAsia="ko-KR"/>
        </w:rPr>
        <w:t>Audio Out</w:t>
      </w:r>
      <w:r w:rsidR="006B2EBC">
        <w:rPr>
          <w:rFonts w:eastAsia="맑은 고딕" w:cs="Arial" w:hint="eastAsia"/>
          <w:sz w:val="20"/>
          <w:szCs w:val="16"/>
          <w:lang w:eastAsia="ko-KR"/>
        </w:rPr>
        <w:t>:</w:t>
      </w:r>
      <w:r w:rsidR="006B2EBC">
        <w:rPr>
          <w:rFonts w:eastAsia="맑은 고딕" w:hint="eastAsia"/>
          <w:lang w:eastAsia="ko-KR"/>
        </w:rPr>
        <w:t xml:space="preserve"> </w:t>
      </w:r>
      <w:r w:rsidRPr="00DF0B39">
        <w:rPr>
          <w:rFonts w:eastAsia="맑은 고딕" w:cs="Arial"/>
          <w:sz w:val="20"/>
          <w:szCs w:val="16"/>
          <w:lang w:eastAsia="ko-KR"/>
        </w:rPr>
        <w:t>Line out (3.5</w:t>
      </w:r>
      <w:r>
        <w:rPr>
          <w:rFonts w:eastAsia="맑은 고딕" w:cs="Arial"/>
          <w:sz w:val="20"/>
          <w:szCs w:val="16"/>
          <w:lang w:eastAsia="ko-KR"/>
        </w:rPr>
        <w:t>mm mono jack), Max output level</w:t>
      </w:r>
      <w:r w:rsidRPr="00DF0B39">
        <w:rPr>
          <w:rFonts w:eastAsia="맑은 고딕" w:cs="Arial"/>
          <w:sz w:val="20"/>
          <w:szCs w:val="16"/>
          <w:lang w:eastAsia="ko-KR"/>
        </w:rPr>
        <w:t>: 1Vrms</w:t>
      </w:r>
    </w:p>
    <w:p w14:paraId="76FB960C" w14:textId="33F4159E" w:rsidR="00EA56DE" w:rsidRPr="00DF0B3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DF0B39">
        <w:rPr>
          <w:rFonts w:cs="Arial"/>
          <w:sz w:val="20"/>
        </w:rPr>
        <w:t>Compression:</w:t>
      </w:r>
    </w:p>
    <w:p w14:paraId="2CB83A9A" w14:textId="77777777" w:rsidR="00EA56DE" w:rsidRPr="0001238B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1238B">
        <w:rPr>
          <w:rFonts w:cs="Arial"/>
          <w:sz w:val="20"/>
          <w:szCs w:val="16"/>
        </w:rPr>
        <w:t>G.711 u-law/G.726 select</w:t>
      </w:r>
      <w:r>
        <w:rPr>
          <w:rFonts w:cs="Arial"/>
          <w:sz w:val="20"/>
          <w:szCs w:val="16"/>
        </w:rPr>
        <w:t>abl</w:t>
      </w:r>
      <w:r w:rsidRPr="00614D7D">
        <w:rPr>
          <w:rFonts w:eastAsia="맑은 고딕" w:cs="Arial" w:hint="eastAsia"/>
          <w:sz w:val="20"/>
          <w:szCs w:val="16"/>
          <w:lang w:eastAsia="ko-KR"/>
        </w:rPr>
        <w:t>e</w:t>
      </w:r>
    </w:p>
    <w:p w14:paraId="32AD03AF" w14:textId="77777777" w:rsidR="00EA56DE" w:rsidRPr="0001238B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G.726 (ADPCM) 8KHz</w:t>
      </w:r>
    </w:p>
    <w:p w14:paraId="32730CF8" w14:textId="77777777" w:rsidR="00EA56DE" w:rsidRPr="0001238B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1238B">
        <w:rPr>
          <w:rFonts w:cs="Arial"/>
          <w:sz w:val="20"/>
          <w:szCs w:val="16"/>
        </w:rPr>
        <w:t>G.711 8KHz,</w:t>
      </w:r>
    </w:p>
    <w:p w14:paraId="02C54902" w14:textId="77777777" w:rsidR="00EA56DE" w:rsidRPr="0001238B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G.726</w:t>
      </w:r>
      <w:r w:rsidRPr="0001238B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16Kbps, 24Kbps, 32Kbps, 40Kbps</w:t>
      </w:r>
    </w:p>
    <w:p w14:paraId="658E8D11" w14:textId="77777777" w:rsidR="00EA56DE" w:rsidRPr="00DF0B39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16KHz</w:t>
      </w:r>
    </w:p>
    <w:p w14:paraId="28C6BFFD" w14:textId="77777777" w:rsidR="00EA56DE" w:rsidRPr="00EB15A2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BC00C39" w14:textId="77777777" w:rsidR="00EA56DE" w:rsidRPr="00987C58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1A1D334" w14:textId="3B70BC31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="006B2EBC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PoE </w:t>
      </w:r>
      <w:r>
        <w:rPr>
          <w:rFonts w:eastAsia="맑은 고딕" w:cs="Arial"/>
          <w:sz w:val="20"/>
          <w:szCs w:val="16"/>
          <w:lang w:eastAsia="ko-KR"/>
        </w:rPr>
        <w:t>(IEEE802.3af, Class</w:t>
      </w:r>
      <w:r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>
        <w:rPr>
          <w:rFonts w:eastAsia="맑은 고딕" w:cs="Arial" w:hint="eastAsia"/>
          <w:sz w:val="20"/>
          <w:szCs w:val="16"/>
          <w:lang w:eastAsia="ko-KR"/>
        </w:rPr>
        <w:t>, 12 DC</w:t>
      </w:r>
    </w:p>
    <w:p w14:paraId="78304C53" w14:textId="226A41A9" w:rsidR="00EA56DE" w:rsidRPr="00C31E0C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</w:t>
      </w:r>
      <w:r w:rsidR="006B2EBC">
        <w:rPr>
          <w:rFonts w:cs="Arial"/>
          <w:sz w:val="20"/>
          <w:szCs w:val="16"/>
        </w:rPr>
        <w:t xml:space="preserve">: </w:t>
      </w:r>
    </w:p>
    <w:p w14:paraId="6FED1591" w14:textId="47AD325C" w:rsidR="00EA56DE" w:rsidRPr="0001238B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12V DC</w:t>
      </w:r>
      <w:r w:rsidR="006B2EBC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cs="Arial"/>
          <w:sz w:val="20"/>
          <w:szCs w:val="16"/>
        </w:rPr>
        <w:t>Max. 1</w:t>
      </w:r>
      <w:r>
        <w:rPr>
          <w:rFonts w:eastAsia="맑은 고딕" w:cs="Arial" w:hint="eastAsia"/>
          <w:sz w:val="20"/>
          <w:szCs w:val="16"/>
          <w:lang w:eastAsia="ko-KR"/>
        </w:rPr>
        <w:t>2</w:t>
      </w:r>
      <w:r>
        <w:rPr>
          <w:rFonts w:cs="Arial"/>
          <w:sz w:val="20"/>
          <w:szCs w:val="16"/>
        </w:rPr>
        <w:t>W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756160F8" w14:textId="169BD474" w:rsidR="00EA56DE" w:rsidRPr="00C31E0C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PoE</w:t>
      </w:r>
      <w:r w:rsidR="006B2EBC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cs="Arial"/>
          <w:sz w:val="20"/>
          <w:szCs w:val="16"/>
        </w:rPr>
        <w:t>Max.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>
        <w:rPr>
          <w:rFonts w:cs="Arial"/>
          <w:sz w:val="20"/>
          <w:szCs w:val="16"/>
        </w:rPr>
        <w:t>12</w:t>
      </w:r>
      <w:r w:rsidRPr="00123DBC">
        <w:rPr>
          <w:rFonts w:eastAsia="맑은 고딕" w:cs="Arial" w:hint="eastAsia"/>
          <w:sz w:val="20"/>
          <w:szCs w:val="16"/>
          <w:lang w:eastAsia="ko-KR"/>
        </w:rPr>
        <w:t>.95</w:t>
      </w:r>
      <w:r>
        <w:rPr>
          <w:rFonts w:cs="Arial"/>
          <w:sz w:val="20"/>
          <w:szCs w:val="16"/>
        </w:rPr>
        <w:t>W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33D20FB1" w14:textId="77777777" w:rsidR="00EA56DE" w:rsidRPr="00EB15A2" w:rsidRDefault="00EA56DE" w:rsidP="00EA56D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1CB0CE0C" w14:textId="187A5BF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Material</w:t>
      </w:r>
    </w:p>
    <w:p w14:paraId="45DD668B" w14:textId="150FBF62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</w:t>
      </w:r>
      <w:r w:rsidR="006B2EBC"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Plastic</w:t>
      </w:r>
    </w:p>
    <w:p w14:paraId="59B3C793" w14:textId="2FC9D6CB" w:rsidR="00EA56DE" w:rsidRPr="00C964E0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</w:t>
      </w:r>
      <w:r w:rsidR="006B2EBC"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146.0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63.4 mm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 w:hint="eastAsia"/>
          <w:sz w:val="20"/>
          <w:szCs w:val="16"/>
          <w:lang w:eastAsia="ko-KR"/>
        </w:rPr>
        <w:t>5.75</w:t>
      </w:r>
      <w:r w:rsidRPr="00BB225E">
        <w:rPr>
          <w:rFonts w:cs="Arial"/>
          <w:sz w:val="20"/>
          <w:szCs w:val="16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2.5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14:paraId="60FC2D83" w14:textId="5869B134" w:rsidR="00EA56DE" w:rsidRPr="00BB225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>Weight</w:t>
      </w:r>
      <w:r w:rsidR="006B2EBC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805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>
        <w:rPr>
          <w:rFonts w:eastAsia="맑은 고딕" w:cs="Arial" w:hint="eastAsia"/>
          <w:sz w:val="20"/>
          <w:szCs w:val="16"/>
          <w:lang w:eastAsia="ko-KR"/>
        </w:rPr>
        <w:t>1.77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456AF5FF" w14:textId="2926CB9A" w:rsidR="00EA56DE" w:rsidRPr="003327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</w:p>
    <w:p w14:paraId="336C17B2" w14:textId="5637BF08" w:rsidR="00EA56DE" w:rsidRPr="007063B6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6B2EBC">
        <w:rPr>
          <w:rFonts w:cs="Arial"/>
          <w:sz w:val="20"/>
          <w:szCs w:val="16"/>
        </w:rPr>
        <w:t xml:space="preserve">: </w:t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10</w:t>
      </w:r>
      <w:r w:rsidRPr="003327DE">
        <w:rPr>
          <w:rFonts w:cs="Arial"/>
          <w:sz w:val="20"/>
          <w:szCs w:val="16"/>
        </w:rPr>
        <w:t>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eastAsia="맑은 고딕" w:cs="Arial" w:hint="eastAsia"/>
          <w:sz w:val="20"/>
          <w:szCs w:val="16"/>
          <w:lang w:eastAsia="ko-KR"/>
        </w:rPr>
        <w:t>14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</w:p>
    <w:p w14:paraId="54D5DC42" w14:textId="6399989A" w:rsidR="00EA56DE" w:rsidRPr="007063B6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>Storage</w:t>
      </w:r>
      <w:r w:rsidR="006B2EBC">
        <w:rPr>
          <w:rFonts w:cs="Arial"/>
          <w:sz w:val="20"/>
          <w:szCs w:val="16"/>
        </w:rPr>
        <w:t xml:space="preserve">: </w:t>
      </w:r>
      <w:r w:rsidRPr="007063B6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3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>
        <w:rPr>
          <w:rFonts w:eastAsia="맑은 고딕" w:cs="Arial" w:hint="eastAsia"/>
          <w:sz w:val="20"/>
          <w:szCs w:val="16"/>
          <w:lang w:eastAsia="ko-KR"/>
        </w:rPr>
        <w:t>22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14:paraId="2B6FAC97" w14:textId="141576C5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 w:rsidR="006B2EBC">
        <w:rPr>
          <w:rFonts w:cs="Arial"/>
          <w:sz w:val="20"/>
          <w:szCs w:val="16"/>
        </w:rPr>
        <w:t xml:space="preserve">: 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14:paraId="763CE3CF" w14:textId="505DA79D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</w:t>
      </w:r>
    </w:p>
    <w:p w14:paraId="18FC7CEE" w14:textId="7042DCF9" w:rsidR="00EA56DE" w:rsidRPr="00B1229A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 w:rsidR="006B2EBC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IK</w:t>
      </w:r>
      <w:r>
        <w:rPr>
          <w:rFonts w:eastAsia="맑은 고딕" w:cs="Arial" w:hint="eastAsia"/>
          <w:sz w:val="20"/>
          <w:szCs w:val="16"/>
          <w:lang w:eastAsia="ko-KR"/>
        </w:rPr>
        <w:t>10</w:t>
      </w:r>
    </w:p>
    <w:p w14:paraId="2913CFBA" w14:textId="15721C99" w:rsidR="0003654B" w:rsidRPr="0003654B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 w:rsidR="006B2EBC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IP66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8077276" w14:textId="3C625E72" w:rsidR="00B34155" w:rsidRDefault="00B34155" w:rsidP="00B34155">
    <w:pPr>
      <w:pStyle w:val="a6"/>
      <w:tabs>
        <w:tab w:val="clear" w:pos="4320"/>
        <w:tab w:val="clear" w:pos="8640"/>
        <w:tab w:val="left" w:pos="1574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PNF</w:t>
    </w:r>
    <w:r>
      <w:t>-</w:t>
    </w:r>
    <w:r>
      <w:rPr>
        <w:rFonts w:eastAsia="맑은 고딕"/>
        <w:lang w:eastAsia="ko-KR"/>
      </w:rPr>
      <w:t>9010RV</w:t>
    </w:r>
    <w:r w:rsidR="006B2EBC">
      <w:rPr>
        <w:rFonts w:eastAsia="맑은 고딕"/>
        <w:lang w:eastAsia="ko-KR"/>
      </w:rPr>
      <w:tab/>
    </w:r>
    <w:r w:rsidR="006B2EBC">
      <w:rPr>
        <w:rFonts w:eastAsia="맑은 고딕"/>
        <w:lang w:eastAsia="ko-KR"/>
      </w:rPr>
      <w:tab/>
    </w:r>
    <w:r w:rsidR="006B2EBC">
      <w:rPr>
        <w:rFonts w:eastAsia="맑은 고딕"/>
        <w:lang w:eastAsia="ko-KR"/>
      </w:rPr>
      <w:tab/>
      <w:t>4</w:t>
    </w:r>
    <w:r>
      <w:rPr>
        <w:rFonts w:eastAsia="맑은 고딕"/>
        <w:lang w:eastAsia="ko-KR"/>
      </w:rPr>
      <w:t>K FISHEYE VANDAL RESISTANT DOME</w:t>
    </w:r>
    <w:r>
      <w:t xml:space="preserve"> CAMERA</w:t>
    </w:r>
  </w:p>
  <w:p w14:paraId="169ACA23" w14:textId="7F31BC69" w:rsidR="00D61A7D" w:rsidRPr="0003654B" w:rsidRDefault="00B34155" w:rsidP="00B34155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Oct</w:t>
    </w:r>
    <w:r>
      <w:t xml:space="preserve"> 2016</w:t>
    </w:r>
    <w:r w:rsidR="006B2EBC">
      <w:tab/>
    </w:r>
    <w:r w:rsidR="006B2EBC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2EBC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155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3192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6DE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1725</Words>
  <Characters>9837</Characters>
  <Application>Microsoft Office Word</Application>
  <DocSecurity>0</DocSecurity>
  <Lines>81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11539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2025-02-20T07:05:00Z</dcterms:created>
  <dcterms:modified xsi:type="dcterms:W3CDTF">2025-02-20T07:17:00Z</dcterms:modified>
</cp:coreProperties>
</file>