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6C088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03654B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3654B">
        <w:rPr>
          <w:rFonts w:cs="Arial"/>
          <w:b/>
        </w:rPr>
        <w:t>EQUIPMENT</w:t>
      </w:r>
    </w:p>
    <w:p w14:paraId="5D0A06B6" w14:textId="4A590CDA" w:rsidR="00B8496D" w:rsidRPr="001D4B7B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D4B7B">
        <w:rPr>
          <w:rFonts w:cs="Arial"/>
        </w:rPr>
        <w:t xml:space="preserve">Manufacturer: </w:t>
      </w:r>
      <w:r w:rsidR="00A919FB" w:rsidRPr="001D4B7B">
        <w:rPr>
          <w:rFonts w:cs="Arial"/>
        </w:rPr>
        <w:t>Hanwha Vision</w:t>
      </w:r>
      <w:r w:rsidR="007356A5" w:rsidRPr="001D4B7B">
        <w:rPr>
          <w:rFonts w:cs="Arial"/>
        </w:rPr>
        <w:t xml:space="preserve"> </w:t>
      </w:r>
      <w:r w:rsidR="00A919FB" w:rsidRPr="001D4B7B">
        <w:rPr>
          <w:rFonts w:cs="Arial"/>
        </w:rPr>
        <w:t>(https://www.hanwhavision.com/en/, https://hanwhavisionamerica.com)</w:t>
      </w:r>
    </w:p>
    <w:p w14:paraId="5A6F2464" w14:textId="77E11070" w:rsidR="004A4F41" w:rsidRPr="001D4B7B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D4B7B">
        <w:rPr>
          <w:rFonts w:cs="Arial"/>
        </w:rPr>
        <w:t>Model</w:t>
      </w:r>
      <w:r w:rsidR="00A919FB" w:rsidRPr="001D4B7B">
        <w:rPr>
          <w:rFonts w:cs="Arial"/>
        </w:rPr>
        <w:t xml:space="preserve">: </w:t>
      </w:r>
      <w:r w:rsidR="00805C72" w:rsidRPr="001D4B7B">
        <w:rPr>
          <w:rFonts w:cs="Arial"/>
        </w:rPr>
        <w:t>PNM-9020V</w:t>
      </w:r>
    </w:p>
    <w:p w14:paraId="4A88D9F0" w14:textId="3E392659" w:rsidR="00DE416B" w:rsidRPr="001D4B7B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D4B7B">
        <w:rPr>
          <w:rFonts w:cs="Arial"/>
        </w:rPr>
        <w:t>Alternates: None</w:t>
      </w:r>
    </w:p>
    <w:p w14:paraId="04DDC856" w14:textId="77777777" w:rsidR="00805C72" w:rsidRPr="001D4B7B" w:rsidRDefault="00805C72" w:rsidP="00805C7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bookmarkStart w:id="4" w:name="_Toc173721624"/>
      <w:r w:rsidRPr="001D4B7B">
        <w:rPr>
          <w:rFonts w:cs="Arial"/>
          <w:b/>
        </w:rPr>
        <w:t>GENERAL DESCRIPTION</w:t>
      </w:r>
    </w:p>
    <w:p w14:paraId="4B5B3C65" w14:textId="77777777" w:rsidR="00805C72" w:rsidRPr="00EB15A2" w:rsidRDefault="00805C72" w:rsidP="00805C7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4B7B">
        <w:rPr>
          <w:rFonts w:cs="Arial"/>
          <w:bCs/>
          <w:color w:val="auto"/>
          <w:sz w:val="20"/>
        </w:rPr>
        <w:t>Video Compression</w:t>
      </w:r>
      <w:r>
        <w:rPr>
          <w:rFonts w:cs="Arial"/>
          <w:bCs/>
          <w:color w:val="auto"/>
          <w:sz w:val="20"/>
        </w:rPr>
        <w:t xml:space="preserve"> and Transmission – The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7.3M</w:t>
      </w:r>
      <w:r>
        <w:rPr>
          <w:rFonts w:cs="Arial"/>
          <w:bCs/>
          <w:color w:val="auto"/>
          <w:sz w:val="20"/>
        </w:rPr>
        <w:t xml:space="preserve"> </w:t>
      </w:r>
      <w:r w:rsidRPr="00B754AC">
        <w:rPr>
          <w:rFonts w:eastAsia="맑은 고딕" w:cs="Arial" w:hint="eastAsia"/>
          <w:bCs/>
          <w:color w:val="auto"/>
          <w:sz w:val="20"/>
          <w:lang w:eastAsia="ko-KR"/>
        </w:rPr>
        <w:t xml:space="preserve">multi-sensor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0628CE87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6687D0BB" w14:textId="77777777" w:rsidR="00805C7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>
        <w:rPr>
          <w:rFonts w:cs="Arial"/>
          <w:color w:val="auto"/>
          <w:sz w:val="20"/>
        </w:rPr>
        <w:t xml:space="preserve">H.264 – frame rates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  <w:r w:rsidRPr="00B754AC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14:paraId="035F7EEA" w14:textId="77777777" w:rsidR="00805C7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14:paraId="0194767B" w14:textId="7D2952A2" w:rsidR="00805C72" w:rsidRPr="008C5F99" w:rsidRDefault="00805C72" w:rsidP="00805C7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37920B40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14:paraId="78C6636D" w14:textId="77777777" w:rsidR="00805C72" w:rsidRPr="0032136B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54AC">
        <w:rPr>
          <w:rFonts w:eastAsia="맑은 고딕" w:cs="Arial" w:hint="eastAsia"/>
          <w:color w:val="auto"/>
          <w:sz w:val="20"/>
          <w:lang w:eastAsia="ko-KR"/>
        </w:rPr>
        <w:t>Panorama</w:t>
      </w:r>
      <w:r w:rsidRPr="00740E67">
        <w:rPr>
          <w:rFonts w:eastAsia="맑은 고딕" w:cs="Arial" w:hint="eastAsia"/>
          <w:color w:val="auto"/>
          <w:sz w:val="20"/>
          <w:lang w:eastAsia="ko-KR"/>
        </w:rPr>
        <w:t>:</w:t>
      </w:r>
      <w:r w:rsidRPr="0032136B">
        <w:rPr>
          <w:rFonts w:cs="Arial"/>
          <w:color w:val="auto"/>
          <w:sz w:val="20"/>
        </w:rPr>
        <w:t xml:space="preserve"> </w:t>
      </w:r>
      <w:r w:rsidRPr="00D9206D">
        <w:rPr>
          <w:rFonts w:cs="Arial"/>
          <w:color w:val="auto"/>
          <w:sz w:val="20"/>
        </w:rPr>
        <w:t>4096 x 1800, 3584 x 1576, 3072 x 1352, 2560 x 1124, 2048 x 900, 1536 x 676, 1024 x 452, 512 x 224, 720 x 576</w:t>
      </w:r>
    </w:p>
    <w:p w14:paraId="6DE13558" w14:textId="77777777" w:rsidR="00805C72" w:rsidRPr="0032136B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B754AC">
        <w:rPr>
          <w:rFonts w:eastAsia="맑은 고딕" w:cs="Arial" w:hint="eastAsia"/>
          <w:color w:val="auto"/>
          <w:sz w:val="20"/>
          <w:lang w:eastAsia="ko-KR"/>
        </w:rPr>
        <w:t>Half view</w:t>
      </w:r>
      <w:r w:rsidRPr="00740E67">
        <w:rPr>
          <w:rFonts w:eastAsia="맑은 고딕" w:cs="Arial" w:hint="eastAsia"/>
          <w:color w:val="auto"/>
          <w:sz w:val="20"/>
          <w:lang w:eastAsia="ko-KR"/>
        </w:rPr>
        <w:t>:</w:t>
      </w:r>
      <w:r w:rsidRPr="0032136B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2048x1536</w:t>
      </w:r>
      <w:r w:rsidRPr="00B754AC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4C36BC">
        <w:rPr>
          <w:rFonts w:cs="Arial"/>
          <w:color w:val="auto"/>
          <w:sz w:val="20"/>
        </w:rPr>
        <w:t>1600x1200</w:t>
      </w:r>
      <w:r w:rsidRPr="00B754AC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4C36BC">
        <w:rPr>
          <w:rFonts w:cs="Arial"/>
          <w:color w:val="auto"/>
          <w:sz w:val="20"/>
        </w:rPr>
        <w:t>1024x768</w:t>
      </w:r>
      <w:r w:rsidRPr="00B754AC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4C36BC">
        <w:rPr>
          <w:rFonts w:cs="Arial"/>
          <w:color w:val="auto"/>
          <w:sz w:val="20"/>
        </w:rPr>
        <w:t>800x600</w:t>
      </w:r>
    </w:p>
    <w:p w14:paraId="73C86EC5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unicast access by up to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users</w:t>
      </w:r>
    </w:p>
    <w:p w14:paraId="6B4E7ADE" w14:textId="77777777" w:rsidR="00805C72" w:rsidRPr="008A5761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Pr="008A5761">
        <w:rPr>
          <w:rFonts w:cs="Arial"/>
          <w:color w:val="auto"/>
          <w:sz w:val="20"/>
        </w:rPr>
        <w:t>ulticast or unicast capable</w:t>
      </w:r>
    </w:p>
    <w:p w14:paraId="3CCC87DE" w14:textId="77777777" w:rsidR="00805C72" w:rsidRPr="00524AD3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0D8514D0" w14:textId="395C2E3B" w:rsidR="00805C72" w:rsidRPr="004C36BC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WiseStream and Dynamic GOV to efficiently manage bitrate of the video stream.</w:t>
      </w:r>
    </w:p>
    <w:p w14:paraId="457C15C7" w14:textId="77777777" w:rsidR="00805C72" w:rsidRPr="004C36BC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Multi-senor to produce video streams in the following view composition</w:t>
      </w:r>
    </w:p>
    <w:p w14:paraId="445C3F32" w14:textId="77777777" w:rsidR="00805C72" w:rsidRPr="004C36BC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Single panorama</w:t>
      </w:r>
    </w:p>
    <w:p w14:paraId="21F13B15" w14:textId="77777777" w:rsidR="00805C72" w:rsidRPr="004C36BC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Panorama + 3 PTZ</w:t>
      </w:r>
    </w:p>
    <w:p w14:paraId="3E7446E8" w14:textId="77777777" w:rsidR="00805C72" w:rsidRPr="004C36BC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3D view</w:t>
      </w:r>
    </w:p>
    <w:p w14:paraId="0DD1078E" w14:textId="77777777" w:rsidR="00805C72" w:rsidRPr="00057784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>Pixel counter to count number of pixels in a selected area.</w:t>
      </w:r>
    </w:p>
    <w:p w14:paraId="271B7AD3" w14:textId="77777777" w:rsidR="00805C72" w:rsidRPr="00133E1C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Minimum illumination up to 0.03Lux in black and white mode (1/30sec).</w:t>
      </w:r>
    </w:p>
    <w:p w14:paraId="6443B8E2" w14:textId="77777777" w:rsidR="00805C72" w:rsidRPr="00EB15A2" w:rsidRDefault="00805C72" w:rsidP="00805C7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Camera – The camera</w:t>
      </w:r>
      <w:r w:rsidRPr="00AD1C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shall have the following physical and performance properties:</w:t>
      </w:r>
    </w:p>
    <w:p w14:paraId="151893D7" w14:textId="77777777" w:rsidR="00805C72" w:rsidRPr="00AC5E07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6AEC5B7F" w14:textId="77777777" w:rsidR="00805C72" w:rsidRPr="00EB15A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Dust proof and water proof (IP66 rated)</w:t>
      </w:r>
    </w:p>
    <w:p w14:paraId="087F006A" w14:textId="77777777" w:rsidR="00805C72" w:rsidRPr="008C5F99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Low light operation in color mode with minimum illumination up to 0.3lux</w:t>
      </w:r>
    </w:p>
    <w:p w14:paraId="0B3F9DEE" w14:textId="77777777" w:rsidR="00805C72" w:rsidRPr="008C5F99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14:paraId="229A6883" w14:textId="77777777" w:rsidR="00805C72" w:rsidRPr="00D3620C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1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Pr="008C5F99">
        <w:rPr>
          <w:rFonts w:cs="Arial"/>
          <w:color w:val="auto"/>
          <w:sz w:val="20"/>
        </w:rPr>
        <w:t xml:space="preserve"> privacy masking regions utilizing </w:t>
      </w:r>
      <w:r w:rsidRPr="00B754AC">
        <w:rPr>
          <w:rFonts w:eastAsia="맑은 고딕" w:cs="Arial" w:hint="eastAsia"/>
          <w:color w:val="auto"/>
          <w:sz w:val="20"/>
          <w:lang w:eastAsia="ko-KR"/>
        </w:rPr>
        <w:t>rectangles. Available colors are grey, green, red, blue, black, and white.</w:t>
      </w:r>
    </w:p>
    <w:p w14:paraId="18A83425" w14:textId="77777777" w:rsidR="00805C72" w:rsidRPr="008C5F99" w:rsidRDefault="00805C72" w:rsidP="00805C7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7E53F05" w14:textId="77777777" w:rsidR="00805C72" w:rsidRPr="00D9206D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8C5F99">
        <w:rPr>
          <w:rFonts w:cs="Arial"/>
          <w:color w:val="auto"/>
          <w:sz w:val="20"/>
        </w:rPr>
        <w:t xml:space="preserve"> definable detection areas, minimum / maximum object size definition and a learning algorithm that ignores false alarms such as trees and waves on water.</w:t>
      </w:r>
      <w:r w:rsidRPr="00B754AC">
        <w:rPr>
          <w:rFonts w:eastAsia="맑은 고딕" w:cs="Arial" w:hint="eastAsia"/>
          <w:color w:val="auto"/>
          <w:sz w:val="20"/>
          <w:lang w:eastAsia="ko-KR"/>
        </w:rPr>
        <w:t xml:space="preserve"> In </w:t>
      </w:r>
      <w:r w:rsidRPr="00B754AC">
        <w:rPr>
          <w:rFonts w:eastAsia="맑은 고딕" w:cs="Arial"/>
          <w:color w:val="auto"/>
          <w:sz w:val="20"/>
          <w:lang w:eastAsia="ko-KR"/>
        </w:rPr>
        <w:t>addition</w:t>
      </w:r>
      <w:r w:rsidRPr="00B754AC">
        <w:rPr>
          <w:rFonts w:eastAsia="맑은 고딕" w:cs="Arial" w:hint="eastAsia"/>
          <w:color w:val="auto"/>
          <w:sz w:val="20"/>
          <w:lang w:eastAsia="ko-KR"/>
        </w:rPr>
        <w:t xml:space="preserve">, motion events can be linked to PTZs so that PTZs can move to the location where motion is originated (hand-over). </w:t>
      </w:r>
    </w:p>
    <w:p w14:paraId="00AF528D" w14:textId="77777777" w:rsidR="00805C72" w:rsidRPr="008C5F99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Digital Auto Tracking: Automatic tracking system for moving object in a scene using a crop image.  Panorama+3 PTZ view can provide surveillance for an overall area as well as three focused monitoring with digital auto tracking. </w:t>
      </w:r>
    </w:p>
    <w:p w14:paraId="60FE9362" w14:textId="77777777" w:rsidR="00805C72" w:rsidRPr="008C5F99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2168FE3B" w14:textId="77777777" w:rsidR="00805C72" w:rsidRPr="00AE3CF8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53EDE464" w14:textId="77777777" w:rsidR="00805C72" w:rsidRPr="00AE3CF8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14:paraId="685FAAB1" w14:textId="77777777" w:rsidR="00805C72" w:rsidRPr="00AE3CF8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14:paraId="39242463" w14:textId="77777777" w:rsidR="00805C72" w:rsidRPr="00AE3CF8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appear/disappear</w:t>
      </w:r>
    </w:p>
    <w:p w14:paraId="3A94CCDF" w14:textId="77777777" w:rsidR="00805C72" w:rsidRPr="00E11FDD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798457DB" w14:textId="77777777" w:rsidR="00805C72" w:rsidRPr="00774CD0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652B6C62" w14:textId="77777777" w:rsidR="00805C72" w:rsidRPr="00AC5E07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Business intelligence</w:t>
      </w:r>
    </w:p>
    <w:p w14:paraId="4DE9E74F" w14:textId="77777777" w:rsidR="00805C72" w:rsidRPr="001F6F61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Heat map which measures the frequency of appearance with different color ratings. </w:t>
      </w:r>
    </w:p>
    <w:p w14:paraId="215B9745" w14:textId="77777777" w:rsidR="00805C72" w:rsidRPr="008C5F99" w:rsidRDefault="00805C72" w:rsidP="00805C7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Interoperability – The camera shall be ONVIF Profile S and G compliant.</w:t>
      </w:r>
    </w:p>
    <w:p w14:paraId="51C6F62D" w14:textId="77777777" w:rsidR="00805C72" w:rsidRPr="008C5F99" w:rsidRDefault="00805C72" w:rsidP="00805C7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>The camera shall possess the following further characteristics:</w:t>
      </w:r>
    </w:p>
    <w:p w14:paraId="58DEFA75" w14:textId="77777777" w:rsidR="00805C72" w:rsidRPr="008C5F99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7D3B39BC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and NAS</w:t>
      </w:r>
      <w:r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14:paraId="6422DC54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Bi</w:t>
      </w:r>
      <w:r>
        <w:rPr>
          <w:rFonts w:cs="Arial"/>
          <w:color w:val="auto"/>
          <w:sz w:val="20"/>
        </w:rPr>
        <w:t>-directional audio</w:t>
      </w:r>
    </w:p>
    <w:p w14:paraId="286B663F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14:paraId="3B3E4FA9" w14:textId="77777777" w:rsidR="00805C7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082D8E4" w14:textId="77777777" w:rsidR="00805C72" w:rsidRPr="00AE3CF8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16C77C25" w14:textId="77777777" w:rsidR="00805C72" w:rsidRPr="00AC5E07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7DF25EB2" w14:textId="77777777" w:rsidR="00805C72" w:rsidRPr="00AC5E07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tampering (scene change)</w:t>
      </w:r>
    </w:p>
    <w:p w14:paraId="5627C8E6" w14:textId="77777777" w:rsidR="00805C72" w:rsidRPr="00AC5E07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14:paraId="4F5311AB" w14:textId="77777777" w:rsidR="00805C72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14:paraId="40D9BF76" w14:textId="77777777" w:rsidR="00805C72" w:rsidRPr="00AE3CF8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appear/disappear</w:t>
      </w:r>
    </w:p>
    <w:p w14:paraId="7C92F2BF" w14:textId="77777777" w:rsidR="00805C72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2C778445" w14:textId="77777777" w:rsidR="00805C72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>defocus detection</w:t>
      </w:r>
    </w:p>
    <w:p w14:paraId="001A20B7" w14:textId="77777777" w:rsidR="00805C7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565B133" w14:textId="77777777" w:rsidR="00805C72" w:rsidRPr="00C53C26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294BA528" w14:textId="77777777" w:rsidR="00805C72" w:rsidRPr="00C53C26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560BB726" w14:textId="77777777" w:rsidR="00805C72" w:rsidRPr="00AE3CF8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</w:t>
      </w:r>
      <w:r w:rsidRPr="002D6A82">
        <w:rPr>
          <w:rFonts w:cs="Arial"/>
          <w:color w:val="auto"/>
          <w:sz w:val="20"/>
        </w:rPr>
        <w:t>/SDHC/SDXC</w:t>
      </w:r>
      <w:r>
        <w:rPr>
          <w:rFonts w:cs="Arial"/>
          <w:color w:val="auto"/>
          <w:sz w:val="20"/>
        </w:rPr>
        <w:t xml:space="preserve"> card</w:t>
      </w:r>
      <w:r w:rsidRPr="00C53C26">
        <w:rPr>
          <w:rFonts w:cs="Arial"/>
          <w:color w:val="auto"/>
          <w:sz w:val="20"/>
        </w:rPr>
        <w:t>)</w:t>
      </w:r>
    </w:p>
    <w:p w14:paraId="1A7E08A2" w14:textId="77777777" w:rsidR="00805C72" w:rsidRPr="00E11FDD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14:paraId="701DE625" w14:textId="77777777" w:rsidR="00805C72" w:rsidRPr="00133E1C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46131B98" w14:textId="678E947A" w:rsidR="00805C72" w:rsidRPr="00C53C26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</w:t>
      </w:r>
    </w:p>
    <w:p w14:paraId="66165D53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</w:t>
      </w:r>
      <w:r w:rsidRPr="00B754AC">
        <w:rPr>
          <w:rFonts w:eastAsia="맑은 고딕" w:cs="Arial" w:hint="eastAsia"/>
          <w:color w:val="auto"/>
          <w:sz w:val="20"/>
          <w:lang w:eastAsia="ko-KR"/>
        </w:rPr>
        <w:t>+</w:t>
      </w:r>
      <w:r>
        <w:rPr>
          <w:rFonts w:cs="Arial"/>
          <w:color w:val="auto"/>
          <w:sz w:val="20"/>
        </w:rPr>
        <w:t xml:space="preserve"> capable</w:t>
      </w:r>
    </w:p>
    <w:p w14:paraId="03072175" w14:textId="77777777" w:rsidR="00805C72" w:rsidRPr="0017600F" w:rsidRDefault="00805C72" w:rsidP="00805C72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39B32FC" w14:textId="2B759E80" w:rsidR="00805C72" w:rsidRDefault="00805C72" w:rsidP="00805C7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and Apple Safari, for which web viewer plug-ins are available, from </w:t>
      </w:r>
      <w:r w:rsidRPr="008C5F99">
        <w:rPr>
          <w:rFonts w:cs="Arial"/>
          <w:bCs/>
          <w:color w:val="auto"/>
          <w:sz w:val="20"/>
        </w:rPr>
        <w:t>a PC or Mac.</w:t>
      </w:r>
    </w:p>
    <w:p w14:paraId="33FFD134" w14:textId="77777777" w:rsidR="00805C72" w:rsidRDefault="00805C72" w:rsidP="00805C7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a monitoring screen which displays live camera video and simultaneously provides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80998B2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2333D895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17087F9C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3C142EFB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6D5B2C92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5DC9D1A0" w14:textId="77777777" w:rsidR="00805C72" w:rsidRPr="00341C65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14:paraId="227BD93E" w14:textId="77777777" w:rsidR="00805C72" w:rsidRDefault="00805C72" w:rsidP="00805C7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449EB81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14:paraId="22DC6E62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14:paraId="7D837A1E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14:paraId="37F0CCE8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2BF1AB70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714AA247" w14:textId="77777777" w:rsidR="00805C72" w:rsidRPr="00341C65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57407FA5" w14:textId="77777777" w:rsidR="00805C72" w:rsidRDefault="00805C72" w:rsidP="00805C7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camera:</w:t>
      </w:r>
    </w:p>
    <w:p w14:paraId="606DAE89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video profile to include compression type, maximum or target bit rate, frame rate, multicast parameters, crop encoding area</w:t>
      </w:r>
    </w:p>
    <w:p w14:paraId="6ACDB68D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profile to include password, access level, authentication</w:t>
      </w:r>
    </w:p>
    <w:p w14:paraId="70E137EE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0B2B9748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2575556" w14:textId="77777777" w:rsidR="00805C7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719638" w14:textId="77777777" w:rsidR="00805C7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1F9C8AE2" w14:textId="77777777" w:rsidR="00805C7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5388BDD7" w14:textId="77777777" w:rsidR="00805C7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3FE7D4B8" w14:textId="77777777" w:rsidR="00805C7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3BD87B19" w14:textId="77777777" w:rsidR="00805C7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7AF74944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Video setup to include flip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7BC2B813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781CB333" w14:textId="77777777" w:rsidR="00805C72" w:rsidRPr="008C5F99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>include image preset, sensor frame capture, dynamic range, white balance, back light, exposure, day/night operation, on-screen display, sh</w:t>
      </w:r>
      <w:r>
        <w:rPr>
          <w:rFonts w:cs="Arial"/>
          <w:bCs/>
          <w:color w:val="auto"/>
          <w:sz w:val="20"/>
        </w:rPr>
        <w:t xml:space="preserve">arpness, contrast, </w:t>
      </w: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>color leve</w:t>
      </w:r>
      <w:r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0013A6F0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Event detection setup to include notification parameters, recording rules, time schedule, tamper protection</w:t>
      </w:r>
      <w:r>
        <w:rPr>
          <w:rFonts w:cs="Arial"/>
          <w:bCs/>
          <w:color w:val="auto"/>
          <w:sz w:val="20"/>
        </w:rPr>
        <w:t>, motion detection, event triggers</w:t>
      </w:r>
    </w:p>
    <w:p w14:paraId="0CF7FEF6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20FCD892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1F0D18D3" w14:textId="77777777" w:rsidR="00805C72" w:rsidRDefault="00805C72" w:rsidP="00805C72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547E185D" w14:textId="77777777" w:rsidR="00805C72" w:rsidRPr="00225CFA" w:rsidRDefault="00805C72" w:rsidP="00805C72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>
        <w:rPr>
          <w:rFonts w:cs="Arial"/>
          <w:bCs/>
          <w:color w:val="auto"/>
          <w:sz w:val="20"/>
        </w:rPr>
        <w:t>lient requirements</w:t>
      </w:r>
    </w:p>
    <w:p w14:paraId="04798D18" w14:textId="4A8C38A0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Operating Systems</w:t>
      </w:r>
      <w:r w:rsidR="00D07882">
        <w:rPr>
          <w:rFonts w:cs="Arial"/>
          <w:sz w:val="20"/>
        </w:rPr>
        <w:t xml:space="preserve">: </w:t>
      </w:r>
      <w:r w:rsidRPr="000E5434">
        <w:rPr>
          <w:rFonts w:cs="Arial"/>
          <w:sz w:val="20"/>
        </w:rPr>
        <w:t>Windows 7 / 8</w:t>
      </w:r>
      <w:r w:rsidRPr="00CD402A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Pr="009C15F4">
        <w:rPr>
          <w:rFonts w:eastAsia="맑은 고딕" w:cs="Arial" w:hint="eastAsia"/>
          <w:sz w:val="20"/>
          <w:lang w:eastAsia="ko-KR"/>
        </w:rPr>
        <w:t>1</w:t>
      </w:r>
    </w:p>
    <w:p w14:paraId="46267503" w14:textId="77777777" w:rsidR="00805C72" w:rsidRPr="00AE3CF8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Acceptable browsers</w:t>
      </w:r>
    </w:p>
    <w:p w14:paraId="294DB2C0" w14:textId="30AA8B55" w:rsidR="00805C72" w:rsidRPr="006C088B" w:rsidRDefault="00805C72" w:rsidP="006C08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free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Pr="00CD402A">
        <w:rPr>
          <w:rFonts w:eastAsia="맑은 고딕" w:cs="Arial" w:hint="eastAsia"/>
          <w:sz w:val="20"/>
          <w:lang w:eastAsia="ko-KR"/>
        </w:rPr>
        <w:t xml:space="preserve">: </w:t>
      </w:r>
      <w:r w:rsidRPr="00AE3CF8">
        <w:rPr>
          <w:rFonts w:cs="Arial"/>
          <w:sz w:val="20"/>
        </w:rPr>
        <w:t>Google Chrome 47, MS Edge 20</w:t>
      </w:r>
      <w:r w:rsidRPr="00B754AC">
        <w:rPr>
          <w:rFonts w:eastAsia="맑은 고딕" w:cs="Arial" w:hint="eastAsia"/>
          <w:sz w:val="20"/>
          <w:lang w:eastAsia="ko-KR"/>
        </w:rPr>
        <w:t xml:space="preserve">, Mozilla Firefox 43, Apple Safari 9 </w:t>
      </w:r>
      <w:r w:rsidRPr="006C088B">
        <w:rPr>
          <w:rFonts w:eastAsia="맑은 고딕" w:cs="Arial" w:hint="eastAsia"/>
          <w:sz w:val="20"/>
          <w:lang w:eastAsia="ko-KR"/>
        </w:rPr>
        <w:t>(Mac OS X only)</w:t>
      </w:r>
    </w:p>
    <w:p w14:paraId="3CE872D1" w14:textId="13185522" w:rsidR="00805C72" w:rsidRPr="00D07882" w:rsidRDefault="00805C72" w:rsidP="00D0788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 w:rsidRPr="00AE3CF8">
        <w:rPr>
          <w:rFonts w:cs="Arial"/>
          <w:sz w:val="20"/>
        </w:rPr>
        <w:t>MS Explore 11, Mozil</w:t>
      </w:r>
      <w:r>
        <w:rPr>
          <w:rFonts w:cs="Arial"/>
          <w:sz w:val="20"/>
        </w:rPr>
        <w:t xml:space="preserve">la Firefox 43, Apple Safari 9 </w:t>
      </w:r>
      <w:r w:rsidRPr="00B754AC">
        <w:rPr>
          <w:rFonts w:eastAsia="맑은 고딕" w:cs="Arial" w:hint="eastAsia"/>
          <w:sz w:val="20"/>
          <w:lang w:eastAsia="ko-KR"/>
        </w:rPr>
        <w:t>(</w:t>
      </w:r>
      <w:r w:rsidRPr="00AE3CF8">
        <w:rPr>
          <w:rFonts w:cs="Arial"/>
          <w:sz w:val="20"/>
        </w:rPr>
        <w:t>Mac OS X only</w:t>
      </w:r>
      <w:r w:rsidRPr="00B754AC">
        <w:rPr>
          <w:rFonts w:eastAsia="맑은 고딕" w:cs="Arial" w:hint="eastAsia"/>
          <w:sz w:val="20"/>
          <w:lang w:eastAsia="ko-KR"/>
        </w:rPr>
        <w:t>)</w:t>
      </w:r>
    </w:p>
    <w:p w14:paraId="3C898881" w14:textId="77777777" w:rsidR="00805C72" w:rsidRDefault="00805C72" w:rsidP="00805C7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034688C5" w14:textId="77777777" w:rsidR="00805C72" w:rsidRPr="00EB15A2" w:rsidRDefault="00805C72" w:rsidP="00805C7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3F9A11E" w14:textId="77777777" w:rsidR="00805C72" w:rsidRPr="00C15550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5AA6D48A" w14:textId="0351D9D5" w:rsidR="00805C7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D07882">
        <w:rPr>
          <w:rFonts w:cs="Arial"/>
          <w:sz w:val="20"/>
        </w:rPr>
        <w:t xml:space="preserve">: </w:t>
      </w:r>
      <w:r w:rsidRPr="00B754AC">
        <w:rPr>
          <w:rFonts w:eastAsia="맑은 고딕" w:cs="Arial" w:hint="eastAsia"/>
          <w:sz w:val="20"/>
          <w:lang w:eastAsia="ko-KR"/>
        </w:rPr>
        <w:t>2</w:t>
      </w:r>
      <w:r>
        <w:rPr>
          <w:rFonts w:cs="Arial"/>
          <w:sz w:val="20"/>
        </w:rPr>
        <w:t xml:space="preserve">M </w:t>
      </w:r>
      <w:r w:rsidRPr="00B754AC">
        <w:rPr>
          <w:rFonts w:eastAsia="맑은 고딕" w:cs="Arial" w:hint="eastAsia"/>
          <w:sz w:val="20"/>
          <w:lang w:eastAsia="ko-KR"/>
        </w:rPr>
        <w:t xml:space="preserve">x 4 (7.3M) </w:t>
      </w:r>
      <w:r>
        <w:rPr>
          <w:rFonts w:cs="Arial"/>
          <w:sz w:val="20"/>
        </w:rPr>
        <w:t>CMOS</w:t>
      </w:r>
    </w:p>
    <w:p w14:paraId="4D349E67" w14:textId="7505A03D" w:rsidR="00805C72" w:rsidRPr="008C5F99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</w:t>
      </w:r>
      <w:r w:rsidR="00D07882"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5152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 xml:space="preserve">1981 </w:t>
      </w:r>
      <w:r w:rsidRPr="008C5F99">
        <w:rPr>
          <w:rFonts w:cs="Arial"/>
          <w:sz w:val="20"/>
        </w:rPr>
        <w:t>(V) total</w:t>
      </w:r>
      <w:r w:rsidR="00D07882">
        <w:rPr>
          <w:rFonts w:cs="Arial"/>
          <w:sz w:val="20"/>
        </w:rPr>
        <w:t xml:space="preserve">, </w:t>
      </w:r>
      <w:r>
        <w:rPr>
          <w:rFonts w:eastAsia="맑은 고딕" w:cs="Arial" w:hint="eastAsia"/>
          <w:sz w:val="20"/>
          <w:lang w:eastAsia="ko-KR"/>
        </w:rPr>
        <w:t>4096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1800</w:t>
      </w:r>
      <w:r w:rsidRPr="008C5F99">
        <w:rPr>
          <w:rFonts w:cs="Arial"/>
          <w:sz w:val="20"/>
        </w:rPr>
        <w:t xml:space="preserve"> (V) effective</w:t>
      </w:r>
    </w:p>
    <w:p w14:paraId="76ADC150" w14:textId="08B81636" w:rsidR="00805C72" w:rsidRPr="008C5F99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="00D07882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progressive</w:t>
      </w:r>
    </w:p>
    <w:p w14:paraId="02DE097C" w14:textId="77777777" w:rsidR="00805C72" w:rsidRPr="008C5F99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B1E916C" w14:textId="0B017D30" w:rsidR="00805C72" w:rsidRPr="00DA4E8E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 w:rsidRPr="008C5F99">
        <w:rPr>
          <w:rFonts w:cs="Arial"/>
          <w:color w:val="auto"/>
          <w:sz w:val="20"/>
        </w:rPr>
        <w:t>Color mode</w:t>
      </w:r>
      <w:r w:rsidR="00D07882">
        <w:rPr>
          <w:rFonts w:cs="Arial"/>
          <w:color w:val="auto"/>
          <w:sz w:val="20"/>
        </w:rPr>
        <w:t xml:space="preserve">: </w:t>
      </w:r>
      <w:r w:rsidRPr="00182788">
        <w:rPr>
          <w:rFonts w:cs="Arial"/>
          <w:color w:val="auto"/>
          <w:sz w:val="20"/>
        </w:rPr>
        <w:t xml:space="preserve">0.3Lux </w:t>
      </w:r>
      <w:r w:rsidRPr="00AD1CE0">
        <w:rPr>
          <w:rFonts w:eastAsia="맑은 고딕" w:cs="Arial" w:hint="eastAsia"/>
          <w:color w:val="auto"/>
          <w:sz w:val="20"/>
          <w:lang w:eastAsia="ko-KR"/>
        </w:rPr>
        <w:t>(1/30 sec)</w:t>
      </w:r>
    </w:p>
    <w:p w14:paraId="7EBD98A0" w14:textId="09DE4BB0" w:rsidR="00805C72" w:rsidRPr="008C5F99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AD1CE0">
        <w:rPr>
          <w:rFonts w:eastAsia="맑은 고딕" w:cs="Arial" w:hint="eastAsia"/>
          <w:color w:val="auto"/>
          <w:sz w:val="20"/>
          <w:lang w:eastAsia="ko-KR"/>
        </w:rPr>
        <w:t>Black and white mode</w:t>
      </w:r>
      <w:r w:rsidR="00D07882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AD1CE0">
        <w:rPr>
          <w:rFonts w:eastAsia="맑은 고딕" w:cs="Arial" w:hint="eastAsia"/>
          <w:color w:val="auto"/>
          <w:sz w:val="20"/>
          <w:lang w:eastAsia="ko-KR"/>
        </w:rPr>
        <w:t>0.03Lux (1/30 sec)</w:t>
      </w:r>
    </w:p>
    <w:p w14:paraId="4A953267" w14:textId="77777777" w:rsidR="00805C72" w:rsidRPr="008C5F99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58BB720F" w14:textId="6DB00375" w:rsidR="00805C72" w:rsidRPr="00182788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Camera Title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Off / On (Displayed up to </w:t>
      </w:r>
      <w:r>
        <w:rPr>
          <w:rFonts w:eastAsia="맑은 고딕" w:cs="Arial" w:hint="eastAsia"/>
          <w:sz w:val="20"/>
          <w:lang w:eastAsia="ko-KR"/>
        </w:rPr>
        <w:t>45</w:t>
      </w:r>
      <w:r w:rsidRPr="00182788">
        <w:rPr>
          <w:rFonts w:eastAsia="맑은 고딕" w:cs="Arial"/>
          <w:sz w:val="20"/>
          <w:lang w:eastAsia="ko-KR"/>
        </w:rPr>
        <w:t xml:space="preserve"> characters per line)</w:t>
      </w:r>
    </w:p>
    <w:p w14:paraId="6BC4E738" w14:textId="68875B37" w:rsidR="00805C72" w:rsidRPr="001D53C3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Day/night setting</w:t>
      </w:r>
      <w:r w:rsidR="00D07882"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Auto (ICR) / Color / B/W / External / Schedule</w:t>
      </w:r>
    </w:p>
    <w:p w14:paraId="7BE7310C" w14:textId="7E9A3410" w:rsidR="00805C72" w:rsidRPr="001D53C3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</w:t>
      </w:r>
      <w:r w:rsidR="00D07882"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Off / BLC </w:t>
      </w:r>
    </w:p>
    <w:p w14:paraId="6F51942A" w14:textId="4A7164BE" w:rsidR="00805C72" w:rsidRPr="001D53C3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14:paraId="27AE045F" w14:textId="41E7884E" w:rsidR="00805C72" w:rsidRPr="00182788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Digital Noise Reduction (DNR)</w:t>
      </w:r>
      <w:r w:rsidR="00D07882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CD402A">
        <w:rPr>
          <w:rFonts w:eastAsia="맑은 고딕" w:cs="Arial" w:hint="eastAsia"/>
          <w:sz w:val="20"/>
          <w:lang w:eastAsia="ko-KR"/>
        </w:rPr>
        <w:t xml:space="preserve"> / On (Samsung Super Noise Reduction)</w:t>
      </w:r>
    </w:p>
    <w:p w14:paraId="59EA86C1" w14:textId="6FAD7A6B" w:rsidR="00805C72" w:rsidRPr="001D53C3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D402A">
        <w:rPr>
          <w:rFonts w:eastAsia="맑은 고딕" w:cs="Arial" w:hint="eastAsia"/>
          <w:sz w:val="20"/>
          <w:lang w:eastAsia="ko-KR"/>
        </w:rPr>
        <w:t>Defog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Off / Auto / Manual</w:t>
      </w:r>
    </w:p>
    <w:p w14:paraId="15407694" w14:textId="0A13B247" w:rsidR="00805C72" w:rsidRPr="001D53C3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>ea polygonal zones)</w:t>
      </w:r>
      <w:r>
        <w:rPr>
          <w:rFonts w:eastAsia="맑은 고딕" w:cs="Arial" w:hint="eastAsia"/>
          <w:sz w:val="20"/>
          <w:lang w:eastAsia="ko-KR"/>
        </w:rPr>
        <w:t>, hand-over</w:t>
      </w:r>
    </w:p>
    <w:p w14:paraId="6511C4C9" w14:textId="4ED06438" w:rsidR="00805C72" w:rsidRPr="00182788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1</w:t>
      </w:r>
      <w:r w:rsidRPr="001D53C3">
        <w:rPr>
          <w:rFonts w:eastAsia="맑은 고딕" w:cs="Arial"/>
          <w:sz w:val="20"/>
          <w:lang w:eastAsia="ko-KR"/>
        </w:rPr>
        <w:t xml:space="preserve">6ea </w:t>
      </w:r>
      <w:r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5B7359F" w14:textId="3C8C06F4" w:rsidR="00805C72" w:rsidRPr="001D53C3" w:rsidRDefault="00805C72" w:rsidP="00805C7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Color</w:t>
      </w:r>
      <w:r w:rsidR="00D07882">
        <w:rPr>
          <w:rFonts w:cs="Arial"/>
          <w:sz w:val="20"/>
        </w:rPr>
        <w:t>:</w:t>
      </w:r>
      <w:r w:rsidR="00D07882">
        <w:rPr>
          <w:rFonts w:eastAsia="맑은 고딕" w:cs="Arial" w:hint="eastAsia"/>
          <w:sz w:val="20"/>
          <w:lang w:eastAsia="ko-KR"/>
        </w:rPr>
        <w:t xml:space="preserve"> </w:t>
      </w:r>
      <w:r w:rsidRPr="00182788">
        <w:rPr>
          <w:rFonts w:cs="Arial"/>
          <w:sz w:val="20"/>
        </w:rPr>
        <w:t>Gray / Green / Red / Blue / Black / White</w:t>
      </w:r>
    </w:p>
    <w:p w14:paraId="10911677" w14:textId="6A5CC18E" w:rsidR="00805C72" w:rsidRPr="001D53C3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Low / Middle / High</w:t>
      </w:r>
    </w:p>
    <w:p w14:paraId="291796E4" w14:textId="1ADA0CB2" w:rsidR="00805C72" w:rsidRPr="00182788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White Balance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ATW / AWC / Manual / Indoor / Outdoor</w:t>
      </w:r>
    </w:p>
    <w:p w14:paraId="0904837F" w14:textId="200083E3" w:rsidR="00805C72" w:rsidRPr="008C5F99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Electronic shutter speed</w:t>
      </w:r>
    </w:p>
    <w:p w14:paraId="0D354A60" w14:textId="3E4D1205" w:rsidR="00805C72" w:rsidRPr="00182788" w:rsidRDefault="00805C72" w:rsidP="00805C7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settings</w:t>
      </w:r>
      <w:r w:rsidR="00D07882">
        <w:rPr>
          <w:rFonts w:cs="Arial"/>
          <w:sz w:val="20"/>
        </w:rPr>
        <w:t xml:space="preserve">: </w:t>
      </w:r>
      <w:r w:rsidRPr="00182788">
        <w:rPr>
          <w:rFonts w:cs="Arial"/>
          <w:sz w:val="20"/>
        </w:rPr>
        <w:t xml:space="preserve">Minimum / Maximum / Anti flicker </w:t>
      </w:r>
    </w:p>
    <w:p w14:paraId="5072F0EF" w14:textId="345461CA" w:rsidR="00805C72" w:rsidRPr="008C5F99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flip</w:t>
      </w:r>
      <w:r w:rsidR="00D07882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6491D32B" w14:textId="1E066D1C" w:rsidR="00805C72" w:rsidRPr="00245A7F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Image mirror</w:t>
      </w:r>
      <w:r w:rsidR="00D07882">
        <w:rPr>
          <w:rFonts w:cs="Arial"/>
          <w:sz w:val="20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14:paraId="495F0A5D" w14:textId="77067B0A" w:rsidR="00805C72" w:rsidRPr="00FC1DDF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Digital PTZ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Yes</w:t>
      </w:r>
    </w:p>
    <w:p w14:paraId="5E1D6148" w14:textId="1716E62A" w:rsidR="00805C72" w:rsidRPr="001D53C3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14:paraId="6DCE1896" w14:textId="3A043BD8" w:rsidR="00805C72" w:rsidRPr="006C088B" w:rsidRDefault="00805C72" w:rsidP="006C08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Alarm input, Motion detection, </w:t>
      </w:r>
      <w:r>
        <w:rPr>
          <w:rFonts w:eastAsia="맑은 고딕" w:cs="Arial" w:hint="eastAsia"/>
          <w:sz w:val="20"/>
          <w:lang w:eastAsia="ko-KR"/>
        </w:rPr>
        <w:t>Tampering,</w:t>
      </w:r>
      <w:r w:rsidR="006C088B">
        <w:rPr>
          <w:rFonts w:eastAsia="맑은 고딕" w:cs="Arial"/>
          <w:sz w:val="20"/>
          <w:lang w:eastAsia="ko-KR"/>
        </w:rPr>
        <w:t xml:space="preserve"> </w:t>
      </w:r>
      <w:r w:rsidRPr="006C088B">
        <w:rPr>
          <w:rFonts w:eastAsia="맑은 고딕" w:cs="Arial" w:hint="eastAsia"/>
          <w:sz w:val="20"/>
          <w:lang w:eastAsia="ko-KR"/>
        </w:rPr>
        <w:t xml:space="preserve">Virtual line, Enter/Exit, Appear/Disappear, </w:t>
      </w:r>
      <w:r w:rsidRPr="006C088B">
        <w:rPr>
          <w:rFonts w:eastAsia="맑은 고딕" w:cs="Arial"/>
          <w:sz w:val="20"/>
          <w:lang w:eastAsia="ko-KR"/>
        </w:rPr>
        <w:t xml:space="preserve">Audio detection, </w:t>
      </w:r>
      <w:r w:rsidRPr="006C088B">
        <w:rPr>
          <w:rFonts w:eastAsia="맑은 고딕" w:cs="Arial" w:hint="eastAsia"/>
          <w:sz w:val="20"/>
          <w:lang w:eastAsia="ko-KR"/>
        </w:rPr>
        <w:t>Defocus detection</w:t>
      </w:r>
    </w:p>
    <w:p w14:paraId="7DF2738C" w14:textId="04ECAF1C" w:rsidR="00805C72" w:rsidRPr="006C088B" w:rsidRDefault="00805C72" w:rsidP="006C08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  <w:r w:rsidRPr="006C088B">
        <w:rPr>
          <w:rFonts w:eastAsia="맑은 고딕" w:cs="Arial"/>
          <w:sz w:val="20"/>
          <w:lang w:eastAsia="ko-KR"/>
        </w:rPr>
        <w:t>E-mail</w:t>
      </w:r>
      <w:r w:rsidRPr="006C088B">
        <w:rPr>
          <w:rFonts w:eastAsia="맑은 고딕" w:cs="Arial" w:hint="eastAsia"/>
          <w:sz w:val="20"/>
          <w:lang w:eastAsia="ko-KR"/>
        </w:rPr>
        <w:t xml:space="preserve">, </w:t>
      </w:r>
      <w:r w:rsidRPr="006C088B">
        <w:rPr>
          <w:rFonts w:eastAsia="맑은 고딕" w:cs="Arial"/>
          <w:sz w:val="20"/>
          <w:lang w:eastAsia="ko-KR"/>
        </w:rPr>
        <w:t>Local storage (SD/SDHC/SDXC) or NAS recording at event triggers, External output</w:t>
      </w:r>
    </w:p>
    <w:p w14:paraId="5947C6C8" w14:textId="11839CA7" w:rsidR="00805C72" w:rsidRPr="00245A7F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Available in the plug-in</w:t>
      </w:r>
      <w:r>
        <w:rPr>
          <w:rFonts w:eastAsia="맑은 고딕" w:cs="Arial" w:hint="eastAsia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sz w:val="20"/>
          <w:lang w:eastAsia="ko-KR"/>
        </w:rPr>
        <w:t xml:space="preserve"> viewer. </w:t>
      </w:r>
    </w:p>
    <w:p w14:paraId="26BB8A4B" w14:textId="56AD1BBC" w:rsidR="00805C72" w:rsidRPr="006C088B" w:rsidRDefault="00805C72" w:rsidP="006C08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View Composition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Plug-in</w:t>
      </w:r>
      <w:r w:rsidR="006C088B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single panorama, panorama+3 PTZ</w:t>
      </w:r>
      <w:r w:rsidR="006C088B">
        <w:rPr>
          <w:rFonts w:eastAsia="맑은 고딕" w:cs="Arial"/>
          <w:sz w:val="20"/>
          <w:lang w:eastAsia="ko-KR"/>
        </w:rPr>
        <w:t>,</w:t>
      </w:r>
      <w:r w:rsidR="006C088B">
        <w:rPr>
          <w:rFonts w:eastAsiaTheme="minorEastAsia" w:cs="Arial" w:hint="eastAsia"/>
          <w:sz w:val="20"/>
          <w:lang w:eastAsia="ko-KR"/>
        </w:rPr>
        <w:t xml:space="preserve"> </w:t>
      </w:r>
      <w:r w:rsidRPr="006C088B">
        <w:rPr>
          <w:rFonts w:eastAsia="맑은 고딕" w:cs="Arial" w:hint="eastAsia"/>
          <w:sz w:val="20"/>
          <w:lang w:eastAsia="ko-KR"/>
        </w:rPr>
        <w:t>Plug-in free</w:t>
      </w:r>
      <w:r w:rsidR="006C088B">
        <w:rPr>
          <w:rFonts w:eastAsia="맑은 고딕" w:cs="Arial"/>
          <w:sz w:val="20"/>
          <w:lang w:eastAsia="ko-KR"/>
        </w:rPr>
        <w:t xml:space="preserve"> </w:t>
      </w:r>
      <w:r w:rsidRPr="006C088B">
        <w:rPr>
          <w:rFonts w:eastAsia="맑은 고딕" w:cs="Arial" w:hint="eastAsia"/>
          <w:sz w:val="20"/>
          <w:lang w:eastAsia="ko-KR"/>
        </w:rPr>
        <w:t>3D view</w:t>
      </w:r>
    </w:p>
    <w:p w14:paraId="03B51679" w14:textId="19A59721" w:rsidR="00805C72" w:rsidRPr="00404347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D07882">
        <w:rPr>
          <w:rFonts w:cs="Arial"/>
          <w:bCs/>
          <w:color w:val="auto"/>
          <w:sz w:val="20"/>
        </w:rPr>
        <w:t>:</w:t>
      </w:r>
      <w:r w:rsidR="00D07882">
        <w:rPr>
          <w:rFonts w:cs="Arial"/>
          <w:sz w:val="20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 xml:space="preserve">3.6mm </w:t>
      </w:r>
      <w:r w:rsidRPr="00B754AC">
        <w:rPr>
          <w:rFonts w:eastAsia="맑은 고딕" w:cs="Arial" w:hint="eastAsia"/>
          <w:sz w:val="20"/>
          <w:lang w:eastAsia="ko-KR"/>
        </w:rPr>
        <w:t>fixed</w:t>
      </w:r>
    </w:p>
    <w:p w14:paraId="552BCE69" w14:textId="150F70D7" w:rsidR="00805C72" w:rsidRPr="00C964E0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2.0</w:t>
      </w:r>
    </w:p>
    <w:p w14:paraId="1E979D50" w14:textId="77777777" w:rsidR="006C088B" w:rsidRPr="006C088B" w:rsidRDefault="00805C72" w:rsidP="006C08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Pr="00B754AC">
        <w:rPr>
          <w:rFonts w:eastAsia="맑은 고딕" w:cs="Arial" w:hint="eastAsia"/>
          <w:bCs/>
          <w:color w:val="auto"/>
          <w:sz w:val="20"/>
          <w:lang w:eastAsia="ko-KR"/>
        </w:rPr>
        <w:t xml:space="preserve"> (total of four sensors)</w:t>
      </w:r>
    </w:p>
    <w:p w14:paraId="0E989D1E" w14:textId="77777777" w:rsidR="006C088B" w:rsidRDefault="00805C72" w:rsidP="006C088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C088B">
        <w:rPr>
          <w:rFonts w:cs="Arial"/>
          <w:bCs/>
          <w:color w:val="auto"/>
          <w:sz w:val="20"/>
        </w:rPr>
        <w:t>H: 100.3</w:t>
      </w:r>
      <w:r w:rsidRPr="006C088B">
        <w:rPr>
          <w:rFonts w:cs="Arial" w:hint="eastAsia"/>
          <w:bCs/>
          <w:color w:val="auto"/>
          <w:sz w:val="20"/>
        </w:rPr>
        <w:t>˚</w:t>
      </w:r>
      <w:r w:rsidRPr="006C088B">
        <w:rPr>
          <w:rFonts w:cs="Arial"/>
          <w:bCs/>
          <w:color w:val="auto"/>
          <w:sz w:val="20"/>
        </w:rPr>
        <w:t>(Wide) ~ 45.6</w:t>
      </w:r>
      <w:r w:rsidRPr="006C088B">
        <w:rPr>
          <w:rFonts w:cs="Arial" w:hint="eastAsia"/>
          <w:bCs/>
          <w:color w:val="auto"/>
          <w:sz w:val="20"/>
        </w:rPr>
        <w:t>˚</w:t>
      </w:r>
      <w:r w:rsidRPr="006C088B">
        <w:rPr>
          <w:rFonts w:cs="Arial"/>
          <w:bCs/>
          <w:color w:val="auto"/>
          <w:sz w:val="20"/>
        </w:rPr>
        <w:t>(Tele)</w:t>
      </w:r>
    </w:p>
    <w:p w14:paraId="1EB9CB5B" w14:textId="0FD04DCF" w:rsidR="00805C72" w:rsidRPr="006C088B" w:rsidRDefault="00805C72" w:rsidP="006C088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6C088B">
        <w:rPr>
          <w:rFonts w:cs="Arial"/>
          <w:bCs/>
          <w:color w:val="auto"/>
          <w:sz w:val="20"/>
        </w:rPr>
        <w:t>V</w:t>
      </w:r>
      <w:r w:rsidR="00D07882" w:rsidRPr="006C088B">
        <w:rPr>
          <w:rFonts w:cs="Arial"/>
          <w:bCs/>
          <w:color w:val="auto"/>
          <w:sz w:val="20"/>
        </w:rPr>
        <w:t>:</w:t>
      </w:r>
      <w:r w:rsidRPr="006C088B">
        <w:rPr>
          <w:rFonts w:cs="Arial"/>
          <w:bCs/>
          <w:color w:val="auto"/>
          <w:sz w:val="20"/>
        </w:rPr>
        <w:t xml:space="preserve"> 49.7</w:t>
      </w:r>
      <w:r w:rsidRPr="006C088B">
        <w:rPr>
          <w:rFonts w:cs="Arial" w:hint="eastAsia"/>
          <w:bCs/>
          <w:color w:val="auto"/>
          <w:sz w:val="20"/>
        </w:rPr>
        <w:t>˚</w:t>
      </w:r>
      <w:r w:rsidRPr="006C088B">
        <w:rPr>
          <w:rFonts w:cs="Arial"/>
          <w:bCs/>
          <w:color w:val="auto"/>
          <w:sz w:val="20"/>
        </w:rPr>
        <w:t>(Wide) ~ 24.0</w:t>
      </w:r>
      <w:r w:rsidRPr="006C088B">
        <w:rPr>
          <w:rFonts w:cs="Arial" w:hint="eastAsia"/>
          <w:bCs/>
          <w:color w:val="auto"/>
          <w:sz w:val="20"/>
        </w:rPr>
        <w:t>˚</w:t>
      </w:r>
      <w:r w:rsidRPr="006C088B">
        <w:rPr>
          <w:rFonts w:cs="Arial"/>
          <w:bCs/>
          <w:color w:val="auto"/>
          <w:sz w:val="20"/>
        </w:rPr>
        <w:t>(Tele)</w:t>
      </w:r>
    </w:p>
    <w:p w14:paraId="58BB172E" w14:textId="2F218A6C" w:rsidR="00805C72" w:rsidRPr="004333AC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="00D07882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.5 m (</w:t>
      </w:r>
      <w:r>
        <w:rPr>
          <w:rFonts w:eastAsia="맑은 고딕" w:cs="Arial" w:hint="eastAsia"/>
          <w:bCs/>
          <w:color w:val="auto"/>
          <w:sz w:val="20"/>
          <w:lang w:eastAsia="ko-KR"/>
        </w:rPr>
        <w:t>4.92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ft)</w:t>
      </w:r>
    </w:p>
    <w:p w14:paraId="1C753799" w14:textId="1090FF22" w:rsidR="00805C72" w:rsidRPr="00385081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Focus Control</w:t>
      </w:r>
      <w:r w:rsidR="00D07882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Manual</w:t>
      </w:r>
    </w:p>
    <w:p w14:paraId="57E2B409" w14:textId="4E07EBA1" w:rsidR="00805C72" w:rsidRPr="008C5F99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="00D07882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Fixed</w:t>
      </w:r>
    </w:p>
    <w:p w14:paraId="2F2193BD" w14:textId="65B9C46E" w:rsidR="00805C72" w:rsidRPr="008C5F99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Board</w:t>
      </w:r>
      <w:r>
        <w:rPr>
          <w:rFonts w:eastAsia="맑은 고딕" w:cs="Arial" w:hint="eastAsia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362D84AA" w14:textId="7DF86BC5" w:rsidR="00805C72" w:rsidRPr="00BB1F97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Pan/Tilt Range</w:t>
      </w:r>
      <w:r w:rsidR="00D07882">
        <w:rPr>
          <w:rFonts w:cs="Arial"/>
          <w:sz w:val="20"/>
        </w:rPr>
        <w:t>:</w:t>
      </w:r>
      <w:r w:rsidR="00D07882">
        <w:rPr>
          <w:rFonts w:eastAsia="맑은 고딕" w:cs="Arial" w:hint="eastAsia"/>
          <w:sz w:val="20"/>
          <w:lang w:eastAsia="ko-KR"/>
        </w:rPr>
        <w:t xml:space="preserve"> </w:t>
      </w:r>
      <w:r w:rsidRPr="00F26693">
        <w:rPr>
          <w:rFonts w:cs="Arial"/>
          <w:sz w:val="20"/>
        </w:rPr>
        <w:t>0°</w:t>
      </w:r>
      <w:r w:rsidRPr="00B754AC">
        <w:rPr>
          <w:rFonts w:eastAsia="맑은 고딕" w:cs="Arial" w:hint="eastAsia"/>
          <w:sz w:val="20"/>
          <w:lang w:eastAsia="ko-KR"/>
        </w:rPr>
        <w:t xml:space="preserve"> ~ 355</w:t>
      </w:r>
      <w:r w:rsidRPr="00F26693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/ </w:t>
      </w:r>
      <w:r w:rsidRPr="00F26693">
        <w:rPr>
          <w:rFonts w:eastAsia="맑은 고딕" w:cs="Arial"/>
          <w:sz w:val="20"/>
          <w:lang w:eastAsia="ko-KR"/>
        </w:rPr>
        <w:t>0°</w:t>
      </w:r>
      <w:r>
        <w:rPr>
          <w:rFonts w:eastAsia="맑은 고딕" w:cs="Arial" w:hint="eastAsia"/>
          <w:sz w:val="20"/>
          <w:lang w:eastAsia="ko-KR"/>
        </w:rPr>
        <w:t xml:space="preserve"> ~ 6</w:t>
      </w:r>
      <w:r w:rsidRPr="00F26693">
        <w:rPr>
          <w:rFonts w:eastAsia="맑은 고딕" w:cs="Arial"/>
          <w:sz w:val="20"/>
          <w:lang w:eastAsia="ko-KR"/>
        </w:rPr>
        <w:t>0°</w:t>
      </w:r>
    </w:p>
    <w:p w14:paraId="0B4740C8" w14:textId="77777777" w:rsidR="00805C72" w:rsidRPr="002E0F76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Streams </w:t>
      </w:r>
    </w:p>
    <w:p w14:paraId="478CF606" w14:textId="77777777" w:rsidR="00805C72" w:rsidRPr="001A64E6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05C714F5" w14:textId="77777777" w:rsidR="00805C72" w:rsidRPr="001D2C98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417BA723" w14:textId="77777777" w:rsidR="00805C72" w:rsidRPr="00C964E0" w:rsidRDefault="00805C72" w:rsidP="00805C7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3FC7C308" w14:textId="77777777" w:rsidR="00805C72" w:rsidRPr="00B0211D" w:rsidRDefault="00805C72" w:rsidP="00805C7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D91D129" w14:textId="77777777" w:rsidR="00805C72" w:rsidRPr="001A64E6" w:rsidRDefault="00805C72" w:rsidP="00805C7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0E120822" w14:textId="6C549786" w:rsidR="00805C72" w:rsidRPr="000E77D4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A64E6">
        <w:rPr>
          <w:rFonts w:cs="Arial"/>
          <w:sz w:val="20"/>
        </w:rPr>
        <w:t>Resolution</w:t>
      </w:r>
      <w:r w:rsidR="00D07882">
        <w:rPr>
          <w:rFonts w:cs="Arial"/>
          <w:sz w:val="20"/>
        </w:rPr>
        <w:t xml:space="preserve">: </w:t>
      </w:r>
    </w:p>
    <w:p w14:paraId="6C78F3C9" w14:textId="2E587B8D" w:rsidR="00805C72" w:rsidRPr="006C088B" w:rsidRDefault="00805C72" w:rsidP="006C088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 w:rsidRPr="00F26693">
        <w:rPr>
          <w:rFonts w:cs="Arial"/>
          <w:sz w:val="20"/>
        </w:rPr>
        <w:t>[Panorama]</w:t>
      </w:r>
      <w:r w:rsidR="00D07882">
        <w:rPr>
          <w:rFonts w:cs="Arial"/>
          <w:sz w:val="20"/>
        </w:rPr>
        <w:t>:</w:t>
      </w:r>
      <w:r w:rsidR="00D07882">
        <w:rPr>
          <w:rFonts w:eastAsia="맑은 고딕" w:cs="Arial" w:hint="eastAsia"/>
          <w:sz w:val="20"/>
          <w:lang w:eastAsia="ko-KR"/>
        </w:rPr>
        <w:t xml:space="preserve"> </w:t>
      </w:r>
      <w:r w:rsidRPr="00F26693">
        <w:rPr>
          <w:rFonts w:cs="Arial"/>
          <w:sz w:val="20"/>
        </w:rPr>
        <w:t xml:space="preserve">4096 x 1800, 3584 x 1576, 3072 x 1352, 2560 x 1124, </w:t>
      </w:r>
      <w:r w:rsidRPr="006C088B">
        <w:rPr>
          <w:rFonts w:cs="Arial"/>
          <w:sz w:val="20"/>
        </w:rPr>
        <w:t>2048 x 900, 1536 x 676, 1024 x 452, 512 x 224, 720 x 576</w:t>
      </w:r>
    </w:p>
    <w:p w14:paraId="772D46E6" w14:textId="1F7A2FEB" w:rsidR="00805C72" w:rsidRPr="00F26693" w:rsidRDefault="00805C72" w:rsidP="00805C72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F26693">
        <w:rPr>
          <w:rFonts w:cs="Arial"/>
          <w:sz w:val="20"/>
        </w:rPr>
        <w:t>[HalfView]</w:t>
      </w:r>
      <w:r w:rsidR="00D07882">
        <w:rPr>
          <w:rFonts w:cs="Arial"/>
          <w:sz w:val="20"/>
        </w:rPr>
        <w:t>:</w:t>
      </w:r>
      <w:r w:rsidR="00D07882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cs="Arial"/>
          <w:sz w:val="20"/>
        </w:rPr>
        <w:t>2048x1536</w:t>
      </w:r>
      <w:r w:rsidRPr="00B754AC">
        <w:rPr>
          <w:rFonts w:eastAsia="맑은 고딕" w:cs="Arial" w:hint="eastAsia"/>
          <w:sz w:val="20"/>
          <w:lang w:eastAsia="ko-KR"/>
        </w:rPr>
        <w:t>,</w:t>
      </w:r>
      <w:r w:rsidRPr="00F26693">
        <w:rPr>
          <w:rFonts w:cs="Arial"/>
          <w:sz w:val="20"/>
        </w:rPr>
        <w:t xml:space="preserve"> 1600x1200</w:t>
      </w:r>
      <w:r w:rsidRPr="00B754AC">
        <w:rPr>
          <w:rFonts w:eastAsia="맑은 고딕" w:cs="Arial" w:hint="eastAsia"/>
          <w:sz w:val="20"/>
          <w:lang w:eastAsia="ko-KR"/>
        </w:rPr>
        <w:t>,</w:t>
      </w:r>
      <w:r>
        <w:rPr>
          <w:rFonts w:cs="Arial"/>
          <w:sz w:val="20"/>
        </w:rPr>
        <w:t xml:space="preserve"> 1024x768</w:t>
      </w:r>
      <w:r w:rsidRPr="00B754AC">
        <w:rPr>
          <w:rFonts w:eastAsia="맑은 고딕" w:cs="Arial" w:hint="eastAsia"/>
          <w:sz w:val="20"/>
          <w:lang w:eastAsia="ko-KR"/>
        </w:rPr>
        <w:t xml:space="preserve">, </w:t>
      </w:r>
      <w:r w:rsidRPr="00F26693">
        <w:rPr>
          <w:rFonts w:cs="Arial"/>
          <w:sz w:val="20"/>
        </w:rPr>
        <w:t>800x600</w:t>
      </w:r>
    </w:p>
    <w:p w14:paraId="1F05E084" w14:textId="138897A2" w:rsidR="00805C72" w:rsidRPr="00B0211D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</w:t>
      </w:r>
      <w:r w:rsidR="00D07882">
        <w:rPr>
          <w:rFonts w:cs="Arial"/>
          <w:bCs/>
          <w:color w:val="auto"/>
          <w:sz w:val="20"/>
        </w:rPr>
        <w:t>:</w:t>
      </w:r>
    </w:p>
    <w:p w14:paraId="3F82DE47" w14:textId="68A8EB0D" w:rsidR="00805C72" w:rsidRDefault="00805C72" w:rsidP="00805C7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</w:t>
      </w:r>
      <w:r w:rsidR="00D07882"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3</w:t>
      </w:r>
      <w:r w:rsidRPr="00385081">
        <w:rPr>
          <w:rFonts w:eastAsia="맑은 고딕" w:cs="Arial"/>
          <w:sz w:val="20"/>
          <w:lang w:eastAsia="ko-KR"/>
        </w:rPr>
        <w:t>0fps</w:t>
      </w:r>
      <w:r>
        <w:rPr>
          <w:rFonts w:eastAsia="맑은 고딕" w:cs="Arial" w:hint="eastAsia"/>
          <w:sz w:val="20"/>
          <w:lang w:eastAsia="ko-KR"/>
        </w:rPr>
        <w:t xml:space="preserve"> at all resolutions</w:t>
      </w:r>
    </w:p>
    <w:p w14:paraId="1A9617B9" w14:textId="5C28BF9C" w:rsidR="00805C72" w:rsidRPr="00F26693" w:rsidRDefault="00805C72" w:rsidP="00805C7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MJPEG</w:t>
      </w:r>
      <w:r w:rsidR="00D07882">
        <w:rPr>
          <w:rFonts w:cs="Arial"/>
          <w:sz w:val="20"/>
        </w:rPr>
        <w:t>:</w:t>
      </w:r>
      <w:r w:rsidR="00D07882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Max. 15</w:t>
      </w:r>
      <w:r>
        <w:rPr>
          <w:rFonts w:eastAsia="맑은 고딕" w:cs="Arial"/>
          <w:sz w:val="20"/>
          <w:lang w:eastAsia="ko-KR"/>
        </w:rPr>
        <w:t>fps</w:t>
      </w:r>
    </w:p>
    <w:p w14:paraId="0B18C417" w14:textId="546130CD" w:rsidR="00805C72" w:rsidRPr="00C964E0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="00D07882">
        <w:rPr>
          <w:rFonts w:eastAsia="맑은 고딕" w:cs="Arial" w:hint="eastAsia"/>
          <w:sz w:val="20"/>
          <w:lang w:eastAsia="ko-KR"/>
        </w:rPr>
        <w:t xml:space="preserve">: </w:t>
      </w:r>
      <w:r w:rsidRPr="000E77D4">
        <w:rPr>
          <w:rFonts w:eastAsia="맑은 고딕" w:cs="Arial"/>
          <w:sz w:val="20"/>
          <w:lang w:eastAsia="ko-KR"/>
        </w:rPr>
        <w:t>Manual mode (Area-based</w:t>
      </w:r>
      <w:r w:rsidR="00D07882">
        <w:rPr>
          <w:rFonts w:eastAsia="맑은 고딕" w:cs="Arial"/>
          <w:sz w:val="20"/>
          <w:lang w:eastAsia="ko-KR"/>
        </w:rPr>
        <w:t>:</w:t>
      </w:r>
      <w:r w:rsidRPr="000E77D4">
        <w:rPr>
          <w:rFonts w:eastAsia="맑은 고딕" w:cs="Arial"/>
          <w:sz w:val="20"/>
          <w:lang w:eastAsia="ko-KR"/>
        </w:rPr>
        <w:t xml:space="preserve"> 5ea)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Pr="009C15F4">
        <w:rPr>
          <w:rFonts w:eastAsia="맑은 고딕" w:cs="Arial" w:hint="eastAsia"/>
          <w:sz w:val="20"/>
          <w:lang w:eastAsia="ko-KR"/>
        </w:rPr>
        <w:t>WiseStream, Dynamic GOV</w:t>
      </w:r>
    </w:p>
    <w:p w14:paraId="50275C74" w14:textId="77777777" w:rsidR="00805C72" w:rsidRPr="005B592D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Pr="005B592D">
        <w:rPr>
          <w:rFonts w:cs="Arial"/>
          <w:bCs/>
          <w:color w:val="auto"/>
          <w:sz w:val="20"/>
        </w:rPr>
        <w:t>:</w:t>
      </w:r>
    </w:p>
    <w:p w14:paraId="1112AD87" w14:textId="3011C2CC" w:rsidR="00805C72" w:rsidRPr="005B592D" w:rsidRDefault="00805C72" w:rsidP="00805C7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>
        <w:rPr>
          <w:rFonts w:cs="Arial"/>
          <w:bCs/>
          <w:color w:val="auto"/>
          <w:sz w:val="20"/>
        </w:rPr>
        <w:t>H.264</w:t>
      </w:r>
      <w:r w:rsidR="00D07882">
        <w:rPr>
          <w:rFonts w:cs="Arial"/>
          <w:bCs/>
          <w:color w:val="auto"/>
          <w:sz w:val="20"/>
        </w:rPr>
        <w:t xml:space="preserve">: </w:t>
      </w:r>
    </w:p>
    <w:p w14:paraId="1497D04A" w14:textId="7A2DD94C" w:rsidR="00805C72" w:rsidRPr="005B592D" w:rsidRDefault="00805C72" w:rsidP="00805C7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target bitrate level control</w:t>
      </w:r>
    </w:p>
    <w:p w14:paraId="1F1E5BDC" w14:textId="77777777" w:rsidR="00805C72" w:rsidRPr="005B592D" w:rsidRDefault="00805C72" w:rsidP="00805C7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6AB6CA81" w14:textId="77777777" w:rsidR="00805C72" w:rsidRPr="005B592D" w:rsidRDefault="00805C72" w:rsidP="00805C7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14:paraId="0183B0ED" w14:textId="77777777" w:rsidR="00805C72" w:rsidRPr="005B592D" w:rsidRDefault="00805C72" w:rsidP="00805C7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target bitrate level control</w:t>
      </w:r>
    </w:p>
    <w:p w14:paraId="34272374" w14:textId="77777777" w:rsidR="00805C72" w:rsidRPr="005B592D" w:rsidRDefault="00805C72" w:rsidP="00805C7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14:paraId="5C87EB30" w14:textId="1FA0D4A0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</w:t>
      </w:r>
      <w:r w:rsidR="00D07882">
        <w:rPr>
          <w:rFonts w:cs="Arial"/>
          <w:sz w:val="20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</w:p>
    <w:p w14:paraId="655671CE" w14:textId="7809CFCB" w:rsidR="00805C72" w:rsidRPr="00AF35C5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Simultaneous users (total)</w:t>
      </w:r>
      <w:r w:rsidR="00D07882">
        <w:rPr>
          <w:rFonts w:cs="Arial"/>
          <w:sz w:val="20"/>
        </w:rPr>
        <w:t xml:space="preserve">: </w:t>
      </w:r>
      <w:r w:rsidRPr="00B754AC">
        <w:rPr>
          <w:rFonts w:eastAsia="맑은 고딕" w:cs="Arial" w:hint="eastAsia"/>
          <w:sz w:val="20"/>
          <w:lang w:eastAsia="ko-KR"/>
        </w:rPr>
        <w:t>15</w:t>
      </w:r>
      <w:r>
        <w:rPr>
          <w:rFonts w:cs="Arial"/>
          <w:sz w:val="20"/>
        </w:rPr>
        <w:t xml:space="preserve"> maximum(unicast)</w:t>
      </w:r>
    </w:p>
    <w:p w14:paraId="4058DA6E" w14:textId="77777777" w:rsidR="00805C72" w:rsidRPr="003D39B0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2BC08BB3" w14:textId="77777777" w:rsidR="00805C72" w:rsidRPr="003D39B0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14:paraId="14BC0E6C" w14:textId="437D66FF" w:rsidR="00805C72" w:rsidRPr="003D39B0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</w:t>
      </w:r>
      <w:r w:rsidR="00D07882"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 xml:space="preserve"> Micro SD/SDHC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0D820826" w14:textId="3B78EF62" w:rsidR="00805C72" w:rsidRPr="00F3452F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</w:t>
      </w:r>
      <w:r w:rsidR="00D07882">
        <w:rPr>
          <w:rFonts w:cs="Arial"/>
          <w:bCs/>
          <w:color w:val="auto"/>
          <w:sz w:val="20"/>
        </w:rPr>
        <w:t xml:space="preserve">: 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 per card</w:t>
      </w:r>
    </w:p>
    <w:p w14:paraId="507F5526" w14:textId="77777777" w:rsidR="00805C72" w:rsidRPr="00F26693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3FF26740" w14:textId="77777777" w:rsidR="00805C72" w:rsidRPr="00C964E0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B754AC">
        <w:rPr>
          <w:rFonts w:eastAsia="맑은 고딕" w:cs="Arial" w:hint="eastAsia"/>
          <w:bCs/>
          <w:color w:val="auto"/>
          <w:sz w:val="20"/>
          <w:lang w:eastAsia="ko-KR"/>
        </w:rPr>
        <w:t>Memory status shall be displayed. (Normal, error, active, formatting, lock)</w:t>
      </w:r>
    </w:p>
    <w:p w14:paraId="516FD0ED" w14:textId="77777777" w:rsidR="00805C72" w:rsidRPr="00B405B3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49AEE34C" w14:textId="77777777" w:rsidR="00805C72" w:rsidRPr="00B405B3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5552B439" w14:textId="77777777" w:rsidR="00805C72" w:rsidRPr="00415794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60D8D1D6" w14:textId="77777777" w:rsidR="00805C72" w:rsidRPr="003524F2" w:rsidRDefault="00805C72" w:rsidP="00805C7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8F6E47E" w14:textId="548ADBDA" w:rsidR="00805C72" w:rsidRPr="003524F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D07882"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10/100 Base-T Ethernet via RJ-45 connector</w:t>
      </w:r>
    </w:p>
    <w:p w14:paraId="32A8A93D" w14:textId="77777777" w:rsidR="00805C72" w:rsidRPr="003524F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0B715F8E" w14:textId="77777777" w:rsidR="00805C72" w:rsidRPr="003524F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176B8EA0" w14:textId="77777777" w:rsidR="00805C72" w:rsidRPr="003524F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144B40E8" w14:textId="77777777" w:rsidR="00805C72" w:rsidRPr="003524F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2605C146" w14:textId="77777777" w:rsidR="00805C72" w:rsidRPr="003524F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45D46EB9" w14:textId="77777777" w:rsidR="00805C72" w:rsidRPr="00C964E0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01A89650" w14:textId="77777777" w:rsidR="00805C72" w:rsidRPr="00C964E0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B9B2C24" w14:textId="77777777" w:rsidR="00805C72" w:rsidRPr="00C964E0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4AF939F2" w14:textId="77777777" w:rsidR="00805C72" w:rsidRPr="00C964E0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5630C830" w14:textId="77777777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287CBA06" w14:textId="77777777" w:rsidR="00805C72" w:rsidRPr="003524F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53F930D3" w14:textId="36C7875D" w:rsidR="00805C72" w:rsidRPr="003524F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</w:p>
    <w:p w14:paraId="19D2F4C8" w14:textId="77777777" w:rsidR="00805C72" w:rsidRPr="003524F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D05663C" w14:textId="77777777" w:rsidR="00805C72" w:rsidRPr="003524F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632FF3DF" w14:textId="77777777" w:rsidR="00805C72" w:rsidRPr="008C5F99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41AB9751" w14:textId="77777777" w:rsidR="00805C72" w:rsidRPr="008C5F99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6ED8C814" w14:textId="77777777" w:rsidR="00805C72" w:rsidRPr="003524F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0D809650" w14:textId="77777777" w:rsidR="00805C72" w:rsidRPr="003524F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19133609" w14:textId="77777777" w:rsidR="00805C72" w:rsidRPr="003524F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110CA8E0" w14:textId="77777777" w:rsidR="00805C72" w:rsidRPr="00987C58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2DB7564B" w14:textId="77777777" w:rsidR="00805C72" w:rsidRDefault="00805C72" w:rsidP="00805C7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6D764892" w14:textId="093DAA16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</w:t>
      </w:r>
      <w:r w:rsidR="00D07882"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1E09857C" w14:textId="059D3A3A" w:rsidR="00805C72" w:rsidRPr="006C088B" w:rsidRDefault="00805C72" w:rsidP="006C08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lastRenderedPageBreak/>
        <w:t>Audio In</w:t>
      </w:r>
      <w:r w:rsidR="00D07882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Line in, Supply voltage</w:t>
      </w:r>
      <w:r w:rsidRPr="00DF0B39">
        <w:rPr>
          <w:rFonts w:eastAsia="맑은 고딕" w:cs="Arial"/>
          <w:sz w:val="20"/>
          <w:szCs w:val="16"/>
          <w:lang w:eastAsia="ko-KR"/>
        </w:rPr>
        <w:t xml:space="preserve">: 2.5V DC (4mA), </w:t>
      </w:r>
      <w:r w:rsidRPr="006C088B">
        <w:rPr>
          <w:rFonts w:eastAsia="맑은 고딕" w:cs="Arial"/>
          <w:sz w:val="20"/>
          <w:szCs w:val="16"/>
          <w:lang w:eastAsia="ko-KR"/>
        </w:rPr>
        <w:t>Input impedance: approx. 2K Ohm</w:t>
      </w:r>
    </w:p>
    <w:p w14:paraId="6E52A31C" w14:textId="20F4E9F4" w:rsidR="00805C72" w:rsidRPr="00DF0B39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CD402A">
        <w:rPr>
          <w:rFonts w:eastAsia="맑은 고딕" w:cs="Arial" w:hint="eastAsia"/>
          <w:sz w:val="20"/>
          <w:szCs w:val="16"/>
          <w:lang w:eastAsia="ko-KR"/>
        </w:rPr>
        <w:t>Audio Out</w:t>
      </w:r>
      <w:r w:rsidR="00D07882">
        <w:rPr>
          <w:rFonts w:eastAsia="맑은 고딕" w:cs="Arial" w:hint="eastAsia"/>
          <w:sz w:val="20"/>
          <w:szCs w:val="16"/>
          <w:lang w:eastAsia="ko-KR"/>
        </w:rPr>
        <w:t>:</w:t>
      </w:r>
      <w:r w:rsidR="00D07882">
        <w:rPr>
          <w:rFonts w:eastAsia="맑은 고딕" w:hint="eastAsia"/>
          <w:lang w:eastAsia="ko-KR"/>
        </w:rPr>
        <w:t xml:space="preserve"> </w:t>
      </w:r>
      <w:r w:rsidRPr="00DF0B39">
        <w:rPr>
          <w:rFonts w:eastAsia="맑은 고딕" w:cs="Arial"/>
          <w:sz w:val="20"/>
          <w:szCs w:val="16"/>
          <w:lang w:eastAsia="ko-KR"/>
        </w:rPr>
        <w:t>Line out (3.5</w:t>
      </w:r>
      <w:r>
        <w:rPr>
          <w:rFonts w:eastAsia="맑은 고딕" w:cs="Arial"/>
          <w:sz w:val="20"/>
          <w:szCs w:val="16"/>
          <w:lang w:eastAsia="ko-KR"/>
        </w:rPr>
        <w:t>mm mono jack)</w:t>
      </w:r>
    </w:p>
    <w:p w14:paraId="73486ACC" w14:textId="7BCF8155" w:rsidR="00805C72" w:rsidRPr="00DF0B39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DF0B39">
        <w:rPr>
          <w:rFonts w:cs="Arial"/>
          <w:sz w:val="20"/>
        </w:rPr>
        <w:t>Compression:</w:t>
      </w:r>
    </w:p>
    <w:p w14:paraId="3C35F73D" w14:textId="77777777" w:rsidR="00805C72" w:rsidRPr="00F26693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F26693">
        <w:rPr>
          <w:rFonts w:cs="Arial"/>
          <w:sz w:val="20"/>
          <w:szCs w:val="16"/>
        </w:rPr>
        <w:t>G.711 u-law / G.726 selectable</w:t>
      </w:r>
    </w:p>
    <w:p w14:paraId="7D5AC4FC" w14:textId="77777777" w:rsidR="00805C72" w:rsidRPr="00DF0B39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F26693">
        <w:rPr>
          <w:rFonts w:cs="Arial"/>
          <w:sz w:val="20"/>
          <w:szCs w:val="16"/>
        </w:rPr>
        <w:t>G.726 (ADPCM) 8KHz</w:t>
      </w:r>
    </w:p>
    <w:p w14:paraId="1E43F1FB" w14:textId="77777777" w:rsidR="00805C72" w:rsidRPr="00F26693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G.</w:t>
      </w:r>
      <w:r w:rsidRPr="00B754AC">
        <w:rPr>
          <w:rFonts w:eastAsia="맑은 고딕" w:cs="Arial" w:hint="eastAsia"/>
          <w:sz w:val="20"/>
          <w:szCs w:val="16"/>
          <w:lang w:eastAsia="ko-KR"/>
        </w:rPr>
        <w:t>711</w:t>
      </w:r>
      <w:r w:rsidRPr="00DF0B39">
        <w:rPr>
          <w:rFonts w:cs="Arial"/>
          <w:sz w:val="20"/>
          <w:szCs w:val="16"/>
        </w:rPr>
        <w:t xml:space="preserve">: </w:t>
      </w:r>
      <w:r w:rsidRPr="00B754AC">
        <w:rPr>
          <w:rFonts w:eastAsia="맑은 고딕" w:cs="Arial" w:hint="eastAsia"/>
          <w:sz w:val="20"/>
          <w:szCs w:val="16"/>
          <w:lang w:eastAsia="ko-KR"/>
        </w:rPr>
        <w:t>8</w:t>
      </w:r>
      <w:r w:rsidRPr="00DF0B39">
        <w:rPr>
          <w:rFonts w:cs="Arial"/>
          <w:sz w:val="20"/>
          <w:szCs w:val="16"/>
        </w:rPr>
        <w:t>K</w:t>
      </w:r>
      <w:r w:rsidRPr="00B754AC">
        <w:rPr>
          <w:rFonts w:eastAsia="맑은 고딕" w:cs="Arial" w:hint="eastAsia"/>
          <w:sz w:val="20"/>
          <w:szCs w:val="16"/>
          <w:lang w:eastAsia="ko-KR"/>
        </w:rPr>
        <w:t>Hz</w:t>
      </w:r>
    </w:p>
    <w:p w14:paraId="2FA6FC88" w14:textId="77777777" w:rsidR="00805C72" w:rsidRPr="00DF0B39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B754AC">
        <w:rPr>
          <w:rFonts w:eastAsia="맑은 고딕" w:cs="Arial" w:hint="eastAsia"/>
          <w:sz w:val="20"/>
          <w:szCs w:val="16"/>
          <w:lang w:eastAsia="ko-KR"/>
        </w:rPr>
        <w:t xml:space="preserve">G.726: 16Kbps, 24Kbps, 32Kbps, 40Kbps, </w:t>
      </w:r>
      <w:r w:rsidRPr="00DF0B39">
        <w:rPr>
          <w:rFonts w:cs="Arial"/>
          <w:sz w:val="20"/>
          <w:szCs w:val="16"/>
        </w:rPr>
        <w:t xml:space="preserve"> </w:t>
      </w:r>
    </w:p>
    <w:p w14:paraId="3432B8C9" w14:textId="77777777" w:rsidR="00805C72" w:rsidRPr="00DF0B39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AAC-LC</w:t>
      </w:r>
      <w:r w:rsidRPr="00DF0B39">
        <w:rPr>
          <w:rFonts w:cs="Arial"/>
          <w:sz w:val="20"/>
          <w:szCs w:val="16"/>
        </w:rPr>
        <w:t>: 48Kbps at 16KHz</w:t>
      </w:r>
    </w:p>
    <w:p w14:paraId="18E7C685" w14:textId="77777777" w:rsidR="00805C72" w:rsidRPr="00EB15A2" w:rsidRDefault="00805C72" w:rsidP="00805C7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0EB7AB72" w14:textId="77777777" w:rsidR="00805C72" w:rsidRPr="00987C58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3738E0B3" w14:textId="7E11F43D" w:rsidR="00805C7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="00D07882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r>
        <w:rPr>
          <w:rFonts w:eastAsia="맑은 고딕" w:cs="Arial" w:hint="eastAsia"/>
          <w:sz w:val="20"/>
          <w:szCs w:val="16"/>
          <w:lang w:eastAsia="ko-KR"/>
        </w:rPr>
        <w:t>+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>
        <w:rPr>
          <w:rFonts w:eastAsia="맑은 고딕" w:cs="Arial"/>
          <w:sz w:val="20"/>
          <w:szCs w:val="16"/>
          <w:lang w:eastAsia="ko-KR"/>
        </w:rPr>
        <w:t>(IEEE802.3a</w:t>
      </w:r>
      <w:r>
        <w:rPr>
          <w:rFonts w:eastAsia="맑은 고딕" w:cs="Arial" w:hint="eastAsia"/>
          <w:sz w:val="20"/>
          <w:szCs w:val="16"/>
          <w:lang w:eastAsia="ko-KR"/>
        </w:rPr>
        <w:t>t), 12V DC</w:t>
      </w:r>
    </w:p>
    <w:p w14:paraId="1C10F3EB" w14:textId="62A197E8" w:rsidR="00805C72" w:rsidRPr="00616E3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  <w:r w:rsidR="00D07882">
        <w:rPr>
          <w:rFonts w:cs="Arial"/>
          <w:sz w:val="20"/>
          <w:szCs w:val="16"/>
        </w:rPr>
        <w:t>:</w:t>
      </w:r>
    </w:p>
    <w:p w14:paraId="516A3D63" w14:textId="04842A12" w:rsidR="00805C72" w:rsidRPr="00616E32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B754AC">
        <w:rPr>
          <w:rFonts w:eastAsia="맑은 고딕" w:cs="Arial" w:hint="eastAsia"/>
          <w:sz w:val="20"/>
          <w:szCs w:val="16"/>
          <w:lang w:eastAsia="ko-KR"/>
        </w:rPr>
        <w:t>PoE+ with heater on</w:t>
      </w:r>
      <w:r w:rsidR="00D07882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B754AC">
        <w:rPr>
          <w:rFonts w:eastAsia="맑은 고딕" w:cs="Arial" w:hint="eastAsia"/>
          <w:sz w:val="20"/>
          <w:szCs w:val="16"/>
          <w:lang w:eastAsia="ko-KR"/>
        </w:rPr>
        <w:t>25.5W</w:t>
      </w:r>
    </w:p>
    <w:p w14:paraId="73C1CF96" w14:textId="2D627532" w:rsidR="00805C72" w:rsidRPr="00C31E0C" w:rsidRDefault="00805C72" w:rsidP="00805C7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754AC">
        <w:rPr>
          <w:rFonts w:eastAsia="맑은 고딕" w:cs="Arial" w:hint="eastAsia"/>
          <w:sz w:val="20"/>
          <w:szCs w:val="16"/>
          <w:lang w:eastAsia="ko-KR"/>
        </w:rPr>
        <w:t>12V DC with heater off</w:t>
      </w:r>
      <w:r w:rsidR="00D07882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B754AC">
        <w:rPr>
          <w:rFonts w:eastAsia="맑은 고딕" w:cs="Arial" w:hint="eastAsia"/>
          <w:sz w:val="20"/>
          <w:szCs w:val="16"/>
          <w:lang w:eastAsia="ko-KR"/>
        </w:rPr>
        <w:t>21.0W</w:t>
      </w:r>
    </w:p>
    <w:p w14:paraId="6D45986A" w14:textId="77777777" w:rsidR="00805C72" w:rsidRPr="00EB15A2" w:rsidRDefault="00805C72" w:rsidP="00805C7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21F4FC24" w14:textId="7BEC640F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Material:</w:t>
      </w:r>
    </w:p>
    <w:p w14:paraId="4E79BEA1" w14:textId="39B37CBA" w:rsidR="00805C72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</w:t>
      </w:r>
      <w:r w:rsidR="00D07882">
        <w:rPr>
          <w:rFonts w:cs="Arial"/>
          <w:sz w:val="20"/>
          <w:szCs w:val="16"/>
        </w:rPr>
        <w:t xml:space="preserve">: </w:t>
      </w:r>
      <w:r w:rsidRPr="00DF0B39">
        <w:rPr>
          <w:rFonts w:eastAsia="맑은 고딕" w:cs="Arial"/>
          <w:sz w:val="20"/>
          <w:szCs w:val="16"/>
          <w:lang w:eastAsia="ko-KR"/>
        </w:rPr>
        <w:t>Aluminum</w:t>
      </w:r>
    </w:p>
    <w:p w14:paraId="2F930041" w14:textId="56A877E8" w:rsidR="00805C72" w:rsidRPr="00C964E0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</w:t>
      </w:r>
      <w:r w:rsidR="00D07882"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199.0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143.5 mm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 w:hint="eastAsia"/>
          <w:sz w:val="20"/>
          <w:szCs w:val="16"/>
          <w:lang w:eastAsia="ko-KR"/>
        </w:rPr>
        <w:t>7.83</w:t>
      </w:r>
      <w:r w:rsidRPr="00BB225E">
        <w:rPr>
          <w:rFonts w:cs="Arial"/>
          <w:sz w:val="20"/>
          <w:szCs w:val="16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5.65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14:paraId="357D8851" w14:textId="67BA92D8" w:rsidR="00805C72" w:rsidRPr="00BB225E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>Weight</w:t>
      </w:r>
      <w:r w:rsidR="00D07882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2.03kg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 w:hint="eastAsia"/>
          <w:sz w:val="20"/>
          <w:szCs w:val="16"/>
          <w:lang w:eastAsia="ko-KR"/>
        </w:rPr>
        <w:t>4.5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2BE368F0" w14:textId="762EC945" w:rsidR="00805C72" w:rsidRPr="003327DE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4E3D8D0A" w14:textId="1E5F1F5D" w:rsidR="00805C72" w:rsidRPr="007063B6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D07882">
        <w:rPr>
          <w:rFonts w:cs="Arial"/>
          <w:sz w:val="20"/>
          <w:szCs w:val="16"/>
        </w:rPr>
        <w:t xml:space="preserve">: 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40</w:t>
      </w:r>
      <w:r w:rsidRPr="003327DE">
        <w:rPr>
          <w:rFonts w:cs="Arial"/>
          <w:sz w:val="20"/>
          <w:szCs w:val="16"/>
        </w:rPr>
        <w:t>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eastAsia="맑은 고딕" w:cs="Arial" w:hint="eastAsia"/>
          <w:sz w:val="20"/>
          <w:szCs w:val="16"/>
          <w:lang w:eastAsia="ko-KR"/>
        </w:rPr>
        <w:t>-40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14:paraId="2A5887E9" w14:textId="1F9EBAF0" w:rsidR="00805C72" w:rsidRPr="007063B6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>Storage</w:t>
      </w:r>
      <w:r w:rsidR="00D07882">
        <w:rPr>
          <w:rFonts w:cs="Arial"/>
          <w:sz w:val="20"/>
          <w:szCs w:val="16"/>
        </w:rPr>
        <w:t xml:space="preserve">: </w:t>
      </w:r>
      <w:r w:rsidRPr="007063B6">
        <w:rPr>
          <w:rFonts w:cs="Arial"/>
          <w:sz w:val="20"/>
          <w:szCs w:val="16"/>
        </w:rPr>
        <w:t>-</w:t>
      </w:r>
      <w:r w:rsidRPr="00CD402A">
        <w:rPr>
          <w:rFonts w:eastAsia="맑은 고딕" w:cs="Arial" w:hint="eastAsia"/>
          <w:sz w:val="20"/>
          <w:szCs w:val="16"/>
          <w:lang w:eastAsia="ko-KR"/>
        </w:rPr>
        <w:t>4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 w:rsidRPr="00CD402A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2162AFDE" w14:textId="031B1CB8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 w:rsidR="00D07882">
        <w:rPr>
          <w:rFonts w:cs="Arial"/>
          <w:sz w:val="20"/>
          <w:szCs w:val="16"/>
        </w:rPr>
        <w:t xml:space="preserve">: 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6201904B" w14:textId="4C5576FA" w:rsidR="00805C72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  <w:r w:rsidR="00D07882">
        <w:rPr>
          <w:rFonts w:cs="Arial"/>
          <w:sz w:val="20"/>
          <w:szCs w:val="16"/>
        </w:rPr>
        <w:t xml:space="preserve">: </w:t>
      </w:r>
    </w:p>
    <w:p w14:paraId="7109735F" w14:textId="796F9A36" w:rsidR="00805C72" w:rsidRPr="00C237B1" w:rsidRDefault="00805C72" w:rsidP="00805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 w:rsidR="00D07882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IK</w:t>
      </w:r>
      <w:r>
        <w:rPr>
          <w:rFonts w:eastAsia="맑은 고딕" w:cs="Arial" w:hint="eastAsia"/>
          <w:sz w:val="20"/>
          <w:szCs w:val="16"/>
          <w:lang w:eastAsia="ko-KR"/>
        </w:rPr>
        <w:t>10</w:t>
      </w:r>
    </w:p>
    <w:p w14:paraId="2913CFBA" w14:textId="357D9B74" w:rsidR="0003654B" w:rsidRPr="0003654B" w:rsidRDefault="00805C72" w:rsidP="00805C7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Ingress Protection</w:t>
      </w:r>
      <w:r w:rsidR="00D07882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IP66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D618FB8" w14:textId="22EF2FA7" w:rsidR="00805C72" w:rsidRPr="00A4243E" w:rsidRDefault="00805C72" w:rsidP="00805C72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17BDE">
      <w:rPr>
        <w:rFonts w:eastAsia="맑은 고딕" w:hint="eastAsia"/>
        <w:lang w:eastAsia="ko-KR"/>
      </w:rPr>
      <w:t>PN</w:t>
    </w:r>
    <w:r>
      <w:rPr>
        <w:rFonts w:eastAsia="맑은 고딕" w:hint="eastAsia"/>
        <w:lang w:eastAsia="ko-KR"/>
      </w:rPr>
      <w:t>M</w:t>
    </w:r>
    <w:r>
      <w:t>-</w:t>
    </w:r>
    <w:r>
      <w:rPr>
        <w:rFonts w:eastAsia="맑은 고딕" w:hint="eastAsia"/>
        <w:lang w:eastAsia="ko-KR"/>
      </w:rPr>
      <w:t>9020V</w:t>
    </w:r>
    <w:r w:rsidR="00D07882">
      <w:tab/>
    </w:r>
    <w:r w:rsidR="00D07882">
      <w:tab/>
    </w:r>
    <w:r>
      <w:rPr>
        <w:rFonts w:eastAsia="맑은 고딕" w:hint="eastAsia"/>
        <w:lang w:eastAsia="ko-KR"/>
      </w:rPr>
      <w:t xml:space="preserve">7.3MP MULTI-SENSOR PANORAMIC </w:t>
    </w:r>
    <w:r w:rsidRPr="007E20C1">
      <w:t>CAMERA</w:t>
    </w:r>
  </w:p>
  <w:p w14:paraId="169ACA23" w14:textId="797062E3" w:rsidR="00D61A7D" w:rsidRPr="0003654B" w:rsidRDefault="00805C72" w:rsidP="00805C72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Jan</w:t>
    </w:r>
    <w:r>
      <w:t xml:space="preserve"> 201</w:t>
    </w:r>
    <w:r w:rsidRPr="00AD1CE0">
      <w:rPr>
        <w:rFonts w:eastAsia="맑은 고딕" w:hint="eastAsia"/>
        <w:lang w:eastAsia="ko-KR"/>
      </w:rPr>
      <w:t>7</w:t>
    </w:r>
    <w:r w:rsidR="00D07882">
      <w:tab/>
    </w:r>
    <w:r w:rsidR="00D07882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4B7B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088B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5C72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07882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1051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1713</Words>
  <Characters>9767</Characters>
  <Application>Microsoft Office Word</Application>
  <DocSecurity>0</DocSecurity>
  <Lines>81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11458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2025-02-20T07:47:00Z</dcterms:created>
  <dcterms:modified xsi:type="dcterms:W3CDTF">2025-02-20T07:57:00Z</dcterms:modified>
</cp:coreProperties>
</file>