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D0524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03654B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654B">
        <w:rPr>
          <w:rFonts w:cs="Arial"/>
          <w:b/>
        </w:rPr>
        <w:t>EQUIPMENT</w:t>
      </w:r>
    </w:p>
    <w:p w14:paraId="5D0A06B6" w14:textId="4A590CDA" w:rsidR="00B8496D" w:rsidRPr="00113CD4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3654B">
        <w:rPr>
          <w:rFonts w:cs="Arial"/>
        </w:rPr>
        <w:t xml:space="preserve">Manufacturer: </w:t>
      </w:r>
      <w:r w:rsidR="00A919FB" w:rsidRPr="00113CD4">
        <w:rPr>
          <w:rFonts w:cs="Arial"/>
        </w:rPr>
        <w:t>Hanwha Vision</w:t>
      </w:r>
      <w:r w:rsidR="007356A5" w:rsidRPr="00113CD4">
        <w:rPr>
          <w:rFonts w:cs="Arial"/>
        </w:rPr>
        <w:t xml:space="preserve"> </w:t>
      </w:r>
      <w:r w:rsidR="00A919FB" w:rsidRPr="00113CD4">
        <w:rPr>
          <w:rFonts w:cs="Arial"/>
        </w:rPr>
        <w:t>(https://www.hanwhavision.com/en/, https://hanwhavisionamerica.com)</w:t>
      </w:r>
    </w:p>
    <w:p w14:paraId="5A6F2464" w14:textId="2D856AB7" w:rsidR="004A4F41" w:rsidRPr="00113CD4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13CD4">
        <w:rPr>
          <w:rFonts w:cs="Arial"/>
        </w:rPr>
        <w:t>Model</w:t>
      </w:r>
      <w:r w:rsidR="00A919FB" w:rsidRPr="00113CD4">
        <w:rPr>
          <w:rFonts w:cs="Arial"/>
        </w:rPr>
        <w:t xml:space="preserve">: </w:t>
      </w:r>
      <w:r w:rsidR="00140DFD" w:rsidRPr="00113CD4">
        <w:rPr>
          <w:rFonts w:cs="Arial"/>
        </w:rPr>
        <w:t>PNO-9080R</w:t>
      </w:r>
    </w:p>
    <w:p w14:paraId="4A88D9F0" w14:textId="3E392659" w:rsidR="00DE416B" w:rsidRPr="00113CD4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13CD4">
        <w:rPr>
          <w:rFonts w:cs="Arial"/>
        </w:rPr>
        <w:t>Alternates: None</w:t>
      </w:r>
    </w:p>
    <w:p w14:paraId="6FC385EC" w14:textId="77777777" w:rsidR="0003654B" w:rsidRPr="00113CD4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113CD4">
        <w:rPr>
          <w:rFonts w:cs="Arial"/>
          <w:b/>
        </w:rPr>
        <w:t>GENERAL DESCRIPTION</w:t>
      </w:r>
    </w:p>
    <w:p w14:paraId="799ED7CC" w14:textId="77777777" w:rsidR="00140DFD" w:rsidRPr="00113CD4" w:rsidRDefault="00140DFD" w:rsidP="00140DF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3CD4">
        <w:rPr>
          <w:rFonts w:cs="Arial"/>
          <w:bCs/>
          <w:color w:val="auto"/>
          <w:sz w:val="20"/>
        </w:rPr>
        <w:t xml:space="preserve">Video Compression and Transmission – The </w:t>
      </w:r>
      <w:r w:rsidRPr="00113CD4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113CD4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5DC9ABF6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3CD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113CD4">
        <w:rPr>
          <w:rFonts w:cs="Arial"/>
          <w:color w:val="auto"/>
          <w:sz w:val="20"/>
        </w:rPr>
        <w:t>H.264 and MJPEG compression, each derived from a dedicated encoder and capable of being streamed</w:t>
      </w:r>
      <w:r>
        <w:rPr>
          <w:rFonts w:cs="Arial"/>
          <w:color w:val="auto"/>
          <w:sz w:val="20"/>
        </w:rPr>
        <w:t xml:space="preserve"> independently and simultaneously</w:t>
      </w:r>
    </w:p>
    <w:p w14:paraId="1CD6F5AE" w14:textId="77777777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>
        <w:rPr>
          <w:rFonts w:cs="Arial"/>
          <w:color w:val="auto"/>
          <w:sz w:val="20"/>
        </w:rPr>
        <w:t xml:space="preserve">H.264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14:paraId="7D9BCA9B" w14:textId="77777777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14:paraId="5CB89790" w14:textId="77777777" w:rsidR="00140DFD" w:rsidRPr="008C5F99" w:rsidRDefault="00140DFD" w:rsidP="00140DFD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8C5F99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309B67E0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14:paraId="54ECB9D1" w14:textId="77777777" w:rsidR="00140DFD" w:rsidRPr="00755B28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55B28">
        <w:rPr>
          <w:rFonts w:cs="Arial"/>
          <w:color w:val="auto"/>
          <w:sz w:val="20"/>
        </w:rPr>
        <w:t>8M mode</w:t>
      </w:r>
      <w:r w:rsidRPr="00755B28">
        <w:rPr>
          <w:rFonts w:eastAsia="맑은 고딕" w:cs="Arial" w:hint="eastAsia"/>
          <w:color w:val="auto"/>
          <w:sz w:val="20"/>
          <w:lang w:eastAsia="ko-KR"/>
        </w:rPr>
        <w:t>:</w:t>
      </w:r>
      <w:r w:rsidRPr="00755B28">
        <w:rPr>
          <w:rFonts w:cs="Arial"/>
          <w:color w:val="auto"/>
          <w:sz w:val="20"/>
        </w:rPr>
        <w:t xml:space="preserve"> 4096 x 2160, 3840 x 2160, 2592 x 194, 2592 x 1464, 1920 x 1080, 1600 x 1200, 1280 x 1024,</w:t>
      </w:r>
      <w:r w:rsidRPr="00521D4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55B28">
        <w:rPr>
          <w:rFonts w:cs="Arial"/>
          <w:color w:val="auto"/>
          <w:sz w:val="20"/>
        </w:rPr>
        <w:t>1280 x 960, 1280 x 720, 1024 x 768, 800 x 600, 800 x 448, 720 x 576, 720 x 480, 640 x 480, 640 x 360, 320 x 240</w:t>
      </w:r>
    </w:p>
    <w:p w14:paraId="18A15EAB" w14:textId="77777777" w:rsidR="00140DFD" w:rsidRPr="00755B28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55B28">
        <w:rPr>
          <w:rFonts w:cs="Arial"/>
          <w:color w:val="auto"/>
          <w:sz w:val="20"/>
        </w:rPr>
        <w:t>12M mode</w:t>
      </w:r>
      <w:r w:rsidRPr="00755B28">
        <w:rPr>
          <w:rFonts w:eastAsia="맑은 고딕" w:cs="Arial" w:hint="eastAsia"/>
          <w:color w:val="auto"/>
          <w:sz w:val="20"/>
          <w:lang w:eastAsia="ko-KR"/>
        </w:rPr>
        <w:t>:</w:t>
      </w:r>
      <w:r w:rsidRPr="00755B28">
        <w:rPr>
          <w:rFonts w:cs="Arial"/>
          <w:color w:val="auto"/>
          <w:sz w:val="20"/>
        </w:rPr>
        <w:t xml:space="preserve"> 4000 x 3000, 3840 x 2160, 2592 x 1944, 2592 x 1464, 1920 x 1080, 1600 x 1200, 1280 x 1024,</w:t>
      </w:r>
      <w:r w:rsidRPr="00521D4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55B28">
        <w:rPr>
          <w:rFonts w:cs="Arial"/>
          <w:color w:val="auto"/>
          <w:sz w:val="20"/>
        </w:rPr>
        <w:t>1280 x 960, 1280 x 720, 1024 x 768, 800 x 600, 800 x 448, 720 x 576, 720 x 480, 640 x 480, 640 x 360, 320 x 240</w:t>
      </w:r>
    </w:p>
    <w:p w14:paraId="01B99480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unicast access by up to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>
        <w:rPr>
          <w:rFonts w:cs="Arial"/>
          <w:color w:val="auto"/>
          <w:sz w:val="20"/>
        </w:rPr>
        <w:t xml:space="preserve"> users</w:t>
      </w:r>
    </w:p>
    <w:p w14:paraId="4782A5D3" w14:textId="77777777" w:rsidR="00140DFD" w:rsidRPr="008A5761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14:paraId="7A2079C0" w14:textId="77777777" w:rsidR="00140DFD" w:rsidRPr="00524AD3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AEBB362" w14:textId="77777777" w:rsidR="00140DFD" w:rsidRPr="00133E1C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4DA186" w14:textId="77777777" w:rsidR="00140DFD" w:rsidRPr="00EB15A2" w:rsidRDefault="00140DFD" w:rsidP="00140DF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703A733C" w14:textId="77777777" w:rsidR="00140DFD" w:rsidRPr="0032136B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 xml:space="preserve">IK10 rated for protection against impacts. </w:t>
      </w:r>
    </w:p>
    <w:p w14:paraId="0D63B1AC" w14:textId="77777777" w:rsidR="00140DFD" w:rsidRPr="00EB15A2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proof and water proof (IP66 rated)</w:t>
      </w:r>
    </w:p>
    <w:p w14:paraId="44A3C41D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Auto</w:t>
      </w:r>
      <w:r>
        <w:rPr>
          <w:rFonts w:cs="Arial"/>
          <w:color w:val="auto"/>
          <w:sz w:val="20"/>
        </w:rPr>
        <w:t xml:space="preserve"> day/night operation with removable IR cut filter</w:t>
      </w:r>
    </w:p>
    <w:p w14:paraId="59A761F4" w14:textId="77777777" w:rsidR="00140DFD" w:rsidRPr="008C5F99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01</w:t>
      </w:r>
      <w:r w:rsidRPr="008C5F99">
        <w:rPr>
          <w:rFonts w:cs="Arial"/>
          <w:color w:val="auto"/>
          <w:sz w:val="20"/>
        </w:rPr>
        <w:t xml:space="preserve"> lux (color) and 0 lux (black and white)</w:t>
      </w:r>
    </w:p>
    <w:p w14:paraId="0565AA2E" w14:textId="77777777" w:rsidR="00140DFD" w:rsidRPr="008C5F99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14:paraId="283E66B4" w14:textId="77777777" w:rsidR="00140DFD" w:rsidRPr="008C5F99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>
        <w:rPr>
          <w:rFonts w:cs="Arial"/>
          <w:bCs/>
          <w:color w:val="auto"/>
          <w:sz w:val="20"/>
        </w:rPr>
        <w:t xml:space="preserve">iding effective visibility of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40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14:paraId="7CF6BF82" w14:textId="77777777" w:rsidR="00140DFD" w:rsidRPr="00D3620C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Pr="008C5F99">
        <w:rPr>
          <w:rFonts w:cs="Arial"/>
          <w:color w:val="auto"/>
          <w:sz w:val="20"/>
        </w:rPr>
        <w:t xml:space="preserve"> privacy masking regions utilizing polygon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s</w:t>
      </w:r>
    </w:p>
    <w:p w14:paraId="211DE04E" w14:textId="77777777" w:rsidR="00140DFD" w:rsidRPr="008C5F99" w:rsidRDefault="00140DFD" w:rsidP="00140DF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 w:rsidRPr="008C5F99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1232D067" w14:textId="77777777" w:rsidR="00140DFD" w:rsidRPr="008C5F99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8C5F99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4271BE82" w14:textId="77777777" w:rsidR="00140DFD" w:rsidRPr="008C5F99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20A658D2" w14:textId="77777777" w:rsidR="00140DFD" w:rsidRPr="00AE3CF8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28AA30BB" w14:textId="77777777" w:rsidR="00140DFD" w:rsidRPr="00AE3CF8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241C3181" w14:textId="77777777" w:rsidR="00140DFD" w:rsidRPr="00AE3CF8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68A3E4D9" w14:textId="77777777" w:rsidR="00140DFD" w:rsidRPr="00AE3CF8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14:paraId="728F4181" w14:textId="77777777" w:rsidR="00140DFD" w:rsidRPr="00E11FD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7CD0E88C" w14:textId="77777777" w:rsidR="00140DFD" w:rsidRPr="00774CD0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75763845" w14:textId="77777777" w:rsidR="00140DFD" w:rsidRPr="001F6F61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digital auto tracking with metadata</w:t>
      </w:r>
    </w:p>
    <w:p w14:paraId="5359A12E" w14:textId="77777777" w:rsidR="00140DFD" w:rsidRPr="008C5F99" w:rsidRDefault="00140DFD" w:rsidP="00140DF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8C5F99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30895421" w14:textId="77777777" w:rsidR="00140DFD" w:rsidRPr="008C5F99" w:rsidRDefault="00140DFD" w:rsidP="00140DF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 w:rsidRPr="008C5F99">
        <w:rPr>
          <w:rFonts w:cs="Arial"/>
          <w:color w:val="auto"/>
          <w:sz w:val="20"/>
        </w:rPr>
        <w:t xml:space="preserve"> camera shall possess the following further characteristics:</w:t>
      </w:r>
    </w:p>
    <w:p w14:paraId="1F6D377A" w14:textId="77777777" w:rsidR="00140DFD" w:rsidRPr="008C5F99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3BF613B8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and NAS</w:t>
      </w:r>
      <w:r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14:paraId="6A5F4FDC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Bi</w:t>
      </w:r>
      <w:r>
        <w:rPr>
          <w:rFonts w:cs="Arial"/>
          <w:color w:val="auto"/>
          <w:sz w:val="20"/>
        </w:rPr>
        <w:t>-directional audio</w:t>
      </w:r>
    </w:p>
    <w:p w14:paraId="658798D7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1DFF5BDB" w14:textId="6D638A58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</w:t>
      </w:r>
    </w:p>
    <w:p w14:paraId="68739BAD" w14:textId="77777777" w:rsidR="00140DFD" w:rsidRPr="00AE3CF8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362821C0" w14:textId="77777777" w:rsidR="00140DFD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3CA39DCA" w14:textId="77777777" w:rsidR="00140DFD" w:rsidRPr="00AE3CF8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6BE91C75" w14:textId="77777777" w:rsidR="00140DFD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68F598AE" w14:textId="77777777" w:rsidR="00140DFD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network </w:t>
      </w:r>
      <w:proofErr w:type="gramStart"/>
      <w:r w:rsidRPr="00CD402A">
        <w:rPr>
          <w:rFonts w:eastAsia="맑은 고딕" w:cs="Arial" w:hint="eastAsia"/>
          <w:color w:val="auto"/>
          <w:sz w:val="20"/>
          <w:lang w:eastAsia="ko-KR"/>
        </w:rPr>
        <w:t>disconnect</w:t>
      </w:r>
      <w:proofErr w:type="gramEnd"/>
    </w:p>
    <w:p w14:paraId="30EF45DF" w14:textId="77777777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66583CBF" w14:textId="77777777" w:rsidR="00140DFD" w:rsidRPr="00C53C26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621F6931" w14:textId="77777777" w:rsidR="00140DFD" w:rsidRPr="00C53C26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A1355AA" w14:textId="77777777" w:rsidR="00140DFD" w:rsidRPr="00AE3CF8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</w:t>
      </w:r>
      <w:r w:rsidRPr="00521D44">
        <w:rPr>
          <w:rFonts w:eastAsia="맑은 고딕" w:cs="Arial" w:hint="eastAsia"/>
          <w:color w:val="auto"/>
          <w:sz w:val="20"/>
          <w:lang w:eastAsia="ko-KR"/>
        </w:rPr>
        <w:t>/SDHC/SDXC</w:t>
      </w:r>
      <w:r>
        <w:rPr>
          <w:rFonts w:cs="Arial"/>
          <w:color w:val="auto"/>
          <w:sz w:val="20"/>
        </w:rPr>
        <w:t xml:space="preserve"> card</w:t>
      </w:r>
      <w:r w:rsidRPr="00C53C26">
        <w:rPr>
          <w:rFonts w:cs="Arial"/>
          <w:color w:val="auto"/>
          <w:sz w:val="20"/>
        </w:rPr>
        <w:t>)</w:t>
      </w:r>
    </w:p>
    <w:p w14:paraId="02CA44EF" w14:textId="77777777" w:rsidR="00140DFD" w:rsidRPr="00E11FDD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14:paraId="24C34710" w14:textId="77777777" w:rsidR="00140DFD" w:rsidRPr="00133E1C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7289FA2B" w14:textId="74B7DB2A" w:rsidR="00140DFD" w:rsidRPr="00C53C26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</w:t>
      </w:r>
    </w:p>
    <w:p w14:paraId="324F2DCC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14:paraId="229CAD6C" w14:textId="77777777" w:rsidR="00140DFD" w:rsidRPr="0017600F" w:rsidRDefault="00140DFD" w:rsidP="00140DFD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lastRenderedPageBreak/>
        <w:t>CAMERA SOFTWARE</w:t>
      </w:r>
    </w:p>
    <w:p w14:paraId="6FB5D88E" w14:textId="77777777" w:rsidR="00140DFD" w:rsidRDefault="00140DFD" w:rsidP="00140DF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A10114">
        <w:rPr>
          <w:rFonts w:cs="Arial"/>
          <w:bCs/>
          <w:color w:val="auto"/>
          <w:sz w:val="20"/>
        </w:rPr>
        <w:t xml:space="preserve"> camera shall </w:t>
      </w:r>
      <w:r>
        <w:rPr>
          <w:rFonts w:cs="Arial"/>
          <w:bCs/>
          <w:color w:val="auto"/>
          <w:sz w:val="20"/>
        </w:rPr>
        <w:t xml:space="preserve">have a </w:t>
      </w:r>
      <w:proofErr w:type="gramStart"/>
      <w:r>
        <w:rPr>
          <w:rFonts w:cs="Arial"/>
          <w:bCs/>
          <w:color w:val="auto"/>
          <w:sz w:val="20"/>
        </w:rPr>
        <w:t>built in</w:t>
      </w:r>
      <w:proofErr w:type="gramEnd"/>
      <w:r>
        <w:rPr>
          <w:rFonts w:cs="Arial"/>
          <w:bCs/>
          <w:color w:val="auto"/>
          <w:sz w:val="20"/>
        </w:rPr>
        <w:t xml:space="preserve">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  <w:r>
        <w:rPr>
          <w:rFonts w:cs="Arial"/>
          <w:bCs/>
          <w:color w:val="auto"/>
          <w:sz w:val="20"/>
        </w:rPr>
        <w:t xml:space="preserve"> </w:t>
      </w:r>
    </w:p>
    <w:p w14:paraId="2E41B500" w14:textId="77777777" w:rsidR="00140DFD" w:rsidRDefault="00140DFD" w:rsidP="00140DF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29C98CC1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34299417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3A23173D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6F3F53AD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6B7A0FDA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44BF0FB6" w14:textId="77777777" w:rsidR="00140DFD" w:rsidRPr="00341C65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14:paraId="70CA9A26" w14:textId="77777777" w:rsidR="00140DFD" w:rsidRDefault="00140DFD" w:rsidP="00140DF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27888643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14:paraId="3B9385E4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14:paraId="25845598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14:paraId="60D472EC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149A53F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11552FBE" w14:textId="77777777" w:rsidR="00140DFD" w:rsidRPr="00341C65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C1534F0" w14:textId="77777777" w:rsidR="00140DFD" w:rsidRDefault="00140DFD" w:rsidP="00140DF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14:paraId="249C9569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14:paraId="261C95CB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14:paraId="31AB4C83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3A3072C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7056E4B2" w14:textId="77777777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509065F7" w14:textId="77777777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EA4A4BF" w14:textId="77777777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1D51226F" w14:textId="77777777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4CA2B724" w14:textId="77777777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1958D079" w14:textId="77777777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7F42771D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3E0867A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4793C25F" w14:textId="77777777" w:rsidR="00140DFD" w:rsidRPr="008C5F99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IR illumination, sh</w:t>
      </w:r>
      <w:r>
        <w:rPr>
          <w:rFonts w:cs="Arial"/>
          <w:bCs/>
          <w:color w:val="auto"/>
          <w:sz w:val="20"/>
        </w:rPr>
        <w:t xml:space="preserve">arpness, contrast, </w:t>
      </w: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color leve</w:t>
      </w:r>
      <w:r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0A949E5E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14:paraId="028C2630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5A1AF17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36C6F347" w14:textId="77777777" w:rsidR="00140DFD" w:rsidRDefault="00140DFD" w:rsidP="00140DFD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096FC72F" w14:textId="77777777" w:rsidR="00140DFD" w:rsidRPr="00225CFA" w:rsidRDefault="00140DFD" w:rsidP="00140DFD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>
        <w:rPr>
          <w:rFonts w:cs="Arial"/>
          <w:bCs/>
          <w:color w:val="auto"/>
          <w:sz w:val="20"/>
        </w:rPr>
        <w:t>lient requirements</w:t>
      </w:r>
    </w:p>
    <w:p w14:paraId="20390821" w14:textId="4EF8AAD2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</w:t>
      </w:r>
      <w:r w:rsidR="00113CD4">
        <w:rPr>
          <w:rFonts w:cs="Arial"/>
          <w:sz w:val="20"/>
        </w:rPr>
        <w:t xml:space="preserve">: </w:t>
      </w:r>
      <w:r w:rsidRPr="000E5434">
        <w:rPr>
          <w:rFonts w:cs="Arial"/>
          <w:sz w:val="20"/>
        </w:rPr>
        <w:t>Windows 7 / 8</w:t>
      </w:r>
      <w:r w:rsidRPr="00CD402A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Pr="009C15F4">
        <w:rPr>
          <w:rFonts w:eastAsia="맑은 고딕" w:cs="Arial" w:hint="eastAsia"/>
          <w:sz w:val="20"/>
          <w:lang w:eastAsia="ko-KR"/>
        </w:rPr>
        <w:t>1</w:t>
      </w:r>
    </w:p>
    <w:p w14:paraId="46F99A5A" w14:textId="77777777" w:rsidR="00140DFD" w:rsidRPr="00AE3CF8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</w:t>
      </w:r>
    </w:p>
    <w:p w14:paraId="70A349A8" w14:textId="77777777" w:rsidR="00140DFD" w:rsidRPr="00AE3CF8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free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Google Chrome 47, MS Edge 20</w:t>
      </w:r>
    </w:p>
    <w:p w14:paraId="13ECD9E1" w14:textId="7C04B00B" w:rsidR="00140DFD" w:rsidRPr="00113CD4" w:rsidRDefault="00140DFD" w:rsidP="00113C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>:</w:t>
      </w:r>
      <w:r w:rsidR="00113CD4">
        <w:rPr>
          <w:rFonts w:eastAsia="맑은 고딕" w:cs="Arial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MS Explore 11, Mozilla Firefox 43, Apple Safari 9 * Mac OS X only</w:t>
      </w:r>
    </w:p>
    <w:p w14:paraId="006F4131" w14:textId="77777777" w:rsidR="00140DFD" w:rsidRDefault="00140DFD" w:rsidP="00140DFD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4724ADF9" w14:textId="77777777" w:rsidR="00140DFD" w:rsidRPr="00EB15A2" w:rsidRDefault="00140DFD" w:rsidP="00140DFD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6532F3A3" w14:textId="77777777" w:rsidR="00140DFD" w:rsidRPr="00C15550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6EB992C6" w14:textId="7B1FA745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113CD4">
        <w:rPr>
          <w:rFonts w:cs="Arial"/>
          <w:sz w:val="20"/>
        </w:rPr>
        <w:t xml:space="preserve">: </w:t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1.7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12.4</w:t>
      </w:r>
      <w:r>
        <w:rPr>
          <w:rFonts w:cs="Arial"/>
          <w:sz w:val="20"/>
        </w:rPr>
        <w:t>M CMOS</w:t>
      </w:r>
    </w:p>
    <w:p w14:paraId="6040989C" w14:textId="0AB558DB" w:rsidR="00140DFD" w:rsidRPr="008C5F99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 w:rsidR="00113CD4"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4168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 xml:space="preserve">3062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4072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3046</w:t>
      </w:r>
      <w:r w:rsidRPr="008C5F99">
        <w:rPr>
          <w:rFonts w:cs="Arial"/>
          <w:sz w:val="20"/>
        </w:rPr>
        <w:t xml:space="preserve"> (V) effective</w:t>
      </w:r>
    </w:p>
    <w:p w14:paraId="292B7B0E" w14:textId="43104409" w:rsidR="00140DFD" w:rsidRPr="008C5F99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="00113CD4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progressive</w:t>
      </w:r>
    </w:p>
    <w:p w14:paraId="041C8E86" w14:textId="77777777" w:rsidR="00140DFD" w:rsidRPr="008C5F99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6945444" w14:textId="6E3E2BF1" w:rsidR="00140DFD" w:rsidRPr="008C5F99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Color mode</w:t>
      </w:r>
      <w:r w:rsidR="00113CD4">
        <w:rPr>
          <w:rFonts w:cs="Arial"/>
          <w:color w:val="auto"/>
          <w:sz w:val="20"/>
        </w:rPr>
        <w:t xml:space="preserve">: </w:t>
      </w:r>
      <w:r w:rsidRPr="00182788">
        <w:rPr>
          <w:rFonts w:cs="Arial"/>
          <w:color w:val="auto"/>
          <w:sz w:val="20"/>
        </w:rPr>
        <w:t>0.3Lux (1/30sec, F1.6, 30IRE), 0.01Lux (2sec, F1.6, 30IRE)</w:t>
      </w:r>
    </w:p>
    <w:p w14:paraId="13718747" w14:textId="4B072186" w:rsidR="00140DFD" w:rsidRPr="008C5F99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</w:t>
      </w:r>
      <w:r w:rsidR="00113CD4">
        <w:rPr>
          <w:rFonts w:cs="Arial"/>
          <w:sz w:val="20"/>
        </w:rPr>
        <w:t>:</w:t>
      </w:r>
      <w:r w:rsidR="00113CD4">
        <w:rPr>
          <w:rFonts w:cs="Arial"/>
          <w:b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0Lux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055F68B7" w14:textId="77777777" w:rsidR="00140DFD" w:rsidRPr="008C5F99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3840F79E" w14:textId="162115CD" w:rsidR="00140DFD" w:rsidRPr="00182788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Camera Title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 (Displayed up to 60 characters per line)</w:t>
      </w:r>
    </w:p>
    <w:p w14:paraId="14CD3E45" w14:textId="106D09E3" w:rsidR="00140DFD" w:rsidRPr="001D53C3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</w:t>
      </w:r>
      <w:r w:rsidR="00113CD4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Auto (ICR) / Color / B/W / External / Schedule</w:t>
      </w:r>
    </w:p>
    <w:p w14:paraId="20DAAAF4" w14:textId="05A30617" w:rsidR="00140DFD" w:rsidRPr="001D53C3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</w:t>
      </w:r>
      <w:r w:rsidR="00113CD4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BLC / WDR</w:t>
      </w:r>
    </w:p>
    <w:p w14:paraId="7FDD0A97" w14:textId="6BA92D62" w:rsidR="00140DFD" w:rsidRPr="00182788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120dB</w:t>
      </w:r>
    </w:p>
    <w:p w14:paraId="5DEC3EDC" w14:textId="368D2430" w:rsidR="00140DFD" w:rsidRPr="001D53C3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4B346F70" w14:textId="18072347" w:rsidR="00140DFD" w:rsidRPr="00182788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</w:t>
      </w:r>
      <w:r w:rsidR="00113CD4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CD402A">
        <w:rPr>
          <w:rFonts w:eastAsia="맑은 고딕" w:cs="Arial" w:hint="eastAsia"/>
          <w:sz w:val="20"/>
          <w:lang w:eastAsia="ko-KR"/>
        </w:rPr>
        <w:t xml:space="preserve"> / On (Samsung Super Noise Reduction)</w:t>
      </w:r>
    </w:p>
    <w:p w14:paraId="35A3FCA5" w14:textId="62EACCFD" w:rsidR="00140DFD" w:rsidRPr="001D53C3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Off / Auto / Manual</w:t>
      </w:r>
    </w:p>
    <w:p w14:paraId="6F20216D" w14:textId="3E7F6388" w:rsidR="00140DFD" w:rsidRPr="001D53C3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14:paraId="3EAF4A7C" w14:textId="0E15A728" w:rsidR="00140DFD" w:rsidRPr="00182788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6ea </w:t>
      </w:r>
      <w:r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65C9427F" w14:textId="2AE727FA" w:rsidR="00140DFD" w:rsidRPr="001D53C3" w:rsidRDefault="00140DFD" w:rsidP="00140DF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Color</w:t>
      </w:r>
      <w:r w:rsidR="00113CD4">
        <w:rPr>
          <w:rFonts w:cs="Arial"/>
          <w:sz w:val="20"/>
        </w:rPr>
        <w:t>:</w:t>
      </w:r>
      <w:r w:rsidR="00113CD4">
        <w:rPr>
          <w:rFonts w:eastAsia="맑은 고딕" w:cs="Arial" w:hint="eastAsia"/>
          <w:sz w:val="20"/>
          <w:lang w:eastAsia="ko-KR"/>
        </w:rPr>
        <w:t xml:space="preserve"> </w:t>
      </w:r>
      <w:r w:rsidRPr="00182788">
        <w:rPr>
          <w:rFonts w:cs="Arial"/>
          <w:sz w:val="20"/>
        </w:rPr>
        <w:t>Gray / Green / Red / Blue / Black / White</w:t>
      </w:r>
    </w:p>
    <w:p w14:paraId="7508FEF7" w14:textId="0323578D" w:rsidR="00140DFD" w:rsidRPr="001D53C3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Low / Middle / High</w:t>
      </w:r>
    </w:p>
    <w:p w14:paraId="702A012D" w14:textId="77FAD168" w:rsidR="00140DFD" w:rsidRPr="00113CD4" w:rsidRDefault="00140DFD" w:rsidP="00113C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  <w:r w:rsidRPr="00113CD4">
        <w:rPr>
          <w:rFonts w:eastAsia="맑은 고딕" w:cs="Arial"/>
          <w:sz w:val="20"/>
          <w:lang w:eastAsia="ko-KR"/>
        </w:rPr>
        <w:t xml:space="preserve">(Include mercury &amp; </w:t>
      </w:r>
      <w:r w:rsidRPr="00113CD4">
        <w:rPr>
          <w:rFonts w:eastAsia="맑은 고딕" w:cs="Arial" w:hint="eastAsia"/>
          <w:sz w:val="20"/>
          <w:lang w:eastAsia="ko-KR"/>
        </w:rPr>
        <w:t>s</w:t>
      </w:r>
      <w:r w:rsidRPr="00113CD4">
        <w:rPr>
          <w:rFonts w:eastAsia="맑은 고딕" w:cs="Arial"/>
          <w:sz w:val="20"/>
          <w:lang w:eastAsia="ko-KR"/>
        </w:rPr>
        <w:t>odium)</w:t>
      </w:r>
    </w:p>
    <w:p w14:paraId="167C0620" w14:textId="2607ABFB" w:rsidR="00140DFD" w:rsidRPr="008C5F99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Electronic shutter speed</w:t>
      </w:r>
      <w:r w:rsidR="00113CD4">
        <w:rPr>
          <w:rFonts w:cs="Arial"/>
          <w:sz w:val="20"/>
        </w:rPr>
        <w:t xml:space="preserve">: </w:t>
      </w:r>
    </w:p>
    <w:p w14:paraId="3A28DAB9" w14:textId="7715D53C" w:rsidR="00140DFD" w:rsidRPr="00113CD4" w:rsidRDefault="00140DFD" w:rsidP="00113CD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</w:t>
      </w:r>
      <w:r w:rsidR="00113CD4">
        <w:rPr>
          <w:rFonts w:cs="Arial"/>
          <w:sz w:val="20"/>
        </w:rPr>
        <w:t xml:space="preserve">: </w:t>
      </w:r>
      <w:r w:rsidRPr="00182788">
        <w:rPr>
          <w:rFonts w:cs="Arial"/>
          <w:sz w:val="20"/>
        </w:rPr>
        <w:t xml:space="preserve">Minimum / Maximum / Anti flicker </w:t>
      </w:r>
      <w:r w:rsidRPr="00113CD4">
        <w:rPr>
          <w:rFonts w:cs="Arial"/>
          <w:sz w:val="20"/>
        </w:rPr>
        <w:t>(2 ~ 1/12,000sec)</w:t>
      </w:r>
    </w:p>
    <w:p w14:paraId="4C5BBD41" w14:textId="0664E1E3" w:rsidR="00140DFD" w:rsidRPr="008C5F99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flip</w:t>
      </w:r>
      <w:r w:rsidR="00113CD4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76783C7A" w14:textId="462CAFAD" w:rsidR="00140DFD" w:rsidRPr="00FC1DDF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</w:t>
      </w:r>
      <w:r w:rsidR="00113CD4">
        <w:rPr>
          <w:rFonts w:cs="Arial"/>
          <w:sz w:val="20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14:paraId="7DB51AAA" w14:textId="5EBBDFB2" w:rsidR="00140DFD" w:rsidRPr="001D53C3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Off / On (9</w:t>
      </w:r>
      <w:r w:rsidRPr="00182788">
        <w:rPr>
          <w:rFonts w:eastAsia="맑은 고딕" w:cs="Arial"/>
          <w:sz w:val="20"/>
          <w:lang w:eastAsia="ko-KR"/>
        </w:rPr>
        <w:t>0°</w:t>
      </w:r>
      <w:r>
        <w:rPr>
          <w:rFonts w:eastAsia="맑은 고딕" w:cs="Arial" w:hint="eastAsia"/>
          <w:sz w:val="20"/>
          <w:lang w:eastAsia="ko-KR"/>
        </w:rPr>
        <w:t>, 270</w:t>
      </w:r>
      <w:r w:rsidRPr="00182788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)</w:t>
      </w:r>
    </w:p>
    <w:p w14:paraId="27CCDFD3" w14:textId="1025D0FB" w:rsidR="00140DFD" w:rsidRPr="001D53C3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71EC4C9A" w14:textId="5E4E0922" w:rsidR="00140DFD" w:rsidRPr="00113CD4" w:rsidRDefault="00140DFD" w:rsidP="00113C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Alarm input, Motion detection, Video analytics, </w:t>
      </w:r>
      <w:r w:rsidRPr="00113CD4">
        <w:rPr>
          <w:rFonts w:eastAsia="맑은 고딕" w:cs="Arial"/>
          <w:sz w:val="20"/>
          <w:lang w:eastAsia="ko-KR"/>
        </w:rPr>
        <w:t>Audio detection, Network disconnect</w:t>
      </w:r>
    </w:p>
    <w:p w14:paraId="6CD4F308" w14:textId="4FB4594A" w:rsidR="00140DFD" w:rsidRPr="00113CD4" w:rsidRDefault="00140DFD" w:rsidP="00113C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  <w:r w:rsidRPr="00113CD4">
        <w:rPr>
          <w:rFonts w:eastAsia="맑은 고딕" w:cs="Arial"/>
          <w:sz w:val="20"/>
          <w:lang w:eastAsia="ko-KR"/>
        </w:rPr>
        <w:t>E-mail</w:t>
      </w:r>
      <w:r w:rsidRPr="00113CD4">
        <w:rPr>
          <w:rFonts w:eastAsia="맑은 고딕" w:cs="Arial" w:hint="eastAsia"/>
          <w:sz w:val="20"/>
          <w:lang w:eastAsia="ko-KR"/>
        </w:rPr>
        <w:t xml:space="preserve">, </w:t>
      </w:r>
      <w:r w:rsidRPr="00113CD4">
        <w:rPr>
          <w:rFonts w:eastAsia="맑은 고딕" w:cs="Arial"/>
          <w:sz w:val="20"/>
          <w:lang w:eastAsia="ko-KR"/>
        </w:rPr>
        <w:t>Local storage (SD/SDHC/SDXC) or NAS recording at event triggers, External output</w:t>
      </w:r>
    </w:p>
    <w:p w14:paraId="407C7025" w14:textId="54D24100" w:rsidR="00140DFD" w:rsidRPr="00C53C26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Available in the plug-in</w:t>
      </w:r>
      <w:r>
        <w:rPr>
          <w:rFonts w:eastAsia="맑은 고딕" w:cs="Arial" w:hint="eastAsia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sz w:val="20"/>
          <w:lang w:eastAsia="ko-KR"/>
        </w:rPr>
        <w:t xml:space="preserve"> viewer.</w:t>
      </w:r>
    </w:p>
    <w:p w14:paraId="00E70733" w14:textId="5147B4B3" w:rsidR="00140DFD" w:rsidRPr="00404347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113CD4">
        <w:rPr>
          <w:rFonts w:cs="Arial"/>
          <w:bCs/>
          <w:color w:val="auto"/>
          <w:sz w:val="20"/>
        </w:rPr>
        <w:t>:</w:t>
      </w:r>
      <w:r w:rsidR="00113CD4">
        <w:rPr>
          <w:rFonts w:cs="Arial"/>
          <w:sz w:val="20"/>
        </w:rPr>
        <w:t xml:space="preserve"> </w:t>
      </w:r>
      <w:r w:rsidRPr="00CD402A">
        <w:rPr>
          <w:rFonts w:eastAsia="맑은 고딕" w:cs="Arial" w:hint="eastAsia"/>
          <w:sz w:val="20"/>
          <w:lang w:eastAsia="ko-KR"/>
        </w:rPr>
        <w:t>4.5</w:t>
      </w:r>
      <w:r>
        <w:rPr>
          <w:rFonts w:cs="Arial"/>
          <w:sz w:val="20"/>
        </w:rPr>
        <w:t xml:space="preserve"> </w:t>
      </w:r>
      <w:r w:rsidRPr="00CD402A">
        <w:rPr>
          <w:rFonts w:eastAsia="맑은 고딕" w:cs="Arial" w:hint="eastAsia"/>
          <w:sz w:val="20"/>
          <w:lang w:eastAsia="ko-KR"/>
        </w:rPr>
        <w:t xml:space="preserve">~ 10 </w:t>
      </w:r>
      <w:r>
        <w:rPr>
          <w:rFonts w:eastAsia="맑은 고딕" w:cs="Arial" w:hint="eastAsia"/>
          <w:sz w:val="20"/>
          <w:lang w:eastAsia="ko-KR"/>
        </w:rPr>
        <w:t xml:space="preserve">mm </w:t>
      </w:r>
      <w:r w:rsidRPr="00385081">
        <w:rPr>
          <w:rFonts w:cs="Arial"/>
          <w:sz w:val="20"/>
        </w:rPr>
        <w:t>(2.2x) motorized varifocal</w:t>
      </w:r>
    </w:p>
    <w:p w14:paraId="3A0BD524" w14:textId="04B6B3F5" w:rsidR="00140DFD" w:rsidRPr="00C964E0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1.6</w:t>
      </w:r>
    </w:p>
    <w:p w14:paraId="72FCA6F5" w14:textId="51086A1F" w:rsidR="00140DFD" w:rsidRPr="00385081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Angle of view</w:t>
      </w:r>
    </w:p>
    <w:p w14:paraId="619E0B59" w14:textId="2803DD95" w:rsidR="00140DFD" w:rsidRPr="00385081" w:rsidRDefault="00140DFD" w:rsidP="00140DF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[4096 x 2160]</w:t>
      </w:r>
      <w:r w:rsidR="00113CD4">
        <w:rPr>
          <w:rFonts w:cs="Arial"/>
          <w:bCs/>
          <w:color w:val="auto"/>
          <w:sz w:val="20"/>
        </w:rPr>
        <w:t>:</w:t>
      </w:r>
      <w:r w:rsidR="00113CD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H</w:t>
      </w:r>
      <w:r w:rsidR="00113CD4">
        <w:rPr>
          <w:rFonts w:cs="Arial"/>
          <w:bCs/>
          <w:color w:val="auto"/>
          <w:sz w:val="20"/>
        </w:rPr>
        <w:t xml:space="preserve"> </w:t>
      </w:r>
      <w:r w:rsidRPr="00385081">
        <w:rPr>
          <w:rFonts w:cs="Arial"/>
          <w:bCs/>
          <w:color w:val="auto"/>
          <w:sz w:val="20"/>
        </w:rPr>
        <w:t>100.3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(Wide) ~ 45.6</w:t>
      </w:r>
      <w:r w:rsidRPr="00385081">
        <w:rPr>
          <w:rFonts w:cs="Arial" w:hint="eastAsia"/>
          <w:bCs/>
          <w:color w:val="auto"/>
          <w:sz w:val="20"/>
        </w:rPr>
        <w:t>˚</w:t>
      </w:r>
      <w:r>
        <w:rPr>
          <w:rFonts w:cs="Arial"/>
          <w:bCs/>
          <w:color w:val="auto"/>
          <w:sz w:val="20"/>
        </w:rPr>
        <w:t xml:space="preserve">(Tele)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 xml:space="preserve"> / </w:t>
      </w:r>
      <w:r w:rsidRPr="00385081">
        <w:rPr>
          <w:rFonts w:cs="Arial"/>
          <w:bCs/>
          <w:color w:val="auto"/>
          <w:sz w:val="20"/>
        </w:rPr>
        <w:t>V</w:t>
      </w:r>
      <w:r w:rsidR="00113CD4">
        <w:rPr>
          <w:rFonts w:cs="Arial"/>
          <w:bCs/>
          <w:color w:val="auto"/>
          <w:sz w:val="20"/>
        </w:rPr>
        <w:t xml:space="preserve"> </w:t>
      </w:r>
      <w:r w:rsidRPr="00385081">
        <w:rPr>
          <w:rFonts w:cs="Arial"/>
          <w:bCs/>
          <w:color w:val="auto"/>
          <w:sz w:val="20"/>
        </w:rPr>
        <w:t>49.7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(Wide) ~ 24.0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(Tele)</w:t>
      </w:r>
    </w:p>
    <w:p w14:paraId="07264966" w14:textId="56912882" w:rsidR="00140DFD" w:rsidRPr="00385081" w:rsidRDefault="00140DFD" w:rsidP="00140DF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85081">
        <w:rPr>
          <w:rFonts w:cs="Arial"/>
          <w:bCs/>
          <w:color w:val="auto"/>
          <w:sz w:val="20"/>
        </w:rPr>
        <w:t>[3840 x 2160]</w:t>
      </w:r>
      <w:r w:rsidR="00113CD4">
        <w:rPr>
          <w:rFonts w:cs="Arial"/>
          <w:bCs/>
          <w:color w:val="auto"/>
          <w:sz w:val="20"/>
        </w:rPr>
        <w:t>:</w:t>
      </w:r>
      <w:r w:rsidR="00113CD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85081">
        <w:rPr>
          <w:rFonts w:cs="Arial"/>
          <w:bCs/>
          <w:color w:val="auto"/>
          <w:sz w:val="20"/>
        </w:rPr>
        <w:t>H 92.3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(Wide) ~ 42.6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(Tele) / V 49.7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(Wide) ~ 24.0</w:t>
      </w:r>
      <w:r w:rsidRPr="00385081">
        <w:rPr>
          <w:rFonts w:cs="Arial" w:hint="eastAsia"/>
          <w:bCs/>
          <w:color w:val="auto"/>
          <w:sz w:val="20"/>
        </w:rPr>
        <w:t>˚</w:t>
      </w:r>
      <w:r w:rsidRPr="00385081">
        <w:rPr>
          <w:rFonts w:cs="Arial"/>
          <w:bCs/>
          <w:color w:val="auto"/>
          <w:sz w:val="20"/>
        </w:rPr>
        <w:t>(Tele)</w:t>
      </w:r>
    </w:p>
    <w:p w14:paraId="62DA8F64" w14:textId="5E4FCDD6" w:rsidR="00140DFD" w:rsidRPr="004333AC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="00113CD4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0.5 m (1.64ft)</w:t>
      </w:r>
    </w:p>
    <w:p w14:paraId="42602E6E" w14:textId="77ED7683" w:rsidR="00140DFD" w:rsidRPr="00113CD4" w:rsidRDefault="00140DFD" w:rsidP="00113C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 w:rsidR="00113CD4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4333AC">
        <w:rPr>
          <w:rFonts w:eastAsia="맑은 고딕" w:cs="Arial"/>
          <w:bCs/>
          <w:color w:val="auto"/>
          <w:sz w:val="20"/>
          <w:lang w:eastAsia="ko-KR"/>
        </w:rPr>
        <w:t xml:space="preserve">Simple focus (Motorized V/F) / Manual, Remote control via </w:t>
      </w:r>
      <w:r w:rsidRPr="00113CD4">
        <w:rPr>
          <w:rFonts w:eastAsia="맑은 고딕" w:cs="Arial"/>
          <w:bCs/>
          <w:color w:val="auto"/>
          <w:sz w:val="20"/>
          <w:lang w:eastAsia="ko-KR"/>
        </w:rPr>
        <w:t>network (Manual, Simple focus)</w:t>
      </w:r>
    </w:p>
    <w:p w14:paraId="7EE1F8EA" w14:textId="76F5E546" w:rsidR="00140DFD" w:rsidRPr="008C5F99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="00113CD4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P-Iris Mode</w:t>
      </w:r>
    </w:p>
    <w:p w14:paraId="3E1729BC" w14:textId="38D0CBE2" w:rsidR="00140DFD" w:rsidRPr="008C5F99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Board</w:t>
      </w:r>
      <w:r>
        <w:rPr>
          <w:rFonts w:eastAsia="맑은 고딕" w:cs="Arial" w:hint="eastAsia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19A8ED89" w14:textId="0FBC1547" w:rsidR="00140DFD" w:rsidRPr="00BB1F97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113CD4">
        <w:rPr>
          <w:rFonts w:cs="Arial"/>
          <w:sz w:val="20"/>
        </w:rPr>
        <w:t xml:space="preserve">: </w:t>
      </w:r>
      <w:r w:rsidRPr="00740E67">
        <w:rPr>
          <w:rFonts w:eastAsia="맑은 고딕" w:cs="Arial" w:hint="eastAsia"/>
          <w:sz w:val="20"/>
          <w:lang w:eastAsia="ko-KR"/>
        </w:rPr>
        <w:t>4</w:t>
      </w:r>
      <w:r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>
        <w:rPr>
          <w:rFonts w:eastAsia="맑은 고딕" w:cs="Arial" w:hint="eastAsia"/>
          <w:sz w:val="20"/>
          <w:lang w:eastAsia="ko-KR"/>
        </w:rPr>
        <w:t>131.23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00AD6B41" w14:textId="36B1DC73" w:rsidR="00140DFD" w:rsidRPr="002E0F76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17F83EDC" w14:textId="00DCEE62" w:rsidR="00140DFD" w:rsidRPr="001A64E6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</w:t>
      </w:r>
      <w:r w:rsidR="000C0924">
        <w:rPr>
          <w:rFonts w:cs="Arial"/>
          <w:bCs/>
          <w:color w:val="auto"/>
          <w:sz w:val="20"/>
        </w:rPr>
        <w:t>.</w:t>
      </w:r>
    </w:p>
    <w:p w14:paraId="299031C6" w14:textId="4CB98658" w:rsidR="00140DFD" w:rsidRPr="001D2C98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</w:t>
      </w:r>
    </w:p>
    <w:p w14:paraId="1BD25295" w14:textId="77777777" w:rsidR="00140DFD" w:rsidRPr="00C964E0" w:rsidRDefault="00140DFD" w:rsidP="00140DF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6EB6F18F" w14:textId="77777777" w:rsidR="00140DFD" w:rsidRPr="00B0211D" w:rsidRDefault="00140DFD" w:rsidP="00140DF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7B5DF1D2" w14:textId="77777777" w:rsidR="00140DFD" w:rsidRPr="001A64E6" w:rsidRDefault="00140DFD" w:rsidP="00140DF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E12F90D" w14:textId="39D5736A" w:rsidR="00140DFD" w:rsidRPr="000E77D4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</w:t>
      </w:r>
    </w:p>
    <w:p w14:paraId="427B2F4B" w14:textId="7208A855" w:rsidR="00140DFD" w:rsidRPr="00113CD4" w:rsidRDefault="00140DFD" w:rsidP="00113CD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8M mode</w:t>
      </w:r>
      <w:r w:rsidR="00113CD4">
        <w:rPr>
          <w:rFonts w:eastAsia="맑은 고딕" w:cs="Arial" w:hint="eastAsia"/>
          <w:sz w:val="20"/>
          <w:lang w:eastAsia="ko-KR"/>
        </w:rPr>
        <w:t>:</w:t>
      </w:r>
      <w:r w:rsidR="00113CD4">
        <w:rPr>
          <w:rFonts w:cs="Arial"/>
          <w:sz w:val="20"/>
        </w:rPr>
        <w:t xml:space="preserve"> </w:t>
      </w:r>
      <w:r w:rsidRPr="001B2D1D">
        <w:rPr>
          <w:rFonts w:cs="Arial"/>
          <w:sz w:val="20"/>
        </w:rPr>
        <w:t xml:space="preserve">4096 x 2160, 3840 x 2160, 2592 x 194, 2592 x 1464, </w:t>
      </w:r>
      <w:r w:rsidRPr="00113CD4">
        <w:rPr>
          <w:rFonts w:cs="Arial"/>
          <w:sz w:val="20"/>
        </w:rPr>
        <w:t>1920 x 1080, 1600 x 1200, 1280 x 1024,</w:t>
      </w:r>
      <w:r w:rsidRPr="00113CD4">
        <w:rPr>
          <w:rFonts w:eastAsia="맑은 고딕" w:cs="Arial" w:hint="eastAsia"/>
          <w:sz w:val="20"/>
          <w:lang w:eastAsia="ko-KR"/>
        </w:rPr>
        <w:t xml:space="preserve"> </w:t>
      </w:r>
      <w:r w:rsidRPr="00113CD4">
        <w:rPr>
          <w:rFonts w:cs="Arial"/>
          <w:sz w:val="20"/>
        </w:rPr>
        <w:t xml:space="preserve">1280 x 960, 1280 x 720, 1024 x 768, 800 x 600, 800 x 448, 720 x 576, 720 x 480, 640 x 480, 640 x 360, 320 x 240 </w:t>
      </w:r>
    </w:p>
    <w:p w14:paraId="0B8C9AD2" w14:textId="383B705A" w:rsidR="00140DFD" w:rsidRPr="00113CD4" w:rsidRDefault="00140DFD" w:rsidP="00113CD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0E77D4">
        <w:rPr>
          <w:rFonts w:cs="Arial"/>
          <w:sz w:val="20"/>
        </w:rPr>
        <w:t>12M mode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1B2D1D">
        <w:rPr>
          <w:rFonts w:cs="Arial"/>
          <w:sz w:val="20"/>
        </w:rPr>
        <w:t xml:space="preserve">4000 x 3000, 3840 x 2160, 2592 x 1944, 2592 x 1464, </w:t>
      </w:r>
      <w:r w:rsidRPr="00113CD4">
        <w:rPr>
          <w:rFonts w:cs="Arial"/>
          <w:sz w:val="20"/>
        </w:rPr>
        <w:t>1920 x 1080, 1600 x 1200, 1280 x 1024,</w:t>
      </w:r>
      <w:r w:rsidRPr="00113CD4">
        <w:rPr>
          <w:rFonts w:eastAsia="맑은 고딕" w:cs="Arial" w:hint="eastAsia"/>
          <w:sz w:val="20"/>
          <w:lang w:eastAsia="ko-KR"/>
        </w:rPr>
        <w:t xml:space="preserve"> </w:t>
      </w:r>
      <w:r w:rsidRPr="00113CD4">
        <w:rPr>
          <w:rFonts w:cs="Arial"/>
          <w:sz w:val="20"/>
        </w:rPr>
        <w:t>1280 x 960, 1280 x 720, 1024 x 768, 800 x 600, 800 x 448, 720 x 576, 720 x 480, 640 x 480, 640 x 360, 320 x 240</w:t>
      </w:r>
      <w:r w:rsidRPr="00113CD4">
        <w:rPr>
          <w:rFonts w:cs="Arial"/>
          <w:bCs/>
          <w:color w:val="auto"/>
          <w:sz w:val="20"/>
        </w:rPr>
        <w:t xml:space="preserve"> </w:t>
      </w:r>
    </w:p>
    <w:p w14:paraId="2C1C21AA" w14:textId="5CCCF04A" w:rsidR="00140DFD" w:rsidRPr="00B0211D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</w:t>
      </w:r>
    </w:p>
    <w:p w14:paraId="4E443326" w14:textId="2873DE12" w:rsidR="00140DFD" w:rsidRDefault="00140DFD" w:rsidP="00140DF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</w:t>
      </w:r>
      <w:r w:rsidR="00113CD4">
        <w:rPr>
          <w:rFonts w:cs="Arial"/>
          <w:sz w:val="20"/>
        </w:rPr>
        <w:t xml:space="preserve">: </w:t>
      </w:r>
      <w:r w:rsidRPr="00385081">
        <w:rPr>
          <w:rFonts w:eastAsia="맑은 고딕" w:cs="Arial"/>
          <w:sz w:val="20"/>
          <w:lang w:eastAsia="ko-KR"/>
        </w:rPr>
        <w:t>20fps@4000 x 3000, 30fps@4096 x 2160</w:t>
      </w:r>
      <w:r>
        <w:rPr>
          <w:rFonts w:eastAsia="맑은 고딕" w:cs="Arial" w:hint="eastAsia"/>
          <w:sz w:val="20"/>
          <w:lang w:eastAsia="ko-KR"/>
        </w:rPr>
        <w:t xml:space="preserve"> or under</w:t>
      </w:r>
    </w:p>
    <w:p w14:paraId="0E073AFA" w14:textId="49E6C042" w:rsidR="00140DFD" w:rsidRPr="00113CD4" w:rsidRDefault="00140DFD" w:rsidP="00113CD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</w:t>
      </w:r>
      <w:r w:rsidR="00113CD4">
        <w:rPr>
          <w:rFonts w:cs="Arial"/>
          <w:sz w:val="20"/>
        </w:rPr>
        <w:t>:</w:t>
      </w:r>
      <w:r w:rsidR="00113CD4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2fps@4000 x 3000 ~ 2592 x 1464</w:t>
      </w:r>
      <w:r w:rsidR="00113CD4">
        <w:rPr>
          <w:rFonts w:eastAsia="맑은 고딕" w:cs="Arial"/>
          <w:sz w:val="20"/>
          <w:lang w:eastAsia="ko-KR"/>
        </w:rPr>
        <w:t xml:space="preserve">, </w:t>
      </w:r>
      <w:r w:rsidRPr="00113CD4">
        <w:rPr>
          <w:rFonts w:eastAsia="맑은 고딕" w:cs="Arial"/>
          <w:sz w:val="20"/>
          <w:lang w:eastAsia="ko-KR"/>
        </w:rPr>
        <w:t>15fps@1920 x 1080 ~ 320 x 240</w:t>
      </w:r>
    </w:p>
    <w:p w14:paraId="466E36E7" w14:textId="687E2E4F" w:rsidR="00140DFD" w:rsidRPr="00C964E0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="00113CD4">
        <w:rPr>
          <w:rFonts w:eastAsia="맑은 고딕" w:cs="Arial" w:hint="eastAsia"/>
          <w:sz w:val="20"/>
          <w:lang w:eastAsia="ko-KR"/>
        </w:rPr>
        <w:t xml:space="preserve">: </w:t>
      </w:r>
      <w:r w:rsidRPr="000E77D4">
        <w:rPr>
          <w:rFonts w:eastAsia="맑은 고딕" w:cs="Arial"/>
          <w:sz w:val="20"/>
          <w:lang w:eastAsia="ko-KR"/>
        </w:rPr>
        <w:t>Manual mode (Area-based</w:t>
      </w:r>
      <w:r w:rsidR="00113CD4">
        <w:rPr>
          <w:rFonts w:eastAsia="맑은 고딕" w:cs="Arial"/>
          <w:sz w:val="20"/>
          <w:lang w:eastAsia="ko-KR"/>
        </w:rPr>
        <w:t>:</w:t>
      </w:r>
      <w:r w:rsidRPr="000E77D4">
        <w:rPr>
          <w:rFonts w:eastAsia="맑은 고딕" w:cs="Arial"/>
          <w:sz w:val="20"/>
          <w:lang w:eastAsia="ko-KR"/>
        </w:rPr>
        <w:t xml:space="preserve"> 5ea)</w:t>
      </w:r>
      <w:r>
        <w:rPr>
          <w:rFonts w:eastAsia="맑은 고딕" w:cs="Arial" w:hint="eastAsia"/>
          <w:sz w:val="20"/>
          <w:lang w:eastAsia="ko-KR"/>
        </w:rPr>
        <w:t xml:space="preserve">, </w:t>
      </w:r>
      <w:proofErr w:type="spellStart"/>
      <w:r w:rsidRPr="009C15F4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9C15F4">
        <w:rPr>
          <w:rFonts w:eastAsia="맑은 고딕" w:cs="Arial" w:hint="eastAsia"/>
          <w:sz w:val="20"/>
          <w:lang w:eastAsia="ko-KR"/>
        </w:rPr>
        <w:t>, Dynamic GOV</w:t>
      </w:r>
    </w:p>
    <w:p w14:paraId="0D3D0A99" w14:textId="406CE335" w:rsidR="00140DFD" w:rsidRPr="005B592D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</w:p>
    <w:p w14:paraId="79CC386A" w14:textId="38661CD5" w:rsidR="00140DFD" w:rsidRPr="005B592D" w:rsidRDefault="00140DFD" w:rsidP="00140DF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>
        <w:rPr>
          <w:rFonts w:cs="Arial"/>
          <w:bCs/>
          <w:color w:val="auto"/>
          <w:sz w:val="20"/>
        </w:rPr>
        <w:t>H.264</w:t>
      </w:r>
    </w:p>
    <w:p w14:paraId="2A9D3A7D" w14:textId="77777777" w:rsidR="00140DFD" w:rsidRPr="005B592D" w:rsidRDefault="00140DFD" w:rsidP="00140DF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CD98A2D" w14:textId="77777777" w:rsidR="00140DFD" w:rsidRPr="005B592D" w:rsidRDefault="00140DFD" w:rsidP="00140DF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7096C619" w14:textId="77777777" w:rsidR="00140DFD" w:rsidRPr="005B592D" w:rsidRDefault="00140DFD" w:rsidP="00140DF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633AA0B2" w14:textId="77777777" w:rsidR="00140DFD" w:rsidRPr="005B592D" w:rsidRDefault="00140DFD" w:rsidP="00140DF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14:paraId="5B33B0FE" w14:textId="77777777" w:rsidR="00140DFD" w:rsidRPr="005B592D" w:rsidRDefault="00140DFD" w:rsidP="00140DF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6919E26D" w14:textId="2C93F9FE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</w:t>
      </w:r>
      <w:r w:rsidR="00113CD4">
        <w:rPr>
          <w:rFonts w:cs="Arial"/>
          <w:sz w:val="20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maximum</w:t>
      </w:r>
      <w:proofErr w:type="gramEnd"/>
      <w:r>
        <w:rPr>
          <w:rFonts w:cs="Arial"/>
          <w:sz w:val="20"/>
        </w:rPr>
        <w:t xml:space="preserve"> </w:t>
      </w:r>
    </w:p>
    <w:p w14:paraId="21106DDB" w14:textId="0E6CFCD5" w:rsidR="00140DFD" w:rsidRPr="00AF35C5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</w:t>
      </w:r>
      <w:r w:rsidR="00113CD4">
        <w:rPr>
          <w:rFonts w:cs="Arial"/>
          <w:sz w:val="20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20</w:t>
      </w:r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maximum</w:t>
      </w:r>
      <w:proofErr w:type="gramEnd"/>
      <w:r>
        <w:rPr>
          <w:rFonts w:cs="Arial"/>
          <w:sz w:val="20"/>
        </w:rPr>
        <w:t xml:space="preserve"> (unicast)</w:t>
      </w:r>
    </w:p>
    <w:p w14:paraId="0E532083" w14:textId="77777777" w:rsidR="00140DFD" w:rsidRPr="003D39B0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2612ECAD" w14:textId="77777777" w:rsidR="00140DFD" w:rsidRPr="003D39B0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14:paraId="3F0E6D55" w14:textId="6A29A610" w:rsidR="00140DFD" w:rsidRPr="003D39B0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</w:t>
      </w:r>
      <w:r w:rsidR="00113CD4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 xml:space="preserve"> Micro SD/SDHC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27853078" w14:textId="27DDAABF" w:rsidR="00140DFD" w:rsidRPr="00F3452F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</w:t>
      </w:r>
      <w:r w:rsidR="00113CD4">
        <w:rPr>
          <w:rFonts w:cs="Arial"/>
          <w:bCs/>
          <w:color w:val="auto"/>
          <w:sz w:val="20"/>
        </w:rPr>
        <w:t xml:space="preserve">: 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 per card</w:t>
      </w:r>
    </w:p>
    <w:p w14:paraId="3BA13639" w14:textId="77777777" w:rsidR="00140DFD" w:rsidRPr="00C964E0" w:rsidRDefault="00140DFD" w:rsidP="00140D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32A9FF40" w14:textId="77777777" w:rsidR="00140DFD" w:rsidRPr="00B405B3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NAS</w:t>
      </w:r>
    </w:p>
    <w:p w14:paraId="3EB20C39" w14:textId="77777777" w:rsidR="00140DFD" w:rsidRPr="00B405B3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4F8BB59B" w14:textId="77777777" w:rsidR="00140DFD" w:rsidRPr="00415794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3DC2DF6A" w14:textId="77777777" w:rsidR="00140DFD" w:rsidRPr="003524F2" w:rsidRDefault="00140DFD" w:rsidP="00140DF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801B2C1" w14:textId="5B7ED8A9" w:rsidR="00140DFD" w:rsidRPr="003524F2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113CD4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10/100 Base-T Ethernet via RJ-45 connector</w:t>
      </w:r>
    </w:p>
    <w:p w14:paraId="7433A0BA" w14:textId="77777777" w:rsidR="00140DFD" w:rsidRPr="003524F2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7BAA0145" w14:textId="77777777" w:rsidR="00140DFD" w:rsidRPr="003524F2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43FF9E17" w14:textId="77777777" w:rsidR="00140DFD" w:rsidRPr="003524F2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4060B318" w14:textId="77777777" w:rsidR="00140DFD" w:rsidRPr="003524F2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58C37848" w14:textId="77777777" w:rsidR="00140DFD" w:rsidRPr="003524F2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5DEA56D1" w14:textId="77777777" w:rsidR="00140DFD" w:rsidRPr="00C964E0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02118904" w14:textId="77777777" w:rsidR="00140DFD" w:rsidRPr="00C964E0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75C1FFF1" w14:textId="77777777" w:rsidR="00140DFD" w:rsidRPr="00C964E0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2E84C82D" w14:textId="77777777" w:rsidR="00140DFD" w:rsidRPr="00C964E0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</w:t>
      </w:r>
      <w:proofErr w:type="spellStart"/>
      <w:r w:rsidRPr="00C964E0">
        <w:rPr>
          <w:rFonts w:cs="Arial"/>
          <w:sz w:val="20"/>
        </w:rPr>
        <w:t>PPPoE</w:t>
      </w:r>
      <w:proofErr w:type="spellEnd"/>
      <w:r w:rsidRPr="00C964E0">
        <w:rPr>
          <w:rFonts w:cs="Arial"/>
          <w:sz w:val="20"/>
        </w:rPr>
        <w:t>)</w:t>
      </w:r>
    </w:p>
    <w:p w14:paraId="37002810" w14:textId="77777777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sz w:val="20"/>
          <w:lang w:eastAsia="ko-KR"/>
        </w:rPr>
        <w:t>K</w:t>
      </w:r>
      <w:r w:rsidRPr="003524F2">
        <w:rPr>
          <w:rFonts w:cs="Arial"/>
          <w:sz w:val="20"/>
        </w:rPr>
        <w:t xml:space="preserve"> camera shall support DDNS services offered by the Manufacturer and other publicly available service offerings.</w:t>
      </w:r>
    </w:p>
    <w:p w14:paraId="1C0DACC1" w14:textId="77777777" w:rsidR="00140DFD" w:rsidRPr="003524F2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53A931C4" w14:textId="4CF33805" w:rsidR="00140DFD" w:rsidRPr="003524F2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1CE71B40" w14:textId="77777777" w:rsidR="00140DFD" w:rsidRPr="003524F2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690D2111" w14:textId="77777777" w:rsidR="00140DFD" w:rsidRPr="003524F2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7BA7992" w14:textId="77777777" w:rsidR="00140DFD" w:rsidRPr="008C5F99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07D69B34" w14:textId="77777777" w:rsidR="00140DFD" w:rsidRPr="008C5F99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4F0CC01A" w14:textId="77777777" w:rsidR="00140DFD" w:rsidRPr="003524F2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373297B6" w14:textId="71063330" w:rsidR="00140DFD" w:rsidRPr="003524F2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2AF2FB08" w14:textId="77777777" w:rsidR="00140DFD" w:rsidRPr="003524F2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6953A8C" w14:textId="77777777" w:rsidR="00140DFD" w:rsidRPr="00987C58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65F3E220" w14:textId="77777777" w:rsidR="00140DFD" w:rsidRDefault="00140DFD" w:rsidP="00140DF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5836DA96" w14:textId="59DC5F8F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</w:t>
      </w:r>
      <w:r w:rsidR="00113CD4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208678BB" w14:textId="2893C032" w:rsidR="00140DFD" w:rsidRPr="00113CD4" w:rsidRDefault="00140DFD" w:rsidP="00113C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Audio In</w:t>
      </w:r>
      <w:r w:rsidR="00113CD4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DF0B39">
        <w:rPr>
          <w:rFonts w:eastAsia="맑은 고딕" w:cs="Arial"/>
          <w:sz w:val="20"/>
          <w:szCs w:val="16"/>
          <w:lang w:eastAsia="ko-KR"/>
        </w:rPr>
        <w:t>Selectable (Mi</w:t>
      </w:r>
      <w:r>
        <w:rPr>
          <w:rFonts w:eastAsia="맑은 고딕" w:cs="Arial"/>
          <w:sz w:val="20"/>
          <w:szCs w:val="16"/>
          <w:lang w:eastAsia="ko-KR"/>
        </w:rPr>
        <w:t>c in / Line in), Supply voltage</w:t>
      </w:r>
      <w:r w:rsidRPr="00DF0B39">
        <w:rPr>
          <w:rFonts w:eastAsia="맑은 고딕" w:cs="Arial"/>
          <w:sz w:val="20"/>
          <w:szCs w:val="16"/>
          <w:lang w:eastAsia="ko-KR"/>
        </w:rPr>
        <w:t xml:space="preserve">: 2.5V DC (4mA), </w:t>
      </w:r>
      <w:r w:rsidRPr="00113CD4">
        <w:rPr>
          <w:rFonts w:eastAsia="맑은 고딕" w:cs="Arial"/>
          <w:sz w:val="20"/>
          <w:szCs w:val="16"/>
          <w:lang w:eastAsia="ko-KR"/>
        </w:rPr>
        <w:t>Input impedance: approx. 2K Ohm</w:t>
      </w:r>
    </w:p>
    <w:p w14:paraId="61D25A53" w14:textId="466703D5" w:rsidR="00140DFD" w:rsidRPr="00DF0B39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D402A">
        <w:rPr>
          <w:rFonts w:eastAsia="맑은 고딕" w:cs="Arial" w:hint="eastAsia"/>
          <w:sz w:val="20"/>
          <w:szCs w:val="16"/>
          <w:lang w:eastAsia="ko-KR"/>
        </w:rPr>
        <w:t>Audio Out</w:t>
      </w:r>
      <w:r w:rsidR="00113CD4">
        <w:rPr>
          <w:rFonts w:eastAsia="맑은 고딕" w:cs="Arial" w:hint="eastAsia"/>
          <w:sz w:val="20"/>
          <w:szCs w:val="16"/>
          <w:lang w:eastAsia="ko-KR"/>
        </w:rPr>
        <w:t>:</w:t>
      </w:r>
      <w:r w:rsidR="00113CD4">
        <w:rPr>
          <w:rFonts w:eastAsia="맑은 고딕" w:hint="eastAsia"/>
          <w:lang w:eastAsia="ko-KR"/>
        </w:rPr>
        <w:t xml:space="preserve"> </w:t>
      </w:r>
      <w:r w:rsidRPr="00DF0B39">
        <w:rPr>
          <w:rFonts w:eastAsia="맑은 고딕" w:cs="Arial"/>
          <w:sz w:val="20"/>
          <w:szCs w:val="16"/>
          <w:lang w:eastAsia="ko-KR"/>
        </w:rPr>
        <w:t>Line out (3.5</w:t>
      </w:r>
      <w:r>
        <w:rPr>
          <w:rFonts w:eastAsia="맑은 고딕" w:cs="Arial"/>
          <w:sz w:val="20"/>
          <w:szCs w:val="16"/>
          <w:lang w:eastAsia="ko-KR"/>
        </w:rPr>
        <w:t>mm mono jack), Max output level</w:t>
      </w:r>
      <w:r w:rsidRPr="00DF0B39">
        <w:rPr>
          <w:rFonts w:eastAsia="맑은 고딕" w:cs="Arial"/>
          <w:sz w:val="20"/>
          <w:szCs w:val="16"/>
          <w:lang w:eastAsia="ko-KR"/>
        </w:rPr>
        <w:t>: 1Vrms</w:t>
      </w:r>
    </w:p>
    <w:p w14:paraId="5DE00B6D" w14:textId="77777777" w:rsidR="00140DFD" w:rsidRPr="00DF0B39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DF0B39">
        <w:rPr>
          <w:rFonts w:cs="Arial"/>
          <w:sz w:val="20"/>
        </w:rPr>
        <w:t>Compression: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</w:p>
    <w:p w14:paraId="7723364D" w14:textId="49D0F9A6" w:rsidR="00140DFD" w:rsidRPr="00DF0B39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DF0B39">
        <w:rPr>
          <w:rFonts w:cs="Arial"/>
          <w:sz w:val="20"/>
          <w:szCs w:val="16"/>
        </w:rPr>
        <w:t>G.726 (ADPCM) 8KHz</w:t>
      </w:r>
    </w:p>
    <w:p w14:paraId="1CE722C8" w14:textId="77777777" w:rsidR="00140DFD" w:rsidRPr="00DF0B39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DF0B39">
        <w:rPr>
          <w:rFonts w:cs="Arial"/>
          <w:sz w:val="20"/>
          <w:szCs w:val="16"/>
        </w:rPr>
        <w:t>G.711 8KHz</w:t>
      </w:r>
    </w:p>
    <w:p w14:paraId="6A2E2167" w14:textId="65F86F1D" w:rsidR="00140DFD" w:rsidRPr="00DF0B39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G.726</w:t>
      </w:r>
      <w:r w:rsidRPr="00DF0B39">
        <w:rPr>
          <w:rFonts w:cs="Arial"/>
          <w:sz w:val="20"/>
          <w:szCs w:val="16"/>
        </w:rPr>
        <w:t>: 16Kbps, 24Kbps, 32Kbps, 40Kbps</w:t>
      </w:r>
    </w:p>
    <w:p w14:paraId="06C468F4" w14:textId="77777777" w:rsidR="00140DFD" w:rsidRPr="00DF0B39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</w:t>
      </w:r>
      <w:r w:rsidRPr="00DF0B39">
        <w:rPr>
          <w:rFonts w:cs="Arial"/>
          <w:sz w:val="20"/>
          <w:szCs w:val="16"/>
        </w:rPr>
        <w:t>: 48Kbps at 16KHz</w:t>
      </w:r>
    </w:p>
    <w:p w14:paraId="37FB07C5" w14:textId="77777777" w:rsidR="00140DFD" w:rsidRPr="00EB15A2" w:rsidRDefault="00140DFD" w:rsidP="00140DFD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lastRenderedPageBreak/>
        <w:t>Electrical</w:t>
      </w:r>
    </w:p>
    <w:p w14:paraId="3465F412" w14:textId="77777777" w:rsidR="00140DFD" w:rsidRPr="00987C58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65138C5" w14:textId="2C3CC586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="00113CD4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PoE </w:t>
      </w:r>
      <w:r>
        <w:rPr>
          <w:rFonts w:eastAsia="맑은 고딕" w:cs="Arial"/>
          <w:sz w:val="20"/>
          <w:szCs w:val="16"/>
          <w:lang w:eastAsia="ko-KR"/>
        </w:rPr>
        <w:t>(IEEE802.3af, Class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>
        <w:rPr>
          <w:rFonts w:eastAsia="맑은 고딕" w:cs="Arial" w:hint="eastAsia"/>
          <w:sz w:val="20"/>
          <w:szCs w:val="16"/>
          <w:lang w:eastAsia="ko-KR"/>
        </w:rPr>
        <w:t>, 24V AC, 12 DC</w:t>
      </w:r>
    </w:p>
    <w:p w14:paraId="34FBBC6D" w14:textId="0A621A74" w:rsidR="00140DFD" w:rsidRPr="00C31E0C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</w:p>
    <w:p w14:paraId="00E50C35" w14:textId="5CCFF539" w:rsidR="00140DFD" w:rsidRPr="00113CD4" w:rsidRDefault="00140DFD" w:rsidP="00113C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12V DC</w:t>
      </w:r>
      <w:r w:rsidR="00113CD4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C31E0C">
        <w:rPr>
          <w:rFonts w:eastAsia="맑은 고딕" w:cs="Arial"/>
          <w:sz w:val="20"/>
          <w:szCs w:val="16"/>
          <w:lang w:eastAsia="ko-KR"/>
        </w:rPr>
        <w:t>Heater on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Max. 11.55W</w:t>
      </w:r>
      <w:r w:rsidR="00113CD4">
        <w:rPr>
          <w:rFonts w:eastAsia="맑은 고딕" w:cs="Arial"/>
          <w:sz w:val="20"/>
          <w:szCs w:val="16"/>
          <w:lang w:eastAsia="ko-KR"/>
        </w:rPr>
        <w:t xml:space="preserve">, </w:t>
      </w:r>
      <w:r w:rsidRPr="00113CD4">
        <w:rPr>
          <w:rFonts w:cs="Arial"/>
          <w:sz w:val="20"/>
          <w:szCs w:val="16"/>
        </w:rPr>
        <w:t>Heater off</w:t>
      </w:r>
      <w:r w:rsidRPr="00113CD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113CD4">
        <w:rPr>
          <w:rFonts w:cs="Arial"/>
          <w:sz w:val="20"/>
          <w:szCs w:val="16"/>
        </w:rPr>
        <w:t>Max. 10.45W</w:t>
      </w:r>
    </w:p>
    <w:p w14:paraId="45B84054" w14:textId="1CBD77A0" w:rsidR="00140DFD" w:rsidRPr="00113CD4" w:rsidRDefault="00140DFD" w:rsidP="00113C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 w:rsidR="00113CD4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C31E0C">
        <w:rPr>
          <w:rFonts w:cs="Arial"/>
          <w:sz w:val="20"/>
          <w:szCs w:val="16"/>
        </w:rPr>
        <w:t>Heater on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Max.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12.95W</w:t>
      </w:r>
      <w:r w:rsidR="00113CD4">
        <w:rPr>
          <w:rFonts w:eastAsia="맑은 고딕" w:cs="Arial"/>
          <w:sz w:val="20"/>
          <w:szCs w:val="16"/>
          <w:lang w:eastAsia="ko-KR"/>
        </w:rPr>
        <w:t xml:space="preserve">, </w:t>
      </w:r>
      <w:r w:rsidRPr="00113CD4">
        <w:rPr>
          <w:rFonts w:cs="Arial"/>
          <w:sz w:val="20"/>
          <w:szCs w:val="16"/>
        </w:rPr>
        <w:t>Heater off</w:t>
      </w:r>
      <w:r w:rsidRPr="00113CD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113CD4">
        <w:rPr>
          <w:rFonts w:cs="Arial"/>
          <w:sz w:val="20"/>
          <w:szCs w:val="16"/>
        </w:rPr>
        <w:t>Max.</w:t>
      </w:r>
      <w:r w:rsidRPr="00113CD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113CD4">
        <w:rPr>
          <w:rFonts w:cs="Arial"/>
          <w:sz w:val="20"/>
          <w:szCs w:val="16"/>
        </w:rPr>
        <w:t>11.77W</w:t>
      </w:r>
    </w:p>
    <w:p w14:paraId="3E9D67D6" w14:textId="0B1C5D1B" w:rsidR="00140DFD" w:rsidRPr="00113CD4" w:rsidRDefault="00140DFD" w:rsidP="00113C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31E0C">
        <w:rPr>
          <w:rFonts w:cs="Arial"/>
          <w:sz w:val="20"/>
          <w:szCs w:val="16"/>
        </w:rPr>
        <w:t>24V AC (50/60Hz)</w:t>
      </w:r>
      <w:r w:rsidR="00113CD4">
        <w:t>:</w:t>
      </w:r>
      <w:r w:rsidR="00113CD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C31E0C">
        <w:rPr>
          <w:rFonts w:cs="Arial"/>
          <w:sz w:val="20"/>
          <w:szCs w:val="16"/>
        </w:rPr>
        <w:t xml:space="preserve">Heater on 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Max. </w:t>
      </w:r>
      <w:r w:rsidRPr="00C31E0C">
        <w:rPr>
          <w:rFonts w:cs="Arial"/>
          <w:sz w:val="20"/>
          <w:szCs w:val="16"/>
        </w:rPr>
        <w:t>14.08W</w:t>
      </w:r>
      <w:r w:rsidR="00113CD4">
        <w:rPr>
          <w:rFonts w:cs="Arial"/>
          <w:sz w:val="20"/>
          <w:szCs w:val="16"/>
        </w:rPr>
        <w:t xml:space="preserve">, </w:t>
      </w:r>
      <w:r w:rsidRPr="00113CD4">
        <w:rPr>
          <w:rFonts w:cs="Arial"/>
          <w:sz w:val="20"/>
          <w:szCs w:val="16"/>
        </w:rPr>
        <w:t xml:space="preserve">Heater off </w:t>
      </w:r>
      <w:r w:rsidRPr="00113CD4">
        <w:rPr>
          <w:rFonts w:eastAsia="맑은 고딕" w:cs="Arial" w:hint="eastAsia"/>
          <w:sz w:val="20"/>
          <w:szCs w:val="16"/>
          <w:lang w:eastAsia="ko-KR"/>
        </w:rPr>
        <w:t xml:space="preserve">Max. </w:t>
      </w:r>
      <w:r w:rsidRPr="00113CD4">
        <w:rPr>
          <w:rFonts w:cs="Arial"/>
          <w:sz w:val="20"/>
          <w:szCs w:val="16"/>
        </w:rPr>
        <w:t>12.43W</w:t>
      </w:r>
    </w:p>
    <w:p w14:paraId="37A545F3" w14:textId="77777777" w:rsidR="00140DFD" w:rsidRPr="00EB15A2" w:rsidRDefault="00140DFD" w:rsidP="00140DF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5A794083" w14:textId="18CDD63F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</w:p>
    <w:p w14:paraId="78ACB522" w14:textId="3BA64525" w:rsidR="00140DFD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</w:t>
      </w:r>
      <w:r w:rsidR="00113CD4">
        <w:rPr>
          <w:rFonts w:cs="Arial"/>
          <w:sz w:val="20"/>
          <w:szCs w:val="16"/>
        </w:rPr>
        <w:t xml:space="preserve">: </w:t>
      </w:r>
      <w:r w:rsidRPr="00DF0B39">
        <w:rPr>
          <w:rFonts w:eastAsia="맑은 고딕" w:cs="Arial"/>
          <w:sz w:val="20"/>
          <w:szCs w:val="16"/>
          <w:lang w:eastAsia="ko-KR"/>
        </w:rPr>
        <w:t>Aluminum</w:t>
      </w:r>
    </w:p>
    <w:p w14:paraId="69CB2D93" w14:textId="17314669" w:rsidR="00140DFD" w:rsidRPr="00113CD4" w:rsidRDefault="00140DFD" w:rsidP="00113C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521D44">
        <w:rPr>
          <w:rFonts w:eastAsia="맑은 고딕" w:cs="Arial" w:hint="eastAsia"/>
          <w:sz w:val="20"/>
          <w:szCs w:val="16"/>
          <w:lang w:eastAsia="ko-KR"/>
        </w:rPr>
        <w:t xml:space="preserve"> x D</w:t>
      </w:r>
      <w:r w:rsidRPr="00BB225E">
        <w:rPr>
          <w:rFonts w:cs="Arial"/>
          <w:sz w:val="20"/>
          <w:szCs w:val="16"/>
        </w:rPr>
        <w:t>)</w:t>
      </w:r>
      <w:r w:rsidR="00113CD4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82.4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87.0 x 348.3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 w:hint="eastAsia"/>
          <w:sz w:val="20"/>
          <w:szCs w:val="16"/>
          <w:lang w:eastAsia="ko-KR"/>
        </w:rPr>
        <w:t>3.24 x 3.43</w:t>
      </w:r>
      <w:r w:rsidRPr="00BB225E">
        <w:rPr>
          <w:rFonts w:cs="Arial"/>
          <w:sz w:val="20"/>
          <w:szCs w:val="16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13.71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113CD4">
        <w:rPr>
          <w:rFonts w:eastAsia="맑은 고딕" w:cs="Arial" w:hint="eastAsia"/>
          <w:sz w:val="20"/>
          <w:szCs w:val="16"/>
          <w:lang w:eastAsia="ko-KR"/>
        </w:rPr>
        <w:t>without sunshield</w:t>
      </w:r>
    </w:p>
    <w:p w14:paraId="32A04375" w14:textId="2B9FA673" w:rsidR="00140DFD" w:rsidRPr="00BB225E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 w:rsidR="00113CD4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1.4k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3.09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4948BE4A" w14:textId="46E34B55" w:rsidR="00140DFD" w:rsidRPr="003327DE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06B8EE1C" w14:textId="6039F1B9" w:rsidR="00140DFD" w:rsidRPr="007063B6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113CD4">
        <w:rPr>
          <w:rFonts w:cs="Arial"/>
          <w:sz w:val="20"/>
          <w:szCs w:val="16"/>
        </w:rPr>
        <w:t xml:space="preserve">: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>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-40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7F9357BF" w14:textId="260E4FBC" w:rsidR="00140DFD" w:rsidRPr="007063B6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</w:t>
      </w:r>
      <w:r w:rsidR="00113CD4">
        <w:rPr>
          <w:rFonts w:cs="Arial"/>
          <w:sz w:val="20"/>
          <w:szCs w:val="16"/>
        </w:rPr>
        <w:t xml:space="preserve">: </w:t>
      </w:r>
      <w:r w:rsidRPr="007063B6">
        <w:rPr>
          <w:rFonts w:cs="Arial"/>
          <w:sz w:val="20"/>
          <w:szCs w:val="16"/>
        </w:rPr>
        <w:t>-</w:t>
      </w:r>
      <w:r w:rsidRPr="00CD402A">
        <w:rPr>
          <w:rFonts w:eastAsia="맑은 고딕" w:cs="Arial" w:hint="eastAsia"/>
          <w:sz w:val="20"/>
          <w:szCs w:val="16"/>
          <w:lang w:eastAsia="ko-KR"/>
        </w:rPr>
        <w:t>4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Pr="00CD402A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529A47B3" w14:textId="292F7864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113CD4"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03BD8E0D" w14:textId="7708856D" w:rsidR="00140DFD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19FF2B0B" w14:textId="7124EEA6" w:rsidR="00140DFD" w:rsidRPr="00C237B1" w:rsidRDefault="00140DFD" w:rsidP="00140D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 w:rsidR="00113CD4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IK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2913CFBA" w14:textId="3F178D19" w:rsidR="0003654B" w:rsidRPr="0003654B" w:rsidRDefault="00140DFD" w:rsidP="00140D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 w:rsidR="00113CD4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IP66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1ADBF31" w14:textId="0CCDBCA4" w:rsidR="00140DFD" w:rsidRPr="00A4243E" w:rsidRDefault="00140DFD" w:rsidP="00140DFD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17BDE">
      <w:rPr>
        <w:rFonts w:eastAsia="맑은 고딕" w:hint="eastAsia"/>
        <w:lang w:eastAsia="ko-KR"/>
      </w:rPr>
      <w:t>PN</w:t>
    </w:r>
    <w:r>
      <w:rPr>
        <w:rFonts w:eastAsia="맑은 고딕" w:hint="eastAsia"/>
        <w:lang w:eastAsia="ko-KR"/>
      </w:rPr>
      <w:t>O</w:t>
    </w:r>
    <w:r>
      <w:t>-</w:t>
    </w:r>
    <w:r>
      <w:rPr>
        <w:rFonts w:eastAsia="맑은 고딕" w:hint="eastAsia"/>
        <w:lang w:eastAsia="ko-KR"/>
      </w:rPr>
      <w:t>9080R</w:t>
    </w:r>
    <w:r w:rsidR="00113CD4">
      <w:tab/>
    </w:r>
    <w:r w:rsidR="00113CD4">
      <w:tab/>
    </w:r>
    <w:r>
      <w:rPr>
        <w:rFonts w:eastAsia="맑은 고딕" w:hint="eastAsia"/>
        <w:lang w:eastAsia="ko-KR"/>
      </w:rPr>
      <w:t>4K NETWORK</w:t>
    </w:r>
    <w:r w:rsidRPr="007E20C1">
      <w:t xml:space="preserve"> IR </w:t>
    </w:r>
    <w:r w:rsidRPr="00521D44">
      <w:rPr>
        <w:rFonts w:eastAsia="맑은 고딕" w:hint="eastAsia"/>
        <w:lang w:eastAsia="ko-KR"/>
      </w:rPr>
      <w:t>BULLET</w:t>
    </w:r>
    <w:r w:rsidRPr="007E20C1">
      <w:t xml:space="preserve"> CAMERA</w:t>
    </w:r>
  </w:p>
  <w:p w14:paraId="169ACA23" w14:textId="7F27C680" w:rsidR="00D61A7D" w:rsidRPr="0003654B" w:rsidRDefault="00140DFD" w:rsidP="00140DF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</w:t>
    </w:r>
    <w:r w:rsidR="00D0524F">
      <w:rPr>
        <w:rFonts w:eastAsia="맑은 고딕"/>
        <w:lang w:eastAsia="ko-KR"/>
      </w:rPr>
      <w:t>ly</w:t>
    </w:r>
    <w:r>
      <w:t xml:space="preserve"> 2016</w:t>
    </w:r>
    <w:r w:rsidR="00113CD4">
      <w:tab/>
    </w:r>
    <w:r w:rsidR="00113CD4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924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3CD4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0DFD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043CA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4F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1742</Words>
  <Characters>9935</Characters>
  <Application>Microsoft Office Word</Application>
  <DocSecurity>0</DocSecurity>
  <Lines>82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11654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2025-02-21T02:12:00Z</dcterms:created>
  <dcterms:modified xsi:type="dcterms:W3CDTF">2025-02-21T02:47:00Z</dcterms:modified>
</cp:coreProperties>
</file>