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24231E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3ED74DE2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24231E" w:rsidRPr="002423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TNO-C8083E 호환 </w:t>
      </w:r>
      <w:proofErr w:type="spellStart"/>
      <w:r w:rsidR="0024231E" w:rsidRPr="002423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방폭</w:t>
      </w:r>
      <w:proofErr w:type="spellEnd"/>
      <w:r w:rsidR="0024231E" w:rsidRPr="002423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24231E" w:rsidRPr="002423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플렉서블</w:t>
      </w:r>
      <w:proofErr w:type="spellEnd"/>
      <w:r w:rsidR="0024231E" w:rsidRPr="002423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파이프</w:t>
      </w:r>
      <w:r w:rsidR="0024231E" w:rsidRPr="002423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24231E" w:rsidRPr="0024231E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SBP-K83E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120244C" w:rsidR="00C674D6" w:rsidRDefault="0024231E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24231E">
        <w:rPr>
          <w:rFonts w:asciiTheme="majorHAnsi" w:eastAsiaTheme="majorHAnsi" w:hAnsiTheme="majorHAnsi"/>
          <w:bCs/>
          <w:sz w:val="24"/>
          <w:szCs w:val="23"/>
          <w:lang w:val="pt-BR"/>
        </w:rPr>
        <w:t>SBP-K83E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TNO-C8083E 호환 </w:t>
      </w:r>
      <w:proofErr w:type="spellStart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방폭</w:t>
      </w:r>
      <w:proofErr w:type="spellEnd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플렉서블</w:t>
      </w:r>
      <w:proofErr w:type="spellEnd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파이프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2B70625" w14:textId="77777777" w:rsidR="0024231E" w:rsidRPr="0024231E" w:rsidRDefault="0024231E" w:rsidP="0024231E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TNO-C8083E호환</w:t>
      </w:r>
    </w:p>
    <w:p w14:paraId="7273AE19" w14:textId="77777777" w:rsidR="0024231E" w:rsidRPr="0024231E" w:rsidRDefault="0024231E" w:rsidP="0024231E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spellStart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고연성</w:t>
      </w:r>
      <w:proofErr w:type="spellEnd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플렉서블</w:t>
      </w:r>
      <w:proofErr w:type="spellEnd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배관</w:t>
      </w:r>
    </w:p>
    <w:p w14:paraId="05082E7A" w14:textId="009D5C9E" w:rsidR="00920BDE" w:rsidRDefault="0024231E" w:rsidP="0024231E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IECEx, ATEX, KCs </w:t>
      </w:r>
      <w:proofErr w:type="spellStart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방폭</w:t>
      </w:r>
      <w:proofErr w:type="spellEnd"/>
      <w:r w:rsidRPr="002423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인증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4231E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B7481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48BA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0BDE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3</cp:revision>
  <cp:lastPrinted>2013-02-13T06:13:00Z</cp:lastPrinted>
  <dcterms:created xsi:type="dcterms:W3CDTF">2025-06-23T06:53:00Z</dcterms:created>
  <dcterms:modified xsi:type="dcterms:W3CDTF">2025-06-23T07:15:00Z</dcterms:modified>
</cp:coreProperties>
</file>