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0B48F0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메가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AHD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3F145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IR </w:t>
      </w:r>
      <w:r w:rsidR="00986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Bullet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</w:t>
      </w:r>
      <w:r w:rsidR="00986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60</w:t>
      </w:r>
      <w:r w:rsidR="006903A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A5680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</w:t>
      </w:r>
      <w:r w:rsidR="00A66C1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A66C13" w:rsidRDefault="00826F48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S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C</w:t>
      </w:r>
      <w:r w:rsidR="0098668E">
        <w:rPr>
          <w:rFonts w:ascii="맑은 고딕" w:eastAsia="맑은 고딕" w:hAnsi="맑은 고딕" w:hint="eastAsia"/>
          <w:sz w:val="24"/>
          <w:szCs w:val="22"/>
          <w:lang w:val="pt-BR"/>
        </w:rPr>
        <w:t>O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60</w:t>
      </w:r>
      <w:r w:rsidR="000944EA"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4F3DAC">
        <w:rPr>
          <w:rFonts w:ascii="맑은 고딕" w:eastAsia="맑은 고딕" w:hAnsi="맑은 고딕" w:hint="eastAsia"/>
          <w:sz w:val="24"/>
          <w:szCs w:val="22"/>
          <w:lang w:val="pt-BR"/>
        </w:rPr>
        <w:t>3</w:t>
      </w:r>
      <w:r w:rsidR="00A66C13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은 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아날로그 HD 기술을 적용한 </w:t>
      </w:r>
      <w:r w:rsidR="003F1457">
        <w:rPr>
          <w:rFonts w:ascii="맑은 고딕" w:eastAsia="맑은 고딕" w:hAnsi="맑은 고딕" w:hint="eastAsia"/>
          <w:sz w:val="24"/>
          <w:szCs w:val="22"/>
          <w:lang w:val="pt-BR"/>
        </w:rPr>
        <w:t xml:space="preserve">IR </w:t>
      </w:r>
      <w:bookmarkStart w:id="0" w:name="_GoBack"/>
      <w:bookmarkEnd w:id="0"/>
      <w:r w:rsidR="0098668E">
        <w:rPr>
          <w:rFonts w:ascii="맑은 고딕" w:eastAsia="맑은 고딕" w:hAnsi="맑은 고딕" w:hint="eastAsia"/>
          <w:sz w:val="24"/>
          <w:szCs w:val="22"/>
          <w:lang w:val="pt-BR"/>
        </w:rPr>
        <w:t>Bullet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>형 AHD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카메라입니</w:t>
      </w:r>
      <w:r w:rsidR="00AA5A86" w:rsidRPr="00AA5A86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</w:p>
    <w:p w:rsidR="001B59D5" w:rsidRDefault="00A66C13" w:rsidP="00AA5A86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실외 환경에서도 문제없이 사용 가능하며</w:t>
      </w:r>
      <w:r w:rsidR="001B59D5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뛰어난 저조도 성능과 역광보정</w:t>
      </w:r>
    </w:p>
    <w:p w:rsidR="008E2A2C" w:rsidRDefault="001B59D5" w:rsidP="00A5680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기술로 효과적인 모니터링을 할 수 있</w:t>
      </w:r>
      <w:r w:rsidR="00A56803">
        <w:rPr>
          <w:rFonts w:ascii="맑은 고딕" w:eastAsia="맑은 고딕" w:hAnsi="맑은 고딕" w:hint="eastAsia"/>
          <w:sz w:val="24"/>
          <w:szCs w:val="22"/>
          <w:lang w:val="pt-BR"/>
        </w:rPr>
        <w:t>습니다.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1B59D5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2</w:t>
      </w:r>
      <w:r w:rsidR="008127DD">
        <w:rPr>
          <w:rFonts w:ascii="맑은 고딕" w:eastAsia="맑은 고딕" w:hAnsi="맑은 고딕" w:hint="eastAsia"/>
          <w:sz w:val="24"/>
          <w:szCs w:val="23"/>
        </w:rPr>
        <w:t>00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 xml:space="preserve">만화소, </w:t>
      </w:r>
      <w:r w:rsidR="00A56803">
        <w:rPr>
          <w:rFonts w:ascii="맑은 고딕" w:eastAsia="맑은 고딕" w:hAnsi="맑은 고딕" w:hint="eastAsia"/>
          <w:sz w:val="24"/>
          <w:szCs w:val="23"/>
        </w:rPr>
        <w:t>1920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*</w:t>
      </w:r>
      <w:r w:rsidR="00AA5A86">
        <w:rPr>
          <w:rFonts w:ascii="맑은 고딕" w:eastAsia="맑은 고딕" w:hAnsi="맑은 고딕" w:hint="eastAsia"/>
          <w:sz w:val="24"/>
          <w:szCs w:val="23"/>
        </w:rPr>
        <w:t>1</w:t>
      </w:r>
      <w:r w:rsidR="00A56803">
        <w:rPr>
          <w:rFonts w:ascii="맑은 고딕" w:eastAsia="맑은 고딕" w:hAnsi="맑은 고딕" w:hint="eastAsia"/>
          <w:sz w:val="24"/>
          <w:szCs w:val="23"/>
        </w:rPr>
        <w:t>080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지원, 최저조도 0Lux</w:t>
      </w:r>
    </w:p>
    <w:p w:rsidR="00A56803" w:rsidRDefault="00A66C1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초점거리 </w:t>
      </w:r>
      <w:r w:rsidR="000944EA">
        <w:rPr>
          <w:rFonts w:ascii="맑은 고딕" w:eastAsia="맑은 고딕" w:hAnsi="맑은 고딕" w:hint="eastAsia"/>
          <w:sz w:val="24"/>
          <w:szCs w:val="23"/>
        </w:rPr>
        <w:t>4</w:t>
      </w:r>
      <w:r>
        <w:rPr>
          <w:rFonts w:ascii="맑은 고딕" w:eastAsia="맑은 고딕" w:hAnsi="맑은 고딕" w:hint="eastAsia"/>
          <w:sz w:val="24"/>
          <w:szCs w:val="23"/>
        </w:rPr>
        <w:t xml:space="preserve">mm, </w:t>
      </w:r>
      <w:r w:rsidR="00A56803">
        <w:rPr>
          <w:rFonts w:ascii="맑은 고딕" w:eastAsia="맑은 고딕" w:hAnsi="맑은 고딕" w:hint="eastAsia"/>
          <w:sz w:val="24"/>
          <w:szCs w:val="23"/>
        </w:rPr>
        <w:t>영상출력선택(AHD or CVBS)</w:t>
      </w:r>
    </w:p>
    <w:p w:rsidR="008E2A2C" w:rsidRPr="009F280D" w:rsidRDefault="00A5680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D-</w:t>
      </w:r>
      <w:r w:rsidR="00AA5A86">
        <w:rPr>
          <w:rFonts w:ascii="맑은 고딕" w:eastAsia="맑은 고딕" w:hAnsi="맑은 고딕" w:hint="eastAsia"/>
          <w:sz w:val="24"/>
          <w:szCs w:val="23"/>
        </w:rPr>
        <w:t>WDR,</w:t>
      </w:r>
      <w:r>
        <w:rPr>
          <w:rFonts w:ascii="맑은 고딕" w:eastAsia="맑은 고딕" w:hAnsi="맑은 고딕" w:hint="eastAsia"/>
          <w:sz w:val="24"/>
          <w:szCs w:val="23"/>
        </w:rPr>
        <w:t xml:space="preserve"> Defog, 최대 전송거리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50</w:t>
      </w:r>
      <w:r w:rsidR="00AA5A86">
        <w:rPr>
          <w:rFonts w:ascii="맑은 고딕" w:eastAsia="맑은 고딕" w:hAnsi="맑은 고딕" w:hint="eastAsia"/>
          <w:sz w:val="24"/>
          <w:szCs w:val="23"/>
        </w:rPr>
        <w:t>0M</w:t>
      </w:r>
      <w:r w:rsidR="00737836">
        <w:rPr>
          <w:rFonts w:ascii="맑은 고딕" w:eastAsia="맑은 고딕" w:hAnsi="맑은 고딕" w:hint="eastAsia"/>
          <w:sz w:val="24"/>
          <w:szCs w:val="23"/>
        </w:rPr>
        <w:t>, IP66</w:t>
      </w:r>
    </w:p>
    <w:p w:rsidR="008E2A2C" w:rsidRPr="009F280D" w:rsidRDefault="008E2A2C" w:rsidP="00A5680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0944E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29030E8" wp14:editId="20B13263">
            <wp:simplePos x="0" y="0"/>
            <wp:positionH relativeFrom="column">
              <wp:posOffset>3326130</wp:posOffset>
            </wp:positionH>
            <wp:positionV relativeFrom="paragraph">
              <wp:posOffset>252095</wp:posOffset>
            </wp:positionV>
            <wp:extent cx="3213100" cy="2474595"/>
            <wp:effectExtent l="0" t="0" r="0" b="0"/>
            <wp:wrapThrough wrapText="bothSides">
              <wp:wrapPolygon edited="0">
                <wp:start x="0" y="0"/>
                <wp:lineTo x="0" y="21450"/>
                <wp:lineTo x="21515" y="21450"/>
                <wp:lineTo x="21515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56803" w:rsidRDefault="00A5680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94216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88E080F" wp14:editId="5BD8003D">
            <wp:simplePos x="0" y="0"/>
            <wp:positionH relativeFrom="column">
              <wp:posOffset>2966720</wp:posOffset>
            </wp:positionH>
            <wp:positionV relativeFrom="paragraph">
              <wp:posOffset>248920</wp:posOffset>
            </wp:positionV>
            <wp:extent cx="2052320" cy="401955"/>
            <wp:effectExtent l="0" t="0" r="0" b="0"/>
            <wp:wrapThrough wrapText="bothSides">
              <wp:wrapPolygon edited="0">
                <wp:start x="0" y="0"/>
                <wp:lineTo x="0" y="20474"/>
                <wp:lineTo x="21453" y="20474"/>
                <wp:lineTo x="2145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869">
        <w:rPr>
          <w:noProof/>
        </w:rPr>
        <w:drawing>
          <wp:anchor distT="0" distB="0" distL="114300" distR="114300" simplePos="0" relativeHeight="251662336" behindDoc="1" locked="0" layoutInCell="1" allowOverlap="1" wp14:anchorId="41D57756" wp14:editId="354FFC47">
            <wp:simplePos x="0" y="0"/>
            <wp:positionH relativeFrom="column">
              <wp:posOffset>5349240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0B48F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촬상소자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1/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형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8A3FDF" w:rsidRPr="00E234F6">
        <w:rPr>
          <w:rFonts w:ascii="맑은 고딕" w:eastAsia="맑은 고딕" w:hAnsi="맑은 고딕" w:hint="eastAsia"/>
          <w:sz w:val="24"/>
          <w:szCs w:val="24"/>
        </w:rPr>
        <w:t>M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CMOS</w:t>
      </w:r>
    </w:p>
    <w:p w:rsidR="008E2A2C" w:rsidRPr="00E234F6" w:rsidRDefault="008E2A2C" w:rsidP="001C4E05">
      <w:pPr>
        <w:pStyle w:val="a3"/>
        <w:snapToGrid w:val="0"/>
        <w:spacing w:line="240" w:lineRule="auto"/>
        <w:ind w:left="945" w:firstLineChars="900" w:firstLine="2160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총화소수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2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AA5A86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00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121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,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유효화소수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984</w:t>
      </w:r>
      <w:r w:rsidRPr="00E234F6">
        <w:rPr>
          <w:rFonts w:ascii="맑은 고딕" w:eastAsia="맑은 고딕" w:hAnsi="맑은 고딕"/>
          <w:sz w:val="24"/>
          <w:szCs w:val="24"/>
        </w:rPr>
        <w:t xml:space="preserve">(H) x </w:t>
      </w:r>
      <w:r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,105</w:t>
      </w:r>
      <w:r w:rsidRPr="00E234F6">
        <w:rPr>
          <w:rFonts w:ascii="맑은 고딕" w:eastAsia="맑은 고딕" w:hAnsi="맑은 고딕"/>
          <w:sz w:val="24"/>
          <w:szCs w:val="24"/>
        </w:rPr>
        <w:t>(V)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</w:p>
    <w:p w:rsidR="000856BF" w:rsidRPr="00E234F6" w:rsidRDefault="000856BF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주사방식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 w:rsidRPr="00E234F6">
        <w:rPr>
          <w:rFonts w:ascii="맑은 고딕" w:eastAsia="맑은 고딕" w:hAnsi="맑은 고딕" w:hint="eastAsia"/>
          <w:sz w:val="24"/>
          <w:szCs w:val="24"/>
        </w:rPr>
        <w:t>프로그레시브</w:t>
      </w:r>
      <w:proofErr w:type="spellEnd"/>
    </w:p>
    <w:p w:rsidR="008E2A2C" w:rsidRPr="00E234F6" w:rsidRDefault="008E2A2C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해상도   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1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92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>×1</w:t>
      </w:r>
      <w:r w:rsidR="000856BF" w:rsidRPr="00E234F6">
        <w:rPr>
          <w:rFonts w:ascii="맑은 고딕" w:eastAsia="맑은 고딕" w:hAnsi="맑은 고딕" w:hint="eastAsia"/>
          <w:sz w:val="24"/>
          <w:szCs w:val="24"/>
        </w:rPr>
        <w:t>080</w:t>
      </w:r>
      <w:r w:rsidR="00426C7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외</w:t>
      </w:r>
    </w:p>
    <w:p w:rsidR="00BE3035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프레임레이트</w:t>
      </w:r>
      <w:proofErr w:type="spell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:</w:t>
      </w:r>
      <w:proofErr w:type="gramEnd"/>
      <w:r w:rsidR="001A3D34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최대 </w:t>
      </w:r>
      <w:r w:rsidR="001A3D34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0fps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(1080P, 720P)</w:t>
      </w:r>
    </w:p>
    <w:p w:rsidR="006474F0" w:rsidRPr="00E234F6" w:rsidRDefault="008E2A2C" w:rsidP="001A3D3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hint="eastAsia"/>
          <w:sz w:val="24"/>
          <w:szCs w:val="24"/>
        </w:rPr>
        <w:t>최저조도</w:t>
      </w:r>
      <w:r w:rsidR="00BE3035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       :</w:t>
      </w:r>
      <w:proofErr w:type="gramEnd"/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컬러</w:t>
      </w:r>
      <w:r w:rsidRPr="00E234F6">
        <w:rPr>
          <w:rFonts w:ascii="맑은 고딕" w:eastAsia="맑은 고딕" w:hAnsi="맑은 고딕" w:hint="eastAsia"/>
          <w:sz w:val="24"/>
          <w:szCs w:val="24"/>
        </w:rPr>
        <w:t xml:space="preserve"> 0.</w:t>
      </w:r>
      <w:r w:rsidR="000944EA">
        <w:rPr>
          <w:rFonts w:ascii="맑은 고딕" w:eastAsia="맑은 고딕" w:hAnsi="맑은 고딕" w:hint="eastAsia"/>
          <w:sz w:val="24"/>
          <w:szCs w:val="24"/>
        </w:rPr>
        <w:t>25</w:t>
      </w:r>
      <w:r w:rsidRPr="00E234F6">
        <w:rPr>
          <w:rFonts w:ascii="맑은 고딕" w:eastAsia="맑은 고딕" w:hAnsi="맑은 고딕" w:hint="eastAsia"/>
          <w:sz w:val="24"/>
          <w:szCs w:val="24"/>
        </w:rPr>
        <w:t>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hint="eastAsia"/>
          <w:sz w:val="24"/>
          <w:szCs w:val="24"/>
        </w:rPr>
        <w:t>(F</w:t>
      </w:r>
      <w:r w:rsidR="000944EA">
        <w:rPr>
          <w:rFonts w:ascii="맑은 고딕" w:eastAsia="맑은 고딕" w:hAnsi="맑은 고딕" w:hint="eastAsia"/>
          <w:sz w:val="24"/>
          <w:szCs w:val="24"/>
        </w:rPr>
        <w:t>2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>.</w:t>
      </w:r>
      <w:r w:rsidR="000944EA">
        <w:rPr>
          <w:rFonts w:ascii="맑은 고딕" w:eastAsia="맑은 고딕" w:hAnsi="맑은 고딕" w:hint="eastAsia"/>
          <w:sz w:val="24"/>
          <w:szCs w:val="24"/>
        </w:rPr>
        <w:t>1</w:t>
      </w:r>
      <w:r w:rsidRPr="00E234F6">
        <w:rPr>
          <w:rFonts w:ascii="맑은 고딕" w:eastAsia="맑은 고딕" w:hAnsi="맑은 고딕" w:hint="eastAsia"/>
          <w:sz w:val="24"/>
          <w:szCs w:val="24"/>
        </w:rPr>
        <w:t>,</w:t>
      </w:r>
      <w:r w:rsidR="006474F0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hint="eastAsia"/>
          <w:sz w:val="24"/>
          <w:szCs w:val="24"/>
        </w:rPr>
        <w:t>0IRE)</w:t>
      </w:r>
      <w:r w:rsidR="007A5B19" w:rsidRPr="00E234F6">
        <w:rPr>
          <w:rFonts w:ascii="맑은 고딕" w:eastAsia="맑은 고딕" w:hAnsi="맑은 고딕"/>
          <w:sz w:val="24"/>
          <w:szCs w:val="24"/>
        </w:rPr>
        <w:br/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 xml:space="preserve">                  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흑백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0Lux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(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IR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 xml:space="preserve"> L</w:t>
      </w:r>
      <w:r w:rsidR="008244AD" w:rsidRPr="00E234F6">
        <w:rPr>
          <w:rFonts w:ascii="맑은 고딕" w:eastAsia="맑은 고딕" w:hAnsi="맑은 고딕" w:hint="eastAsia"/>
          <w:sz w:val="24"/>
          <w:szCs w:val="24"/>
        </w:rPr>
        <w:t>E</w:t>
      </w:r>
      <w:r w:rsidR="00A66C13" w:rsidRPr="00E234F6">
        <w:rPr>
          <w:rFonts w:ascii="맑은 고딕" w:eastAsia="맑은 고딕" w:hAnsi="맑은 고딕" w:hint="eastAsia"/>
          <w:sz w:val="24"/>
          <w:szCs w:val="24"/>
        </w:rPr>
        <w:t>D On</w:t>
      </w:r>
      <w:r w:rsidR="007A5B19" w:rsidRPr="00E234F6">
        <w:rPr>
          <w:rFonts w:ascii="맑은 고딕" w:eastAsia="맑은 고딕" w:hAnsi="맑은 고딕" w:hint="eastAsia"/>
          <w:sz w:val="24"/>
          <w:szCs w:val="24"/>
        </w:rPr>
        <w:t>)</w:t>
      </w:r>
    </w:p>
    <w:p w:rsidR="00633E2D" w:rsidRDefault="008244AD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>S/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N비 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52dB (AGC Off, Weight On)</w:t>
      </w:r>
    </w:p>
    <w:p w:rsidR="00625049" w:rsidRPr="00E234F6" w:rsidRDefault="00625049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>
        <w:rPr>
          <w:rFonts w:ascii="맑은 고딕" w:eastAsia="맑은 고딕" w:hAnsi="맑은 고딕" w:cs="바탕" w:hint="eastAsia"/>
          <w:sz w:val="24"/>
          <w:szCs w:val="24"/>
        </w:rPr>
        <w:t>영상출력         :</w:t>
      </w:r>
      <w:proofErr w:type="gramEnd"/>
      <w:r>
        <w:rPr>
          <w:rFonts w:ascii="맑은 고딕" w:eastAsia="맑은 고딕" w:hAnsi="맑은 고딕" w:cs="바탕" w:hint="eastAsia"/>
          <w:sz w:val="24"/>
          <w:szCs w:val="24"/>
        </w:rPr>
        <w:t xml:space="preserve"> BNC (AHD or CVBS 선택 가능)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초점거리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4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mm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고정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초점</w:t>
      </w:r>
    </w:p>
    <w:p w:rsidR="00A66C13" w:rsidRPr="00E234F6" w:rsidRDefault="00A66C13" w:rsidP="002E1B27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cs="바탕"/>
          <w:sz w:val="24"/>
          <w:szCs w:val="24"/>
        </w:rPr>
      </w:pP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구경비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F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2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.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1</w:t>
      </w:r>
    </w:p>
    <w:p w:rsidR="00A66C13" w:rsidRPr="000944EA" w:rsidRDefault="00625049" w:rsidP="00A66C1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0944EA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="00A66C13" w:rsidRPr="000944EA">
        <w:rPr>
          <w:rFonts w:ascii="맑은 고딕" w:eastAsia="맑은 고딕" w:hAnsi="맑은 고딕" w:cs="바탕" w:hint="eastAsia"/>
          <w:sz w:val="24"/>
          <w:szCs w:val="24"/>
        </w:rPr>
        <w:t>화각</w:t>
      </w:r>
      <w:proofErr w:type="spellEnd"/>
      <w:r w:rsidR="00A66C13" w:rsidRPr="000944EA">
        <w:rPr>
          <w:rFonts w:ascii="맑은 고딕" w:eastAsia="맑은 고딕" w:hAnsi="맑은 고딕" w:cs="바탕" w:hint="eastAsia"/>
          <w:sz w:val="24"/>
          <w:szCs w:val="24"/>
        </w:rPr>
        <w:t xml:space="preserve">            :</w:t>
      </w:r>
      <w:proofErr w:type="gramEnd"/>
      <w:r w:rsidR="00A66C13" w:rsidRPr="000944EA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 w:rsidRPr="00675CC0">
        <w:rPr>
          <w:rFonts w:ascii="맑은 고딕" w:eastAsia="맑은 고딕" w:hAnsi="맑은 고딕" w:cs="바탕" w:hint="eastAsia"/>
          <w:sz w:val="24"/>
          <w:szCs w:val="24"/>
        </w:rPr>
        <w:t>H : 82.2˚ / V : 44.1˚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 xml:space="preserve"> / </w:t>
      </w:r>
      <w:r w:rsidR="000944EA" w:rsidRPr="00675CC0">
        <w:rPr>
          <w:rFonts w:ascii="맑은 고딕" w:eastAsia="맑은 고딕" w:hAnsi="맑은 고딕" w:cs="바탕" w:hint="eastAsia"/>
          <w:sz w:val="24"/>
          <w:szCs w:val="24"/>
        </w:rPr>
        <w:t>D : 9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7.8</w:t>
      </w:r>
      <w:r w:rsidR="000944EA" w:rsidRPr="00675CC0">
        <w:rPr>
          <w:rFonts w:ascii="맑은 고딕" w:eastAsia="맑은 고딕" w:hAnsi="맑은 고딕" w:cs="바탕" w:hint="eastAsia"/>
          <w:sz w:val="24"/>
          <w:szCs w:val="24"/>
        </w:rPr>
        <w:t>˚</w:t>
      </w:r>
    </w:p>
    <w:p w:rsidR="00625049" w:rsidRDefault="00625049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렌즈타입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고정형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Day&amp;Night</w:t>
      </w:r>
      <w:proofErr w:type="spell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기능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F22392">
        <w:rPr>
          <w:rFonts w:ascii="맑은 고딕" w:eastAsia="맑은 고딕" w:hAnsi="맑은 고딕" w:cs="바탕" w:hint="eastAsia"/>
          <w:sz w:val="24"/>
          <w:szCs w:val="24"/>
        </w:rPr>
        <w:t>자동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(ICR) / 외부입력 / 컬러 / 흑백</w:t>
      </w:r>
    </w:p>
    <w:p w:rsidR="008244AD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역광보정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미사용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사용자역광보정</w:t>
      </w:r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/ HLC </w:t>
      </w:r>
    </w:p>
    <w:p w:rsidR="00564681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역광보정(WDR</w:t>
      </w:r>
      <w:proofErr w:type="gram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:</w:t>
      </w:r>
      <w:proofErr w:type="gram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D-WDR</w:t>
      </w:r>
    </w:p>
    <w:p w:rsidR="008244AD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>전자셔터        :</w:t>
      </w:r>
      <w:proofErr w:type="gramEnd"/>
      <w:r w:rsidR="008244AD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1 ~ 1/12,000초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노이즈제거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SSNR4(미사용/사용)</w:t>
      </w:r>
    </w:p>
    <w:p w:rsidR="00564681" w:rsidRPr="00E234F6" w:rsidRDefault="00564681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Defog       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자동 / 수동 / 미사용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spellStart"/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화이트발란스</w:t>
      </w:r>
      <w:proofErr w:type="spell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자동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실외 / 실내 / 수동 / </w:t>
      </w:r>
      <w:proofErr w:type="spellStart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>일시보정</w:t>
      </w:r>
      <w:proofErr w:type="spellEnd"/>
      <w:r w:rsidR="00564681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/ (1,800K ~ 10,500K)</w:t>
      </w:r>
    </w:p>
    <w:p w:rsidR="008244AD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기능제어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COAX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제어</w:t>
      </w:r>
    </w:p>
    <w:p w:rsidR="00625049" w:rsidRPr="00E234F6" w:rsidRDefault="009F09E2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가시거리 </w:t>
      </w:r>
      <w:r w:rsidR="00757311">
        <w:rPr>
          <w:rFonts w:ascii="맑은 고딕" w:eastAsia="맑은 고딕" w:hAnsi="맑은 고딕" w:cs="바탕" w:hint="eastAsia"/>
          <w:sz w:val="24"/>
          <w:szCs w:val="24"/>
        </w:rPr>
        <w:t xml:space="preserve">   </w:t>
      </w:r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    :</w:t>
      </w:r>
      <w:proofErr w:type="gramEnd"/>
      <w:r w:rsidR="00625049">
        <w:rPr>
          <w:rFonts w:ascii="맑은 고딕" w:eastAsia="맑은 고딕" w:hAnsi="맑은 고딕" w:cs="바탕" w:hint="eastAsia"/>
          <w:sz w:val="24"/>
          <w:szCs w:val="24"/>
        </w:rPr>
        <w:t xml:space="preserve"> 30M</w:t>
      </w:r>
    </w:p>
    <w:p w:rsidR="00564681" w:rsidRPr="00625049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>전송거리        :</w:t>
      </w:r>
      <w:proofErr w:type="gramEnd"/>
      <w:r w:rsidR="00564681" w:rsidRPr="00625049">
        <w:rPr>
          <w:rFonts w:ascii="맑은 고딕" w:eastAsia="맑은 고딕" w:hAnsi="맑은 고딕" w:cs="바탕" w:hint="eastAsia"/>
          <w:sz w:val="24"/>
          <w:szCs w:val="24"/>
        </w:rPr>
        <w:t xml:space="preserve"> 최대 500M (75-5 동축케이블)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동작 온/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습도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-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3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0°C ~ +55°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C 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(-10°C이상에서 On </w:t>
      </w:r>
      <w:proofErr w:type="spellStart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해야함</w:t>
      </w:r>
      <w:proofErr w:type="spellEnd"/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</w:t>
      </w:r>
      <w:r w:rsidR="001C4E05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/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90% RH 이하</w:t>
      </w:r>
    </w:p>
    <w:p w:rsidR="00E234F6" w:rsidRPr="00E234F6" w:rsidRDefault="00E234F6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방진/방수/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충격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IP66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소비전력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최대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4.2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W 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사용전원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DC 12V ±10%</w:t>
      </w:r>
    </w:p>
    <w:p w:rsidR="008244AD" w:rsidRPr="00E234F6" w:rsidRDefault="008244AD" w:rsidP="008244A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cs="바탕"/>
          <w:sz w:val="24"/>
          <w:szCs w:val="24"/>
        </w:rPr>
      </w:pP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크기(H x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)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    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165.2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 w:hint="eastAsia"/>
          <w:sz w:val="24"/>
          <w:szCs w:val="24"/>
        </w:rPr>
        <w:t>H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x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5</w:t>
      </w:r>
      <w:r w:rsidR="0014634A">
        <w:rPr>
          <w:rFonts w:ascii="맑은 고딕" w:eastAsia="맑은 고딕" w:hAnsi="맑은 고딕" w:cs="바탕" w:hint="eastAsia"/>
          <w:sz w:val="24"/>
          <w:szCs w:val="24"/>
        </w:rPr>
        <w:t>8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.6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(</w:t>
      </w:r>
      <w:r w:rsidR="00E234F6" w:rsidRPr="00E234F6">
        <w:rPr>
          <w:rFonts w:ascii="맑은 고딕" w:eastAsia="맑은 고딕" w:hAnsi="맑은 고딕" w:cs="바탕"/>
          <w:sz w:val="24"/>
          <w:szCs w:val="24"/>
        </w:rPr>
        <w:t>Ø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) mm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(</w:t>
      </w:r>
      <w:proofErr w:type="spellStart"/>
      <w:r w:rsidR="000944EA">
        <w:rPr>
          <w:rFonts w:ascii="맑은 고딕" w:eastAsia="맑은 고딕" w:hAnsi="맑은 고딕" w:cs="바탕" w:hint="eastAsia"/>
          <w:sz w:val="24"/>
          <w:szCs w:val="24"/>
        </w:rPr>
        <w:t>선쉴드</w:t>
      </w:r>
      <w:proofErr w:type="spellEnd"/>
      <w:r w:rsidR="000944EA">
        <w:rPr>
          <w:rFonts w:ascii="맑은 고딕" w:eastAsia="맑은 고딕" w:hAnsi="맑은 고딕" w:cs="바탕" w:hint="eastAsia"/>
          <w:sz w:val="24"/>
          <w:szCs w:val="24"/>
        </w:rPr>
        <w:t xml:space="preserve"> 미포함)</w:t>
      </w:r>
    </w:p>
    <w:p w:rsidR="00507EDB" w:rsidRPr="00E234F6" w:rsidRDefault="001C4E05" w:rsidP="008244AD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E234F6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gramStart"/>
      <w:r w:rsidRPr="00E234F6">
        <w:rPr>
          <w:rFonts w:ascii="맑은 고딕" w:eastAsia="맑은 고딕" w:hAnsi="맑은 고딕" w:cs="바탕" w:hint="eastAsia"/>
          <w:sz w:val="24"/>
          <w:szCs w:val="24"/>
        </w:rPr>
        <w:t>무게            :</w:t>
      </w:r>
      <w:proofErr w:type="gramEnd"/>
      <w:r w:rsidRPr="00E234F6">
        <w:rPr>
          <w:rFonts w:ascii="맑은 고딕" w:eastAsia="맑은 고딕" w:hAnsi="맑은 고딕" w:cs="바탕" w:hint="eastAsia"/>
          <w:sz w:val="24"/>
          <w:szCs w:val="24"/>
        </w:rPr>
        <w:t xml:space="preserve"> </w:t>
      </w:r>
      <w:r w:rsidR="000944EA">
        <w:rPr>
          <w:rFonts w:ascii="맑은 고딕" w:eastAsia="맑은 고딕" w:hAnsi="맑은 고딕" w:cs="바탕" w:hint="eastAsia"/>
          <w:sz w:val="24"/>
          <w:szCs w:val="24"/>
        </w:rPr>
        <w:t>248</w:t>
      </w:r>
      <w:r w:rsidRPr="00E234F6">
        <w:rPr>
          <w:rFonts w:ascii="맑은 고딕" w:eastAsia="맑은 고딕" w:hAnsi="맑은 고딕" w:cs="바탕" w:hint="eastAsia"/>
          <w:sz w:val="24"/>
          <w:szCs w:val="24"/>
        </w:rPr>
        <w:t>g</w:t>
      </w:r>
    </w:p>
    <w:sectPr w:rsidR="00507EDB" w:rsidRPr="00E234F6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F0" w:rsidRDefault="000B48F0">
      <w:r>
        <w:separator/>
      </w:r>
    </w:p>
  </w:endnote>
  <w:endnote w:type="continuationSeparator" w:id="0">
    <w:p w:rsidR="000B48F0" w:rsidRDefault="000B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F0" w:rsidRDefault="000B48F0">
      <w:r>
        <w:separator/>
      </w:r>
    </w:p>
  </w:footnote>
  <w:footnote w:type="continuationSeparator" w:id="0">
    <w:p w:rsidR="000B48F0" w:rsidRDefault="000B4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3F7"/>
    <w:rsid w:val="00082A22"/>
    <w:rsid w:val="000856BF"/>
    <w:rsid w:val="000944EA"/>
    <w:rsid w:val="000B48F0"/>
    <w:rsid w:val="000B522E"/>
    <w:rsid w:val="000B6FE6"/>
    <w:rsid w:val="000C6A4A"/>
    <w:rsid w:val="000D25BF"/>
    <w:rsid w:val="000E0266"/>
    <w:rsid w:val="000F6E29"/>
    <w:rsid w:val="0014634A"/>
    <w:rsid w:val="00156E48"/>
    <w:rsid w:val="00161435"/>
    <w:rsid w:val="00164664"/>
    <w:rsid w:val="001733A1"/>
    <w:rsid w:val="00176228"/>
    <w:rsid w:val="001A3D34"/>
    <w:rsid w:val="001B59D5"/>
    <w:rsid w:val="001B672F"/>
    <w:rsid w:val="001C4E05"/>
    <w:rsid w:val="00205D3C"/>
    <w:rsid w:val="00205F5A"/>
    <w:rsid w:val="00217AAF"/>
    <w:rsid w:val="00235869"/>
    <w:rsid w:val="00254C56"/>
    <w:rsid w:val="002955D3"/>
    <w:rsid w:val="002B4BB0"/>
    <w:rsid w:val="002D598C"/>
    <w:rsid w:val="002D5C3A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1457"/>
    <w:rsid w:val="003F327A"/>
    <w:rsid w:val="00412003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4306"/>
    <w:rsid w:val="004F3DAC"/>
    <w:rsid w:val="00507EDB"/>
    <w:rsid w:val="0052401A"/>
    <w:rsid w:val="00535F33"/>
    <w:rsid w:val="00537B06"/>
    <w:rsid w:val="0054110F"/>
    <w:rsid w:val="00564681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4F0"/>
    <w:rsid w:val="006605E3"/>
    <w:rsid w:val="00681C2D"/>
    <w:rsid w:val="006869C5"/>
    <w:rsid w:val="006903A6"/>
    <w:rsid w:val="0069058D"/>
    <w:rsid w:val="00694DC7"/>
    <w:rsid w:val="006B49C0"/>
    <w:rsid w:val="006E38B1"/>
    <w:rsid w:val="006E453B"/>
    <w:rsid w:val="006F0A69"/>
    <w:rsid w:val="00700FDE"/>
    <w:rsid w:val="00704D1B"/>
    <w:rsid w:val="00705ABE"/>
    <w:rsid w:val="00706CB0"/>
    <w:rsid w:val="0073337A"/>
    <w:rsid w:val="00737836"/>
    <w:rsid w:val="00742AF6"/>
    <w:rsid w:val="00750207"/>
    <w:rsid w:val="00757311"/>
    <w:rsid w:val="007805BB"/>
    <w:rsid w:val="007A3097"/>
    <w:rsid w:val="007A5B19"/>
    <w:rsid w:val="007B4184"/>
    <w:rsid w:val="007C028B"/>
    <w:rsid w:val="007F69B5"/>
    <w:rsid w:val="008127DD"/>
    <w:rsid w:val="008142CD"/>
    <w:rsid w:val="008244AD"/>
    <w:rsid w:val="00826F48"/>
    <w:rsid w:val="00833334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952"/>
    <w:rsid w:val="00902D39"/>
    <w:rsid w:val="0090535B"/>
    <w:rsid w:val="00924058"/>
    <w:rsid w:val="0092699D"/>
    <w:rsid w:val="00926CFF"/>
    <w:rsid w:val="00942164"/>
    <w:rsid w:val="009716AA"/>
    <w:rsid w:val="0098668E"/>
    <w:rsid w:val="00994D58"/>
    <w:rsid w:val="009F09E2"/>
    <w:rsid w:val="009F280D"/>
    <w:rsid w:val="00A10BD3"/>
    <w:rsid w:val="00A20B96"/>
    <w:rsid w:val="00A308BC"/>
    <w:rsid w:val="00A344A5"/>
    <w:rsid w:val="00A41519"/>
    <w:rsid w:val="00A44548"/>
    <w:rsid w:val="00A56803"/>
    <w:rsid w:val="00A66C13"/>
    <w:rsid w:val="00A90D8F"/>
    <w:rsid w:val="00AA5A86"/>
    <w:rsid w:val="00AB684D"/>
    <w:rsid w:val="00AC0836"/>
    <w:rsid w:val="00B57374"/>
    <w:rsid w:val="00B61B1C"/>
    <w:rsid w:val="00B716B0"/>
    <w:rsid w:val="00B9310A"/>
    <w:rsid w:val="00B95C9E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71A4A"/>
    <w:rsid w:val="00C730D8"/>
    <w:rsid w:val="00C76961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DC0F25"/>
    <w:rsid w:val="00DD03DC"/>
    <w:rsid w:val="00DF7EC0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22392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8</cp:revision>
  <cp:lastPrinted>2013-02-13T06:13:00Z</cp:lastPrinted>
  <dcterms:created xsi:type="dcterms:W3CDTF">2016-03-29T05:43:00Z</dcterms:created>
  <dcterms:modified xsi:type="dcterms:W3CDTF">2016-03-29T06:39:00Z</dcterms:modified>
</cp:coreProperties>
</file>