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F11F6" w:rsidP="00EC125D">
      <w:pPr>
        <w:pStyle w:val="a4"/>
      </w:pPr>
      <w:r>
        <w:t>SNB</w:t>
      </w:r>
      <w:r w:rsidR="002D50C5">
        <w:t xml:space="preserve"> </w:t>
      </w:r>
      <w:r>
        <w:t>6011</w:t>
      </w:r>
      <w:r w:rsidR="002D50C5">
        <w:t xml:space="preserve"> </w:t>
      </w:r>
      <w:r w:rsidRPr="006F11F6">
        <w:rPr>
          <w:lang w:eastAsia="ko-KR"/>
        </w:rPr>
        <w:t>2MEGAPIXEL FULL HD NETWORK REMOTE HEAD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6F11F6">
        <w:t>SNB</w:t>
      </w:r>
      <w:r w:rsidR="002D50C5">
        <w:t xml:space="preserve"> </w:t>
      </w:r>
      <w:r w:rsidR="006F11F6">
        <w:t>6011</w:t>
      </w:r>
      <w:r w:rsidR="002D50C5">
        <w:t xml:space="preserve"> </w:t>
      </w:r>
      <w:r w:rsidR="006F11F6" w:rsidRPr="006F11F6">
        <w:rPr>
          <w:lang w:eastAsia="ko-KR"/>
        </w:rPr>
        <w:t>2MEGAPIXEL FULL HD NETWORK REMOTE HEAD CAMERA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These cameras shall support multi-streaming technologies, transferring real-time high</w:t>
      </w:r>
      <w:r w:rsidRPr="000315E3">
        <w:rPr>
          <w:rFonts w:hint="eastAsia"/>
        </w:rPr>
        <w:t xml:space="preserve"> </w:t>
      </w:r>
      <w:r w:rsidRPr="000315E3">
        <w:t xml:space="preserve">resolution images.  It shall support </w:t>
      </w:r>
      <w:r w:rsidR="006F11F6">
        <w:rPr>
          <w:rFonts w:hint="eastAsia"/>
          <w:lang w:eastAsia="ko-KR"/>
        </w:rPr>
        <w:t>3</w:t>
      </w:r>
      <w:r w:rsidRPr="000315E3">
        <w:t>0fps at all available resolution when using H.264.</w:t>
      </w:r>
    </w:p>
    <w:p w:rsidR="000315E3" w:rsidRPr="000315E3" w:rsidRDefault="000315E3" w:rsidP="006F11F6">
      <w:pPr>
        <w:pStyle w:val="a5"/>
        <w:numPr>
          <w:ilvl w:val="0"/>
          <w:numId w:val="43"/>
        </w:numPr>
        <w:ind w:left="1134"/>
      </w:pPr>
      <w:r w:rsidRPr="000315E3">
        <w:t xml:space="preserve">All operation and configuration menus shall be provided in </w:t>
      </w:r>
      <w:r w:rsidR="006F11F6">
        <w:t>English, French, German, Spanish, Italian, Chinese, Korean,</w:t>
      </w:r>
      <w:r w:rsidR="006F11F6">
        <w:rPr>
          <w:rFonts w:hint="eastAsia"/>
          <w:lang w:eastAsia="ko-KR"/>
        </w:rPr>
        <w:t xml:space="preserve"> </w:t>
      </w:r>
      <w:r w:rsidR="006F11F6">
        <w:t xml:space="preserve">Russian, Japanese, Swedish, </w:t>
      </w:r>
      <w:proofErr w:type="spellStart"/>
      <w:r w:rsidR="006F11F6">
        <w:t>Denish</w:t>
      </w:r>
      <w:proofErr w:type="spellEnd"/>
      <w:r w:rsidR="006F11F6">
        <w:t>, Portuguese, Turkish, Polish, Czech, Rumanian, Serbian, Dutch, Croati</w:t>
      </w:r>
      <w:r w:rsidR="006F11F6">
        <w:t>a, Hungary, Greek, Finnish</w:t>
      </w:r>
      <w:r w:rsidR="006F11F6">
        <w:rPr>
          <w:rFonts w:hint="eastAsia"/>
          <w:lang w:eastAsia="ko-KR"/>
        </w:rPr>
        <w:t xml:space="preserve"> and </w:t>
      </w:r>
      <w:r w:rsidR="006F11F6">
        <w:t>Norwegian</w:t>
      </w:r>
      <w:r>
        <w:rPr>
          <w:rFonts w:hint="eastAsia"/>
          <w:lang w:eastAsia="ko-KR"/>
        </w:rPr>
        <w:t>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be of a</w:t>
      </w:r>
      <w:r>
        <w:t xml:space="preserve"> dome type suitable for </w:t>
      </w:r>
      <w:r w:rsidR="0031462A">
        <w:rPr>
          <w:rFonts w:hint="eastAsia"/>
          <w:lang w:eastAsia="ko-KR"/>
        </w:rPr>
        <w:t xml:space="preserve">internal </w:t>
      </w:r>
      <w:r w:rsidRPr="003941EC">
        <w:t xml:space="preserve">installation. The </w:t>
      </w:r>
      <w:r w:rsidR="006F11F6">
        <w:rPr>
          <w:rFonts w:hint="eastAsia"/>
          <w:lang w:eastAsia="ko-KR"/>
        </w:rPr>
        <w:t>main unit</w:t>
      </w:r>
      <w:r w:rsidRPr="003941EC">
        <w:t xml:space="preserve"> shall be ivory</w:t>
      </w:r>
      <w:r>
        <w:rPr>
          <w:rFonts w:hint="eastAsia"/>
        </w:rPr>
        <w:t xml:space="preserve"> </w:t>
      </w:r>
      <w:r w:rsidR="006F11F6">
        <w:rPr>
          <w:rFonts w:hint="eastAsia"/>
          <w:lang w:eastAsia="ko-KR"/>
        </w:rPr>
        <w:t xml:space="preserve">and the camera unit shall be black </w:t>
      </w:r>
      <w:r w:rsidRPr="003941EC">
        <w:t>in appearance.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 xml:space="preserve">The camera should be capable of capturing </w:t>
      </w:r>
      <w:r>
        <w:t xml:space="preserve">an image size of </w:t>
      </w:r>
      <w:r w:rsidRPr="000315E3">
        <w:t>1</w:t>
      </w:r>
      <w:r w:rsidR="006F11F6">
        <w:rPr>
          <w:rFonts w:hint="eastAsia"/>
          <w:lang w:eastAsia="ko-KR"/>
        </w:rPr>
        <w:t>920</w:t>
      </w:r>
      <w:r w:rsidRPr="000315E3">
        <w:t xml:space="preserve"> x 10</w:t>
      </w:r>
      <w:r w:rsidR="006F11F6">
        <w:rPr>
          <w:rFonts w:hint="eastAsia"/>
          <w:lang w:eastAsia="ko-KR"/>
        </w:rPr>
        <w:t>80</w:t>
      </w:r>
      <w:r>
        <w:t xml:space="preserve"> at </w:t>
      </w:r>
      <w:r w:rsidR="006F11F6">
        <w:rPr>
          <w:rFonts w:hint="eastAsia"/>
          <w:lang w:eastAsia="ko-KR"/>
        </w:rPr>
        <w:t>3</w:t>
      </w:r>
      <w:r>
        <w:t>0</w:t>
      </w:r>
      <w:r w:rsidRPr="003941EC">
        <w:t xml:space="preserve"> images per</w:t>
      </w:r>
      <w:r>
        <w:rPr>
          <w:rFonts w:hint="eastAsia"/>
        </w:rPr>
        <w:t xml:space="preserve"> </w:t>
      </w:r>
      <w:r w:rsidRPr="003941EC">
        <w:t>second</w:t>
      </w:r>
      <w:r>
        <w:rPr>
          <w:rFonts w:hint="eastAsia"/>
          <w:lang w:eastAsia="ko-KR"/>
        </w:rPr>
        <w:t>.</w:t>
      </w:r>
    </w:p>
    <w:p w:rsid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feature Wide</w:t>
      </w:r>
      <w:r>
        <w:t xml:space="preserve"> Dynamic Range with a gain of 120</w:t>
      </w:r>
      <w:r w:rsidRPr="003941EC">
        <w:t>d</w:t>
      </w:r>
      <w:r>
        <w:rPr>
          <w:rFonts w:hint="eastAsia"/>
        </w:rPr>
        <w:t>B.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6F11F6" w:rsidRPr="00F01479" w:rsidRDefault="006F11F6" w:rsidP="00AA0524">
            <w:r w:rsidRPr="00F01479">
              <w:t>1/2.8" PS 2.38M CMOS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F01479" w:rsidRDefault="006F11F6" w:rsidP="00AA0524">
            <w:r w:rsidRPr="00F01479">
              <w:t xml:space="preserve">1952(H) x 1116(V) 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F01479" w:rsidRDefault="006F11F6" w:rsidP="00AA0524">
            <w:r w:rsidRPr="00F01479">
              <w:t xml:space="preserve">1944(H) x 1104(V) 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Default="006F11F6" w:rsidP="00AA0524">
            <w:r w:rsidRPr="00F01479"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1F6">
              <w:rPr>
                <w:rFonts w:ascii="Arial" w:hAnsi="Arial" w:cs="Arial"/>
                <w:sz w:val="20"/>
                <w:szCs w:val="20"/>
              </w:rPr>
              <w:t>Color : 0.3Lux (1/30sec, F2.0, 50IRE)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6F11F6" w:rsidRPr="006F11F6" w:rsidRDefault="006F11F6" w:rsidP="006F11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F11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6F11F6">
              <w:rPr>
                <w:rFonts w:ascii="Arial" w:hAnsi="Arial" w:cs="Arial"/>
                <w:sz w:val="20"/>
                <w:szCs w:val="20"/>
                <w:lang w:eastAsia="ko-KR"/>
              </w:rPr>
              <w:t>Vp</w:t>
            </w:r>
            <w:proofErr w:type="spellEnd"/>
            <w:r w:rsidRPr="006F11F6">
              <w:rPr>
                <w:rFonts w:ascii="Arial" w:hAnsi="Arial" w:cs="Arial"/>
                <w:sz w:val="20"/>
                <w:szCs w:val="20"/>
                <w:lang w:eastAsia="ko-KR"/>
              </w:rPr>
              <w:t>-p / 75Ω composite, 720x480(N), 720x576(P), for installation</w:t>
            </w:r>
          </w:p>
          <w:p w:rsidR="0084522C" w:rsidRPr="001D6B12" w:rsidRDefault="006F11F6" w:rsidP="006F11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- DIP connector type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6F11F6" w:rsidRPr="00196430" w:rsidRDefault="006F11F6" w:rsidP="003B1A33">
            <w:r w:rsidRPr="00196430">
              <w:t>2.4mm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6F11F6" w:rsidRPr="00196430" w:rsidRDefault="006F11F6" w:rsidP="003B1A33">
            <w:r w:rsidRPr="00196430">
              <w:t xml:space="preserve">2.0 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6F11F6" w:rsidRPr="00196430" w:rsidRDefault="006F11F6" w:rsidP="003B1A33">
            <w:pPr>
              <w:rPr>
                <w:rFonts w:hint="eastAsia"/>
              </w:rPr>
            </w:pPr>
            <w:r w:rsidRPr="00196430">
              <w:rPr>
                <w:rFonts w:hint="eastAsia"/>
              </w:rPr>
              <w:t>H : 134.3</w:t>
            </w:r>
            <w:r w:rsidRPr="006F11F6">
              <w:rPr>
                <w:rFonts w:cstheme="minorHAnsi"/>
              </w:rPr>
              <w:t>˚</w:t>
            </w:r>
            <w:r w:rsidRPr="00196430">
              <w:rPr>
                <w:rFonts w:hint="eastAsia"/>
              </w:rPr>
              <w:t xml:space="preserve">  /  V : 70.9</w:t>
            </w:r>
            <w:r w:rsidRPr="006F11F6">
              <w:rPr>
                <w:rFonts w:cstheme="minorHAnsi"/>
              </w:rPr>
              <w:t>˚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6F11F6" w:rsidRDefault="006F11F6" w:rsidP="003B1A33">
            <w:r w:rsidRPr="00196430">
              <w:t>0.3m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36C1E">
              <w:rPr>
                <w:rFonts w:ascii="Arial" w:hAnsi="Arial" w:cs="Arial" w:hint="eastAsia"/>
                <w:sz w:val="20"/>
                <w:szCs w:val="20"/>
                <w:lang w:eastAsia="ko-KR"/>
              </w:rPr>
              <w:t>. Mount Type</w:t>
            </w:r>
          </w:p>
        </w:tc>
        <w:tc>
          <w:tcPr>
            <w:tcW w:w="5103" w:type="dxa"/>
          </w:tcPr>
          <w:p w:rsidR="00236C1E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F11F6">
              <w:rPr>
                <w:rFonts w:ascii="Arial" w:hAnsi="Arial" w:cs="Arial"/>
                <w:sz w:val="20"/>
                <w:szCs w:val="20"/>
                <w:lang w:eastAsia="ko-KR"/>
              </w:rPr>
              <w:t>RJ-12 connected with main unit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lastRenderedPageBreak/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 xml:space="preserve">Off / On (Displayed up to 45 characters) 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Auto(S/W) / Color / B/W / Schedule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Off / BLC / WDR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120dB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SSDR (Samsung Super Dynamic Range)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E.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SSNR3 (2D + 3D noise filter)(Off/On)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Digital Image Stabilization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Defog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 xml:space="preserve">Off / Auto / Manual 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Off / On (4ea 4 Points Polygonal zones)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>Off / On ( 32 Zones with 4 Points of Polygonal 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J.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 xml:space="preserve">Off / Low / Middle / High 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K.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6F11F6" w:rsidRPr="00DD228A" w:rsidRDefault="006F11F6" w:rsidP="008208D5">
            <w:r w:rsidRPr="00DD228A">
              <w:t xml:space="preserve">ATW / AWC / Manual / Indoor / Outdoor 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L.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6F11F6" w:rsidRDefault="006F11F6" w:rsidP="008208D5">
            <w:r w:rsidRPr="00DD228A">
              <w:t>Minimum / Maximum / Anti flicker (2 ~ 1/12,000sec)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0E6BFA" w:rsidRDefault="006F11F6" w:rsidP="009A6166">
            <w:r w:rsidRPr="000E6BFA"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BA09F9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6F11F6" w:rsidRPr="000E6BFA" w:rsidRDefault="006F11F6" w:rsidP="009A6166">
            <w:r w:rsidRPr="000E6BFA">
              <w:t>Tampering, Virtual Line, Enter/Exit, Appear / Disappear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Default="006F11F6" w:rsidP="009A6166">
            <w:r w:rsidRPr="000E6BFA">
              <w:t xml:space="preserve">Input 1ea / Output 1ea 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CB7001" w:rsidRDefault="006F11F6" w:rsidP="001079F6">
            <w:r w:rsidRPr="00CB7001">
              <w:t xml:space="preserve">Motion detection, Alarm Input, Video </w:t>
            </w:r>
            <w:proofErr w:type="spellStart"/>
            <w:r w:rsidRPr="00CB7001">
              <w:t>Anaytics</w:t>
            </w:r>
            <w:proofErr w:type="spellEnd"/>
            <w:r w:rsidRPr="00CB7001">
              <w:t>, Network Disconnection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6F11F6" w:rsidRPr="00CB7001" w:rsidRDefault="006F11F6" w:rsidP="001079F6">
            <w:r w:rsidRPr="00CB7001">
              <w:t>"File upload via FTP and E-Mail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BA09F9" w:rsidRPr="009162D5" w:rsidRDefault="00BA09F9" w:rsidP="003050B8">
            <w:r w:rsidRPr="009162D5">
              <w:t>RJ-45 (10/100BASE-T)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BA09F9" w:rsidRPr="009162D5" w:rsidRDefault="00BA09F9" w:rsidP="003050B8">
            <w:r w:rsidRPr="009162D5">
              <w:t>H.264 (MPEG-4 Part 10/AVC), Motion JPEG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A09F9" w:rsidRPr="009162D5" w:rsidRDefault="00BA09F9" w:rsidP="00BA09F9">
            <w:pPr>
              <w:rPr>
                <w:rFonts w:hint="eastAsia"/>
                <w:lang w:eastAsia="ko-KR"/>
              </w:rPr>
            </w:pPr>
            <w:r w:rsidRPr="009162D5">
              <w:t>1920x1080</w:t>
            </w:r>
            <w:r>
              <w:rPr>
                <w:rFonts w:hint="eastAsia"/>
                <w:lang w:eastAsia="ko-KR"/>
              </w:rPr>
              <w:t>,</w:t>
            </w:r>
            <w:r w:rsidRPr="009162D5">
              <w:t xml:space="preserve"> 1280x1024</w:t>
            </w:r>
            <w:r>
              <w:rPr>
                <w:rFonts w:hint="eastAsia"/>
                <w:lang w:eastAsia="ko-KR"/>
              </w:rPr>
              <w:t xml:space="preserve">, </w:t>
            </w:r>
            <w:r w:rsidRPr="009162D5">
              <w:t>1280x960</w:t>
            </w:r>
            <w:r>
              <w:rPr>
                <w:rFonts w:hint="eastAsia"/>
                <w:lang w:eastAsia="ko-KR"/>
              </w:rPr>
              <w:t>,</w:t>
            </w:r>
            <w:r w:rsidRPr="009162D5">
              <w:t xml:space="preserve"> 1280x720</w:t>
            </w:r>
            <w:r>
              <w:rPr>
                <w:rFonts w:hint="eastAsia"/>
                <w:lang w:eastAsia="ko-KR"/>
              </w:rPr>
              <w:t xml:space="preserve">, </w:t>
            </w:r>
            <w:r>
              <w:t>1024x768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30fps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BA09F9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@ </w:t>
            </w: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1920 x 1080, 1280 x 1024, 1280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 xml:space="preserve"> x 960, 1280 x 720, 1024 x 768</w:t>
            </w:r>
          </w:p>
          <w:p w:rsidR="003E39F6" w:rsidRPr="001D6B12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Max. 30fps</w:t>
            </w: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@ </w:t>
            </w: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 xml:space="preserve">800 x 600, 800 x 450, 640 x 480, 640 x 360, 320 x 240, 320 x 180 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A09F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AD4549" w:rsidRDefault="00BA09F9" w:rsidP="00F51654">
            <w:r w:rsidRPr="00AD4549">
              <w:t>IPv4, IPv6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A09F9" w:rsidRDefault="00BA09F9" w:rsidP="00F51654">
            <w:r w:rsidRPr="00AD4549">
              <w:t xml:space="preserve">TCP/IP, UDP/IP, RTP(UDP), RTP(TCP), RTCP,RTSP, NTP, HTTP, HTTPS, SSL, DHCP, </w:t>
            </w:r>
            <w:proofErr w:type="spellStart"/>
            <w:r w:rsidRPr="00AD4549">
              <w:t>PPPoE</w:t>
            </w:r>
            <w:proofErr w:type="spellEnd"/>
            <w:r w:rsidRPr="00AD4549">
              <w:t xml:space="preserve">, FTP, SMTP, ICMP, IGMP, SNMPv1/v2c/v3(MIB-2), ARP, DNS, DDNS, </w:t>
            </w:r>
            <w:proofErr w:type="spellStart"/>
            <w:r w:rsidRPr="00AD4549">
              <w:t>QoS</w:t>
            </w:r>
            <w:proofErr w:type="spellEnd"/>
            <w:r w:rsidRPr="00AD4549"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343E8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lastRenderedPageBreak/>
              <w:t>User access Log</w:t>
            </w:r>
          </w:p>
          <w:p w:rsidR="00B004CB" w:rsidRPr="00236C1E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6343E8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K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152710" w:rsidRDefault="00BA09F9" w:rsidP="00A80D78">
            <w:r w:rsidRPr="00152710">
              <w:t>Unicast / Multicast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Default="00BA09F9" w:rsidP="00A80D78">
            <w:r w:rsidRPr="00152710">
              <w:t>15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SD/SDHC/SDXC</w:t>
            </w:r>
          </w:p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 xml:space="preserve">- </w:t>
            </w:r>
            <w:proofErr w:type="gramStart"/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motion</w:t>
            </w:r>
            <w:proofErr w:type="gramEnd"/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Images recorded in the SD/SDHC/SDXC memory card can be downloaded.</w:t>
            </w:r>
          </w:p>
          <w:p w:rsidR="00B004CB" w:rsidRPr="00236C1E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NAS (network attached storage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 xml:space="preserve">ONVIF Profile S </w:t>
            </w:r>
          </w:p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HTTP API(SUNAPI) 2.0</w:t>
            </w:r>
          </w:p>
          <w:p w:rsidR="00B004CB" w:rsidRPr="00236C1E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SVNP 1.2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English, French, German, Spanish, Italian, Chinese, Korean,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BA09F9">
              <w:rPr>
                <w:rFonts w:ascii="Arial" w:hAnsi="Arial" w:cs="Arial"/>
                <w:sz w:val="20"/>
                <w:szCs w:val="20"/>
              </w:rPr>
              <w:t xml:space="preserve">Russian, Japanese, Swedish, </w:t>
            </w:r>
            <w:proofErr w:type="spellStart"/>
            <w:r w:rsidRPr="00BA09F9">
              <w:rPr>
                <w:rFonts w:ascii="Arial" w:hAnsi="Arial" w:cs="Arial"/>
                <w:sz w:val="20"/>
                <w:szCs w:val="20"/>
              </w:rPr>
              <w:t>Denish</w:t>
            </w:r>
            <w:proofErr w:type="spellEnd"/>
            <w:r w:rsidRPr="00BA09F9">
              <w:rPr>
                <w:rFonts w:ascii="Arial" w:hAnsi="Arial" w:cs="Arial"/>
                <w:sz w:val="20"/>
                <w:szCs w:val="20"/>
              </w:rPr>
              <w:t>, Portuguese, Turkish, Polish, Czech, Rumanian, Serbian, Dutch, Croatia, Hungary, Greek, Finnish, Norwegian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6343E8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 xml:space="preserve">Microsoft </w:t>
            </w:r>
            <w:r>
              <w:rPr>
                <w:rFonts w:ascii="Arial" w:hAnsi="Arial" w:cs="Arial"/>
                <w:sz w:val="20"/>
                <w:szCs w:val="20"/>
              </w:rPr>
              <w:t>Internet Explorer (Ver. 11 ~ 8)</w:t>
            </w:r>
          </w:p>
          <w:p w:rsid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</w:rPr>
            </w:pPr>
            <w:r w:rsidRPr="00BA09F9">
              <w:rPr>
                <w:rFonts w:ascii="Arial" w:hAnsi="Arial" w:cs="Arial" w:hint="eastAsia"/>
                <w:sz w:val="20"/>
                <w:szCs w:val="20"/>
              </w:rPr>
              <w:t xml:space="preserve">Mozilla Firefox (Ver. 19 ~9)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*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Windows Only</w:t>
            </w:r>
          </w:p>
          <w:p w:rsid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</w:rPr>
            </w:pPr>
            <w:r w:rsidRPr="00BA09F9">
              <w:rPr>
                <w:rFonts w:ascii="Arial" w:hAnsi="Arial" w:cs="Arial" w:hint="eastAsia"/>
                <w:sz w:val="20"/>
                <w:szCs w:val="20"/>
              </w:rPr>
              <w:t xml:space="preserve">Google Chrome (Ver. 25 ~ 15)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*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Windows Only</w:t>
            </w:r>
          </w:p>
          <w:p w:rsidR="00EC125D" w:rsidRPr="001D6B12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 w:hint="eastAsia"/>
                <w:sz w:val="20"/>
                <w:szCs w:val="20"/>
              </w:rPr>
              <w:t xml:space="preserve">Apple Safari (Ver. 6.0.2(Mac OS X 10.8, 10.7only), 5.1.7) 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*</w:t>
            </w:r>
            <w:r w:rsidRPr="00BA09F9">
              <w:rPr>
                <w:rFonts w:ascii="Arial" w:hAnsi="Arial" w:cs="Arial" w:hint="eastAsia"/>
                <w:sz w:val="20"/>
                <w:szCs w:val="20"/>
              </w:rPr>
              <w:t xml:space="preserve">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6343E8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BA09F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 xml:space="preserve">DC12V, </w:t>
            </w:r>
            <w:proofErr w:type="spellStart"/>
            <w:r w:rsidRPr="00BA09F9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A09F9">
              <w:rPr>
                <w:rFonts w:ascii="Arial" w:hAnsi="Arial" w:cs="Arial"/>
                <w:sz w:val="20"/>
                <w:szCs w:val="20"/>
              </w:rPr>
              <w:t>(IEEE802.3af)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BA09F9" w:rsidRPr="00BA09F9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09F9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A09F9">
              <w:rPr>
                <w:rFonts w:ascii="Arial" w:hAnsi="Arial" w:cs="Arial"/>
                <w:sz w:val="20"/>
                <w:szCs w:val="20"/>
              </w:rPr>
              <w:t xml:space="preserve"> : 7.5W</w:t>
            </w:r>
          </w:p>
          <w:p w:rsidR="00555D93" w:rsidRPr="001D6B12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09F9">
              <w:rPr>
                <w:rFonts w:ascii="Arial" w:hAnsi="Arial" w:cs="Arial"/>
                <w:sz w:val="20"/>
                <w:szCs w:val="20"/>
              </w:rPr>
              <w:t>DC12V : 6.5W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BA09F9" w:rsidRPr="000A5A41" w:rsidRDefault="00BA09F9" w:rsidP="00CA3BE1">
            <w:r w:rsidRPr="000A5A41">
              <w:t>-10°C ~ +55°C(+14°F ~ +131°F) / Less than 90% RH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BA09F9" w:rsidRDefault="00BA09F9" w:rsidP="00CA3BE1">
            <w:r w:rsidRPr="000A5A41">
              <w:t>-30°C ~ +60°C (-22°F ~ +140°F) / 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1.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Camera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cstheme="minorHAnsi"/>
                <w:sz w:val="20"/>
                <w:szCs w:val="20"/>
                <w:lang w:eastAsia="ko-KR"/>
              </w:rPr>
              <w:t>Φ</w:t>
            </w: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24×50mm</w:t>
            </w: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Main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09F9">
              <w:rPr>
                <w:rFonts w:ascii="Arial" w:hAnsi="Arial" w:cs="Arial"/>
                <w:sz w:val="20"/>
                <w:szCs w:val="20"/>
                <w:lang w:eastAsia="ko-KR"/>
              </w:rPr>
              <w:t>W121.2xH28xD76mm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1.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Camera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315g (Include Cable)</w:t>
            </w: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Main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290g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  <w:gridSpan w:val="2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1.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Camera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Black/Plastic</w:t>
            </w:r>
          </w:p>
        </w:tc>
      </w:tr>
      <w:tr w:rsidR="00BA09F9" w:rsidRPr="001D6B12" w:rsidTr="00E3197C">
        <w:trPr>
          <w:trHeight w:val="283"/>
        </w:trPr>
        <w:tc>
          <w:tcPr>
            <w:tcW w:w="921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4412A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Main Unit</w:t>
            </w:r>
          </w:p>
        </w:tc>
        <w:tc>
          <w:tcPr>
            <w:tcW w:w="5103" w:type="dxa"/>
          </w:tcPr>
          <w:p w:rsidR="00BA09F9" w:rsidRPr="001D6B12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Ivory/Plastic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bookmarkStart w:id="0" w:name="_GoBack"/>
      <w:bookmarkEnd w:id="0"/>
      <w:r>
        <w:rPr>
          <w:rFonts w:hint="eastAsia"/>
          <w:lang w:eastAsia="ko-KR"/>
        </w:rPr>
        <w:t>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6F11F6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3D" w:rsidRDefault="0001483D" w:rsidP="00E60C41">
      <w:pPr>
        <w:spacing w:after="0" w:line="240" w:lineRule="auto"/>
      </w:pPr>
      <w:r>
        <w:separator/>
      </w:r>
    </w:p>
  </w:endnote>
  <w:endnote w:type="continuationSeparator" w:id="0">
    <w:p w:rsidR="0001483D" w:rsidRDefault="0001483D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6011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3D" w:rsidRDefault="0001483D" w:rsidP="00E60C41">
      <w:pPr>
        <w:spacing w:after="0" w:line="240" w:lineRule="auto"/>
      </w:pPr>
      <w:r>
        <w:separator/>
      </w:r>
    </w:p>
  </w:footnote>
  <w:footnote w:type="continuationSeparator" w:id="0">
    <w:p w:rsidR="0001483D" w:rsidRDefault="0001483D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343E8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6F11F6">
      <w:rPr>
        <w:rFonts w:hint="eastAsia"/>
        <w:lang w:eastAsia="ko-KR"/>
      </w:rPr>
      <w:t>6011</w:t>
    </w:r>
    <w:r w:rsidR="006E59D7">
      <w:t xml:space="preserve"> </w:t>
    </w:r>
    <w:r w:rsidR="006F11F6" w:rsidRPr="006F11F6">
      <w:rPr>
        <w:lang w:eastAsia="ko-KR"/>
      </w:rPr>
      <w:t>2MEGAPIXEL FULL HD NETWORK REMOTE HEAD CAMERA</w:t>
    </w:r>
    <w:r w:rsidR="000315E3"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9EF9-3E28-429E-B4DE-4DD4E652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13</cp:revision>
  <cp:lastPrinted>2012-12-27T21:58:00Z</cp:lastPrinted>
  <dcterms:created xsi:type="dcterms:W3CDTF">2015-03-26T09:17:00Z</dcterms:created>
  <dcterms:modified xsi:type="dcterms:W3CDTF">2015-04-13T00:29:00Z</dcterms:modified>
</cp:coreProperties>
</file>