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F2066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DOME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F2066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5A529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7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F2066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102F3B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A04606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F2066A">
        <w:rPr>
          <w:rFonts w:ascii="바탕체" w:eastAsia="바탕체" w:hAnsi="바탕체" w:hint="eastAsia"/>
          <w:kern w:val="0"/>
          <w:sz w:val="22"/>
          <w:szCs w:val="22"/>
        </w:rPr>
        <w:t>D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5A529D">
        <w:rPr>
          <w:rFonts w:ascii="바탕체" w:eastAsia="바탕체" w:hAnsi="바탕체" w:hint="eastAsia"/>
          <w:kern w:val="0"/>
          <w:sz w:val="22"/>
          <w:szCs w:val="22"/>
        </w:rPr>
        <w:t>7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F2066A">
        <w:rPr>
          <w:rFonts w:ascii="바탕체" w:eastAsia="바탕체" w:hAnsi="바탕체" w:hint="eastAsia"/>
          <w:kern w:val="0"/>
          <w:sz w:val="22"/>
          <w:szCs w:val="22"/>
        </w:rPr>
        <w:t>6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="00A04606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MJPEG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F2066A">
        <w:rPr>
          <w:rFonts w:ascii="바탕체" w:eastAsia="바탕체" w:hAnsi="바탕체" w:hint="eastAsia"/>
          <w:kern w:val="0"/>
          <w:sz w:val="22"/>
          <w:szCs w:val="22"/>
        </w:rPr>
        <w:t xml:space="preserve">3메가 </w:t>
      </w:r>
      <w:r w:rsidR="00FB27A7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="00F2066A">
        <w:rPr>
          <w:rFonts w:ascii="바탕체" w:eastAsia="바탕체" w:hAnsi="바탕체" w:hint="eastAsia"/>
          <w:sz w:val="23"/>
          <w:szCs w:val="23"/>
        </w:rPr>
        <w:t>돔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카메라로</w:t>
      </w:r>
    </w:p>
    <w:p w:rsidR="00C418EC" w:rsidRDefault="005A529D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 xml:space="preserve">Full 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HD</w:t>
      </w:r>
      <w:proofErr w:type="spellStart"/>
      <w:r w:rsidR="00C418EC">
        <w:rPr>
          <w:rFonts w:ascii="바탕체" w:eastAsia="바탕체" w:hAnsi="바탕체" w:hint="eastAsia"/>
          <w:kern w:val="0"/>
          <w:sz w:val="22"/>
          <w:szCs w:val="22"/>
        </w:rPr>
        <w:t>급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상</w:t>
      </w:r>
      <w:proofErr w:type="spellEnd"/>
      <w:r w:rsidR="00C418EC">
        <w:rPr>
          <w:rFonts w:ascii="바탕체" w:eastAsia="바탕체" w:hAnsi="바탕체" w:hint="eastAsia"/>
          <w:kern w:val="0"/>
          <w:sz w:val="22"/>
          <w:szCs w:val="22"/>
        </w:rPr>
        <w:t>(1</w:t>
      </w:r>
      <w:r>
        <w:rPr>
          <w:rFonts w:ascii="바탕체" w:eastAsia="바탕체" w:hAnsi="바탕체" w:hint="eastAsia"/>
          <w:kern w:val="0"/>
          <w:sz w:val="22"/>
          <w:szCs w:val="22"/>
        </w:rPr>
        <w:t>92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0 X 10</w:t>
      </w:r>
      <w:r>
        <w:rPr>
          <w:rFonts w:ascii="바탕체" w:eastAsia="바탕체" w:hAnsi="바탕체" w:hint="eastAsia"/>
          <w:kern w:val="0"/>
          <w:sz w:val="22"/>
          <w:szCs w:val="22"/>
        </w:rPr>
        <w:t>80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)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30fps 속도로 모니터링하며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안정적인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</w:p>
    <w:p w:rsidR="00A05369" w:rsidRPr="00431332" w:rsidRDefault="00A05369" w:rsidP="00C418EC">
      <w:pPr>
        <w:wordWrap/>
        <w:adjustRightInd w:val="0"/>
        <w:ind w:firstLineChars="200" w:firstLine="440"/>
        <w:jc w:val="left"/>
        <w:rPr>
          <w:rFonts w:ascii="바탕체" w:eastAsia="바탕체" w:hAnsi="바탕체" w:cs="바탕"/>
          <w:sz w:val="22"/>
          <w:szCs w:val="22"/>
        </w:rPr>
      </w:pPr>
      <w:r w:rsidRPr="00431332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Tampering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기능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5A529D">
        <w:rPr>
          <w:rFonts w:ascii="바탕체" w:eastAsia="바탕체" w:hAnsi="바탕체" w:hint="eastAsia"/>
          <w:sz w:val="22"/>
          <w:szCs w:val="22"/>
        </w:rPr>
        <w:t>07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5A529D"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A04606">
        <w:rPr>
          <w:rFonts w:ascii="바탕체" w:eastAsia="바탕체" w:hAnsi="바탕체" w:hint="eastAsia"/>
          <w:sz w:val="22"/>
          <w:szCs w:val="22"/>
        </w:rPr>
        <w:t>3M</w:t>
      </w:r>
      <w:r w:rsidR="00102F3B">
        <w:rPr>
          <w:rFonts w:ascii="바탕체" w:eastAsia="바탕체" w:hAnsi="바탕체" w:hint="eastAsia"/>
          <w:sz w:val="22"/>
          <w:szCs w:val="22"/>
        </w:rPr>
        <w:t xml:space="preserve"> PS C</w:t>
      </w:r>
      <w:r w:rsidR="00A04606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5A529D">
        <w:rPr>
          <w:rFonts w:ascii="바탕체" w:eastAsia="바탕체" w:hAnsi="바탕체" w:hint="eastAsia"/>
          <w:sz w:val="22"/>
          <w:szCs w:val="22"/>
        </w:rPr>
        <w:t>2</w:t>
      </w:r>
      <w:r w:rsidR="00A04606">
        <w:rPr>
          <w:rFonts w:ascii="바탕체" w:eastAsia="바탕체" w:hAnsi="바탕체" w:hint="eastAsia"/>
          <w:sz w:val="22"/>
          <w:szCs w:val="22"/>
        </w:rPr>
        <w:t>,</w:t>
      </w:r>
      <w:r w:rsidR="005A529D">
        <w:rPr>
          <w:rFonts w:ascii="바탕체" w:eastAsia="바탕체" w:hAnsi="바탕체" w:hint="eastAsia"/>
          <w:sz w:val="22"/>
          <w:szCs w:val="22"/>
        </w:rPr>
        <w:t>14</w:t>
      </w:r>
      <w:r w:rsidR="00A04606">
        <w:rPr>
          <w:rFonts w:ascii="바탕체" w:eastAsia="바탕체" w:hAnsi="바탕체" w:hint="eastAsia"/>
          <w:sz w:val="22"/>
          <w:szCs w:val="22"/>
        </w:rPr>
        <w:t>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,588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5A529D">
        <w:rPr>
          <w:rFonts w:ascii="바탕체" w:eastAsia="바탕체" w:hAnsi="바탕체" w:hint="eastAsia"/>
          <w:sz w:val="22"/>
          <w:szCs w:val="22"/>
        </w:rPr>
        <w:t>2</w:t>
      </w:r>
      <w:r w:rsidR="00A04606">
        <w:rPr>
          <w:rFonts w:ascii="바탕체" w:eastAsia="바탕체" w:hAnsi="바탕체" w:hint="eastAsia"/>
          <w:sz w:val="22"/>
          <w:szCs w:val="22"/>
        </w:rPr>
        <w:t>,</w:t>
      </w:r>
      <w:r w:rsidR="005A529D">
        <w:rPr>
          <w:rFonts w:ascii="바탕체" w:eastAsia="바탕체" w:hAnsi="바탕체" w:hint="eastAsia"/>
          <w:sz w:val="22"/>
          <w:szCs w:val="22"/>
        </w:rPr>
        <w:t>096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1,</w:t>
      </w:r>
      <w:r w:rsidR="005A529D">
        <w:rPr>
          <w:rFonts w:ascii="바탕체" w:eastAsia="바탕체" w:hAnsi="바탕체" w:hint="eastAsia"/>
          <w:sz w:val="22"/>
          <w:szCs w:val="22"/>
        </w:rPr>
        <w:t>561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동시전송/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접속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r w:rsidR="005A52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종의 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스트림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/ 10명(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유니캐스트모드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AF6B2F" w:rsidRPr="00F75101" w:rsidRDefault="005A529D" w:rsidP="00071863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proofErr w:type="gramStart"/>
      <w:r w:rsidR="00AF6B2F">
        <w:rPr>
          <w:rFonts w:ascii="바탕체" w:eastAsia="바탕체" w:hAnsi="바탕체" w:cs="돋움체" w:hint="eastAsia"/>
          <w:sz w:val="22"/>
          <w:szCs w:val="22"/>
        </w:rPr>
        <w:t>지원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sz w:val="22"/>
          <w:szCs w:val="22"/>
        </w:rPr>
        <w:t>2,048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>
        <w:rPr>
          <w:rFonts w:ascii="바탕체" w:eastAsia="바탕체" w:hAnsi="바탕체" w:hint="eastAsia"/>
          <w:sz w:val="22"/>
          <w:szCs w:val="22"/>
        </w:rPr>
        <w:t>1,536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="00071863">
        <w:rPr>
          <w:rFonts w:ascii="바탕체" w:eastAsia="바탕체" w:hAnsi="바탕체" w:hint="eastAsia"/>
          <w:sz w:val="22"/>
          <w:szCs w:val="22"/>
        </w:rPr>
        <w:t>/ 1,920 X 1,080 외</w:t>
      </w:r>
    </w:p>
    <w:p w:rsidR="00C418EC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입력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</w:p>
    <w:p w:rsidR="00372C28" w:rsidRPr="00F75101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</w:t>
      </w:r>
      <w:proofErr w:type="gram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 :</w:t>
      </w:r>
      <w:proofErr w:type="gram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F2066A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가변초점렌즈 f = 3~8.5mm(2.8배), F 1.2</w:t>
      </w:r>
    </w:p>
    <w:p w:rsidR="00AF6B2F" w:rsidRPr="00F75101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통합관리소프트웨어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VIWER</w:t>
      </w:r>
    </w:p>
    <w:p w:rsidR="00AF6B2F" w:rsidRPr="00F75101" w:rsidRDefault="005A529D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AF6B2F" w:rsidRDefault="005A529D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>
        <w:rPr>
          <w:rFonts w:ascii="바탕체" w:eastAsia="바탕체" w:hAnsi="바탕체" w:hint="eastAsia"/>
          <w:sz w:val="22"/>
          <w:szCs w:val="22"/>
        </w:rPr>
        <w:t>07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Lux </w:t>
      </w:r>
    </w:p>
    <w:p w:rsidR="005A529D" w:rsidRDefault="002D6012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0</w:t>
      </w:r>
      <w:r>
        <w:rPr>
          <w:rFonts w:ascii="바탕체" w:eastAsia="바탕체" w:hAnsi="바탕체" w:hint="eastAsia"/>
          <w:sz w:val="22"/>
          <w:szCs w:val="22"/>
        </w:rPr>
        <w:t xml:space="preserve">) 지능형 영상분석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1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부가기능</w:t>
      </w:r>
      <w:r w:rsidR="00F2066A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2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+5</w:t>
      </w:r>
      <w:r w:rsidR="00A0460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A04606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3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</w:t>
      </w:r>
      <w:r w:rsidR="00F2066A">
        <w:rPr>
          <w:rFonts w:ascii="바탕체" w:eastAsia="바탕체" w:hAnsi="바탕체" w:hint="eastAsia"/>
          <w:sz w:val="22"/>
          <w:szCs w:val="22"/>
        </w:rPr>
        <w:t>/24V AC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, </w:t>
      </w:r>
      <w:r w:rsidR="00A04606">
        <w:rPr>
          <w:rFonts w:ascii="바탕체" w:eastAsia="바탕체" w:hAnsi="바탕체" w:hint="eastAsia"/>
          <w:sz w:val="22"/>
          <w:szCs w:val="22"/>
        </w:rPr>
        <w:t>최대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3.7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A04606">
        <w:rPr>
          <w:rFonts w:ascii="바탕체" w:eastAsia="바탕체" w:hAnsi="바탕체" w:hint="eastAsia"/>
          <w:sz w:val="22"/>
          <w:szCs w:val="22"/>
        </w:rPr>
        <w:t>(POE : 4.3W)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A04606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A04606">
        <w:rPr>
          <w:rFonts w:ascii="바탕체" w:eastAsia="바탕체" w:hAnsi="바탕체" w:hint="eastAsia"/>
          <w:sz w:val="22"/>
          <w:szCs w:val="22"/>
        </w:rPr>
        <w:t>재질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F2066A">
        <w:rPr>
          <w:rFonts w:ascii="바탕체" w:eastAsia="바탕체" w:hAnsi="바탕체" w:hint="eastAsia"/>
          <w:sz w:val="22"/>
          <w:szCs w:val="22"/>
        </w:rPr>
        <w:t>345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A04606">
        <w:rPr>
          <w:rFonts w:ascii="바탕체" w:eastAsia="바탕체" w:hAnsi="바탕체" w:hint="eastAsia"/>
          <w:sz w:val="22"/>
          <w:szCs w:val="22"/>
        </w:rPr>
        <w:t xml:space="preserve"> / 플라스틱</w:t>
      </w:r>
    </w:p>
    <w:p w:rsidR="00C40F91" w:rsidRPr="00AF6B2F" w:rsidRDefault="00AF6B2F" w:rsidP="005A529D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F2066A">
        <w:rPr>
          <w:rFonts w:ascii="바탕체" w:eastAsia="바탕체" w:hAnsi="바탕체" w:hint="eastAsia"/>
          <w:sz w:val="22"/>
          <w:szCs w:val="22"/>
        </w:rPr>
        <w:t xml:space="preserve">92.7(H) </w:t>
      </w:r>
      <w:r w:rsidR="00F2066A" w:rsidRPr="00F75101">
        <w:rPr>
          <w:rFonts w:ascii="바탕체" w:eastAsia="바탕체" w:hAnsi="바탕체"/>
          <w:sz w:val="22"/>
          <w:szCs w:val="22"/>
        </w:rPr>
        <w:t>x</w:t>
      </w:r>
      <w:r w:rsidR="00F2066A">
        <w:rPr>
          <w:rFonts w:ascii="바탕체" w:eastAsia="바탕체" w:hAnsi="바탕체" w:hint="eastAsia"/>
          <w:sz w:val="22"/>
          <w:szCs w:val="22"/>
        </w:rPr>
        <w:t xml:space="preserve"> 115.8</w:t>
      </w:r>
      <w:r w:rsidR="00F2066A" w:rsidRPr="00F75101">
        <w:rPr>
          <w:rFonts w:ascii="바탕체" w:eastAsia="바탕체" w:hAnsi="바탕체"/>
          <w:sz w:val="22"/>
          <w:szCs w:val="22"/>
        </w:rPr>
        <w:t>(</w:t>
      </w:r>
      <w:r w:rsidR="00F2066A">
        <w:rPr>
          <w:rFonts w:ascii="바탕체" w:eastAsia="바탕체" w:hAnsi="바탕체" w:hint="eastAsia"/>
          <w:sz w:val="22"/>
          <w:szCs w:val="22"/>
        </w:rPr>
        <w:t>Ø</w:t>
      </w:r>
      <w:r w:rsidR="00F2066A" w:rsidRPr="00F75101">
        <w:rPr>
          <w:rFonts w:ascii="바탕체" w:eastAsia="바탕체" w:hAnsi="바탕체"/>
          <w:sz w:val="22"/>
          <w:szCs w:val="22"/>
        </w:rPr>
        <w:t>)mm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3F4" w:rsidRDefault="00C663F4">
      <w:r>
        <w:separator/>
      </w:r>
    </w:p>
  </w:endnote>
  <w:endnote w:type="continuationSeparator" w:id="0">
    <w:p w:rsidR="00C663F4" w:rsidRDefault="00C66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04900244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3F4" w:rsidRDefault="00C663F4">
      <w:r>
        <w:separator/>
      </w:r>
    </w:p>
  </w:footnote>
  <w:footnote w:type="continuationSeparator" w:id="0">
    <w:p w:rsidR="00C663F4" w:rsidRDefault="00C66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075A4"/>
    <w:rsid w:val="000416E6"/>
    <w:rsid w:val="000669AB"/>
    <w:rsid w:val="00071863"/>
    <w:rsid w:val="0009522B"/>
    <w:rsid w:val="000B430C"/>
    <w:rsid w:val="000C245D"/>
    <w:rsid w:val="000F082C"/>
    <w:rsid w:val="00102F3B"/>
    <w:rsid w:val="00133421"/>
    <w:rsid w:val="002149CB"/>
    <w:rsid w:val="00220E7E"/>
    <w:rsid w:val="00221C13"/>
    <w:rsid w:val="002569D2"/>
    <w:rsid w:val="00257B2A"/>
    <w:rsid w:val="002745F5"/>
    <w:rsid w:val="00284D44"/>
    <w:rsid w:val="002A0068"/>
    <w:rsid w:val="002B5DC2"/>
    <w:rsid w:val="002C7E8B"/>
    <w:rsid w:val="002D6012"/>
    <w:rsid w:val="00311C7C"/>
    <w:rsid w:val="00372C28"/>
    <w:rsid w:val="00394808"/>
    <w:rsid w:val="003954AD"/>
    <w:rsid w:val="003A531B"/>
    <w:rsid w:val="003C334A"/>
    <w:rsid w:val="003E472C"/>
    <w:rsid w:val="003E51E0"/>
    <w:rsid w:val="0042623D"/>
    <w:rsid w:val="00431332"/>
    <w:rsid w:val="00526D72"/>
    <w:rsid w:val="00575C8E"/>
    <w:rsid w:val="005A529D"/>
    <w:rsid w:val="005A55B3"/>
    <w:rsid w:val="005B778D"/>
    <w:rsid w:val="005C3B20"/>
    <w:rsid w:val="005C70D8"/>
    <w:rsid w:val="00604732"/>
    <w:rsid w:val="006112C4"/>
    <w:rsid w:val="0065546D"/>
    <w:rsid w:val="00664EB9"/>
    <w:rsid w:val="006657E4"/>
    <w:rsid w:val="00694D19"/>
    <w:rsid w:val="006A2212"/>
    <w:rsid w:val="006D665B"/>
    <w:rsid w:val="006E3FC6"/>
    <w:rsid w:val="006E7164"/>
    <w:rsid w:val="0076507D"/>
    <w:rsid w:val="00782C5C"/>
    <w:rsid w:val="00784DFF"/>
    <w:rsid w:val="007C5ED9"/>
    <w:rsid w:val="007D1815"/>
    <w:rsid w:val="008B2145"/>
    <w:rsid w:val="008E1FBB"/>
    <w:rsid w:val="008E32C4"/>
    <w:rsid w:val="008E5ABA"/>
    <w:rsid w:val="00946417"/>
    <w:rsid w:val="00970B30"/>
    <w:rsid w:val="00971B30"/>
    <w:rsid w:val="00994AE4"/>
    <w:rsid w:val="00994D0D"/>
    <w:rsid w:val="009B5194"/>
    <w:rsid w:val="009C38BA"/>
    <w:rsid w:val="009C4DA4"/>
    <w:rsid w:val="009D26F6"/>
    <w:rsid w:val="009E1DB4"/>
    <w:rsid w:val="00A04606"/>
    <w:rsid w:val="00A05369"/>
    <w:rsid w:val="00A1298E"/>
    <w:rsid w:val="00AA3171"/>
    <w:rsid w:val="00AC08E3"/>
    <w:rsid w:val="00AF6B2F"/>
    <w:rsid w:val="00B013D4"/>
    <w:rsid w:val="00B52356"/>
    <w:rsid w:val="00B5325A"/>
    <w:rsid w:val="00B90F4C"/>
    <w:rsid w:val="00B91F15"/>
    <w:rsid w:val="00BD66D5"/>
    <w:rsid w:val="00BE701D"/>
    <w:rsid w:val="00BF3657"/>
    <w:rsid w:val="00C0457D"/>
    <w:rsid w:val="00C17FE5"/>
    <w:rsid w:val="00C31716"/>
    <w:rsid w:val="00C40F91"/>
    <w:rsid w:val="00C418EC"/>
    <w:rsid w:val="00C663F4"/>
    <w:rsid w:val="00C74ADA"/>
    <w:rsid w:val="00CA0686"/>
    <w:rsid w:val="00CC0948"/>
    <w:rsid w:val="00CC7BD8"/>
    <w:rsid w:val="00CE17DA"/>
    <w:rsid w:val="00D34EA6"/>
    <w:rsid w:val="00D43919"/>
    <w:rsid w:val="00D63666"/>
    <w:rsid w:val="00D8663D"/>
    <w:rsid w:val="00D92577"/>
    <w:rsid w:val="00DF5769"/>
    <w:rsid w:val="00E4016E"/>
    <w:rsid w:val="00E531C8"/>
    <w:rsid w:val="00E75FC9"/>
    <w:rsid w:val="00EA75F2"/>
    <w:rsid w:val="00EB692B"/>
    <w:rsid w:val="00F076D7"/>
    <w:rsid w:val="00F14A51"/>
    <w:rsid w:val="00F2066A"/>
    <w:rsid w:val="00F330AE"/>
    <w:rsid w:val="00F6217A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4</cp:revision>
  <cp:lastPrinted>2006-03-07T05:40:00Z</cp:lastPrinted>
  <dcterms:created xsi:type="dcterms:W3CDTF">2012-07-20T00:13:00Z</dcterms:created>
  <dcterms:modified xsi:type="dcterms:W3CDTF">2012-07-27T04:18:00Z</dcterms:modified>
</cp:coreProperties>
</file>