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205728" w:rsidP="00A96F28">
      <w:pPr>
        <w:pStyle w:val="BodyText"/>
      </w:pPr>
      <w:r>
        <w:t xml:space="preserve">SNO-1080RP </w:t>
      </w:r>
      <w:proofErr w:type="gramStart"/>
      <w:r>
        <w:t>VGA  WEATHERPROOF</w:t>
      </w:r>
      <w:proofErr w:type="gramEnd"/>
      <w:r>
        <w:t xml:space="preserve"> NETWORK IR </w:t>
      </w:r>
      <w:r w:rsidR="00A96F28" w:rsidRPr="005C5E70">
        <w:t>CAMERA</w:t>
      </w:r>
    </w:p>
    <w:p w:rsidR="00395E18" w:rsidRPr="007D7FC0" w:rsidRDefault="00395E18" w:rsidP="00395E18">
      <w:pPr>
        <w:pStyle w:val="BodyText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BodyText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BodyText"/>
      </w:pPr>
      <w:r w:rsidRPr="007D7FC0">
        <w:t>LEVEL 1__28 20 00 ELECTRONIC SURVEILLANCE</w:t>
      </w:r>
    </w:p>
    <w:p w:rsidR="00395E18" w:rsidRPr="007D7FC0" w:rsidRDefault="00395E18" w:rsidP="00395E18">
      <w:pPr>
        <w:pStyle w:val="BodyText"/>
      </w:pPr>
      <w:r w:rsidRPr="007D7FC0">
        <w:t>LEVEL 2__28 23 00 VIDEO SURVEILLANCE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</w:p>
    <w:p w:rsidR="00395E18" w:rsidRPr="007D7FC0" w:rsidRDefault="00395E18" w:rsidP="00395E18">
      <w:pPr>
        <w:pStyle w:val="BodyText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BodyText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BodyTextIndent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BodyTextIndent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BodyTextIndent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BodyText"/>
      </w:pPr>
    </w:p>
    <w:p w:rsidR="00395E18" w:rsidRPr="009D7ED9" w:rsidRDefault="00395E18" w:rsidP="009D7ED9">
      <w:pPr>
        <w:pStyle w:val="BodyText"/>
      </w:pPr>
      <w:r w:rsidRPr="009D7ED9">
        <w:t>2.02</w:t>
      </w:r>
      <w:r w:rsidRPr="009D7ED9">
        <w:tab/>
      </w:r>
      <w:r w:rsidR="00445AD4">
        <w:t>SNO</w:t>
      </w:r>
      <w:r w:rsidR="002A6678" w:rsidRPr="002A6678">
        <w:t>-</w:t>
      </w:r>
      <w:r w:rsidR="00205728">
        <w:t>1</w:t>
      </w:r>
      <w:r w:rsidR="00445AD4">
        <w:t>080R</w:t>
      </w:r>
      <w:r w:rsidR="00205728">
        <w:t>P</w:t>
      </w:r>
      <w:r w:rsidR="00445AD4">
        <w:t xml:space="preserve"> </w:t>
      </w:r>
      <w:r w:rsidR="00205728">
        <w:t>VGA</w:t>
      </w:r>
      <w:r w:rsidR="00A96F28">
        <w:t xml:space="preserve"> WEATHERPROOF NETWORK IR </w:t>
      </w:r>
      <w:r w:rsidR="002A6678" w:rsidRPr="002A6678">
        <w:t>CAMERA</w:t>
      </w:r>
    </w:p>
    <w:p w:rsidR="007B0FDF" w:rsidRDefault="007B0FDF" w:rsidP="007B0FDF">
      <w:pPr>
        <w:pStyle w:val="BodyTextIndent"/>
      </w:pPr>
      <w:r>
        <w:t xml:space="preserve">A. </w:t>
      </w:r>
      <w:r w:rsidR="00AA790C">
        <w:t xml:space="preserve"> </w:t>
      </w:r>
      <w:r w:rsidR="0049303A">
        <w:t>T</w:t>
      </w:r>
      <w:r w:rsidR="00146D51">
        <w:t xml:space="preserve">his </w:t>
      </w:r>
      <w:r w:rsidR="00165BAE">
        <w:t xml:space="preserve">network </w:t>
      </w:r>
      <w:r w:rsidR="00E32E05">
        <w:t xml:space="preserve">IR </w:t>
      </w:r>
      <w:r w:rsidR="00165BAE">
        <w:t xml:space="preserve">camera that shall </w:t>
      </w:r>
      <w:r w:rsidR="002A6678">
        <w:t xml:space="preserve">provide </w:t>
      </w:r>
      <w:r w:rsidR="00146D51">
        <w:t xml:space="preserve">up to </w:t>
      </w:r>
      <w:r w:rsidR="00205728">
        <w:t>VGA (640x480</w:t>
      </w:r>
      <w:r w:rsidR="008931CF">
        <w:t>)</w:t>
      </w:r>
      <w:r w:rsidR="00146D51">
        <w:t xml:space="preserve"> resolution</w:t>
      </w:r>
      <w:r w:rsidR="00205728">
        <w:t>.</w:t>
      </w:r>
    </w:p>
    <w:p w:rsidR="005A643D" w:rsidRDefault="008931CF" w:rsidP="00AA790C">
      <w:pPr>
        <w:pStyle w:val="BodyTextIndent"/>
        <w:rPr>
          <w:szCs w:val="18"/>
        </w:rPr>
      </w:pPr>
      <w:r>
        <w:t>B</w:t>
      </w:r>
      <w:r w:rsidR="00AA790C">
        <w:t xml:space="preserve">.  </w:t>
      </w:r>
      <w:r w:rsidR="005A643D" w:rsidRPr="007B0FDF">
        <w:t xml:space="preserve">The camera shall </w:t>
      </w:r>
      <w:r w:rsidR="005A643D">
        <w:t xml:space="preserve">have </w:t>
      </w:r>
      <w:r w:rsidR="00205728">
        <w:t>2.3</w:t>
      </w:r>
      <w:r w:rsidR="005A643D" w:rsidRPr="007B0FDF">
        <w:rPr>
          <w:szCs w:val="18"/>
        </w:rPr>
        <w:t xml:space="preserve"> ~ </w:t>
      </w:r>
      <w:r w:rsidR="00205728">
        <w:rPr>
          <w:szCs w:val="18"/>
        </w:rPr>
        <w:t>7.9mm</w:t>
      </w:r>
      <w:r w:rsidR="00445AD4">
        <w:rPr>
          <w:szCs w:val="18"/>
        </w:rPr>
        <w:t xml:space="preserve"> </w:t>
      </w:r>
      <w:proofErr w:type="spellStart"/>
      <w:r w:rsidR="00205728">
        <w:rPr>
          <w:szCs w:val="18"/>
        </w:rPr>
        <w:t>varifocal</w:t>
      </w:r>
      <w:proofErr w:type="spellEnd"/>
      <w:r w:rsidR="00205728">
        <w:rPr>
          <w:szCs w:val="18"/>
        </w:rPr>
        <w:t xml:space="preserve"> lens</w:t>
      </w:r>
      <w:r>
        <w:rPr>
          <w:szCs w:val="18"/>
        </w:rPr>
        <w:t>.</w:t>
      </w:r>
    </w:p>
    <w:p w:rsidR="008931CF" w:rsidRDefault="008931CF" w:rsidP="008931CF">
      <w:pPr>
        <w:pStyle w:val="BodyTextIndent"/>
      </w:pPr>
      <w:r>
        <w:t xml:space="preserve">C.  </w:t>
      </w:r>
      <w:r w:rsidR="00811CE4">
        <w:tab/>
      </w:r>
      <w:r>
        <w:t xml:space="preserve">The camera shall support simultaneous transmission of </w:t>
      </w:r>
      <w:r w:rsidR="00205728">
        <w:t>dual</w:t>
      </w:r>
      <w:r>
        <w:t xml:space="preserve"> codec (H.264</w:t>
      </w:r>
      <w:proofErr w:type="gramStart"/>
      <w:r w:rsidR="00205728">
        <w:t>,</w:t>
      </w:r>
      <w:r>
        <w:t>an</w:t>
      </w:r>
      <w:r w:rsidR="00951BB5">
        <w:t>d</w:t>
      </w:r>
      <w:proofErr w:type="gramEnd"/>
      <w:r w:rsidR="00951BB5">
        <w:t xml:space="preserve"> MJPEG).</w:t>
      </w:r>
    </w:p>
    <w:p w:rsidR="008931CF" w:rsidRDefault="008931CF" w:rsidP="008931CF">
      <w:pPr>
        <w:pStyle w:val="BodyTextIndent"/>
      </w:pPr>
      <w:r>
        <w:t xml:space="preserve">D. </w:t>
      </w:r>
      <w:r w:rsidR="00811CE4">
        <w:tab/>
      </w:r>
      <w:r w:rsidR="00C724C7">
        <w:t>Built-in IR LED (31</w:t>
      </w:r>
      <w:r w:rsidR="00445AD4" w:rsidRPr="00445AD4">
        <w:t>ea), viewable length of 30m</w:t>
      </w:r>
      <w:r w:rsidR="00951BB5">
        <w:t xml:space="preserve"> and </w:t>
      </w:r>
      <w:proofErr w:type="spellStart"/>
      <w:r w:rsidR="00951BB5">
        <w:t>PoE</w:t>
      </w:r>
      <w:proofErr w:type="spellEnd"/>
      <w:r w:rsidR="00951BB5">
        <w:t>.</w:t>
      </w:r>
    </w:p>
    <w:p w:rsidR="0005328A" w:rsidRDefault="0005328A" w:rsidP="0005328A">
      <w:pPr>
        <w:pStyle w:val="BodyTextIndent"/>
      </w:pPr>
      <w:r>
        <w:t xml:space="preserve">E.  </w:t>
      </w:r>
      <w:r>
        <w:tab/>
        <w:t>T</w:t>
      </w:r>
      <w:r w:rsidRPr="00070124">
        <w:t>h</w:t>
      </w:r>
      <w:r>
        <w:t>e</w:t>
      </w:r>
      <w:r w:rsidRPr="00070124">
        <w:t xml:space="preserve"> camera </w:t>
      </w:r>
      <w:r>
        <w:t xml:space="preserve">shall have an </w:t>
      </w:r>
      <w:r w:rsidRPr="00070124">
        <w:t xml:space="preserve">IP66 </w:t>
      </w:r>
      <w:r>
        <w:t xml:space="preserve">weatherproof </w:t>
      </w:r>
      <w:r w:rsidRPr="00070124">
        <w:t>housing.</w:t>
      </w:r>
    </w:p>
    <w:p w:rsidR="00C52B8F" w:rsidRPr="006B7FE6" w:rsidRDefault="008B6562" w:rsidP="006B7FE6">
      <w:pPr>
        <w:pStyle w:val="BodyTextIndent"/>
        <w:rPr>
          <w:rFonts w:eastAsia="HelveticaNeue-Light"/>
          <w:szCs w:val="14"/>
        </w:rPr>
      </w:pPr>
      <w:r w:rsidRPr="006B7FE6">
        <w:t>F</w:t>
      </w:r>
      <w:r w:rsidR="00FF44EE" w:rsidRPr="006B7FE6">
        <w:t>.</w:t>
      </w:r>
      <w:r w:rsidR="00FF44EE" w:rsidRPr="006B7FE6">
        <w:tab/>
      </w:r>
      <w:r w:rsidR="0021770D" w:rsidRPr="006B7FE6">
        <w:t xml:space="preserve">The camera shall </w:t>
      </w:r>
      <w:r w:rsidR="00BF5A42" w:rsidRPr="006B7FE6">
        <w:t>provide a customizable on-screen display (</w:t>
      </w:r>
      <w:r w:rsidR="009C3B82" w:rsidRPr="006B7FE6">
        <w:t>OSD</w:t>
      </w:r>
      <w:r w:rsidR="00BF5A42" w:rsidRPr="006B7FE6">
        <w:t>) which</w:t>
      </w:r>
      <w:r w:rsidR="009C3B82" w:rsidRPr="006B7FE6">
        <w:t xml:space="preserve"> shall be available in </w:t>
      </w:r>
      <w:r w:rsidR="00842256" w:rsidRPr="006B7FE6">
        <w:rPr>
          <w:szCs w:val="14"/>
        </w:rPr>
        <w:t>English, French, German, Spanish, Italian, Chinese, Korean, Russian, Japanese, Swedish,</w:t>
      </w:r>
      <w:r w:rsidR="006B7FE6">
        <w:rPr>
          <w:szCs w:val="14"/>
        </w:rPr>
        <w:t xml:space="preserve"> </w:t>
      </w:r>
      <w:r w:rsidR="00842256" w:rsidRPr="006B7FE6">
        <w:rPr>
          <w:szCs w:val="14"/>
        </w:rPr>
        <w:t xml:space="preserve">Danish, Portuguese, Turkish, Polish, Czech, Rumanian, Serbian, Dutch, Croatian, Hungarian, </w:t>
      </w:r>
      <w:r w:rsidR="006B7FE6">
        <w:rPr>
          <w:szCs w:val="14"/>
        </w:rPr>
        <w:t xml:space="preserve">and </w:t>
      </w:r>
      <w:r w:rsidR="00842256" w:rsidRPr="006B7FE6">
        <w:rPr>
          <w:szCs w:val="14"/>
        </w:rPr>
        <w:t>Greek</w:t>
      </w:r>
      <w:r w:rsidR="006B7FE6">
        <w:rPr>
          <w:szCs w:val="14"/>
        </w:rPr>
        <w:t>.</w:t>
      </w:r>
    </w:p>
    <w:p w:rsidR="00A359B0" w:rsidRDefault="00A359B0" w:rsidP="00F90940">
      <w:pPr>
        <w:pStyle w:val="BodyText2"/>
        <w:rPr>
          <w:rFonts w:eastAsia="HelveticaNeue-Light"/>
          <w:szCs w:val="14"/>
        </w:rPr>
      </w:pPr>
    </w:p>
    <w:p w:rsidR="00693687" w:rsidRPr="007D7FC0" w:rsidRDefault="00693687" w:rsidP="00693687">
      <w:pPr>
        <w:pStyle w:val="BodyText"/>
        <w:numPr>
          <w:ilvl w:val="1"/>
          <w:numId w:val="36"/>
        </w:numPr>
      </w:pPr>
      <w:r w:rsidRPr="007D7FC0">
        <w:t>ELECTRICAL SPECIFICATIONS</w:t>
      </w:r>
    </w:p>
    <w:p w:rsidR="00693687" w:rsidRDefault="00C724C7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>
        <w:t>Input Voltage</w:t>
      </w:r>
      <w:r>
        <w:tab/>
      </w:r>
      <w:r w:rsidR="00693687" w:rsidRPr="0059746F">
        <w:t>12V DC</w:t>
      </w:r>
      <w:r w:rsidR="00693687">
        <w:t xml:space="preserve">, </w:t>
      </w:r>
      <w:proofErr w:type="spellStart"/>
      <w:r w:rsidR="00693687">
        <w:t>PoE</w:t>
      </w:r>
      <w:proofErr w:type="spellEnd"/>
      <w:r w:rsidR="00693687">
        <w:t xml:space="preserve"> (IEEE802.3af)</w:t>
      </w:r>
    </w:p>
    <w:p w:rsidR="00693687" w:rsidRDefault="00693687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Power Consumption</w:t>
      </w:r>
      <w:r>
        <w:t>, max.</w:t>
      </w:r>
      <w:r w:rsidRPr="0059746F">
        <w:tab/>
      </w:r>
      <w:r w:rsidR="00C724C7">
        <w:t>7</w:t>
      </w:r>
      <w:r w:rsidRPr="0059746F">
        <w:t>W</w:t>
      </w:r>
    </w:p>
    <w:p w:rsidR="00693687" w:rsidRDefault="00693687" w:rsidP="00693687">
      <w:pPr>
        <w:pStyle w:val="BodyText2"/>
        <w:rPr>
          <w:b/>
        </w:rPr>
      </w:pPr>
      <w:r>
        <w:tab/>
      </w:r>
    </w:p>
    <w:p w:rsidR="008433BC" w:rsidRPr="00E06B80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4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9D7ED9">
        <w:rPr>
          <w:rFonts w:ascii="Arial" w:hAnsi="Arial" w:cs="Arial"/>
          <w:b/>
          <w:sz w:val="20"/>
          <w:szCs w:val="20"/>
        </w:rPr>
        <w:t>CAMERA</w:t>
      </w:r>
      <w:r w:rsidR="001A36BF">
        <w:rPr>
          <w:rFonts w:ascii="Arial" w:hAnsi="Arial" w:cs="Arial"/>
          <w:b/>
          <w:sz w:val="20"/>
          <w:szCs w:val="20"/>
        </w:rPr>
        <w:tab/>
      </w:r>
    </w:p>
    <w:p w:rsidR="009E77C0" w:rsidRDefault="001A36BF" w:rsidP="00F90940">
      <w:pPr>
        <w:pStyle w:val="BodyText2"/>
      </w:pPr>
      <w:r>
        <w:t>A</w:t>
      </w:r>
      <w:r w:rsidR="00FF44EE">
        <w:t xml:space="preserve">. </w:t>
      </w:r>
      <w:r w:rsidR="008433BC" w:rsidRPr="007D7FC0">
        <w:t>Imaging Device</w:t>
      </w:r>
      <w:r w:rsidR="00A70D4D">
        <w:tab/>
      </w:r>
      <w:r w:rsidR="00C724C7">
        <w:t xml:space="preserve">¼ </w:t>
      </w:r>
      <w:r w:rsidR="00F31D56" w:rsidRPr="00F31D56">
        <w:t>PS CMOS</w:t>
      </w:r>
    </w:p>
    <w:p w:rsidR="001A36BF" w:rsidRPr="00D93FD0" w:rsidRDefault="00C724C7" w:rsidP="009E77C0">
      <w:pPr>
        <w:pStyle w:val="BodyText2"/>
      </w:pPr>
      <w:r>
        <w:t>B</w:t>
      </w:r>
      <w:r w:rsidR="001A36BF">
        <w:t>. Scanning System</w:t>
      </w:r>
      <w:r w:rsidR="001A36BF">
        <w:tab/>
        <w:t>Progressive</w:t>
      </w:r>
    </w:p>
    <w:p w:rsidR="00DE404F" w:rsidRDefault="00811CE4" w:rsidP="00F90940">
      <w:pPr>
        <w:pStyle w:val="BodyText2"/>
      </w:pPr>
      <w:r>
        <w:t>E</w:t>
      </w:r>
      <w:r w:rsidR="006A1D36">
        <w:t xml:space="preserve">. </w:t>
      </w:r>
      <w:r w:rsidR="00571739">
        <w:t>Min. Illumination</w:t>
      </w:r>
    </w:p>
    <w:p w:rsidR="00DE404F" w:rsidRDefault="00445AD4" w:rsidP="00C724C7">
      <w:pPr>
        <w:pStyle w:val="BodyText2"/>
        <w:rPr>
          <w:rFonts w:eastAsia="HelveticaNeue-Light"/>
        </w:rPr>
      </w:pPr>
      <w:r>
        <w:tab/>
        <w:t>1. Color</w:t>
      </w:r>
      <w:r>
        <w:tab/>
      </w:r>
      <w:r w:rsidR="00C724C7">
        <w:t xml:space="preserve">.7 </w:t>
      </w:r>
      <w:proofErr w:type="spellStart"/>
      <w:r w:rsidRPr="00445AD4">
        <w:t>Lux</w:t>
      </w:r>
      <w:proofErr w:type="spellEnd"/>
      <w:r w:rsidRPr="00445AD4">
        <w:t xml:space="preserve"> (F1.2, 50IRE), 0.017Lux (</w:t>
      </w:r>
      <w:proofErr w:type="spellStart"/>
      <w:r w:rsidRPr="00445AD4">
        <w:t>Sens</w:t>
      </w:r>
      <w:proofErr w:type="spellEnd"/>
      <w:r w:rsidRPr="00445AD4">
        <w:t xml:space="preserve">-up </w:t>
      </w:r>
      <w:proofErr w:type="gramStart"/>
      <w:r w:rsidRPr="00445AD4">
        <w:t>60x</w:t>
      </w:r>
      <w:proofErr w:type="gramEnd"/>
      <w:r w:rsidRPr="00445AD4">
        <w:t>)</w:t>
      </w:r>
    </w:p>
    <w:p w:rsidR="001A36BF" w:rsidRDefault="00811CE4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>F</w:t>
      </w:r>
      <w:r w:rsidR="001A36BF">
        <w:rPr>
          <w:rFonts w:eastAsia="HelveticaNeue-Light"/>
        </w:rPr>
        <w:t xml:space="preserve">. </w:t>
      </w:r>
      <w:r w:rsidR="008B6562">
        <w:rPr>
          <w:rFonts w:eastAsia="HelveticaNeue-Light"/>
        </w:rPr>
        <w:t>SN Ratio</w:t>
      </w:r>
      <w:r w:rsidR="008B6562">
        <w:rPr>
          <w:rFonts w:eastAsia="HelveticaNeue-Light"/>
        </w:rPr>
        <w:tab/>
        <w:t>50</w:t>
      </w:r>
      <w:r w:rsidR="001A36BF">
        <w:rPr>
          <w:rFonts w:eastAsia="HelveticaNeue-Light"/>
        </w:rPr>
        <w:t>dB</w:t>
      </w:r>
    </w:p>
    <w:p w:rsidR="001A36BF" w:rsidRDefault="00811CE4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D60D06">
        <w:rPr>
          <w:rFonts w:eastAsia="HelveticaNeue-Light"/>
        </w:rPr>
        <w:t>. Video Output</w:t>
      </w:r>
      <w:r w:rsidR="00D60D06">
        <w:rPr>
          <w:rFonts w:eastAsia="HelveticaNeue-Light"/>
        </w:rPr>
        <w:tab/>
      </w:r>
      <w:r w:rsidR="00C724C7">
        <w:rPr>
          <w:rFonts w:eastAsia="HelveticaNeue-Light"/>
        </w:rPr>
        <w:t>CVBS</w:t>
      </w:r>
    </w:p>
    <w:p w:rsidR="0072375F" w:rsidRDefault="0072375F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ab/>
        <w:t>1. NTSC</w:t>
      </w:r>
      <w:r>
        <w:rPr>
          <w:rFonts w:eastAsia="HelveticaNeue-Light"/>
        </w:rPr>
        <w:tab/>
        <w:t>704x480, for installation</w:t>
      </w:r>
    </w:p>
    <w:p w:rsidR="0072375F" w:rsidRDefault="0072375F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ab/>
        <w:t>2. PAL</w:t>
      </w:r>
      <w:r>
        <w:rPr>
          <w:rFonts w:eastAsia="HelveticaNeue-Light"/>
        </w:rPr>
        <w:tab/>
        <w:t>704x576, for installation</w:t>
      </w:r>
    </w:p>
    <w:p w:rsidR="001A36BF" w:rsidRDefault="001A36BF" w:rsidP="00F90940">
      <w:pPr>
        <w:pStyle w:val="BodyText2"/>
      </w:pPr>
    </w:p>
    <w:p w:rsidR="001A36BF" w:rsidRPr="001A36BF" w:rsidRDefault="001A36BF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ab/>
      </w:r>
      <w:r w:rsidRPr="001A36BF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ENS</w:t>
      </w:r>
    </w:p>
    <w:p w:rsidR="001A36BF" w:rsidRDefault="001A36BF" w:rsidP="001A36BF">
      <w:pPr>
        <w:pStyle w:val="BodyText2"/>
      </w:pPr>
      <w:r>
        <w:t>A. Focal Length (Zoom Ratio)</w:t>
      </w:r>
      <w:r>
        <w:tab/>
      </w:r>
      <w:r w:rsidR="00C724C7">
        <w:t>2.3 to 7.9</w:t>
      </w:r>
      <w:r>
        <w:t>mm</w:t>
      </w:r>
      <w:r w:rsidR="0072375F">
        <w:t xml:space="preserve"> (</w:t>
      </w:r>
      <w:r w:rsidR="00445AD4">
        <w:t>2</w:t>
      </w:r>
      <w:r>
        <w:t>.</w:t>
      </w:r>
      <w:r w:rsidR="00445AD4">
        <w:t>8</w:t>
      </w:r>
      <w:r w:rsidR="0072375F">
        <w:t xml:space="preserve">x) </w:t>
      </w:r>
      <w:proofErr w:type="spellStart"/>
      <w:r w:rsidR="0072375F">
        <w:t>v</w:t>
      </w:r>
      <w:r>
        <w:t>arifocal</w:t>
      </w:r>
      <w:proofErr w:type="spellEnd"/>
      <w:r w:rsidR="00C724C7">
        <w:t xml:space="preserve"> lens</w:t>
      </w:r>
    </w:p>
    <w:p w:rsidR="001A36BF" w:rsidRPr="005A61A0" w:rsidRDefault="001A36BF" w:rsidP="001A36BF">
      <w:pPr>
        <w:pStyle w:val="BodyText2"/>
      </w:pPr>
      <w:r>
        <w:t>B.</w:t>
      </w:r>
      <w:r w:rsidRPr="005A61A0">
        <w:t xml:space="preserve"> Aperture ratio</w:t>
      </w:r>
      <w:r>
        <w:t>, max.</w:t>
      </w:r>
      <w:r w:rsidRPr="005A61A0">
        <w:tab/>
      </w:r>
      <w:r w:rsidRPr="005A61A0">
        <w:rPr>
          <w:rFonts w:eastAsia="HelveticaNeue-Light"/>
        </w:rPr>
        <w:t>F1.</w:t>
      </w:r>
      <w:r>
        <w:rPr>
          <w:rFonts w:eastAsia="HelveticaNeue-Light"/>
        </w:rPr>
        <w:t>2</w:t>
      </w:r>
    </w:p>
    <w:p w:rsidR="00C435F2" w:rsidRDefault="00C435F2" w:rsidP="001A36BF">
      <w:pPr>
        <w:pStyle w:val="BodyText2"/>
      </w:pPr>
    </w:p>
    <w:p w:rsidR="001A36BF" w:rsidRPr="00757E13" w:rsidRDefault="001A36BF" w:rsidP="001A36BF">
      <w:pPr>
        <w:pStyle w:val="BodyText2"/>
      </w:pPr>
      <w:r>
        <w:t>C</w:t>
      </w:r>
      <w:r w:rsidR="00C306BA">
        <w:t xml:space="preserve">. Angular Field of View      </w:t>
      </w:r>
      <w:r w:rsidR="00C724C7">
        <w:t xml:space="preserve">                   </w:t>
      </w:r>
      <w:r w:rsidR="00C306BA">
        <w:t xml:space="preserve"> </w:t>
      </w:r>
      <w:proofErr w:type="gramStart"/>
      <w:r w:rsidR="00C724C7">
        <w:t>H :</w:t>
      </w:r>
      <w:proofErr w:type="gramEnd"/>
      <w:r w:rsidR="00C724C7">
        <w:t xml:space="preserve"> 94</w:t>
      </w:r>
      <w:r w:rsidR="00C306BA" w:rsidRPr="00C306BA">
        <w:rPr>
          <w:rFonts w:hint="eastAsia"/>
        </w:rPr>
        <w:t>°</w:t>
      </w:r>
      <w:r w:rsidR="00C724C7">
        <w:t>(Wide) ~ V 26.5</w:t>
      </w:r>
      <w:r w:rsidR="00C306BA" w:rsidRPr="00C306BA">
        <w:rPr>
          <w:rFonts w:hint="eastAsia"/>
        </w:rPr>
        <w:t>°</w:t>
      </w:r>
      <w:r w:rsidR="00C724C7">
        <w:t xml:space="preserve">(Tele), </w:t>
      </w:r>
      <w:r w:rsidRPr="00757E13">
        <w:t xml:space="preserve"> </w:t>
      </w:r>
    </w:p>
    <w:p w:rsidR="001A36BF" w:rsidRDefault="001A36BF" w:rsidP="001A36BF">
      <w:pPr>
        <w:pStyle w:val="BodyText2"/>
      </w:pPr>
      <w:r w:rsidRPr="00757E13">
        <w:tab/>
      </w:r>
      <w:r w:rsidRPr="00757E13">
        <w:tab/>
      </w:r>
      <w:r w:rsidRPr="00757E13">
        <w:tab/>
        <w:t xml:space="preserve">V: </w:t>
      </w:r>
      <w:r w:rsidR="00A96F28">
        <w:t>68.4</w:t>
      </w:r>
      <w:proofErr w:type="gramStart"/>
      <w:r w:rsidRPr="00757E13">
        <w:t>°(</w:t>
      </w:r>
      <w:proofErr w:type="gramEnd"/>
      <w:r w:rsidRPr="00757E13">
        <w:t>Wide) ~ 2</w:t>
      </w:r>
      <w:r w:rsidR="00A96F28">
        <w:t>1.</w:t>
      </w:r>
      <w:r w:rsidRPr="00757E13">
        <w:t>6°(Tele)</w:t>
      </w:r>
    </w:p>
    <w:p w:rsidR="0072375F" w:rsidRDefault="0072375F" w:rsidP="001A36BF">
      <w:pPr>
        <w:pStyle w:val="BodyText2"/>
      </w:pPr>
      <w:r>
        <w:t>D. Focus control</w:t>
      </w:r>
      <w:r>
        <w:tab/>
      </w:r>
      <w:r w:rsidR="00A96F28">
        <w:t>Manual</w:t>
      </w:r>
    </w:p>
    <w:p w:rsidR="001A36BF" w:rsidRDefault="00A96F28" w:rsidP="00157A13">
      <w:pPr>
        <w:pStyle w:val="BodyText2"/>
      </w:pPr>
      <w:r>
        <w:t>E</w:t>
      </w:r>
      <w:r w:rsidR="00157A13">
        <w:t>. Drive Type</w:t>
      </w:r>
      <w:r w:rsidR="00157A13">
        <w:tab/>
        <w:t xml:space="preserve">DC </w:t>
      </w:r>
      <w:r w:rsidR="001A36BF">
        <w:t>iris</w:t>
      </w:r>
    </w:p>
    <w:p w:rsidR="00610D9E" w:rsidRDefault="00610D9E" w:rsidP="00610D9E">
      <w:pPr>
        <w:pStyle w:val="BodyText"/>
      </w:pPr>
    </w:p>
    <w:p w:rsidR="00610D9E" w:rsidRPr="00D93FD0" w:rsidRDefault="00610D9E" w:rsidP="00610D9E">
      <w:pPr>
        <w:pStyle w:val="BodyText"/>
      </w:pPr>
      <w:r>
        <w:t>2.0</w:t>
      </w:r>
      <w:r w:rsidR="00A96F28">
        <w:t>6</w:t>
      </w:r>
      <w:r>
        <w:tab/>
      </w:r>
      <w:r w:rsidRPr="00D93FD0">
        <w:t>OPERATIONAL SPECIFICATIONS</w:t>
      </w:r>
    </w:p>
    <w:p w:rsidR="00A96F28" w:rsidRDefault="00610D9E" w:rsidP="00610D9E">
      <w:pPr>
        <w:pStyle w:val="BodyText2"/>
      </w:pPr>
      <w:r>
        <w:t xml:space="preserve">A. </w:t>
      </w:r>
      <w:r w:rsidR="00157A13">
        <w:t>IR LED</w:t>
      </w:r>
      <w:r w:rsidR="00157A13">
        <w:tab/>
        <w:t>31</w:t>
      </w:r>
      <w:r w:rsidR="00A96F28">
        <w:t xml:space="preserve"> each</w:t>
      </w:r>
    </w:p>
    <w:p w:rsidR="00A96F28" w:rsidRDefault="00A96F28" w:rsidP="00610D9E">
      <w:pPr>
        <w:pStyle w:val="BodyText2"/>
      </w:pPr>
      <w:r>
        <w:t>B. Viewable Length</w:t>
      </w:r>
      <w:r>
        <w:tab/>
        <w:t>30m</w:t>
      </w:r>
    </w:p>
    <w:p w:rsidR="00610D9E" w:rsidRDefault="00A96F28" w:rsidP="00610D9E">
      <w:pPr>
        <w:pStyle w:val="BodyText2"/>
      </w:pPr>
      <w:r>
        <w:t xml:space="preserve">C. </w:t>
      </w:r>
      <w:r w:rsidR="00F31D56">
        <w:t>Camera Title</w:t>
      </w:r>
      <w:r w:rsidR="00F31D56">
        <w:tab/>
      </w:r>
      <w:r w:rsidR="00F31D56" w:rsidRPr="00F31D56">
        <w:t>Off / On (Displayed up to 15 characters)</w:t>
      </w:r>
    </w:p>
    <w:p w:rsidR="00610D9E" w:rsidRDefault="00C435F2" w:rsidP="00610D9E">
      <w:pPr>
        <w:pStyle w:val="BodyText2"/>
      </w:pPr>
      <w:r>
        <w:t>D</w:t>
      </w:r>
      <w:r w:rsidR="00F31D56">
        <w:t>. Day and Night</w:t>
      </w:r>
      <w:r w:rsidR="00F31D56">
        <w:tab/>
      </w:r>
      <w:r w:rsidR="00F31D56" w:rsidRPr="00F31D56">
        <w:t>Auto (ICR) / Color / B/W / External B/W</w:t>
      </w:r>
    </w:p>
    <w:p w:rsidR="00610D9E" w:rsidRDefault="00C435F2" w:rsidP="00610D9E">
      <w:pPr>
        <w:pStyle w:val="BodyText2"/>
      </w:pPr>
      <w:r>
        <w:t>E</w:t>
      </w:r>
      <w:r w:rsidR="00610D9E">
        <w:t xml:space="preserve">. </w:t>
      </w:r>
      <w:r w:rsidR="00610D9E" w:rsidRPr="007D7FC0">
        <w:t>Backlight Compensation</w:t>
      </w:r>
      <w:r w:rsidR="00610D9E" w:rsidRPr="007D7FC0">
        <w:tab/>
      </w:r>
      <w:r w:rsidR="00F31D56" w:rsidRPr="00F31D56">
        <w:t>Off / BLC / HLC / WDR</w:t>
      </w:r>
    </w:p>
    <w:p w:rsidR="00610D9E" w:rsidRPr="00F31D56" w:rsidRDefault="00C435F2" w:rsidP="00610D9E">
      <w:pPr>
        <w:pStyle w:val="BodyText2"/>
      </w:pPr>
      <w:r>
        <w:t>F</w:t>
      </w:r>
      <w:r w:rsidR="00F31D56">
        <w:t>. Contrast Enhancement</w:t>
      </w:r>
      <w:r w:rsidR="00F31D56">
        <w:tab/>
      </w:r>
      <w:r w:rsidR="00F31D56" w:rsidRPr="00F31D56">
        <w:rPr>
          <w:rFonts w:eastAsia="HelveticaNeue-Light"/>
        </w:rPr>
        <w:t>SSDR (Samsung Super Dynamic Range) (Off / On)</w:t>
      </w:r>
    </w:p>
    <w:p w:rsidR="00610D9E" w:rsidRDefault="00C435F2" w:rsidP="00F31D56">
      <w:pPr>
        <w:pStyle w:val="BodyText2"/>
        <w:ind w:left="4320" w:hanging="3600"/>
      </w:pPr>
      <w:r>
        <w:t>G</w:t>
      </w:r>
      <w:r w:rsidR="00610D9E">
        <w:t>. Digital Noise Reduction</w:t>
      </w:r>
      <w:r w:rsidR="00AA790C">
        <w:t xml:space="preserve">, </w:t>
      </w:r>
      <w:r w:rsidR="00F31D56">
        <w:tab/>
      </w:r>
      <w:r w:rsidR="00F31D56" w:rsidRPr="00F31D56">
        <w:t xml:space="preserve">SSNRIII (2D+3D noise filter) (Off / </w:t>
      </w:r>
      <w:proofErr w:type="gramStart"/>
      <w:r w:rsidR="00F31D56" w:rsidRPr="00F31D56">
        <w:t>On</w:t>
      </w:r>
      <w:proofErr w:type="gramEnd"/>
      <w:r w:rsidR="00F31D56" w:rsidRPr="00F31D56">
        <w:t>)</w:t>
      </w:r>
    </w:p>
    <w:p w:rsidR="00610D9E" w:rsidRDefault="00610D9E" w:rsidP="00610D9E">
      <w:pPr>
        <w:pStyle w:val="BodyText2"/>
      </w:pPr>
      <w:r>
        <w:t>H. Motion Detectio</w:t>
      </w:r>
      <w:r w:rsidR="00157A13">
        <w:t>n</w:t>
      </w:r>
      <w:r w:rsidR="00157A13">
        <w:tab/>
        <w:t xml:space="preserve">On, Off </w:t>
      </w:r>
    </w:p>
    <w:p w:rsidR="00610D9E" w:rsidRPr="007D7FC0" w:rsidRDefault="00157A13" w:rsidP="00610D9E">
      <w:pPr>
        <w:pStyle w:val="BodyText2"/>
      </w:pPr>
      <w:r>
        <w:t>I</w:t>
      </w:r>
      <w:r w:rsidR="00610D9E">
        <w:t xml:space="preserve">. </w:t>
      </w:r>
      <w:proofErr w:type="spellStart"/>
      <w:r w:rsidR="00610D9E" w:rsidRPr="007D7FC0">
        <w:t>Sens</w:t>
      </w:r>
      <w:proofErr w:type="spellEnd"/>
      <w:r w:rsidR="00610D9E" w:rsidRPr="007D7FC0">
        <w:t>-up (Frame Integration)</w:t>
      </w:r>
      <w:r w:rsidR="00610D9E" w:rsidRPr="007D7FC0">
        <w:tab/>
      </w:r>
      <w:proofErr w:type="gramStart"/>
      <w:r>
        <w:t>Off</w:t>
      </w:r>
      <w:proofErr w:type="gramEnd"/>
      <w:r>
        <w:t xml:space="preserve"> / Auto </w:t>
      </w:r>
    </w:p>
    <w:p w:rsidR="00610D9E" w:rsidRPr="007D7FC0" w:rsidRDefault="00157A13" w:rsidP="00610D9E">
      <w:pPr>
        <w:pStyle w:val="BodyText2"/>
      </w:pPr>
      <w:r>
        <w:t>J</w:t>
      </w:r>
      <w:r w:rsidR="00610D9E">
        <w:t xml:space="preserve">. </w:t>
      </w:r>
      <w:r w:rsidR="00610D9E" w:rsidRPr="007D7FC0">
        <w:t>Gain Control</w:t>
      </w:r>
      <w:r w:rsidR="00610D9E" w:rsidRPr="007D7FC0">
        <w:tab/>
      </w:r>
      <w:r w:rsidR="00F31D56" w:rsidRPr="00F31D56">
        <w:t>Off / Low / Medium / High</w:t>
      </w:r>
    </w:p>
    <w:p w:rsidR="00610D9E" w:rsidRDefault="00157A13" w:rsidP="00610D9E">
      <w:pPr>
        <w:pStyle w:val="BodyText2"/>
        <w:ind w:left="4320" w:hanging="3600"/>
      </w:pPr>
      <w:r>
        <w:t>K</w:t>
      </w:r>
      <w:r w:rsidR="00610D9E">
        <w:t xml:space="preserve">. </w:t>
      </w:r>
      <w:r w:rsidR="00610D9E" w:rsidRPr="007D7FC0">
        <w:t>White Balance</w:t>
      </w:r>
      <w:r w:rsidR="00F31D56">
        <w:tab/>
      </w:r>
      <w:r w:rsidR="00F31D56" w:rsidRPr="00F31D56">
        <w:t>ATW / AWC / Manual / Indoor / Outdoor</w:t>
      </w:r>
    </w:p>
    <w:p w:rsidR="00610D9E" w:rsidRDefault="00157A13" w:rsidP="00610D9E">
      <w:pPr>
        <w:pStyle w:val="BodyText2"/>
      </w:pPr>
      <w:r>
        <w:t>L</w:t>
      </w:r>
      <w:r w:rsidR="00610D9E">
        <w:t xml:space="preserve">. </w:t>
      </w:r>
      <w:r w:rsidR="00610D9E" w:rsidRPr="007D7FC0">
        <w:t>Electronic Shutter Speed</w:t>
      </w:r>
      <w:r w:rsidR="00F31D56">
        <w:tab/>
      </w:r>
      <w:r w:rsidR="00F31D56" w:rsidRPr="00F31D56">
        <w:t>Auto / A.FLK / Manual</w:t>
      </w:r>
    </w:p>
    <w:p w:rsidR="00610D9E" w:rsidRDefault="00157A13" w:rsidP="00610D9E">
      <w:pPr>
        <w:pStyle w:val="BodyText2"/>
      </w:pPr>
      <w:r>
        <w:t>M</w:t>
      </w:r>
      <w:r w:rsidR="00610D9E">
        <w:t>. Flip</w:t>
      </w:r>
      <w:r w:rsidR="0079528D">
        <w:t>/Mirror</w:t>
      </w:r>
      <w:r w:rsidR="0079528D">
        <w:tab/>
        <w:t>Off, On</w:t>
      </w:r>
    </w:p>
    <w:p w:rsidR="00630D93" w:rsidRDefault="00630D93" w:rsidP="00F90940">
      <w:pPr>
        <w:pStyle w:val="BodyText2"/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ab/>
      </w:r>
      <w:r w:rsidR="00610D9E">
        <w:rPr>
          <w:rFonts w:ascii="Arial" w:hAnsi="Arial" w:cs="Arial"/>
          <w:b/>
          <w:sz w:val="20"/>
          <w:szCs w:val="20"/>
        </w:rPr>
        <w:t>NETWORK</w:t>
      </w:r>
    </w:p>
    <w:p w:rsidR="00966096" w:rsidRDefault="006A1D36" w:rsidP="00F90940">
      <w:pPr>
        <w:pStyle w:val="BodyText2"/>
      </w:pPr>
      <w:r>
        <w:t xml:space="preserve">A. </w:t>
      </w:r>
      <w:r w:rsidR="0079528D">
        <w:t>Ethernet</w:t>
      </w:r>
      <w:r w:rsidR="00966096">
        <w:tab/>
      </w:r>
      <w:r w:rsidR="0079528D">
        <w:t>RJ-45 (10/100Base-T)</w:t>
      </w:r>
    </w:p>
    <w:p w:rsidR="0043763C" w:rsidRPr="007B7EFD" w:rsidRDefault="0079528D" w:rsidP="00F90940">
      <w:pPr>
        <w:pStyle w:val="BodyText2"/>
      </w:pPr>
      <w:r>
        <w:t>B</w:t>
      </w:r>
      <w:r w:rsidR="0043763C">
        <w:t>. Video</w:t>
      </w:r>
      <w:r w:rsidR="0043763C" w:rsidRPr="007B7EFD">
        <w:t xml:space="preserve"> Compression</w:t>
      </w:r>
      <w:r w:rsidR="0043763C" w:rsidRPr="007B7EFD">
        <w:tab/>
        <w:t>H.264</w:t>
      </w:r>
      <w:proofErr w:type="gramStart"/>
      <w:r w:rsidR="00AF3374">
        <w:t>,</w:t>
      </w:r>
      <w:r w:rsidR="00384147">
        <w:t>MJPEG</w:t>
      </w:r>
      <w:proofErr w:type="gramEnd"/>
      <w:r w:rsidR="00384147">
        <w:t xml:space="preserve"> </w:t>
      </w:r>
      <w:r w:rsidR="007B7EFD" w:rsidRPr="007B7EFD">
        <w:t xml:space="preserve"> </w:t>
      </w:r>
    </w:p>
    <w:p w:rsidR="00C306BA" w:rsidRDefault="0079528D" w:rsidP="00C306BA">
      <w:pPr>
        <w:pStyle w:val="BodyText2"/>
        <w:ind w:left="4320" w:hanging="3600"/>
      </w:pPr>
      <w:r>
        <w:t>C</w:t>
      </w:r>
      <w:r w:rsidR="0043763C" w:rsidRPr="006A4E1C">
        <w:t>. Resolution</w:t>
      </w:r>
      <w:r w:rsidR="00A96F28">
        <w:t xml:space="preserve"> </w:t>
      </w:r>
      <w:r w:rsidR="00A96F28">
        <w:tab/>
      </w:r>
      <w:r w:rsidR="00157A13">
        <w:t>640x480 VGA</w:t>
      </w:r>
    </w:p>
    <w:p w:rsidR="00C306BA" w:rsidRPr="00C306BA" w:rsidRDefault="00C306BA" w:rsidP="00C306BA">
      <w:pPr>
        <w:pStyle w:val="BodyText2"/>
        <w:ind w:left="4320" w:hanging="3600"/>
      </w:pPr>
    </w:p>
    <w:p w:rsidR="00C306BA" w:rsidRPr="00C306BA" w:rsidRDefault="00C435F2" w:rsidP="00C306BA">
      <w:pPr>
        <w:pStyle w:val="BodyText2"/>
      </w:pPr>
      <w:r>
        <w:t>D</w:t>
      </w:r>
      <w:r w:rsidR="0079528D">
        <w:t xml:space="preserve">. Max </w:t>
      </w:r>
      <w:proofErr w:type="spellStart"/>
      <w:r w:rsidR="0079528D">
        <w:t>Framerate</w:t>
      </w:r>
      <w:proofErr w:type="spellEnd"/>
      <w:r w:rsidR="0079528D" w:rsidRPr="00D37F8C">
        <w:tab/>
      </w:r>
      <w:r w:rsidR="00157A13">
        <w:t xml:space="preserve"> </w:t>
      </w:r>
      <w:proofErr w:type="gramStart"/>
      <w:r w:rsidR="00157A13">
        <w:t>H.264 :</w:t>
      </w:r>
      <w:proofErr w:type="gramEnd"/>
      <w:r w:rsidR="00157A13">
        <w:t xml:space="preserve"> Max. 25</w:t>
      </w:r>
      <w:r w:rsidR="00C306BA" w:rsidRPr="00C306BA">
        <w:t>fps at all resolutions</w:t>
      </w:r>
    </w:p>
    <w:p w:rsidR="00D37F8C" w:rsidRPr="00D37F8C" w:rsidRDefault="00C306BA" w:rsidP="00157A13">
      <w:pPr>
        <w:pStyle w:val="BodyText2"/>
      </w:pPr>
      <w:r>
        <w:t xml:space="preserve">                                                                 </w:t>
      </w:r>
    </w:p>
    <w:p w:rsidR="0079528D" w:rsidRPr="0079528D" w:rsidRDefault="00C435F2" w:rsidP="0079528D">
      <w:pPr>
        <w:pStyle w:val="BodyText2"/>
      </w:pPr>
      <w:r>
        <w:t>E</w:t>
      </w:r>
      <w:r w:rsidR="0079528D">
        <w:t xml:space="preserve">. </w:t>
      </w:r>
      <w:r w:rsidR="0079528D" w:rsidRPr="0079528D">
        <w:t>Video Quality</w:t>
      </w:r>
    </w:p>
    <w:p w:rsidR="0043763C" w:rsidRPr="0079528D" w:rsidRDefault="0079528D" w:rsidP="0079528D">
      <w:pPr>
        <w:pStyle w:val="BodyText2"/>
        <w:rPr>
          <w:rFonts w:eastAsia="HelveticaNeue-Light"/>
        </w:rPr>
      </w:pPr>
      <w:r>
        <w:tab/>
        <w:t>1. H.264</w:t>
      </w:r>
      <w:r w:rsidR="0043763C" w:rsidRPr="0079528D">
        <w:tab/>
      </w:r>
      <w:r w:rsidR="005A61A0" w:rsidRPr="0079528D">
        <w:rPr>
          <w:rFonts w:eastAsia="HelveticaNeue-Light"/>
        </w:rPr>
        <w:t>Compression</w:t>
      </w:r>
      <w:r>
        <w:rPr>
          <w:rFonts w:eastAsia="HelveticaNeue-Light"/>
        </w:rPr>
        <w:t xml:space="preserve"> level, </w:t>
      </w:r>
      <w:r w:rsidR="005A61A0" w:rsidRPr="0079528D">
        <w:rPr>
          <w:rFonts w:eastAsia="HelveticaNeue-Light"/>
        </w:rPr>
        <w:t xml:space="preserve">Target </w:t>
      </w:r>
      <w:proofErr w:type="spellStart"/>
      <w:r w:rsidR="005A61A0" w:rsidRPr="0079528D">
        <w:rPr>
          <w:rFonts w:eastAsia="HelveticaNeue-Light"/>
        </w:rPr>
        <w:t>bitrate</w:t>
      </w:r>
      <w:proofErr w:type="spellEnd"/>
      <w:r w:rsidR="005A61A0" w:rsidRPr="0079528D">
        <w:rPr>
          <w:rFonts w:eastAsia="HelveticaNeue-Light"/>
        </w:rPr>
        <w:t xml:space="preserve"> level</w:t>
      </w:r>
      <w:r>
        <w:rPr>
          <w:rFonts w:eastAsia="HelveticaNeue-Light"/>
        </w:rPr>
        <w:t xml:space="preserve"> control</w:t>
      </w:r>
    </w:p>
    <w:p w:rsidR="005A61A0" w:rsidRDefault="005A61A0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Quality level control</w:t>
      </w:r>
    </w:p>
    <w:p w:rsidR="0079528D" w:rsidRDefault="00C435F2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F</w:t>
      </w:r>
      <w:r w:rsidR="005A61A0" w:rsidRPr="0079528D">
        <w:rPr>
          <w:rFonts w:eastAsia="HelveticaNeue-Light"/>
        </w:rPr>
        <w:t xml:space="preserve">. </w:t>
      </w:r>
      <w:proofErr w:type="spellStart"/>
      <w:r w:rsidR="005A61A0" w:rsidRPr="0079528D">
        <w:rPr>
          <w:rFonts w:eastAsia="HelveticaNeue-Light"/>
        </w:rPr>
        <w:t>Bitrate</w:t>
      </w:r>
      <w:proofErr w:type="spellEnd"/>
      <w:r w:rsidR="005A61A0" w:rsidRPr="0079528D">
        <w:rPr>
          <w:rFonts w:eastAsia="HelveticaNeue-Light"/>
        </w:rPr>
        <w:t xml:space="preserve"> Control</w:t>
      </w:r>
    </w:p>
    <w:p w:rsidR="0079528D" w:rsidRPr="0079528D" w:rsidRDefault="00157A13" w:rsidP="0079528D">
      <w:pPr>
        <w:pStyle w:val="BodyText2"/>
        <w:rPr>
          <w:rFonts w:eastAsia="HelveticaNeue-Light"/>
        </w:rPr>
      </w:pPr>
      <w:r>
        <w:tab/>
        <w:t>1. H.264</w:t>
      </w:r>
      <w:r w:rsidR="0079528D" w:rsidRPr="0079528D">
        <w:tab/>
      </w:r>
      <w:r w:rsidR="0079528D" w:rsidRPr="0079528D">
        <w:rPr>
          <w:rFonts w:eastAsia="HelveticaNeue-Light"/>
        </w:rPr>
        <w:t>VBR</w:t>
      </w:r>
      <w:r w:rsidR="0079528D">
        <w:rPr>
          <w:rFonts w:eastAsia="HelveticaNeue-Light"/>
        </w:rPr>
        <w:t xml:space="preserve"> or</w:t>
      </w:r>
      <w:r w:rsidR="0079528D" w:rsidRPr="0079528D">
        <w:rPr>
          <w:rFonts w:eastAsia="HelveticaNeue-Light"/>
        </w:rPr>
        <w:t xml:space="preserve"> CBR</w:t>
      </w:r>
    </w:p>
    <w:p w:rsidR="005A61A0" w:rsidRPr="0079528D" w:rsidRDefault="0079528D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="005A61A0" w:rsidRPr="0079528D">
        <w:rPr>
          <w:rFonts w:eastAsia="HelveticaNeue-Light"/>
        </w:rPr>
        <w:tab/>
        <w:t>VBR</w:t>
      </w:r>
    </w:p>
    <w:p w:rsidR="0049303A" w:rsidRDefault="00C435F2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5A61A0" w:rsidRPr="0079528D">
        <w:rPr>
          <w:rFonts w:eastAsia="HelveticaNeue-Light"/>
        </w:rPr>
        <w:t>. Streaming</w:t>
      </w:r>
      <w:r w:rsidR="005A61A0" w:rsidRPr="0079528D">
        <w:rPr>
          <w:rFonts w:eastAsia="HelveticaNeue-Light"/>
        </w:rPr>
        <w:tab/>
      </w:r>
      <w:r w:rsidR="00951BB5">
        <w:rPr>
          <w:rFonts w:eastAsia="HelveticaNeue-Light"/>
        </w:rPr>
        <w:t>Multiple, up to 10</w:t>
      </w:r>
      <w:r w:rsidR="00842256">
        <w:rPr>
          <w:rFonts w:eastAsia="HelveticaNeue-Light"/>
        </w:rPr>
        <w:t xml:space="preserve"> profiles</w:t>
      </w:r>
    </w:p>
    <w:p w:rsidR="005A61A0" w:rsidRPr="0079528D" w:rsidRDefault="00C435F2" w:rsidP="0079528D">
      <w:pPr>
        <w:pStyle w:val="BodyText2"/>
      </w:pPr>
      <w:r>
        <w:rPr>
          <w:rFonts w:eastAsia="HelveticaNeue-Light"/>
        </w:rPr>
        <w:t>H</w:t>
      </w:r>
      <w:r w:rsidR="006B7FE6">
        <w:rPr>
          <w:rFonts w:eastAsia="HelveticaNeue-Light"/>
        </w:rPr>
        <w:t xml:space="preserve">. </w:t>
      </w:r>
      <w:r w:rsidR="0079528D">
        <w:rPr>
          <w:rFonts w:eastAsia="HelveticaNeue-Light"/>
        </w:rPr>
        <w:t>IP</w:t>
      </w:r>
      <w:r w:rsidR="0079528D">
        <w:rPr>
          <w:rFonts w:eastAsia="HelveticaNeue-Light"/>
        </w:rPr>
        <w:tab/>
      </w:r>
      <w:r w:rsidR="0079528D">
        <w:rPr>
          <w:rFonts w:eastAsia="HelveticaNeue-Light"/>
        </w:rPr>
        <w:tab/>
        <w:t>IPv4, IPv6</w:t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</w:p>
    <w:p w:rsidR="008808C0" w:rsidRDefault="00C435F2" w:rsidP="00F90940">
      <w:pPr>
        <w:pStyle w:val="BodyText2"/>
      </w:pPr>
      <w:r>
        <w:t>I</w:t>
      </w:r>
      <w:r w:rsidR="00C15075">
        <w:t>.</w:t>
      </w:r>
      <w:r w:rsidR="00103435">
        <w:t xml:space="preserve"> </w:t>
      </w:r>
      <w:r w:rsidR="00C15075">
        <w:t>Network Protocol</w:t>
      </w:r>
      <w:r w:rsidR="001D1D7F">
        <w:tab/>
      </w:r>
      <w:r w:rsidR="00C15075" w:rsidRPr="00C15075">
        <w:t xml:space="preserve">TCP/IP, UDP/IP, RTP (UDP), RTP (TCP), RTSP, NTP, </w:t>
      </w:r>
    </w:p>
    <w:p w:rsidR="0079528D" w:rsidRDefault="008808C0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HTTP, HTTPS,</w:t>
      </w:r>
      <w:r w:rsidR="00630D93">
        <w:t xml:space="preserve"> </w:t>
      </w:r>
      <w:r w:rsidR="00C15075" w:rsidRPr="00C15075">
        <w:t xml:space="preserve">SSL, DHCP, </w:t>
      </w:r>
      <w:proofErr w:type="spellStart"/>
      <w:r w:rsidR="0079528D">
        <w:t>PPPoE</w:t>
      </w:r>
      <w:proofErr w:type="spellEnd"/>
      <w:r w:rsidR="0079528D">
        <w:t xml:space="preserve">, </w:t>
      </w:r>
      <w:r w:rsidR="00C15075" w:rsidRPr="00C15075">
        <w:t>FTP,</w:t>
      </w:r>
      <w:r w:rsidR="006A4E1C">
        <w:t xml:space="preserve"> </w:t>
      </w:r>
      <w:r w:rsidR="00C15075" w:rsidRPr="00C15075">
        <w:t>SMTP, ICMP,</w:t>
      </w:r>
    </w:p>
    <w:p w:rsidR="0079528D" w:rsidRDefault="0079528D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IGMP</w:t>
      </w:r>
      <w:proofErr w:type="gramStart"/>
      <w:r w:rsidR="00C15075" w:rsidRPr="00C15075">
        <w:t xml:space="preserve">, </w:t>
      </w:r>
      <w:r>
        <w:t xml:space="preserve"> </w:t>
      </w:r>
      <w:r w:rsidR="00C15075" w:rsidRPr="00C15075">
        <w:t>SNMPv1</w:t>
      </w:r>
      <w:proofErr w:type="gramEnd"/>
      <w:r>
        <w:t xml:space="preserve">, v2c, </w:t>
      </w:r>
      <w:r w:rsidR="00C15075" w:rsidRPr="00C15075">
        <w:t>v3 (MIB-2), ARP, DNS, DDNS</w:t>
      </w:r>
      <w:r w:rsidR="005A61A0">
        <w:t xml:space="preserve">, </w:t>
      </w:r>
    </w:p>
    <w:p w:rsidR="00C15075" w:rsidRPr="00C15075" w:rsidRDefault="0079528D" w:rsidP="00F90940">
      <w:pPr>
        <w:pStyle w:val="BodyText2"/>
      </w:pPr>
      <w:r>
        <w:tab/>
      </w:r>
      <w:r>
        <w:tab/>
      </w:r>
      <w:r>
        <w:tab/>
      </w:r>
      <w:r w:rsidR="005A61A0">
        <w:t>ONVIF</w:t>
      </w:r>
    </w:p>
    <w:p w:rsidR="00951BB5" w:rsidRDefault="00C435F2" w:rsidP="00F90940">
      <w:pPr>
        <w:pStyle w:val="BodyText2"/>
      </w:pPr>
      <w:r>
        <w:t>J</w:t>
      </w:r>
      <w:r w:rsidR="00630D93">
        <w:t>. Security</w:t>
      </w:r>
      <w:r w:rsidR="00630D93">
        <w:tab/>
        <w:t xml:space="preserve">HTTPS (SSL) login authentication, Digest login </w:t>
      </w:r>
      <w:r w:rsidR="00630D93">
        <w:br/>
      </w:r>
      <w:r w:rsidR="00630D93">
        <w:tab/>
      </w:r>
      <w:r w:rsidR="00630D93">
        <w:tab/>
        <w:t>authenticat</w:t>
      </w:r>
      <w:r w:rsidR="006A4E1C">
        <w:t xml:space="preserve">ion, </w:t>
      </w:r>
      <w:r w:rsidR="00842256">
        <w:t xml:space="preserve">IP Address filtering, </w:t>
      </w:r>
      <w:r w:rsidR="005A61A0">
        <w:t>User access log</w:t>
      </w:r>
      <w:r w:rsidR="00842256">
        <w:t xml:space="preserve">, </w:t>
      </w:r>
    </w:p>
    <w:p w:rsidR="0067364B" w:rsidRDefault="00C435F2" w:rsidP="00F90940">
      <w:pPr>
        <w:pStyle w:val="BodyText2"/>
      </w:pPr>
      <w:r>
        <w:t>K</w:t>
      </w:r>
      <w:r w:rsidR="0067364B">
        <w:t>. Streaming Method</w:t>
      </w:r>
      <w:r w:rsidR="0067364B">
        <w:tab/>
      </w:r>
      <w:proofErr w:type="spellStart"/>
      <w:r w:rsidR="0067364B">
        <w:t>Unicast</w:t>
      </w:r>
      <w:proofErr w:type="spellEnd"/>
      <w:r w:rsidR="0067364B">
        <w:t>, Multicast</w:t>
      </w:r>
    </w:p>
    <w:p w:rsidR="00103435" w:rsidRDefault="00C435F2" w:rsidP="00F90940">
      <w:pPr>
        <w:pStyle w:val="BodyText2"/>
      </w:pPr>
      <w:r>
        <w:t>L</w:t>
      </w:r>
      <w:r w:rsidR="0067364B">
        <w:t xml:space="preserve">. User Access </w:t>
      </w:r>
      <w:r w:rsidR="0067364B">
        <w:tab/>
        <w:t xml:space="preserve">10 users at </w:t>
      </w:r>
      <w:proofErr w:type="spellStart"/>
      <w:r w:rsidR="0067364B">
        <w:t>Unicast</w:t>
      </w:r>
      <w:proofErr w:type="spellEnd"/>
      <w:r w:rsidR="0067364B">
        <w:t xml:space="preserve"> </w:t>
      </w:r>
    </w:p>
    <w:p w:rsidR="0067364B" w:rsidRPr="00842256" w:rsidRDefault="00C435F2" w:rsidP="00842256">
      <w:pPr>
        <w:pStyle w:val="BodyText2"/>
      </w:pPr>
      <w:r>
        <w:t>M</w:t>
      </w:r>
      <w:r w:rsidR="0067364B" w:rsidRPr="00842256">
        <w:t>. ONVIF Conformance</w:t>
      </w:r>
      <w:r w:rsidR="0067364B" w:rsidRPr="00842256">
        <w:tab/>
        <w:t>Yes</w:t>
      </w:r>
    </w:p>
    <w:p w:rsidR="0067364B" w:rsidRPr="00842256" w:rsidRDefault="00C435F2" w:rsidP="00842256">
      <w:pPr>
        <w:pStyle w:val="BodyText2"/>
      </w:pPr>
      <w:r>
        <w:t>O</w:t>
      </w:r>
      <w:r w:rsidR="0067364B" w:rsidRPr="00842256">
        <w:t>. Webpage Language</w:t>
      </w:r>
      <w:r w:rsidR="0067364B" w:rsidRPr="00842256">
        <w:tab/>
      </w:r>
      <w:r w:rsidR="00842256" w:rsidRPr="00842256">
        <w:rPr>
          <w:szCs w:val="14"/>
        </w:rPr>
        <w:t xml:space="preserve">English, French, German, Spanish, Italian, Chinese, </w:t>
      </w:r>
      <w:r w:rsidR="0055497D">
        <w:rPr>
          <w:szCs w:val="14"/>
        </w:rPr>
        <w:br/>
      </w:r>
      <w:r w:rsidR="0055497D">
        <w:rPr>
          <w:szCs w:val="14"/>
        </w:rPr>
        <w:tab/>
      </w:r>
      <w:r w:rsidR="0055497D">
        <w:rPr>
          <w:szCs w:val="14"/>
        </w:rPr>
        <w:tab/>
        <w:t>K</w:t>
      </w:r>
      <w:r w:rsidR="00842256" w:rsidRPr="00842256">
        <w:rPr>
          <w:szCs w:val="14"/>
        </w:rPr>
        <w:t>orean, Russian, Japanese, Swedish,</w:t>
      </w:r>
      <w:r w:rsidR="0055497D">
        <w:rPr>
          <w:szCs w:val="14"/>
        </w:rPr>
        <w:t xml:space="preserve"> </w:t>
      </w:r>
      <w:r w:rsidR="00842256" w:rsidRPr="00842256">
        <w:rPr>
          <w:szCs w:val="14"/>
        </w:rPr>
        <w:t xml:space="preserve">Danish, </w:t>
      </w:r>
      <w:r w:rsidR="0055497D">
        <w:rPr>
          <w:szCs w:val="14"/>
        </w:rPr>
        <w:br/>
      </w:r>
      <w:r w:rsidR="0055497D">
        <w:rPr>
          <w:szCs w:val="14"/>
        </w:rPr>
        <w:tab/>
      </w:r>
      <w:r w:rsidR="0055497D">
        <w:rPr>
          <w:szCs w:val="14"/>
        </w:rPr>
        <w:tab/>
      </w:r>
      <w:r w:rsidR="00842256" w:rsidRPr="00842256">
        <w:rPr>
          <w:szCs w:val="14"/>
        </w:rPr>
        <w:t xml:space="preserve">Portuguese, Turkish, Polish, Czech, Rumanian, Serbian, </w:t>
      </w:r>
      <w:r w:rsidR="0055497D">
        <w:rPr>
          <w:szCs w:val="14"/>
        </w:rPr>
        <w:br/>
      </w:r>
      <w:r w:rsidR="0055497D">
        <w:rPr>
          <w:szCs w:val="14"/>
        </w:rPr>
        <w:tab/>
      </w:r>
      <w:r w:rsidR="0055497D">
        <w:rPr>
          <w:szCs w:val="14"/>
        </w:rPr>
        <w:tab/>
      </w:r>
      <w:r w:rsidR="00842256" w:rsidRPr="00842256">
        <w:rPr>
          <w:szCs w:val="14"/>
        </w:rPr>
        <w:t xml:space="preserve">Dutch, Croatian, Hungarian, </w:t>
      </w:r>
      <w:r w:rsidR="0055497D">
        <w:rPr>
          <w:szCs w:val="14"/>
        </w:rPr>
        <w:t xml:space="preserve">and </w:t>
      </w:r>
      <w:r w:rsidR="00842256" w:rsidRPr="00842256">
        <w:rPr>
          <w:szCs w:val="14"/>
        </w:rPr>
        <w:t>Greek</w:t>
      </w:r>
    </w:p>
    <w:p w:rsidR="0005328A" w:rsidRDefault="0005328A">
      <w:pPr>
        <w:rPr>
          <w:rFonts w:ascii="Arial" w:hAnsi="Arial" w:cs="Arial"/>
          <w:sz w:val="20"/>
          <w:szCs w:val="20"/>
        </w:rPr>
      </w:pPr>
      <w:r>
        <w:br w:type="page"/>
      </w:r>
    </w:p>
    <w:p w:rsidR="0090120E" w:rsidRDefault="00C435F2" w:rsidP="00F90940">
      <w:pPr>
        <w:pStyle w:val="BodyText2"/>
      </w:pPr>
      <w:r>
        <w:lastRenderedPageBreak/>
        <w:t>P</w:t>
      </w:r>
      <w:r w:rsidR="0067364B">
        <w:t xml:space="preserve">. Web </w:t>
      </w:r>
      <w:r w:rsidR="0090120E">
        <w:t>Viewer</w:t>
      </w:r>
    </w:p>
    <w:p w:rsidR="0090120E" w:rsidRPr="00630D93" w:rsidRDefault="0090120E" w:rsidP="00F90940">
      <w:pPr>
        <w:pStyle w:val="BodyText2"/>
      </w:pPr>
      <w:r w:rsidRPr="00630D93">
        <w:tab/>
        <w:t>1. Supp</w:t>
      </w:r>
      <w:r w:rsidR="00D054FD" w:rsidRPr="00630D93">
        <w:t>o</w:t>
      </w:r>
      <w:r w:rsidRPr="00630D93">
        <w:t>rted OS</w:t>
      </w:r>
      <w:r w:rsidRPr="00630D93">
        <w:tab/>
        <w:t xml:space="preserve">Windows XP, </w:t>
      </w:r>
      <w:r w:rsidR="00D054FD" w:rsidRPr="00630D93">
        <w:t xml:space="preserve">Windows </w:t>
      </w:r>
      <w:r w:rsidRPr="00630D93">
        <w:t>Vista</w:t>
      </w:r>
      <w:r w:rsidR="00240E0A">
        <w:t>,</w:t>
      </w:r>
      <w:r w:rsidR="00FE29B8">
        <w:t xml:space="preserve"> Windows 7,</w:t>
      </w:r>
      <w:r w:rsidR="00240E0A">
        <w:t xml:space="preserve"> </w:t>
      </w:r>
      <w:r w:rsidR="000F1519">
        <w:t>MAC OS</w:t>
      </w:r>
    </w:p>
    <w:p w:rsidR="00630D93" w:rsidRDefault="00630D93" w:rsidP="00F90940">
      <w:pPr>
        <w:pStyle w:val="BodyText2"/>
      </w:pPr>
      <w:r w:rsidRPr="00630D93">
        <w:tab/>
      </w:r>
      <w:r w:rsidR="0090120E" w:rsidRPr="00630D93">
        <w:t>2. Suppor</w:t>
      </w:r>
      <w:r w:rsidR="00F94A7E">
        <w:t>ted Browser</w:t>
      </w:r>
      <w:r w:rsidR="00F94A7E">
        <w:tab/>
        <w:t xml:space="preserve">Internet Explorer 6.0 </w:t>
      </w:r>
      <w:r w:rsidR="0090120E" w:rsidRPr="00630D93">
        <w:t>or higher</w:t>
      </w:r>
      <w:r w:rsidR="00842256">
        <w:t>, Firefox, Chrome, Safari</w:t>
      </w:r>
    </w:p>
    <w:p w:rsidR="0090120E" w:rsidRDefault="00C435F2" w:rsidP="00F90940">
      <w:pPr>
        <w:pStyle w:val="BodyText2"/>
      </w:pPr>
      <w:r>
        <w:t>Q</w:t>
      </w:r>
      <w:r w:rsidR="0090120E">
        <w:t xml:space="preserve">. </w:t>
      </w:r>
      <w:r w:rsidR="0067364B">
        <w:t>Central</w:t>
      </w:r>
      <w:r w:rsidR="0090120E">
        <w:t xml:space="preserve"> Management Software</w:t>
      </w:r>
      <w:r w:rsidR="0090120E">
        <w:tab/>
      </w:r>
      <w:r w:rsidR="0067364B">
        <w:t>NET-</w:t>
      </w:r>
      <w:proofErr w:type="spellStart"/>
      <w:r w:rsidR="0067364B">
        <w:t>i</w:t>
      </w:r>
      <w:proofErr w:type="spellEnd"/>
      <w:r w:rsidR="0067364B">
        <w:t xml:space="preserve"> Viewer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2.09</w:t>
      </w:r>
      <w:r w:rsidR="00E06CB5" w:rsidRPr="00E06B80">
        <w:rPr>
          <w:rFonts w:ascii="Arial" w:hAnsi="Arial" w:cs="Arial"/>
          <w:b/>
          <w:sz w:val="20"/>
          <w:szCs w:val="20"/>
        </w:rPr>
        <w:tab/>
      </w:r>
      <w:r w:rsidR="008433BC" w:rsidRPr="00E06B80">
        <w:rPr>
          <w:rFonts w:ascii="Arial" w:hAnsi="Arial" w:cs="Arial"/>
          <w:b/>
          <w:sz w:val="20"/>
          <w:szCs w:val="20"/>
        </w:rPr>
        <w:t>ENVIRONMENTAL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FD17AC" w:rsidRDefault="006A1D36" w:rsidP="00F90940">
      <w:pPr>
        <w:pStyle w:val="BodyText2"/>
      </w:pPr>
      <w:r>
        <w:t xml:space="preserve">A. </w:t>
      </w:r>
      <w:r w:rsidR="00FD17AC">
        <w:t>Operating Temperature</w:t>
      </w:r>
      <w:r w:rsidR="00C306BA">
        <w:tab/>
      </w:r>
      <w:r w:rsidR="00157A13">
        <w:t>-1</w:t>
      </w:r>
      <w:r w:rsidR="00C306BA" w:rsidRPr="00C306BA">
        <w:t>0</w:t>
      </w:r>
      <w:r w:rsidR="00C306BA" w:rsidRPr="00C306BA">
        <w:rPr>
          <w:rFonts w:hint="eastAsia"/>
        </w:rPr>
        <w:t>°</w:t>
      </w:r>
      <w:r w:rsidR="00C306BA" w:rsidRPr="00C306BA">
        <w:t>C ~ +50</w:t>
      </w:r>
      <w:r w:rsidR="00C306BA" w:rsidRPr="00C306BA">
        <w:rPr>
          <w:rFonts w:hint="eastAsia"/>
        </w:rPr>
        <w:t>°</w:t>
      </w:r>
      <w:r w:rsidR="00C306BA" w:rsidRPr="00C306BA">
        <w:t>C (-48</w:t>
      </w:r>
      <w:r w:rsidR="00C306BA" w:rsidRPr="00C306BA">
        <w:rPr>
          <w:rFonts w:hint="eastAsia"/>
        </w:rPr>
        <w:t>°</w:t>
      </w:r>
      <w:r w:rsidR="00C306BA" w:rsidRPr="00C306BA">
        <w:t>F ~ +122</w:t>
      </w:r>
      <w:r w:rsidR="00C306BA" w:rsidRPr="00C306BA">
        <w:rPr>
          <w:rFonts w:hint="eastAsia"/>
        </w:rPr>
        <w:t>°</w:t>
      </w:r>
      <w:r w:rsidR="00C306BA" w:rsidRPr="00C306BA">
        <w:t>F) / Less than 90% RH</w:t>
      </w:r>
    </w:p>
    <w:p w:rsidR="00FD17AC" w:rsidRDefault="006A1D36" w:rsidP="0067364B">
      <w:pPr>
        <w:pStyle w:val="BodyText2"/>
        <w:tabs>
          <w:tab w:val="left" w:pos="4275"/>
        </w:tabs>
      </w:pPr>
      <w:r>
        <w:t xml:space="preserve">B. </w:t>
      </w:r>
      <w:r w:rsidR="00FD17AC">
        <w:t xml:space="preserve">Operating </w:t>
      </w:r>
      <w:r w:rsidR="00FD17AC" w:rsidRPr="00FD17AC">
        <w:t>Humid</w:t>
      </w:r>
      <w:r w:rsidR="00FD17AC">
        <w:t>ity</w:t>
      </w:r>
      <w:r w:rsidR="00FD17AC">
        <w:tab/>
      </w:r>
      <w:r w:rsidR="0067364B">
        <w:tab/>
      </w:r>
      <w:r w:rsidR="00951BB5">
        <w:t>&lt; 9</w:t>
      </w:r>
      <w:r w:rsidR="00983F74">
        <w:t>0</w:t>
      </w:r>
      <w:r w:rsidR="00B95DA7">
        <w:t>%</w:t>
      </w:r>
      <w:r w:rsidR="00FD17AC" w:rsidRPr="00FD17AC">
        <w:t xml:space="preserve"> RH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2.10</w:t>
      </w:r>
      <w:r w:rsidR="00EA1E34" w:rsidRPr="00E06B80">
        <w:rPr>
          <w:rFonts w:ascii="Arial" w:hAnsi="Arial" w:cs="Arial"/>
          <w:b/>
          <w:sz w:val="20"/>
          <w:szCs w:val="20"/>
        </w:rPr>
        <w:tab/>
      </w:r>
      <w:r w:rsidR="00561750">
        <w:rPr>
          <w:rFonts w:ascii="Arial" w:hAnsi="Arial" w:cs="Arial"/>
          <w:b/>
          <w:sz w:val="20"/>
          <w:szCs w:val="20"/>
        </w:rPr>
        <w:t>PHYSCIAL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A359B0" w:rsidRDefault="00157A13" w:rsidP="00F90940">
      <w:pPr>
        <w:pStyle w:val="BodyText2"/>
      </w:pPr>
      <w:r>
        <w:t>A</w:t>
      </w:r>
      <w:r w:rsidR="00BC6DE6">
        <w:t>. Color</w:t>
      </w:r>
      <w:r w:rsidR="00BC6DE6">
        <w:tab/>
      </w:r>
      <w:r w:rsidR="00951BB5">
        <w:t>Dark gray</w:t>
      </w:r>
      <w:r w:rsidR="00A359B0">
        <w:t xml:space="preserve"> </w:t>
      </w:r>
    </w:p>
    <w:p w:rsidR="00BC6DE6" w:rsidRDefault="00157A13" w:rsidP="00F90940">
      <w:pPr>
        <w:pStyle w:val="BodyText2"/>
      </w:pPr>
      <w:r>
        <w:t>B</w:t>
      </w:r>
      <w:r w:rsidR="00BC6DE6">
        <w:t xml:space="preserve">. </w:t>
      </w:r>
      <w:r w:rsidR="00951BB5">
        <w:t>Material</w:t>
      </w:r>
      <w:r w:rsidR="00BC6DE6">
        <w:tab/>
      </w:r>
      <w:r w:rsidR="00951BB5">
        <w:t>Metal</w:t>
      </w:r>
    </w:p>
    <w:p w:rsidR="006A1D36" w:rsidRDefault="006A1D36" w:rsidP="00F90940">
      <w:pPr>
        <w:pStyle w:val="BodyText2"/>
      </w:pPr>
    </w:p>
    <w:p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1D1D7F">
        <w:rPr>
          <w:rFonts w:ascii="Arial" w:hAnsi="Arial" w:cs="Arial"/>
          <w:b/>
          <w:sz w:val="20"/>
          <w:szCs w:val="20"/>
        </w:rPr>
        <w:t>1</w:t>
      </w:r>
      <w:r w:rsidR="0055497D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:rsidR="00D054FD" w:rsidRPr="00485490" w:rsidRDefault="00D054FD" w:rsidP="00F90940">
      <w:pPr>
        <w:pStyle w:val="BodyText2"/>
      </w:pPr>
      <w:r>
        <w:t xml:space="preserve">A. </w:t>
      </w:r>
      <w:r w:rsidRPr="00485490">
        <w:t>UL Listed</w:t>
      </w:r>
    </w:p>
    <w:p w:rsidR="00D054FD" w:rsidRPr="00485490" w:rsidRDefault="00D054FD" w:rsidP="00F90940">
      <w:pPr>
        <w:pStyle w:val="BodyText2"/>
      </w:pPr>
      <w:r>
        <w:t xml:space="preserve">B. </w:t>
      </w:r>
      <w:r w:rsidRPr="00485490">
        <w:t>UL Listed to Canadian safety standards</w:t>
      </w:r>
    </w:p>
    <w:p w:rsidR="00D054FD" w:rsidRPr="00485490" w:rsidRDefault="00D054FD" w:rsidP="00F90940">
      <w:pPr>
        <w:pStyle w:val="BodyText2"/>
      </w:pPr>
      <w:r>
        <w:t xml:space="preserve">C. </w:t>
      </w:r>
      <w:r w:rsidRPr="00485490">
        <w:t>CE mark</w:t>
      </w:r>
    </w:p>
    <w:p w:rsidR="00D054FD" w:rsidRPr="00485490" w:rsidRDefault="00D054FD" w:rsidP="00F90940">
      <w:pPr>
        <w:pStyle w:val="BodyText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:rsidR="00D054FD" w:rsidRDefault="00D054FD" w:rsidP="00D054FD">
      <w:pPr>
        <w:pStyle w:val="BodyText"/>
      </w:pPr>
    </w:p>
    <w:p w:rsidR="00D054FD" w:rsidRPr="00485490" w:rsidRDefault="00D054FD" w:rsidP="00D054FD">
      <w:pPr>
        <w:pStyle w:val="BodyText"/>
      </w:pPr>
      <w:r w:rsidRPr="00485490">
        <w:t>2.</w:t>
      </w:r>
      <w:r w:rsidR="001D1D7F">
        <w:t>1</w:t>
      </w:r>
      <w:r w:rsidR="0055497D">
        <w:t>2</w:t>
      </w:r>
      <w:r w:rsidRPr="00485490">
        <w:tab/>
        <w:t>WARRANTY</w:t>
      </w:r>
    </w:p>
    <w:p w:rsidR="00D054FD" w:rsidRPr="00485490" w:rsidRDefault="00D054FD" w:rsidP="00F90940">
      <w:pPr>
        <w:pStyle w:val="BodyText2"/>
      </w:pPr>
      <w:proofErr w:type="gramStart"/>
      <w:r>
        <w:t xml:space="preserve">A. </w:t>
      </w:r>
      <w:r w:rsidRPr="00485490">
        <w:t>3 years, parts and labor.</w:t>
      </w:r>
      <w:proofErr w:type="gramEnd"/>
    </w:p>
    <w:p w:rsidR="006A1D36" w:rsidRDefault="006A1D36" w:rsidP="00F90940">
      <w:pPr>
        <w:pStyle w:val="BodyText2"/>
      </w:pPr>
    </w:p>
    <w:p w:rsidR="00AA790C" w:rsidRDefault="00AA790C" w:rsidP="00F90940">
      <w:pPr>
        <w:pStyle w:val="BodyText2"/>
      </w:pPr>
    </w:p>
    <w:sectPr w:rsidR="00AA790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310" w:rsidRDefault="00CE1310" w:rsidP="00E60C41">
      <w:pPr>
        <w:spacing w:after="0" w:line="240" w:lineRule="auto"/>
      </w:pPr>
      <w:r>
        <w:separator/>
      </w:r>
    </w:p>
  </w:endnote>
  <w:endnote w:type="continuationSeparator" w:id="0">
    <w:p w:rsidR="00CE1310" w:rsidRDefault="00CE1310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C306BA">
    <w:pPr>
      <w:pStyle w:val="Footer"/>
      <w:rPr>
        <w:sz w:val="20"/>
      </w:rPr>
    </w:pPr>
    <w:r>
      <w:rPr>
        <w:sz w:val="20"/>
      </w:rPr>
      <w:t>SNO</w:t>
    </w:r>
    <w:r w:rsidR="0011514D">
      <w:rPr>
        <w:sz w:val="20"/>
      </w:rPr>
      <w:t>-</w:t>
    </w:r>
    <w:proofErr w:type="gramStart"/>
    <w:r>
      <w:rPr>
        <w:sz w:val="20"/>
      </w:rPr>
      <w:t>7</w:t>
    </w:r>
    <w:r w:rsidR="00A96F28">
      <w:rPr>
        <w:sz w:val="20"/>
      </w:rPr>
      <w:t>080R</w:t>
    </w:r>
    <w:r w:rsidR="0011514D">
      <w:rPr>
        <w:sz w:val="20"/>
      </w:rPr>
      <w:t xml:space="preserve"> 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proofErr w:type="gramEnd"/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4D0661">
      <w:rPr>
        <w:sz w:val="20"/>
      </w:rPr>
      <w:t>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310" w:rsidRDefault="00CE1310" w:rsidP="00E60C41">
      <w:pPr>
        <w:spacing w:after="0" w:line="240" w:lineRule="auto"/>
      </w:pPr>
      <w:r>
        <w:separator/>
      </w:r>
    </w:p>
  </w:footnote>
  <w:footnote w:type="continuationSeparator" w:id="0">
    <w:p w:rsidR="00CE1310" w:rsidRDefault="00CE1310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9C7D5C" w:rsidRDefault="00E60C41" w:rsidP="00E60C41">
    <w:pPr>
      <w:pStyle w:val="BodyText"/>
    </w:pPr>
    <w:r w:rsidRPr="009C7D5C">
      <w:t xml:space="preserve">Page </w:t>
    </w:r>
    <w:r w:rsidR="00D62A60" w:rsidRPr="003E6B79">
      <w:rPr>
        <w:rStyle w:val="PageNumber"/>
      </w:rPr>
      <w:fldChar w:fldCharType="begin"/>
    </w:r>
    <w:r w:rsidRPr="003E6B79">
      <w:rPr>
        <w:rStyle w:val="PageNumber"/>
      </w:rPr>
      <w:instrText xml:space="preserve"> PAGE </w:instrText>
    </w:r>
    <w:r w:rsidR="00D62A60" w:rsidRPr="003E6B79">
      <w:rPr>
        <w:rStyle w:val="PageNumber"/>
      </w:rPr>
      <w:fldChar w:fldCharType="separate"/>
    </w:r>
    <w:r w:rsidR="00157A13">
      <w:rPr>
        <w:rStyle w:val="PageNumber"/>
        <w:noProof/>
      </w:rPr>
      <w:t>2</w:t>
    </w:r>
    <w:r w:rsidR="00D62A60" w:rsidRPr="003E6B79">
      <w:rPr>
        <w:rStyle w:val="PageNumber"/>
      </w:rPr>
      <w:fldChar w:fldCharType="end"/>
    </w:r>
    <w:r>
      <w:t xml:space="preserve"> </w:t>
    </w:r>
    <w:r w:rsidR="00C306BA">
      <w:t>SNO</w:t>
    </w:r>
    <w:r w:rsidR="001D1D7F" w:rsidRPr="001D1D7F">
      <w:t>-</w:t>
    </w:r>
    <w:r w:rsidR="00157A13">
      <w:t>1</w:t>
    </w:r>
    <w:r w:rsidR="00C306BA">
      <w:t>080R</w:t>
    </w:r>
    <w:r w:rsidR="00157A13">
      <w:t>P</w:t>
    </w:r>
    <w:r w:rsidR="00C306BA">
      <w:t xml:space="preserve"> </w:t>
    </w:r>
    <w:r w:rsidR="00A96F28">
      <w:t xml:space="preserve">Weatherproof Network IR </w:t>
    </w:r>
    <w:r w:rsidR="00A96F28" w:rsidRPr="009D7ED9">
      <w:t>Camera</w:t>
    </w:r>
    <w:r w:rsidR="00A96F28">
      <w:t xml:space="preserve">   </w:t>
    </w:r>
  </w:p>
  <w:p w:rsidR="00E60C41" w:rsidRDefault="00E60C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3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0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4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29"/>
  </w:num>
  <w:num w:numId="4">
    <w:abstractNumId w:val="0"/>
  </w:num>
  <w:num w:numId="5">
    <w:abstractNumId w:val="33"/>
  </w:num>
  <w:num w:numId="6">
    <w:abstractNumId w:val="7"/>
  </w:num>
  <w:num w:numId="7">
    <w:abstractNumId w:val="12"/>
  </w:num>
  <w:num w:numId="8">
    <w:abstractNumId w:val="1"/>
  </w:num>
  <w:num w:numId="9">
    <w:abstractNumId w:val="22"/>
  </w:num>
  <w:num w:numId="10">
    <w:abstractNumId w:val="11"/>
  </w:num>
  <w:num w:numId="11">
    <w:abstractNumId w:val="27"/>
  </w:num>
  <w:num w:numId="12">
    <w:abstractNumId w:val="9"/>
  </w:num>
  <w:num w:numId="13">
    <w:abstractNumId w:val="28"/>
  </w:num>
  <w:num w:numId="14">
    <w:abstractNumId w:val="21"/>
  </w:num>
  <w:num w:numId="15">
    <w:abstractNumId w:val="34"/>
  </w:num>
  <w:num w:numId="16">
    <w:abstractNumId w:val="15"/>
  </w:num>
  <w:num w:numId="17">
    <w:abstractNumId w:val="30"/>
  </w:num>
  <w:num w:numId="18">
    <w:abstractNumId w:val="16"/>
  </w:num>
  <w:num w:numId="19">
    <w:abstractNumId w:val="26"/>
  </w:num>
  <w:num w:numId="20">
    <w:abstractNumId w:val="4"/>
  </w:num>
  <w:num w:numId="21">
    <w:abstractNumId w:val="3"/>
  </w:num>
  <w:num w:numId="22">
    <w:abstractNumId w:val="25"/>
  </w:num>
  <w:num w:numId="23">
    <w:abstractNumId w:val="31"/>
  </w:num>
  <w:num w:numId="24">
    <w:abstractNumId w:val="10"/>
  </w:num>
  <w:num w:numId="25">
    <w:abstractNumId w:val="32"/>
  </w:num>
  <w:num w:numId="26">
    <w:abstractNumId w:val="5"/>
  </w:num>
  <w:num w:numId="27">
    <w:abstractNumId w:val="13"/>
  </w:num>
  <w:num w:numId="28">
    <w:abstractNumId w:val="20"/>
  </w:num>
  <w:num w:numId="29">
    <w:abstractNumId w:val="17"/>
  </w:num>
  <w:num w:numId="30">
    <w:abstractNumId w:val="18"/>
  </w:num>
  <w:num w:numId="31">
    <w:abstractNumId w:val="14"/>
  </w:num>
  <w:num w:numId="32">
    <w:abstractNumId w:val="23"/>
  </w:num>
  <w:num w:numId="33">
    <w:abstractNumId w:val="35"/>
  </w:num>
  <w:num w:numId="34">
    <w:abstractNumId w:val="36"/>
  </w:num>
  <w:num w:numId="35">
    <w:abstractNumId w:val="24"/>
  </w:num>
  <w:num w:numId="36">
    <w:abstractNumId w:val="19"/>
  </w:num>
  <w:num w:numId="3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5328A"/>
    <w:rsid w:val="0006014B"/>
    <w:rsid w:val="0006433B"/>
    <w:rsid w:val="00070124"/>
    <w:rsid w:val="00093186"/>
    <w:rsid w:val="000B476B"/>
    <w:rsid w:val="000B5C71"/>
    <w:rsid w:val="000F1519"/>
    <w:rsid w:val="00103435"/>
    <w:rsid w:val="0011514D"/>
    <w:rsid w:val="001248FD"/>
    <w:rsid w:val="00146D51"/>
    <w:rsid w:val="00157A13"/>
    <w:rsid w:val="00165BAE"/>
    <w:rsid w:val="0017430D"/>
    <w:rsid w:val="001A36BF"/>
    <w:rsid w:val="001B02FF"/>
    <w:rsid w:val="001D1D7F"/>
    <w:rsid w:val="001D4C88"/>
    <w:rsid w:val="00205728"/>
    <w:rsid w:val="002059E2"/>
    <w:rsid w:val="0021770D"/>
    <w:rsid w:val="00240E0A"/>
    <w:rsid w:val="00250F56"/>
    <w:rsid w:val="00251B69"/>
    <w:rsid w:val="0028089B"/>
    <w:rsid w:val="002A1AC1"/>
    <w:rsid w:val="002A557C"/>
    <w:rsid w:val="002A6678"/>
    <w:rsid w:val="002A7010"/>
    <w:rsid w:val="002D3210"/>
    <w:rsid w:val="002E7B00"/>
    <w:rsid w:val="002F0D28"/>
    <w:rsid w:val="00314752"/>
    <w:rsid w:val="00335465"/>
    <w:rsid w:val="00357177"/>
    <w:rsid w:val="003622E5"/>
    <w:rsid w:val="00363FAE"/>
    <w:rsid w:val="00384147"/>
    <w:rsid w:val="003900E3"/>
    <w:rsid w:val="00395780"/>
    <w:rsid w:val="00395E18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3763C"/>
    <w:rsid w:val="00445AD4"/>
    <w:rsid w:val="00447AE4"/>
    <w:rsid w:val="004656D0"/>
    <w:rsid w:val="00470058"/>
    <w:rsid w:val="0047109C"/>
    <w:rsid w:val="00472B97"/>
    <w:rsid w:val="00473759"/>
    <w:rsid w:val="00485490"/>
    <w:rsid w:val="0049303A"/>
    <w:rsid w:val="004A2A77"/>
    <w:rsid w:val="004B0FBA"/>
    <w:rsid w:val="004D0661"/>
    <w:rsid w:val="004E1FBB"/>
    <w:rsid w:val="004F1654"/>
    <w:rsid w:val="00501728"/>
    <w:rsid w:val="0051586A"/>
    <w:rsid w:val="00537BD5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21B5"/>
    <w:rsid w:val="005C541A"/>
    <w:rsid w:val="005C5E70"/>
    <w:rsid w:val="00602BDD"/>
    <w:rsid w:val="00607310"/>
    <w:rsid w:val="00610D9E"/>
    <w:rsid w:val="00615D49"/>
    <w:rsid w:val="00630D93"/>
    <w:rsid w:val="00634BCC"/>
    <w:rsid w:val="00636D61"/>
    <w:rsid w:val="00637FD9"/>
    <w:rsid w:val="006556A0"/>
    <w:rsid w:val="0067364B"/>
    <w:rsid w:val="00693687"/>
    <w:rsid w:val="006A0276"/>
    <w:rsid w:val="006A0B02"/>
    <w:rsid w:val="006A1D36"/>
    <w:rsid w:val="006A27B6"/>
    <w:rsid w:val="006A4E1C"/>
    <w:rsid w:val="006B079D"/>
    <w:rsid w:val="006B1E13"/>
    <w:rsid w:val="006B7FE6"/>
    <w:rsid w:val="00716D41"/>
    <w:rsid w:val="0072375F"/>
    <w:rsid w:val="00736632"/>
    <w:rsid w:val="00757E13"/>
    <w:rsid w:val="0079528D"/>
    <w:rsid w:val="007B0FDF"/>
    <w:rsid w:val="007B7EFD"/>
    <w:rsid w:val="007C2F22"/>
    <w:rsid w:val="007D7FC0"/>
    <w:rsid w:val="00811CE4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52EAE"/>
    <w:rsid w:val="00856621"/>
    <w:rsid w:val="008608A9"/>
    <w:rsid w:val="008808C0"/>
    <w:rsid w:val="008931CF"/>
    <w:rsid w:val="008B6562"/>
    <w:rsid w:val="008C4F9F"/>
    <w:rsid w:val="008C6D96"/>
    <w:rsid w:val="008D2533"/>
    <w:rsid w:val="008E2EA0"/>
    <w:rsid w:val="0090120E"/>
    <w:rsid w:val="009240D8"/>
    <w:rsid w:val="00924157"/>
    <w:rsid w:val="009330D5"/>
    <w:rsid w:val="00933BCE"/>
    <w:rsid w:val="00936B0A"/>
    <w:rsid w:val="00942D41"/>
    <w:rsid w:val="00951BB5"/>
    <w:rsid w:val="00962511"/>
    <w:rsid w:val="00966096"/>
    <w:rsid w:val="009820F3"/>
    <w:rsid w:val="00983F74"/>
    <w:rsid w:val="009C14EF"/>
    <w:rsid w:val="009C3B82"/>
    <w:rsid w:val="009C7D5C"/>
    <w:rsid w:val="009D7ED9"/>
    <w:rsid w:val="009E77C0"/>
    <w:rsid w:val="00A2305E"/>
    <w:rsid w:val="00A2668E"/>
    <w:rsid w:val="00A359B0"/>
    <w:rsid w:val="00A3674F"/>
    <w:rsid w:val="00A405F5"/>
    <w:rsid w:val="00A50618"/>
    <w:rsid w:val="00A70D4D"/>
    <w:rsid w:val="00A71C2C"/>
    <w:rsid w:val="00A96F28"/>
    <w:rsid w:val="00AA569F"/>
    <w:rsid w:val="00AA790C"/>
    <w:rsid w:val="00AD613E"/>
    <w:rsid w:val="00AD69C7"/>
    <w:rsid w:val="00AF3374"/>
    <w:rsid w:val="00B17A16"/>
    <w:rsid w:val="00B27C92"/>
    <w:rsid w:val="00B53581"/>
    <w:rsid w:val="00B913A6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276AC"/>
    <w:rsid w:val="00C306BA"/>
    <w:rsid w:val="00C41530"/>
    <w:rsid w:val="00C435F2"/>
    <w:rsid w:val="00C50568"/>
    <w:rsid w:val="00C52B8F"/>
    <w:rsid w:val="00C724C7"/>
    <w:rsid w:val="00C72718"/>
    <w:rsid w:val="00C76D46"/>
    <w:rsid w:val="00C80271"/>
    <w:rsid w:val="00CB10CE"/>
    <w:rsid w:val="00CC3DEC"/>
    <w:rsid w:val="00CD6F80"/>
    <w:rsid w:val="00CE018A"/>
    <w:rsid w:val="00CE1310"/>
    <w:rsid w:val="00CE1BF0"/>
    <w:rsid w:val="00CE6147"/>
    <w:rsid w:val="00CF63EC"/>
    <w:rsid w:val="00D0323E"/>
    <w:rsid w:val="00D054FD"/>
    <w:rsid w:val="00D173C1"/>
    <w:rsid w:val="00D2513A"/>
    <w:rsid w:val="00D26D5A"/>
    <w:rsid w:val="00D312F5"/>
    <w:rsid w:val="00D32268"/>
    <w:rsid w:val="00D37F8C"/>
    <w:rsid w:val="00D60D06"/>
    <w:rsid w:val="00D62A60"/>
    <w:rsid w:val="00D73CA6"/>
    <w:rsid w:val="00D7409F"/>
    <w:rsid w:val="00D93FD0"/>
    <w:rsid w:val="00DA27B5"/>
    <w:rsid w:val="00DB56A3"/>
    <w:rsid w:val="00DC7D33"/>
    <w:rsid w:val="00DD1BD0"/>
    <w:rsid w:val="00DD2E2A"/>
    <w:rsid w:val="00DE404F"/>
    <w:rsid w:val="00DE4A69"/>
    <w:rsid w:val="00DF0B68"/>
    <w:rsid w:val="00DF2FAE"/>
    <w:rsid w:val="00E0607C"/>
    <w:rsid w:val="00E06B80"/>
    <w:rsid w:val="00E06CB5"/>
    <w:rsid w:val="00E13D0B"/>
    <w:rsid w:val="00E24516"/>
    <w:rsid w:val="00E32AD6"/>
    <w:rsid w:val="00E32E05"/>
    <w:rsid w:val="00E411A1"/>
    <w:rsid w:val="00E502F3"/>
    <w:rsid w:val="00E55B99"/>
    <w:rsid w:val="00E55E17"/>
    <w:rsid w:val="00E60C41"/>
    <w:rsid w:val="00E647FB"/>
    <w:rsid w:val="00E745ED"/>
    <w:rsid w:val="00E828CE"/>
    <w:rsid w:val="00E8330A"/>
    <w:rsid w:val="00EA1E34"/>
    <w:rsid w:val="00EC4EB8"/>
    <w:rsid w:val="00EC7DDC"/>
    <w:rsid w:val="00ED20AE"/>
    <w:rsid w:val="00ED31FB"/>
    <w:rsid w:val="00F04515"/>
    <w:rsid w:val="00F31D56"/>
    <w:rsid w:val="00F462DD"/>
    <w:rsid w:val="00F61998"/>
    <w:rsid w:val="00F6294C"/>
    <w:rsid w:val="00F70701"/>
    <w:rsid w:val="00F743E1"/>
    <w:rsid w:val="00F908CC"/>
    <w:rsid w:val="00F90940"/>
    <w:rsid w:val="00F93EFD"/>
    <w:rsid w:val="00F94A7E"/>
    <w:rsid w:val="00FA3EA5"/>
    <w:rsid w:val="00FA6F54"/>
    <w:rsid w:val="00FC1BD3"/>
    <w:rsid w:val="00FC48B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3C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44EE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17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FF44EE"/>
    <w:rPr>
      <w:rFonts w:cs="Times New Roman"/>
    </w:rPr>
  </w:style>
  <w:style w:type="paragraph" w:styleId="BodyText2">
    <w:name w:val="Body Text 2"/>
    <w:basedOn w:val="BodyTextIndent"/>
    <w:link w:val="BodyText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90940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0C4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0C41"/>
    <w:rPr>
      <w:rFonts w:cs="Times New Roman"/>
    </w:rPr>
  </w:style>
  <w:style w:type="character" w:styleId="PageNumber">
    <w:name w:val="page number"/>
    <w:basedOn w:val="DefaultParagraphFont"/>
    <w:uiPriority w:val="99"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197F8-61F7-47F9-B9A6-0582DA8E4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A&amp;E</vt:lpstr>
    </vt:vector>
  </TitlesOfParts>
  <Manager>Blue Ribbon Writing</Manager>
  <Company/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</dc:subject>
  <dc:creator>Ed Wassall</dc:creator>
  <cp:lastModifiedBy>USER</cp:lastModifiedBy>
  <cp:revision>2</cp:revision>
  <dcterms:created xsi:type="dcterms:W3CDTF">2012-04-04T14:29:00Z</dcterms:created>
  <dcterms:modified xsi:type="dcterms:W3CDTF">2012-04-04T14:29:00Z</dcterms:modified>
</cp:coreProperties>
</file>