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A9983" w14:textId="77777777" w:rsidR="00395E18" w:rsidRPr="007D7FC0" w:rsidRDefault="00C77AE7" w:rsidP="00395E18">
      <w:pPr>
        <w:pStyle w:val="a4"/>
      </w:pPr>
      <w:r>
        <w:t>SNP</w:t>
      </w:r>
      <w:r w:rsidR="004743C3">
        <w:t xml:space="preserve">-3120 H.264 NETWORK </w:t>
      </w:r>
      <w:r w:rsidR="002D042B">
        <w:t xml:space="preserve">PTZ </w:t>
      </w:r>
      <w:r w:rsidR="00D32268">
        <w:t>DOME</w:t>
      </w:r>
      <w:r w:rsidR="00EA1E34" w:rsidRPr="007D7FC0">
        <w:t xml:space="preserve"> </w:t>
      </w:r>
      <w:r w:rsidR="00395E18" w:rsidRPr="007D7FC0">
        <w:t>CAMERA</w:t>
      </w:r>
    </w:p>
    <w:p w14:paraId="686FF2AE" w14:textId="77777777" w:rsidR="00395E18" w:rsidRPr="007D7FC0" w:rsidRDefault="00395E18" w:rsidP="009E2A9F">
      <w:pPr>
        <w:pStyle w:val="a4"/>
        <w:pBdr>
          <w:top w:val="single" w:sz="12" w:space="1" w:color="auto"/>
        </w:pBdr>
        <w:tabs>
          <w:tab w:val="right" w:pos="9270"/>
        </w:tabs>
      </w:pPr>
      <w:r w:rsidRPr="007D7FC0">
        <w:t>TECHNICAL SPECIFICATIONS</w:t>
      </w:r>
      <w:r w:rsidRPr="007D7FC0">
        <w:tab/>
        <w:t>SECURITY SYSTEM</w:t>
      </w:r>
    </w:p>
    <w:p w14:paraId="29BDF0FA" w14:textId="77777777"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14:paraId="76D272A5" w14:textId="77777777" w:rsidR="00395E18" w:rsidRPr="007D7FC0" w:rsidRDefault="00395E18" w:rsidP="00395E18">
      <w:pPr>
        <w:pStyle w:val="a4"/>
      </w:pPr>
      <w:r w:rsidRPr="007D7FC0">
        <w:t>LEVEL 1__28 20 00 ELECTRONIC SURVEILLANCE</w:t>
      </w:r>
    </w:p>
    <w:p w14:paraId="02851D41" w14:textId="77777777" w:rsidR="00395E18" w:rsidRPr="007D7FC0" w:rsidRDefault="00395E18" w:rsidP="00395E18">
      <w:pPr>
        <w:pStyle w:val="a4"/>
      </w:pPr>
      <w:r w:rsidRPr="007D7FC0">
        <w:t>LEVEL 2__28 23 00 VIDEO SURVEILLANCE</w:t>
      </w:r>
    </w:p>
    <w:p w14:paraId="47BFFD16" w14:textId="77777777"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14:paraId="2B5D10DC" w14:textId="77777777" w:rsidR="00395E18" w:rsidRPr="007D7FC0" w:rsidRDefault="00395E18" w:rsidP="00395E18">
      <w:pPr>
        <w:pStyle w:val="a4"/>
        <w:rPr>
          <w:b w:val="0"/>
          <w:bCs w:val="0"/>
        </w:rPr>
      </w:pPr>
    </w:p>
    <w:p w14:paraId="2C5C8690" w14:textId="77777777" w:rsidR="00395E18" w:rsidRPr="007D7FC0" w:rsidRDefault="00395E18" w:rsidP="00395E18">
      <w:pPr>
        <w:pStyle w:val="a4"/>
      </w:pPr>
      <w:r w:rsidRPr="007D7FC0">
        <w:t>PART 2 – PRODUCTS</w:t>
      </w:r>
    </w:p>
    <w:p w14:paraId="74A31674" w14:textId="77777777"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FA15FAB" w14:textId="77777777"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14:paraId="5CE002F4" w14:textId="77777777" w:rsidR="00EA1E34" w:rsidRPr="008034B2" w:rsidRDefault="00EA1E34" w:rsidP="008034B2">
      <w:pPr>
        <w:pStyle w:val="a5"/>
      </w:pPr>
      <w:r w:rsidRPr="008034B2">
        <w:t>A.</w:t>
      </w:r>
      <w:r w:rsidRPr="008034B2">
        <w:tab/>
        <w:t>All equipment and materials used shall be standard components that are regularly manufactured and used in the manufacturer’s system.</w:t>
      </w:r>
    </w:p>
    <w:p w14:paraId="18DE30B2" w14:textId="77777777" w:rsidR="00EA1E34" w:rsidRPr="008034B2" w:rsidRDefault="00EA1E34" w:rsidP="008034B2">
      <w:pPr>
        <w:pStyle w:val="a5"/>
      </w:pPr>
      <w:r w:rsidRPr="008034B2">
        <w:t>B.</w:t>
      </w:r>
      <w:r w:rsidRPr="008034B2">
        <w:tab/>
        <w:t>All systems and components shall have been thoroughly tested and proven in actual use.</w:t>
      </w:r>
    </w:p>
    <w:p w14:paraId="1EFEDF47" w14:textId="77777777" w:rsidR="00EA1E34" w:rsidRPr="008034B2" w:rsidRDefault="00EA1E34" w:rsidP="008034B2">
      <w:pPr>
        <w:pStyle w:val="a5"/>
      </w:pPr>
      <w:r w:rsidRPr="008034B2">
        <w:t>C.</w:t>
      </w:r>
      <w:r w:rsidRPr="008034B2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8034B2">
          <w:t>TAP</w:t>
        </w:r>
      </w:smartTag>
      <w:r w:rsidRPr="008034B2">
        <w:t xml:space="preserve">) from the manufacturer.  The </w:t>
      </w:r>
      <w:smartTag w:uri="urn:schemas-microsoft-com:office:smarttags" w:element="stockticker">
        <w:r w:rsidRPr="008034B2">
          <w:t>TAP</w:t>
        </w:r>
      </w:smartTag>
      <w:r w:rsidRPr="008034B2">
        <w:t xml:space="preserve"> shall allow for immediate technical assistance for either the dealer/installer or the end user at no charge for as long as the product is installed.</w:t>
      </w:r>
    </w:p>
    <w:p w14:paraId="32C86CA1" w14:textId="77777777" w:rsidR="00EA1E34" w:rsidRPr="008034B2" w:rsidRDefault="00EA1E34" w:rsidP="008034B2">
      <w:pPr>
        <w:pStyle w:val="a5"/>
      </w:pPr>
      <w:r w:rsidRPr="008034B2">
        <w:t>D.</w:t>
      </w:r>
      <w:r w:rsidRPr="008034B2">
        <w:tab/>
        <w:t>All systems and components shall be provided with a one-day turnaround repair express and 24-hour parts replacement. The repair and parts express shall be guaranteed by the manufacturer on warranty and nonwarranty items.</w:t>
      </w:r>
    </w:p>
    <w:p w14:paraId="4DFC1B0E" w14:textId="77777777" w:rsidR="007C128B" w:rsidRDefault="007C128B" w:rsidP="002D042B">
      <w:pPr>
        <w:pStyle w:val="a4"/>
      </w:pPr>
    </w:p>
    <w:p w14:paraId="5BA6B543" w14:textId="77777777" w:rsidR="002D042B" w:rsidRPr="007D7FC0" w:rsidRDefault="00395E18" w:rsidP="002D042B">
      <w:pPr>
        <w:pStyle w:val="a4"/>
      </w:pPr>
      <w:r w:rsidRPr="007D7FC0">
        <w:t>2.02</w:t>
      </w:r>
      <w:r w:rsidRPr="007D7FC0">
        <w:tab/>
      </w:r>
      <w:r w:rsidR="00C77AE7">
        <w:t>SNP</w:t>
      </w:r>
      <w:r w:rsidR="004743C3">
        <w:t xml:space="preserve">-3120 H.264 NETWORK </w:t>
      </w:r>
      <w:r w:rsidR="002D042B">
        <w:t>PTZ DOME</w:t>
      </w:r>
      <w:r w:rsidR="002D042B" w:rsidRPr="007D7FC0">
        <w:t xml:space="preserve"> CAMERA</w:t>
      </w:r>
    </w:p>
    <w:p w14:paraId="2584A8A1" w14:textId="77777777" w:rsidR="00883BBE" w:rsidRPr="00C76D46" w:rsidRDefault="005D5AE9" w:rsidP="00883BBE">
      <w:pPr>
        <w:pStyle w:val="a5"/>
      </w:pPr>
      <w:r w:rsidRPr="00C97675">
        <w:t xml:space="preserve">A. </w:t>
      </w:r>
      <w:r w:rsidR="00883BBE">
        <w:tab/>
      </w:r>
      <w:r w:rsidR="00F75E91" w:rsidRPr="00C97675">
        <w:t>The</w:t>
      </w:r>
      <w:r w:rsidR="00C97675">
        <w:t>se</w:t>
      </w:r>
      <w:r w:rsidR="00F75E91" w:rsidRPr="00C97675">
        <w:t xml:space="preserve"> camera</w:t>
      </w:r>
      <w:r w:rsidR="00C97675">
        <w:t>s</w:t>
      </w:r>
      <w:r w:rsidR="00F75E91" w:rsidRPr="00C97675">
        <w:t xml:space="preserve"> shall </w:t>
      </w:r>
      <w:r w:rsidR="00C97675">
        <w:t xml:space="preserve">support multi-streaming technologies, transferring real-time </w:t>
      </w:r>
      <w:r w:rsidR="004F2CDC">
        <w:t>high-resolution</w:t>
      </w:r>
      <w:r w:rsidR="008103F2">
        <w:t xml:space="preserve"> images at 30(25</w:t>
      </w:r>
      <w:r w:rsidR="004F2CDC">
        <w:t>) fps</w:t>
      </w:r>
      <w:r w:rsidR="008103F2">
        <w:t xml:space="preserve"> and </w:t>
      </w:r>
      <w:r w:rsidR="00883BBE">
        <w:t xml:space="preserve">video compression in </w:t>
      </w:r>
      <w:r w:rsidR="00883BBE" w:rsidRPr="00C76D46">
        <w:t xml:space="preserve">H.264, MPEG-4 </w:t>
      </w:r>
      <w:r w:rsidR="00883BBE">
        <w:t>and</w:t>
      </w:r>
      <w:r w:rsidR="00883BBE" w:rsidRPr="00C76D46">
        <w:t xml:space="preserve"> MJPEG triple codec</w:t>
      </w:r>
      <w:r w:rsidR="00883BBE">
        <w:t>.</w:t>
      </w:r>
    </w:p>
    <w:p w14:paraId="6D45E16E" w14:textId="77777777" w:rsidR="00F75E91" w:rsidRPr="00C97675" w:rsidRDefault="008463E5" w:rsidP="00C97675">
      <w:pPr>
        <w:pStyle w:val="a5"/>
      </w:pPr>
      <w:r>
        <w:t>B</w:t>
      </w:r>
      <w:r w:rsidR="00F75E91" w:rsidRPr="00C97675">
        <w:t>.</w:t>
      </w:r>
      <w:r w:rsidR="00F75E91" w:rsidRPr="00C97675">
        <w:tab/>
        <w:t xml:space="preserve">The camera shall provide </w:t>
      </w:r>
      <w:r w:rsidR="00C97675" w:rsidRPr="00C97675">
        <w:rPr>
          <w:szCs w:val="18"/>
        </w:rPr>
        <w:t>12x optical zoom</w:t>
      </w:r>
      <w:r w:rsidR="00C97675" w:rsidRPr="00C97675">
        <w:t xml:space="preserve"> with</w:t>
      </w:r>
      <w:r w:rsidR="00C97675" w:rsidRPr="00C97675">
        <w:rPr>
          <w:szCs w:val="18"/>
        </w:rPr>
        <w:t xml:space="preserve"> 16x digital zoom</w:t>
      </w:r>
      <w:r w:rsidR="007225F9">
        <w:t>. It shall support</w:t>
      </w:r>
      <w:r w:rsidR="00C97675" w:rsidRPr="00C97675">
        <w:t xml:space="preserve"> </w:t>
      </w:r>
      <w:r w:rsidR="00C97675" w:rsidRPr="00C97675">
        <w:rPr>
          <w:szCs w:val="18"/>
        </w:rPr>
        <w:t xml:space="preserve">hPoE, SD memory, bi-directional audio </w:t>
      </w:r>
      <w:r w:rsidR="004F2CDC" w:rsidRPr="00C97675">
        <w:t>and intelligent</w:t>
      </w:r>
      <w:r w:rsidR="00F75E91" w:rsidRPr="00C97675">
        <w:t xml:space="preserve"> video analytics</w:t>
      </w:r>
      <w:r w:rsidR="00DD32AD" w:rsidRPr="00C97675">
        <w:t>.</w:t>
      </w:r>
    </w:p>
    <w:p w14:paraId="2CE63AF7" w14:textId="77777777" w:rsidR="006234BB" w:rsidRDefault="008463E5" w:rsidP="008034B2">
      <w:pPr>
        <w:pStyle w:val="a5"/>
      </w:pPr>
      <w:r>
        <w:t>C</w:t>
      </w:r>
      <w:r w:rsidR="00DD32AD">
        <w:t xml:space="preserve">.  Models of this camera shall be available in a </w:t>
      </w:r>
      <w:r w:rsidR="006234BB" w:rsidRPr="008034B2">
        <w:t>vandal-resistant body</w:t>
      </w:r>
      <w:r w:rsidR="00F75E91" w:rsidRPr="008034B2">
        <w:t xml:space="preserve"> </w:t>
      </w:r>
      <w:r w:rsidR="00774908">
        <w:t>a</w:t>
      </w:r>
      <w:r w:rsidR="007225F9">
        <w:t>nd with built</w:t>
      </w:r>
      <w:r w:rsidR="008103F2">
        <w:t>-in heater and sun</w:t>
      </w:r>
      <w:r w:rsidR="00774908">
        <w:t xml:space="preserve"> shield</w:t>
      </w:r>
      <w:r w:rsidR="006234BB" w:rsidRPr="006234BB">
        <w:t>.</w:t>
      </w:r>
    </w:p>
    <w:p w14:paraId="1770CEE7" w14:textId="77777777" w:rsidR="00C97675" w:rsidRDefault="00C97675" w:rsidP="007C128B">
      <w:pPr>
        <w:pStyle w:val="a4"/>
      </w:pPr>
    </w:p>
    <w:p w14:paraId="5DBE3E18" w14:textId="77777777" w:rsidR="008433BC" w:rsidRPr="007D7FC0" w:rsidRDefault="00DD4B66" w:rsidP="00DD4B66">
      <w:pPr>
        <w:pStyle w:val="a4"/>
      </w:pPr>
      <w:r>
        <w:t>2.04</w:t>
      </w:r>
      <w:r w:rsidR="00EA1E34" w:rsidRPr="007D7FC0">
        <w:t xml:space="preserve"> </w:t>
      </w:r>
      <w:r w:rsidR="00EA1E34" w:rsidRPr="007D7FC0">
        <w:tab/>
      </w:r>
      <w:r w:rsidR="008433BC" w:rsidRPr="007D7FC0">
        <w:t>VIDEO</w:t>
      </w:r>
      <w:r w:rsidR="00395E18" w:rsidRPr="007D7FC0">
        <w:t xml:space="preserve"> SPECIFICATIONS</w:t>
      </w:r>
    </w:p>
    <w:p w14:paraId="6661182D" w14:textId="77777777" w:rsidR="008433BC" w:rsidRPr="00180151" w:rsidRDefault="00180151" w:rsidP="00180151">
      <w:pPr>
        <w:pStyle w:val="2"/>
      </w:pPr>
      <w:r>
        <w:t xml:space="preserve">A. </w:t>
      </w:r>
      <w:r w:rsidR="008433BC" w:rsidRPr="00180151">
        <w:t>Imaging Device</w:t>
      </w:r>
      <w:r w:rsidR="00344715" w:rsidRPr="00180151">
        <w:tab/>
      </w:r>
      <w:r w:rsidR="00344715" w:rsidRPr="00180151">
        <w:tab/>
      </w:r>
      <w:r w:rsidR="008433BC" w:rsidRPr="00180151">
        <w:t>1/</w:t>
      </w:r>
      <w:r w:rsidR="00344715" w:rsidRPr="00180151">
        <w:t>4</w:t>
      </w:r>
      <w:r w:rsidR="008433BC" w:rsidRPr="00180151">
        <w:t xml:space="preserve">” </w:t>
      </w:r>
      <w:r w:rsidR="006234BB">
        <w:t>Ex-view</w:t>
      </w:r>
      <w:r w:rsidR="008433BC" w:rsidRPr="00180151">
        <w:t xml:space="preserve"> HAD </w:t>
      </w:r>
      <w:r w:rsidR="006234BB">
        <w:t xml:space="preserve">PS </w:t>
      </w:r>
      <w:r w:rsidR="008433BC" w:rsidRPr="00180151">
        <w:t>CCD</w:t>
      </w:r>
    </w:p>
    <w:p w14:paraId="35E9610C" w14:textId="77777777" w:rsidR="00344715" w:rsidRPr="00344715" w:rsidRDefault="00180151" w:rsidP="00180151">
      <w:pPr>
        <w:pStyle w:val="2"/>
      </w:pPr>
      <w:r>
        <w:t xml:space="preserve">B. </w:t>
      </w:r>
      <w:r w:rsidR="00344715">
        <w:t>Total Pixels</w:t>
      </w:r>
      <w:r w:rsidR="00766B34">
        <w:t xml:space="preserve"> (horizontal x vertical)</w:t>
      </w:r>
    </w:p>
    <w:p w14:paraId="553CD603" w14:textId="77777777" w:rsidR="00CD6F80" w:rsidRPr="00180151" w:rsidRDefault="00180151" w:rsidP="00180151">
      <w:pPr>
        <w:pStyle w:val="2"/>
      </w:pPr>
      <w:r>
        <w:tab/>
      </w:r>
      <w:r w:rsidRPr="00180151">
        <w:t xml:space="preserve">1. </w:t>
      </w:r>
      <w:r w:rsidR="00344715" w:rsidRPr="00180151">
        <w:t>N</w:t>
      </w:r>
      <w:r w:rsidR="006234BB">
        <w:t>/VN/VHN</w:t>
      </w:r>
      <w:r w:rsidR="008034B2">
        <w:t xml:space="preserve"> models</w:t>
      </w:r>
      <w:r w:rsidR="00344715" w:rsidRPr="00180151">
        <w:tab/>
      </w:r>
      <w:r w:rsidR="00344715" w:rsidRPr="00180151">
        <w:tab/>
      </w:r>
      <w:r w:rsidR="00CD6F80" w:rsidRPr="00180151">
        <w:t>811</w:t>
      </w:r>
      <w:r w:rsidR="00766B34">
        <w:t xml:space="preserve"> x 508</w:t>
      </w:r>
    </w:p>
    <w:p w14:paraId="19EB03F7" w14:textId="77777777" w:rsidR="00344715" w:rsidRPr="00344715" w:rsidRDefault="00180151" w:rsidP="00180151">
      <w:pPr>
        <w:pStyle w:val="2"/>
      </w:pPr>
      <w:r>
        <w:tab/>
        <w:t xml:space="preserve">2. </w:t>
      </w:r>
      <w:r w:rsidR="006234BB">
        <w:t>P/VP/VHP</w:t>
      </w:r>
      <w:r w:rsidR="008034B2">
        <w:t xml:space="preserve"> models</w:t>
      </w:r>
      <w:r w:rsidR="00766B34">
        <w:tab/>
      </w:r>
      <w:r w:rsidR="00766B34">
        <w:tab/>
        <w:t>795 x 596</w:t>
      </w:r>
    </w:p>
    <w:p w14:paraId="6803CA28" w14:textId="77777777" w:rsidR="00CD6F80" w:rsidRPr="007D7FC0" w:rsidRDefault="0034136C" w:rsidP="00180151">
      <w:pPr>
        <w:pStyle w:val="2"/>
      </w:pPr>
      <w:r>
        <w:t xml:space="preserve">C. </w:t>
      </w:r>
      <w:r w:rsidR="00CD6F80" w:rsidRPr="007D7FC0">
        <w:t>Effective Pixels</w:t>
      </w:r>
      <w:r w:rsidR="00766B34">
        <w:t xml:space="preserve"> (horizontal x vertical)</w:t>
      </w:r>
    </w:p>
    <w:p w14:paraId="746F5FE8" w14:textId="77777777" w:rsidR="00CD6F80" w:rsidRPr="007D7FC0" w:rsidRDefault="0034136C" w:rsidP="00180151">
      <w:pPr>
        <w:pStyle w:val="2"/>
      </w:pPr>
      <w:r>
        <w:tab/>
        <w:t xml:space="preserve">1. </w:t>
      </w:r>
      <w:r w:rsidR="006234BB" w:rsidRPr="00180151">
        <w:t>N</w:t>
      </w:r>
      <w:r w:rsidR="006234BB">
        <w:t>/VN/VHN</w:t>
      </w:r>
      <w:r w:rsidR="008034B2">
        <w:t xml:space="preserve"> models</w:t>
      </w:r>
      <w:r w:rsidR="00344715">
        <w:tab/>
      </w:r>
      <w:r w:rsidR="00766B34">
        <w:tab/>
        <w:t>768 x 494</w:t>
      </w:r>
    </w:p>
    <w:p w14:paraId="6FBF3F64" w14:textId="77777777" w:rsidR="00CD6F80" w:rsidRPr="007D7FC0" w:rsidRDefault="0034136C" w:rsidP="00180151">
      <w:pPr>
        <w:pStyle w:val="2"/>
      </w:pPr>
      <w:r>
        <w:tab/>
        <w:t xml:space="preserve">2. </w:t>
      </w:r>
      <w:r w:rsidR="006234BB">
        <w:t>P/VP/VHP</w:t>
      </w:r>
      <w:r w:rsidR="008034B2">
        <w:t xml:space="preserve"> models</w:t>
      </w:r>
      <w:r w:rsidR="00344715">
        <w:tab/>
      </w:r>
      <w:r w:rsidR="00766B34">
        <w:tab/>
        <w:t>752 x 582</w:t>
      </w:r>
    </w:p>
    <w:p w14:paraId="16EFBFC4" w14:textId="77777777" w:rsidR="002D0C6A" w:rsidRPr="002D0C6A" w:rsidRDefault="0034136C" w:rsidP="002D0C6A">
      <w:pPr>
        <w:pStyle w:val="2"/>
        <w:rPr>
          <w:rFonts w:eastAsia="HelveticaNeue-Light"/>
        </w:rPr>
      </w:pPr>
      <w:r w:rsidRPr="002D0C6A">
        <w:t xml:space="preserve">D. </w:t>
      </w:r>
      <w:r w:rsidR="008433BC" w:rsidRPr="002D0C6A">
        <w:t>Scanning System</w:t>
      </w:r>
      <w:r w:rsidR="008433BC" w:rsidRPr="002D0C6A">
        <w:tab/>
      </w:r>
      <w:r w:rsidR="002D0C6A" w:rsidRPr="002D0C6A">
        <w:tab/>
      </w:r>
      <w:r w:rsidR="004F2CDC" w:rsidRPr="002D0C6A">
        <w:rPr>
          <w:rFonts w:eastAsia="HelveticaNeue-Light"/>
        </w:rPr>
        <w:t>Progressive (</w:t>
      </w:r>
      <w:r w:rsidR="002D0C6A" w:rsidRPr="002D0C6A">
        <w:rPr>
          <w:rFonts w:eastAsia="HelveticaNeue-Light"/>
        </w:rPr>
        <w:t>VPS ON) (If WDR on, Interlaced Scan)</w:t>
      </w:r>
    </w:p>
    <w:p w14:paraId="069C6CFE" w14:textId="77777777" w:rsidR="008433BC" w:rsidRPr="007D7FC0" w:rsidRDefault="0034136C" w:rsidP="00180151">
      <w:pPr>
        <w:pStyle w:val="2"/>
      </w:pPr>
      <w:r>
        <w:t xml:space="preserve">E. </w:t>
      </w:r>
      <w:r w:rsidR="008433BC" w:rsidRPr="007D7FC0">
        <w:t>Synchronization</w:t>
      </w:r>
      <w:r w:rsidR="008433BC" w:rsidRPr="007D7FC0">
        <w:tab/>
      </w:r>
      <w:r w:rsidR="00EA1E34" w:rsidRPr="007D7FC0">
        <w:tab/>
      </w:r>
      <w:r w:rsidR="00CD6F80" w:rsidRPr="007D7FC0">
        <w:t>Internal</w:t>
      </w:r>
      <w:r w:rsidR="00F40BC7">
        <w:t xml:space="preserve">, </w:t>
      </w:r>
      <w:r w:rsidR="008433BC" w:rsidRPr="007D7FC0">
        <w:t>Line lock</w:t>
      </w:r>
    </w:p>
    <w:p w14:paraId="3A0DF4E3" w14:textId="77777777" w:rsidR="008433BC" w:rsidRPr="007D7FC0" w:rsidRDefault="0034136C" w:rsidP="00180151">
      <w:pPr>
        <w:pStyle w:val="2"/>
      </w:pPr>
      <w:r>
        <w:t xml:space="preserve">F. </w:t>
      </w:r>
      <w:r w:rsidR="008433BC" w:rsidRPr="007D7FC0">
        <w:t>Frequency</w:t>
      </w:r>
      <w:r w:rsidR="00766B34">
        <w:t xml:space="preserve"> (horizontal, vertical)</w:t>
      </w:r>
    </w:p>
    <w:p w14:paraId="44786D2D" w14:textId="77777777" w:rsidR="003D2355" w:rsidRPr="007D7FC0" w:rsidRDefault="0034136C" w:rsidP="00180151">
      <w:pPr>
        <w:pStyle w:val="2"/>
      </w:pPr>
      <w:r>
        <w:tab/>
        <w:t>1.</w:t>
      </w:r>
      <w:r w:rsidR="006234BB">
        <w:t xml:space="preserve"> </w:t>
      </w:r>
      <w:r w:rsidR="006234BB" w:rsidRPr="00180151">
        <w:t>N</w:t>
      </w:r>
      <w:r w:rsidR="006234BB">
        <w:t>/VN/VHN</w:t>
      </w:r>
      <w:r w:rsidR="008034B2">
        <w:t xml:space="preserve"> models</w:t>
      </w:r>
      <w:r w:rsidR="00344715">
        <w:tab/>
      </w:r>
      <w:r w:rsidR="003D2355" w:rsidRPr="007D7FC0">
        <w:tab/>
      </w:r>
      <w:r w:rsidR="004F2CDC" w:rsidRPr="007D7FC0">
        <w:t>15.734 KHz, 59.94 Hz</w:t>
      </w:r>
    </w:p>
    <w:p w14:paraId="5B01207A" w14:textId="77777777" w:rsidR="003D2355" w:rsidRPr="0034136C" w:rsidRDefault="0034136C" w:rsidP="0034136C">
      <w:pPr>
        <w:pStyle w:val="2"/>
      </w:pPr>
      <w:r>
        <w:tab/>
        <w:t>2.</w:t>
      </w:r>
      <w:r w:rsidR="00D63AA2">
        <w:t xml:space="preserve"> </w:t>
      </w:r>
      <w:r w:rsidR="006234BB">
        <w:t>P/VP/VHP</w:t>
      </w:r>
      <w:r w:rsidR="008034B2">
        <w:t xml:space="preserve"> models</w:t>
      </w:r>
      <w:r w:rsidR="00344715" w:rsidRPr="0034136C">
        <w:tab/>
      </w:r>
      <w:r w:rsidR="003D2355" w:rsidRPr="0034136C">
        <w:tab/>
      </w:r>
      <w:r w:rsidR="004F2CDC" w:rsidRPr="0034136C">
        <w:t>15.625 KHz, 50 Hz</w:t>
      </w:r>
      <w:r w:rsidR="00F40BC7">
        <w:t xml:space="preserve"> </w:t>
      </w:r>
    </w:p>
    <w:p w14:paraId="5547CCF3" w14:textId="77777777" w:rsidR="00766B34" w:rsidRDefault="0034136C" w:rsidP="0034136C">
      <w:pPr>
        <w:pStyle w:val="2"/>
      </w:pPr>
      <w:r>
        <w:t xml:space="preserve">G. </w:t>
      </w:r>
      <w:r w:rsidR="008433BC" w:rsidRPr="0034136C">
        <w:t>Horizontal Resolution</w:t>
      </w:r>
    </w:p>
    <w:p w14:paraId="3E8E5DF2" w14:textId="77777777" w:rsidR="00766B34" w:rsidRDefault="00766B34" w:rsidP="0034136C">
      <w:pPr>
        <w:pStyle w:val="2"/>
      </w:pPr>
      <w:r>
        <w:tab/>
        <w:t xml:space="preserve">1. </w:t>
      </w:r>
      <w:r w:rsidR="00344715" w:rsidRPr="0034136C">
        <w:t>Color</w:t>
      </w:r>
      <w:r>
        <w:tab/>
      </w:r>
      <w:r>
        <w:tab/>
      </w:r>
      <w:r w:rsidR="00D32268" w:rsidRPr="0034136C">
        <w:t>600</w:t>
      </w:r>
      <w:r w:rsidR="00344715" w:rsidRPr="0034136C">
        <w:t xml:space="preserve"> </w:t>
      </w:r>
      <w:r>
        <w:t>TV Lines</w:t>
      </w:r>
    </w:p>
    <w:p w14:paraId="76B6D451" w14:textId="77777777" w:rsidR="008433BC" w:rsidRPr="0034136C" w:rsidRDefault="00766B34" w:rsidP="0034136C">
      <w:pPr>
        <w:pStyle w:val="2"/>
      </w:pPr>
      <w:r>
        <w:tab/>
        <w:t xml:space="preserve">2. </w:t>
      </w:r>
      <w:r w:rsidR="00344715" w:rsidRPr="0034136C">
        <w:t>B/W</w:t>
      </w:r>
      <w:r>
        <w:tab/>
      </w:r>
      <w:r>
        <w:tab/>
      </w:r>
      <w:r w:rsidR="00344715" w:rsidRPr="0034136C">
        <w:t xml:space="preserve">700 TV lines </w:t>
      </w:r>
    </w:p>
    <w:p w14:paraId="5EFC2B99" w14:textId="77777777" w:rsidR="00766B34" w:rsidRDefault="0034136C" w:rsidP="0034136C">
      <w:pPr>
        <w:pStyle w:val="2"/>
        <w:ind w:left="4320" w:hanging="3600"/>
      </w:pPr>
      <w:r>
        <w:t xml:space="preserve">H. </w:t>
      </w:r>
      <w:r w:rsidR="008433BC" w:rsidRPr="0034136C">
        <w:t>Min. Illumination</w:t>
      </w:r>
    </w:p>
    <w:p w14:paraId="0B21764F" w14:textId="77777777" w:rsidR="00766B34" w:rsidRDefault="00766B34" w:rsidP="0034136C">
      <w:pPr>
        <w:pStyle w:val="2"/>
        <w:ind w:left="4320" w:hanging="3600"/>
      </w:pPr>
      <w:r>
        <w:tab/>
        <w:t xml:space="preserve">1. </w:t>
      </w:r>
      <w:r w:rsidR="008E01BD" w:rsidRPr="0034136C">
        <w:t xml:space="preserve">Color </w:t>
      </w:r>
      <w:r>
        <w:tab/>
      </w:r>
      <w:r>
        <w:tab/>
      </w:r>
      <w:r w:rsidR="008E01BD" w:rsidRPr="0034136C">
        <w:t>0.</w:t>
      </w:r>
      <w:r w:rsidR="006234BB">
        <w:t>7</w:t>
      </w:r>
      <w:r w:rsidR="008E01BD" w:rsidRPr="0034136C">
        <w:t>Lux (50 IRE@F1.6</w:t>
      </w:r>
      <w:r w:rsidR="006234BB">
        <w:t>5</w:t>
      </w:r>
      <w:r w:rsidR="008E01BD" w:rsidRPr="0034136C">
        <w:t xml:space="preserve">), </w:t>
      </w:r>
      <w:r w:rsidR="0034136C">
        <w:br/>
      </w:r>
      <w:r w:rsidR="006234BB">
        <w:t xml:space="preserve">0.001 </w:t>
      </w:r>
      <w:r w:rsidR="008E01BD" w:rsidRPr="0034136C">
        <w:t>Lux (Sens-up, 512X)</w:t>
      </w:r>
      <w:r w:rsidR="00F40BC7">
        <w:t xml:space="preserve">, </w:t>
      </w:r>
    </w:p>
    <w:p w14:paraId="1DC4737E" w14:textId="77777777" w:rsidR="006234BB" w:rsidRPr="00AE5EC7" w:rsidRDefault="00766B34" w:rsidP="00AE5EC7">
      <w:pPr>
        <w:pStyle w:val="2"/>
      </w:pPr>
      <w:r w:rsidRPr="00AE5EC7">
        <w:tab/>
        <w:t>2. B/W</w:t>
      </w:r>
      <w:r w:rsidRPr="00AE5EC7">
        <w:tab/>
      </w:r>
      <w:r w:rsidRPr="00AE5EC7">
        <w:tab/>
      </w:r>
      <w:r w:rsidR="008E01BD" w:rsidRPr="00AE5EC7">
        <w:t>0.00</w:t>
      </w:r>
      <w:r w:rsidR="006234BB" w:rsidRPr="00AE5EC7">
        <w:t>7</w:t>
      </w:r>
      <w:r w:rsidR="008E01BD" w:rsidRPr="00AE5EC7">
        <w:t xml:space="preserve">Lux (50 </w:t>
      </w:r>
      <w:r w:rsidR="00AE5EC7" w:rsidRPr="00AE5EC7">
        <w:t>IRE@F1.65</w:t>
      </w:r>
      <w:r w:rsidR="008E01BD" w:rsidRPr="00AE5EC7">
        <w:t>)</w:t>
      </w:r>
      <w:r w:rsidR="00AE5EC7" w:rsidRPr="00AE5EC7">
        <w:t xml:space="preserve">, </w:t>
      </w:r>
      <w:r w:rsidR="00AE5EC7" w:rsidRPr="00AE5EC7">
        <w:rPr>
          <w:rFonts w:eastAsia="HelveticaNeue-Light"/>
          <w:szCs w:val="12"/>
        </w:rPr>
        <w:t>0.0001 Lux (Sens up 512x)</w:t>
      </w:r>
    </w:p>
    <w:p w14:paraId="148F647F" w14:textId="77777777" w:rsidR="008433BC" w:rsidRPr="007225F9" w:rsidRDefault="006234BB" w:rsidP="0034136C">
      <w:pPr>
        <w:pStyle w:val="2"/>
        <w:ind w:left="4320" w:hanging="3600"/>
        <w:rPr>
          <w:lang w:val="pt-BR"/>
        </w:rPr>
      </w:pPr>
      <w:r w:rsidRPr="007225F9">
        <w:rPr>
          <w:lang w:val="pt-BR"/>
        </w:rPr>
        <w:t xml:space="preserve">I. S / </w:t>
      </w:r>
      <w:r w:rsidR="008433BC" w:rsidRPr="007225F9">
        <w:rPr>
          <w:lang w:val="pt-BR"/>
        </w:rPr>
        <w:t>N (Y signal)</w:t>
      </w:r>
      <w:r w:rsidR="0034136C" w:rsidRPr="007225F9">
        <w:rPr>
          <w:lang w:val="pt-BR"/>
        </w:rPr>
        <w:t xml:space="preserve"> </w:t>
      </w:r>
      <w:r w:rsidRPr="007225F9">
        <w:rPr>
          <w:lang w:val="pt-BR"/>
        </w:rPr>
        <w:tab/>
      </w:r>
      <w:r w:rsidRPr="007225F9">
        <w:rPr>
          <w:lang w:val="pt-BR"/>
        </w:rPr>
        <w:tab/>
      </w:r>
      <w:r w:rsidR="004159E9" w:rsidRPr="007225F9">
        <w:rPr>
          <w:lang w:val="pt-BR"/>
        </w:rPr>
        <w:t>5</w:t>
      </w:r>
      <w:r w:rsidRPr="007225F9">
        <w:rPr>
          <w:lang w:val="pt-BR"/>
        </w:rPr>
        <w:t>0</w:t>
      </w:r>
      <w:r w:rsidR="004159E9" w:rsidRPr="007225F9">
        <w:rPr>
          <w:lang w:val="pt-BR"/>
        </w:rPr>
        <w:t>dB</w:t>
      </w:r>
      <w:r w:rsidR="00D32268" w:rsidRPr="007225F9">
        <w:rPr>
          <w:lang w:val="pt-BR"/>
        </w:rPr>
        <w:t xml:space="preserve"> </w:t>
      </w:r>
    </w:p>
    <w:p w14:paraId="5C0F06B2" w14:textId="77777777" w:rsidR="008433BC" w:rsidRPr="0034136C" w:rsidRDefault="006234BB" w:rsidP="0034136C">
      <w:pPr>
        <w:pStyle w:val="2"/>
      </w:pPr>
      <w:r>
        <w:t>J.</w:t>
      </w:r>
      <w:r w:rsidR="00F51F6A">
        <w:t xml:space="preserve"> </w:t>
      </w:r>
      <w:r w:rsidR="008433BC" w:rsidRPr="0034136C">
        <w:t>Video Output</w:t>
      </w:r>
      <w:r w:rsidR="002A557C" w:rsidRPr="0034136C">
        <w:tab/>
      </w:r>
      <w:r w:rsidR="00EA1E34" w:rsidRPr="0034136C">
        <w:tab/>
      </w:r>
      <w:r w:rsidR="00F51F6A">
        <w:t>C</w:t>
      </w:r>
      <w:r w:rsidR="002A557C" w:rsidRPr="0034136C">
        <w:t>VBS: 1.0 Vp-p</w:t>
      </w:r>
      <w:r w:rsidR="00F40BC7">
        <w:t xml:space="preserve">, </w:t>
      </w:r>
      <w:r w:rsidR="002A557C" w:rsidRPr="0034136C">
        <w:t xml:space="preserve">75Ω </w:t>
      </w:r>
      <w:r w:rsidR="00F51F6A">
        <w:t>composite</w:t>
      </w:r>
    </w:p>
    <w:p w14:paraId="4780BB19" w14:textId="77777777" w:rsidR="00D93FD0" w:rsidRDefault="00DD4B66" w:rsidP="00DD4B66">
      <w:pPr>
        <w:pStyle w:val="a4"/>
      </w:pPr>
      <w:r>
        <w:lastRenderedPageBreak/>
        <w:t>2.05</w:t>
      </w:r>
      <w:r>
        <w:tab/>
      </w:r>
      <w:r w:rsidR="00D93FD0" w:rsidRPr="00D93FD0">
        <w:t>LENS</w:t>
      </w:r>
      <w:r w:rsidR="00F51F6A">
        <w:tab/>
      </w:r>
    </w:p>
    <w:p w14:paraId="30967F28" w14:textId="77777777" w:rsidR="00F51F6A" w:rsidRDefault="009607C3" w:rsidP="009607C3">
      <w:pPr>
        <w:pStyle w:val="2"/>
      </w:pPr>
      <w:r>
        <w:t>A.</w:t>
      </w:r>
      <w:r w:rsidR="00F51F6A">
        <w:t xml:space="preserve"> </w:t>
      </w:r>
      <w:r w:rsidR="00D93FD0" w:rsidRPr="009607C3">
        <w:t>Focal Length</w:t>
      </w:r>
      <w:r w:rsidR="00F51F6A">
        <w:tab/>
      </w:r>
      <w:r w:rsidR="00F51F6A">
        <w:tab/>
        <w:t>3.6</w:t>
      </w:r>
      <w:r w:rsidR="00F51F6A" w:rsidRPr="009607C3">
        <w:t xml:space="preserve"> ~ 4</w:t>
      </w:r>
      <w:r w:rsidR="00F51F6A">
        <w:t>4.32mm</w:t>
      </w:r>
    </w:p>
    <w:p w14:paraId="1898E98A" w14:textId="77777777" w:rsidR="00D93FD0" w:rsidRPr="007225F9" w:rsidRDefault="00F51F6A" w:rsidP="009607C3">
      <w:pPr>
        <w:pStyle w:val="2"/>
        <w:rPr>
          <w:lang w:val="pt-BR"/>
        </w:rPr>
      </w:pPr>
      <w:r w:rsidRPr="007225F9">
        <w:rPr>
          <w:lang w:val="pt-BR"/>
        </w:rPr>
        <w:t>B. Zoom Ratio</w:t>
      </w:r>
      <w:r w:rsidR="00D93FD0" w:rsidRPr="007225F9">
        <w:rPr>
          <w:lang w:val="pt-BR"/>
        </w:rPr>
        <w:tab/>
      </w:r>
      <w:r w:rsidR="00D93FD0" w:rsidRPr="007225F9">
        <w:rPr>
          <w:lang w:val="pt-BR"/>
        </w:rPr>
        <w:tab/>
      </w:r>
      <w:r w:rsidRPr="007225F9">
        <w:rPr>
          <w:lang w:val="pt-BR"/>
        </w:rPr>
        <w:t>12x</w:t>
      </w:r>
    </w:p>
    <w:p w14:paraId="3D441BF7" w14:textId="77777777" w:rsidR="00D93FD0" w:rsidRPr="009607C3" w:rsidRDefault="00F51F6A" w:rsidP="009607C3">
      <w:pPr>
        <w:pStyle w:val="2"/>
      </w:pPr>
      <w:r w:rsidRPr="007225F9">
        <w:rPr>
          <w:lang w:val="pt-BR"/>
        </w:rPr>
        <w:t>C</w:t>
      </w:r>
      <w:r w:rsidR="009607C3" w:rsidRPr="007225F9">
        <w:rPr>
          <w:lang w:val="pt-BR"/>
        </w:rPr>
        <w:t xml:space="preserve">. </w:t>
      </w:r>
      <w:r w:rsidR="00D93FD0" w:rsidRPr="007225F9">
        <w:rPr>
          <w:lang w:val="pt-BR"/>
        </w:rPr>
        <w:t xml:space="preserve">Max. </w:t>
      </w:r>
      <w:r w:rsidR="00D93FD0" w:rsidRPr="009607C3">
        <w:t>Aperture Ratio</w:t>
      </w:r>
      <w:r w:rsidR="00D93FD0" w:rsidRPr="009607C3">
        <w:tab/>
      </w:r>
      <w:r w:rsidR="00D93FD0" w:rsidRPr="009607C3">
        <w:tab/>
      </w:r>
      <w:r w:rsidR="004F2CDC">
        <w:t>F</w:t>
      </w:r>
      <w:r w:rsidR="004F2CDC" w:rsidRPr="009607C3">
        <w:t>1.6</w:t>
      </w:r>
      <w:r w:rsidR="004F2CDC">
        <w:t>5</w:t>
      </w:r>
      <w:r w:rsidR="004F2CDC" w:rsidRPr="009607C3">
        <w:t xml:space="preserve"> (</w:t>
      </w:r>
      <w:r w:rsidR="008E01BD" w:rsidRPr="009607C3">
        <w:t>Wi</w:t>
      </w:r>
      <w:r>
        <w:t xml:space="preserve">de), </w:t>
      </w:r>
      <w:r w:rsidR="004F2CDC">
        <w:t>F2.01</w:t>
      </w:r>
      <w:r w:rsidR="004F2CDC" w:rsidRPr="009607C3">
        <w:t xml:space="preserve"> (</w:t>
      </w:r>
      <w:r w:rsidR="008E01BD" w:rsidRPr="009607C3">
        <w:t>Tele)</w:t>
      </w:r>
    </w:p>
    <w:p w14:paraId="78F19B7C" w14:textId="77777777" w:rsidR="00D93FD0" w:rsidRPr="009607C3" w:rsidRDefault="009607C3" w:rsidP="009607C3">
      <w:pPr>
        <w:pStyle w:val="2"/>
      </w:pPr>
      <w:r>
        <w:t xml:space="preserve">D. </w:t>
      </w:r>
      <w:r w:rsidR="00D93FD0" w:rsidRPr="009607C3">
        <w:t>Min. Object Distance</w:t>
      </w:r>
      <w:r w:rsidR="00D93FD0" w:rsidRPr="009607C3">
        <w:tab/>
      </w:r>
      <w:r>
        <w:tab/>
      </w:r>
      <w:r w:rsidR="006234BB">
        <w:t>0.2</w:t>
      </w:r>
      <w:r w:rsidR="008E01BD" w:rsidRPr="009607C3">
        <w:t>m</w:t>
      </w:r>
      <w:r w:rsidR="006234BB">
        <w:t xml:space="preserve"> (Wide), 0.8M (Tele)</w:t>
      </w:r>
    </w:p>
    <w:p w14:paraId="67E6CC32" w14:textId="77777777" w:rsidR="00D93FD0" w:rsidRDefault="009607C3" w:rsidP="009607C3">
      <w:pPr>
        <w:pStyle w:val="2"/>
        <w:ind w:left="4320" w:hanging="3600"/>
      </w:pPr>
      <w:r>
        <w:t xml:space="preserve">E. </w:t>
      </w:r>
      <w:r w:rsidR="00D93FD0" w:rsidRPr="009607C3">
        <w:t>Angular Field of View</w:t>
      </w:r>
      <w:r w:rsidR="00D93FD0" w:rsidRPr="009607C3">
        <w:tab/>
      </w:r>
      <w:r>
        <w:tab/>
      </w:r>
      <w:r w:rsidR="006234BB">
        <w:t>54.44</w:t>
      </w:r>
      <w:r w:rsidR="008E01BD" w:rsidRPr="009607C3">
        <w:t xml:space="preserve">°(Wide) ~ </w:t>
      </w:r>
      <w:r w:rsidR="006234BB">
        <w:t>4.62</w:t>
      </w:r>
      <w:r w:rsidR="008E01BD" w:rsidRPr="009607C3">
        <w:t xml:space="preserve">°(Tele) </w:t>
      </w:r>
      <w:r w:rsidR="00F40BC7">
        <w:t>(H)</w:t>
      </w:r>
      <w:r>
        <w:br/>
      </w:r>
      <w:r w:rsidR="006234BB">
        <w:t>42.32</w:t>
      </w:r>
      <w:r w:rsidR="008E01BD" w:rsidRPr="009607C3">
        <w:t xml:space="preserve">°(Wide) ~ </w:t>
      </w:r>
      <w:r w:rsidR="006234BB">
        <w:t>3.58</w:t>
      </w:r>
      <w:r w:rsidR="008E01BD" w:rsidRPr="009607C3">
        <w:t>°(Tele)</w:t>
      </w:r>
      <w:r w:rsidR="00F40BC7">
        <w:t xml:space="preserve"> (V)</w:t>
      </w:r>
    </w:p>
    <w:p w14:paraId="1C348696" w14:textId="77777777" w:rsidR="006234BB" w:rsidRDefault="006234BB" w:rsidP="009607C3">
      <w:pPr>
        <w:pStyle w:val="2"/>
        <w:ind w:left="4320" w:hanging="3600"/>
      </w:pPr>
      <w:r>
        <w:t>F. Focus</w:t>
      </w:r>
      <w:r>
        <w:tab/>
      </w:r>
      <w:r>
        <w:tab/>
      </w:r>
      <w:r w:rsidR="00F51F6A">
        <w:t xml:space="preserve">AF, </w:t>
      </w:r>
      <w:r w:rsidR="004F2CDC">
        <w:t>One-shot</w:t>
      </w:r>
      <w:r w:rsidR="00F51F6A">
        <w:t xml:space="preserve"> AF, Manual</w:t>
      </w:r>
    </w:p>
    <w:p w14:paraId="261BFBF7" w14:textId="77777777" w:rsidR="00F51F6A" w:rsidRPr="009607C3" w:rsidRDefault="00F51F6A" w:rsidP="009607C3">
      <w:pPr>
        <w:pStyle w:val="2"/>
        <w:ind w:left="4320" w:hanging="3600"/>
      </w:pPr>
      <w:r>
        <w:t>G. Lens Type</w:t>
      </w:r>
      <w:r>
        <w:tab/>
      </w:r>
      <w:r>
        <w:tab/>
        <w:t>DC Auto Iris</w:t>
      </w:r>
    </w:p>
    <w:p w14:paraId="1A9DF38C" w14:textId="77777777" w:rsidR="008F3D61" w:rsidRDefault="008F3D61" w:rsidP="008F3D61">
      <w:pPr>
        <w:pStyle w:val="a4"/>
      </w:pPr>
    </w:p>
    <w:p w14:paraId="3894F9E8" w14:textId="77777777" w:rsidR="00D93FD0" w:rsidRDefault="008F3D61" w:rsidP="008F3D61">
      <w:pPr>
        <w:pStyle w:val="a4"/>
      </w:pPr>
      <w:r>
        <w:t xml:space="preserve">2.06 </w:t>
      </w:r>
      <w:r>
        <w:tab/>
      </w:r>
      <w:r w:rsidR="00D93FD0">
        <w:t>PAN/TILT</w:t>
      </w:r>
    </w:p>
    <w:p w14:paraId="46440E06" w14:textId="77777777" w:rsidR="00D93FD0" w:rsidRPr="002223AC" w:rsidRDefault="002223AC" w:rsidP="002223AC">
      <w:pPr>
        <w:pStyle w:val="2"/>
      </w:pPr>
      <w:r>
        <w:t xml:space="preserve">A. </w:t>
      </w:r>
      <w:r w:rsidR="00D93FD0" w:rsidRPr="002223AC">
        <w:t>Pan Range</w:t>
      </w:r>
      <w:r w:rsidR="00D93FD0" w:rsidRPr="002223AC">
        <w:tab/>
      </w:r>
      <w:r w:rsidR="00D93FD0" w:rsidRPr="002223AC">
        <w:tab/>
      </w:r>
      <w:r w:rsidR="008E01BD" w:rsidRPr="002223AC">
        <w:t>360</w:t>
      </w:r>
      <w:r w:rsidR="00D93FD0" w:rsidRPr="002223AC">
        <w:t>°</w:t>
      </w:r>
      <w:r w:rsidR="008E01BD" w:rsidRPr="002223AC">
        <w:t xml:space="preserve"> endless</w:t>
      </w:r>
    </w:p>
    <w:p w14:paraId="3BDAE6BA" w14:textId="77777777" w:rsidR="002223AC" w:rsidRDefault="002223AC" w:rsidP="002223AC">
      <w:pPr>
        <w:pStyle w:val="2"/>
      </w:pPr>
      <w:r>
        <w:t xml:space="preserve">B. </w:t>
      </w:r>
      <w:r w:rsidR="008E01BD" w:rsidRPr="002223AC">
        <w:t>Pan Speed</w:t>
      </w:r>
      <w:r w:rsidR="008E01BD" w:rsidRPr="002223AC">
        <w:tab/>
      </w:r>
      <w:r w:rsidR="008E01BD" w:rsidRPr="002223AC">
        <w:tab/>
      </w:r>
      <w:r w:rsidR="004F2CDC" w:rsidRPr="002223AC">
        <w:t>Preset:</w:t>
      </w:r>
      <w:r w:rsidR="008E01BD" w:rsidRPr="002223AC">
        <w:t xml:space="preserve"> 650°/sec  </w:t>
      </w:r>
    </w:p>
    <w:p w14:paraId="57D252A6" w14:textId="77777777" w:rsidR="008E01BD" w:rsidRDefault="002223AC" w:rsidP="002223AC">
      <w:pPr>
        <w:pStyle w:val="2"/>
      </w:pPr>
      <w:r>
        <w:tab/>
      </w:r>
      <w:r>
        <w:tab/>
      </w:r>
      <w:r>
        <w:tab/>
      </w:r>
      <w:r w:rsidR="004F2CDC" w:rsidRPr="002223AC">
        <w:t>Manual:</w:t>
      </w:r>
      <w:r w:rsidR="008E01BD" w:rsidRPr="002223AC">
        <w:t xml:space="preserve"> 0.0</w:t>
      </w:r>
      <w:r w:rsidR="006234BB">
        <w:t>5</w:t>
      </w:r>
      <w:r w:rsidR="00F51F6A">
        <w:t>°/sec ~ 120°/sec</w:t>
      </w:r>
    </w:p>
    <w:p w14:paraId="3AB9856B" w14:textId="77777777" w:rsidR="006234BB" w:rsidRPr="002223AC" w:rsidRDefault="006234BB" w:rsidP="002223AC">
      <w:pPr>
        <w:pStyle w:val="2"/>
      </w:pPr>
      <w:r>
        <w:tab/>
      </w:r>
      <w:r>
        <w:tab/>
      </w:r>
      <w:r>
        <w:tab/>
        <w:t>Turbo 200</w:t>
      </w:r>
      <w:r w:rsidRPr="002223AC">
        <w:t>°</w:t>
      </w:r>
      <w:r>
        <w:t xml:space="preserve"> second</w:t>
      </w:r>
    </w:p>
    <w:p w14:paraId="7A402EE9" w14:textId="77777777" w:rsidR="00D93FD0" w:rsidRPr="002223AC" w:rsidRDefault="002223AC" w:rsidP="002223AC">
      <w:pPr>
        <w:pStyle w:val="2"/>
      </w:pPr>
      <w:r>
        <w:t xml:space="preserve">C. </w:t>
      </w:r>
      <w:r w:rsidR="00D93FD0" w:rsidRPr="002223AC">
        <w:t>Tilt Range</w:t>
      </w:r>
      <w:r w:rsidR="00D93FD0" w:rsidRPr="002223AC">
        <w:tab/>
      </w:r>
      <w:r w:rsidR="00D93FD0" w:rsidRPr="002223AC">
        <w:tab/>
      </w:r>
      <w:r w:rsidR="008E01BD" w:rsidRPr="002223AC">
        <w:t>-5</w:t>
      </w:r>
      <w:r w:rsidR="00D93FD0" w:rsidRPr="002223AC">
        <w:t>°</w:t>
      </w:r>
      <w:r w:rsidR="008E01BD" w:rsidRPr="002223AC">
        <w:t xml:space="preserve"> ~ 18</w:t>
      </w:r>
      <w:r w:rsidR="00D93FD0" w:rsidRPr="002223AC">
        <w:t>5°</w:t>
      </w:r>
    </w:p>
    <w:p w14:paraId="0B54A712" w14:textId="77777777" w:rsidR="008E01BD" w:rsidRPr="002223AC" w:rsidRDefault="002223AC" w:rsidP="002223AC">
      <w:pPr>
        <w:pStyle w:val="2"/>
        <w:ind w:left="4320" w:hanging="3600"/>
      </w:pPr>
      <w:r>
        <w:t xml:space="preserve">D. </w:t>
      </w:r>
      <w:r w:rsidR="008E01BD" w:rsidRPr="002223AC">
        <w:t>Tilt Speed</w:t>
      </w:r>
      <w:r w:rsidR="008E01BD" w:rsidRPr="002223AC">
        <w:tab/>
      </w:r>
      <w:r w:rsidR="008E01BD" w:rsidRPr="002223AC">
        <w:tab/>
      </w:r>
      <w:r w:rsidR="004F2CDC" w:rsidRPr="002223AC">
        <w:t>Preset:</w:t>
      </w:r>
      <w:r w:rsidR="008E01BD" w:rsidRPr="002223AC">
        <w:t xml:space="preserve"> 650°/sec  </w:t>
      </w:r>
      <w:r>
        <w:br/>
      </w:r>
      <w:r w:rsidR="008E01BD" w:rsidRPr="002223AC">
        <w:t>Manual: 0.0</w:t>
      </w:r>
      <w:r w:rsidR="006234BB">
        <w:t>5</w:t>
      </w:r>
      <w:r w:rsidR="00F51F6A">
        <w:t>°/sec ~ 120°/sec</w:t>
      </w:r>
    </w:p>
    <w:p w14:paraId="499A0BEB" w14:textId="77777777" w:rsidR="003F6FDB" w:rsidRDefault="002223AC" w:rsidP="002223AC">
      <w:pPr>
        <w:pStyle w:val="2"/>
      </w:pPr>
      <w:r>
        <w:t xml:space="preserve">E. </w:t>
      </w:r>
      <w:r w:rsidR="008E01BD" w:rsidRPr="002223AC">
        <w:t>Pr</w:t>
      </w:r>
      <w:r>
        <w:t>e</w:t>
      </w:r>
      <w:r w:rsidR="008E01BD" w:rsidRPr="002223AC">
        <w:t>set Positions</w:t>
      </w:r>
      <w:r w:rsidR="008E01BD" w:rsidRPr="002223AC">
        <w:tab/>
      </w:r>
      <w:r>
        <w:tab/>
      </w:r>
      <w:r w:rsidR="008E01BD" w:rsidRPr="002223AC">
        <w:t>255</w:t>
      </w:r>
    </w:p>
    <w:p w14:paraId="35C820EC" w14:textId="77777777" w:rsidR="00F51F6A" w:rsidRPr="002223AC" w:rsidRDefault="00F51F6A" w:rsidP="002223AC">
      <w:pPr>
        <w:pStyle w:val="2"/>
      </w:pPr>
      <w:r>
        <w:t>F. Preset Accuracy</w:t>
      </w:r>
      <w:r>
        <w:tab/>
      </w:r>
      <w:r>
        <w:tab/>
      </w:r>
      <w:r>
        <w:sym w:font="Symbol" w:char="F0B1"/>
      </w:r>
      <w:r>
        <w:t xml:space="preserve"> 0.1</w:t>
      </w:r>
      <w:r>
        <w:sym w:font="Symbol" w:char="F0B0"/>
      </w:r>
    </w:p>
    <w:p w14:paraId="59A3BC73" w14:textId="77777777" w:rsidR="008F3D61" w:rsidRDefault="008F3D61" w:rsidP="008F3D61">
      <w:pPr>
        <w:pStyle w:val="a4"/>
      </w:pPr>
    </w:p>
    <w:p w14:paraId="798162E3" w14:textId="77777777" w:rsidR="008433BC" w:rsidRPr="00D93FD0" w:rsidRDefault="008F3D61" w:rsidP="008F3D61">
      <w:pPr>
        <w:pStyle w:val="a4"/>
      </w:pPr>
      <w:r>
        <w:t xml:space="preserve">2.07 </w:t>
      </w:r>
      <w:r>
        <w:tab/>
      </w:r>
      <w:r w:rsidR="008433BC" w:rsidRPr="00D93FD0">
        <w:t>OPERATIONAL</w:t>
      </w:r>
      <w:r w:rsidR="00395E18" w:rsidRPr="00D93FD0">
        <w:t xml:space="preserve"> SPEC</w:t>
      </w:r>
      <w:r w:rsidR="00D93FD0" w:rsidRPr="00D93FD0">
        <w:t>I</w:t>
      </w:r>
      <w:r w:rsidR="00395E18" w:rsidRPr="00D93FD0">
        <w:t>FICATIONS</w:t>
      </w:r>
    </w:p>
    <w:p w14:paraId="73BB99DE" w14:textId="77777777" w:rsidR="003F6FDB" w:rsidRPr="00402E10" w:rsidRDefault="00402E10" w:rsidP="00402E10">
      <w:pPr>
        <w:pStyle w:val="2"/>
      </w:pPr>
      <w:r>
        <w:t xml:space="preserve">A. </w:t>
      </w:r>
      <w:r w:rsidR="003F6FDB" w:rsidRPr="00402E10">
        <w:t>On-Screen Display</w:t>
      </w:r>
    </w:p>
    <w:p w14:paraId="7F0AE024" w14:textId="77777777" w:rsidR="00127C51" w:rsidRDefault="00402E10" w:rsidP="00DA0F6F">
      <w:pPr>
        <w:pStyle w:val="2"/>
        <w:rPr>
          <w:rFonts w:eastAsia="HelveticaNeue-Light"/>
        </w:rPr>
      </w:pPr>
      <w:r w:rsidRPr="00DA0F6F">
        <w:tab/>
        <w:t xml:space="preserve">1. </w:t>
      </w:r>
      <w:r w:rsidR="00D63AA2" w:rsidRPr="00DA0F6F">
        <w:t>N/VN/VHN models</w:t>
      </w:r>
      <w:r w:rsidR="003F6FDB" w:rsidRPr="00DA0F6F">
        <w:tab/>
      </w:r>
      <w:r w:rsidRPr="00DA0F6F">
        <w:tab/>
      </w:r>
      <w:r w:rsidR="00DA0F6F" w:rsidRPr="00DA0F6F">
        <w:rPr>
          <w:rFonts w:eastAsia="HelveticaNeue-Light"/>
        </w:rPr>
        <w:t>English, French, German,</w:t>
      </w:r>
      <w:r w:rsidR="00127C51">
        <w:rPr>
          <w:rFonts w:eastAsia="HelveticaNeue-Light"/>
        </w:rPr>
        <w:t xml:space="preserve"> </w:t>
      </w:r>
      <w:r w:rsidR="00DA0F6F" w:rsidRPr="00DA0F6F">
        <w:rPr>
          <w:rFonts w:eastAsia="HelveticaNeue-Light"/>
        </w:rPr>
        <w:t>Spanish, Italian, Korean,</w:t>
      </w:r>
    </w:p>
    <w:p w14:paraId="5F45C714" w14:textId="77777777" w:rsidR="003F6FDB" w:rsidRPr="00DA0F6F" w:rsidRDefault="00127C51" w:rsidP="00DA0F6F">
      <w:pPr>
        <w:pStyle w:val="2"/>
      </w:pPr>
      <w:r>
        <w:tab/>
      </w:r>
      <w:r>
        <w:tab/>
      </w:r>
      <w:r>
        <w:tab/>
      </w:r>
      <w:r w:rsidR="004F2CDC">
        <w:t xml:space="preserve">And </w:t>
      </w:r>
      <w:r w:rsidR="004F2CDC" w:rsidRPr="00DA0F6F">
        <w:rPr>
          <w:rFonts w:eastAsia="HelveticaNeue-Light"/>
        </w:rPr>
        <w:t>Portuguese</w:t>
      </w:r>
    </w:p>
    <w:p w14:paraId="12F329CD" w14:textId="77777777" w:rsidR="00127C51" w:rsidRDefault="00402E10" w:rsidP="00127C51">
      <w:pPr>
        <w:pStyle w:val="2"/>
        <w:rPr>
          <w:rFonts w:eastAsia="HelveticaNeue-Light"/>
        </w:rPr>
      </w:pPr>
      <w:r w:rsidRPr="00127C51">
        <w:tab/>
        <w:t xml:space="preserve">2. </w:t>
      </w:r>
      <w:r w:rsidR="00D63AA2" w:rsidRPr="00127C51">
        <w:t>P/VP/VHP models</w:t>
      </w:r>
      <w:r w:rsidR="003F6FDB" w:rsidRPr="00127C51">
        <w:tab/>
      </w:r>
      <w:r w:rsidRPr="00127C51">
        <w:tab/>
      </w:r>
      <w:r w:rsidR="00127C51" w:rsidRPr="00127C51">
        <w:rPr>
          <w:rFonts w:eastAsia="HelveticaNeue-Light"/>
        </w:rPr>
        <w:t xml:space="preserve">English, French, German, Spanish, Italian, Chinese, </w:t>
      </w:r>
    </w:p>
    <w:p w14:paraId="159767A8" w14:textId="77777777" w:rsidR="003F6FDB" w:rsidRPr="00127C51" w:rsidRDefault="00127C51" w:rsidP="00127C51">
      <w:pPr>
        <w:pStyle w:val="2"/>
      </w:pPr>
      <w:r>
        <w:tab/>
      </w:r>
      <w:r>
        <w:tab/>
      </w:r>
      <w:r>
        <w:tab/>
        <w:t>and P</w:t>
      </w:r>
      <w:r w:rsidRPr="00127C51">
        <w:rPr>
          <w:rFonts w:eastAsia="HelveticaNeue-Light"/>
        </w:rPr>
        <w:t>ortuguese</w:t>
      </w:r>
    </w:p>
    <w:p w14:paraId="6C7044C3" w14:textId="77777777" w:rsidR="008608A9" w:rsidRPr="00402E10" w:rsidRDefault="00402E10" w:rsidP="00402E10">
      <w:pPr>
        <w:pStyle w:val="2"/>
      </w:pPr>
      <w:r>
        <w:t xml:space="preserve">B. </w:t>
      </w:r>
      <w:r w:rsidR="008608A9" w:rsidRPr="00402E10">
        <w:t>Camera Title</w:t>
      </w:r>
      <w:r w:rsidR="004E383A">
        <w:tab/>
      </w:r>
      <w:r w:rsidR="008608A9" w:rsidRPr="00402E10">
        <w:tab/>
        <w:t>On</w:t>
      </w:r>
      <w:r w:rsidR="00F40BC7">
        <w:t xml:space="preserve">, </w:t>
      </w:r>
      <w:r w:rsidR="008608A9" w:rsidRPr="00402E10">
        <w:t xml:space="preserve">Off (Displayed </w:t>
      </w:r>
      <w:r w:rsidR="00FD3B9C">
        <w:t>12</w:t>
      </w:r>
      <w:r w:rsidR="008608A9" w:rsidRPr="00402E10">
        <w:t xml:space="preserve"> characters)</w:t>
      </w:r>
    </w:p>
    <w:p w14:paraId="2A0AD78A" w14:textId="77777777" w:rsidR="008608A9" w:rsidRDefault="00402E10" w:rsidP="00402E10">
      <w:pPr>
        <w:pStyle w:val="2"/>
      </w:pPr>
      <w:r>
        <w:t xml:space="preserve">C. </w:t>
      </w:r>
      <w:r w:rsidR="008608A9" w:rsidRPr="00402E10">
        <w:t>Day &amp; Night</w:t>
      </w:r>
      <w:r w:rsidR="008608A9" w:rsidRPr="00402E10">
        <w:tab/>
      </w:r>
      <w:r w:rsidR="004E383A">
        <w:tab/>
      </w:r>
      <w:r w:rsidR="008608A9" w:rsidRPr="00402E10">
        <w:t>Auto (</w:t>
      </w:r>
      <w:r w:rsidR="008E01BD" w:rsidRPr="00402E10">
        <w:t>IRC</w:t>
      </w:r>
      <w:r w:rsidR="008608A9" w:rsidRPr="00402E10">
        <w:t>)</w:t>
      </w:r>
      <w:r w:rsidR="00F40BC7">
        <w:t xml:space="preserve">, </w:t>
      </w:r>
      <w:r w:rsidR="008608A9" w:rsidRPr="00402E10">
        <w:t>Color</w:t>
      </w:r>
      <w:r w:rsidR="00F40BC7">
        <w:t xml:space="preserve">, </w:t>
      </w:r>
      <w:r w:rsidR="008608A9" w:rsidRPr="00402E10">
        <w:t>B/W</w:t>
      </w:r>
    </w:p>
    <w:p w14:paraId="7CFB95C8" w14:textId="77777777" w:rsidR="00DA0F6F" w:rsidRPr="00402E10" w:rsidRDefault="00DA0F6F" w:rsidP="00DA0F6F">
      <w:pPr>
        <w:pStyle w:val="2"/>
      </w:pPr>
      <w:r>
        <w:t xml:space="preserve">D. </w:t>
      </w:r>
      <w:r w:rsidRPr="00402E10">
        <w:t>Backlight Compensation</w:t>
      </w:r>
      <w:r w:rsidRPr="00402E10">
        <w:tab/>
      </w:r>
      <w:r>
        <w:tab/>
      </w:r>
      <w:r w:rsidRPr="00402E10">
        <w:t>BLC</w:t>
      </w:r>
      <w:r>
        <w:t>, WDR, Off</w:t>
      </w:r>
    </w:p>
    <w:p w14:paraId="5AAE12E4" w14:textId="77777777" w:rsidR="008608A9" w:rsidRDefault="00DA0F6F" w:rsidP="00402E10">
      <w:pPr>
        <w:pStyle w:val="2"/>
      </w:pPr>
      <w:r>
        <w:t>E</w:t>
      </w:r>
      <w:r w:rsidR="00402E10">
        <w:t xml:space="preserve">. </w:t>
      </w:r>
      <w:r w:rsidR="00FD3B9C">
        <w:t>Wide Dynamic Range</w:t>
      </w:r>
      <w:r w:rsidR="008608A9" w:rsidRPr="00402E10">
        <w:tab/>
      </w:r>
      <w:r w:rsidR="004E383A">
        <w:tab/>
      </w:r>
    </w:p>
    <w:p w14:paraId="63178AC5" w14:textId="77777777" w:rsidR="00FD3B9C" w:rsidRDefault="00FD3B9C" w:rsidP="00402E10">
      <w:pPr>
        <w:pStyle w:val="2"/>
      </w:pPr>
      <w:r>
        <w:tab/>
        <w:t xml:space="preserve">1. </w:t>
      </w:r>
      <w:r w:rsidR="00D63AA2" w:rsidRPr="00180151">
        <w:t>N</w:t>
      </w:r>
      <w:r w:rsidR="00D63AA2">
        <w:t>/VN/VHN models</w:t>
      </w:r>
      <w:r>
        <w:tab/>
      </w:r>
      <w:r>
        <w:tab/>
        <w:t>128x</w:t>
      </w:r>
    </w:p>
    <w:p w14:paraId="19338E85" w14:textId="77777777" w:rsidR="00FD3B9C" w:rsidRPr="00402E10" w:rsidRDefault="00FD3B9C" w:rsidP="00402E10">
      <w:pPr>
        <w:pStyle w:val="2"/>
      </w:pPr>
      <w:r>
        <w:tab/>
        <w:t xml:space="preserve">2. </w:t>
      </w:r>
      <w:r w:rsidR="00D63AA2">
        <w:t>P/VP/VHP models</w:t>
      </w:r>
      <w:r>
        <w:tab/>
      </w:r>
      <w:r>
        <w:tab/>
        <w:t>160x</w:t>
      </w:r>
    </w:p>
    <w:p w14:paraId="69EF4DD2" w14:textId="77777777" w:rsidR="008608A9" w:rsidRPr="003F30EB" w:rsidRDefault="00DA0F6F" w:rsidP="003F30EB">
      <w:pPr>
        <w:pStyle w:val="2"/>
        <w:rPr>
          <w:rFonts w:eastAsia="HelveticaNeue-Light"/>
        </w:rPr>
      </w:pPr>
      <w:r w:rsidRPr="003F30EB">
        <w:t>F</w:t>
      </w:r>
      <w:r w:rsidR="00402E10" w:rsidRPr="003F30EB">
        <w:t>.</w:t>
      </w:r>
      <w:r w:rsidR="008103F2">
        <w:t xml:space="preserve"> </w:t>
      </w:r>
      <w:r w:rsidR="003F30EB">
        <w:rPr>
          <w:rFonts w:eastAsia="HelveticaNeue-Light"/>
        </w:rPr>
        <w:t>XDR (eXtended Dynamic Range)</w:t>
      </w:r>
      <w:r w:rsidR="00883BBE">
        <w:rPr>
          <w:rFonts w:eastAsia="HelveticaNeue-Light"/>
        </w:rPr>
        <w:tab/>
      </w:r>
      <w:r w:rsidRPr="003F30EB">
        <w:rPr>
          <w:rFonts w:eastAsia="HelveticaNeue-Light"/>
        </w:rPr>
        <w:t>Off</w:t>
      </w:r>
      <w:r w:rsidR="003F30EB">
        <w:rPr>
          <w:rFonts w:eastAsia="HelveticaNeue-Light"/>
        </w:rPr>
        <w:t xml:space="preserve">, </w:t>
      </w:r>
      <w:r w:rsidRPr="003F30EB">
        <w:rPr>
          <w:rFonts w:eastAsia="HelveticaNeue-Light"/>
        </w:rPr>
        <w:t>Low</w:t>
      </w:r>
      <w:r w:rsidR="003F30EB">
        <w:rPr>
          <w:rFonts w:eastAsia="HelveticaNeue-Light"/>
        </w:rPr>
        <w:t>, Medium, High</w:t>
      </w:r>
    </w:p>
    <w:p w14:paraId="1C895266" w14:textId="77777777" w:rsidR="005740CC" w:rsidRDefault="00DA0F6F" w:rsidP="003F30EB">
      <w:pPr>
        <w:pStyle w:val="2"/>
        <w:rPr>
          <w:rFonts w:eastAsia="HelveticaNeue-Light"/>
        </w:rPr>
      </w:pPr>
      <w:r w:rsidRPr="003F30EB">
        <w:t>G. Digital Noise Reduction</w:t>
      </w:r>
      <w:r w:rsidRPr="003F30EB">
        <w:tab/>
      </w:r>
      <w:r w:rsidRPr="003F30EB">
        <w:tab/>
      </w:r>
      <w:r w:rsidRPr="003F30EB">
        <w:rPr>
          <w:rFonts w:eastAsia="HelveticaNeue-Light"/>
        </w:rPr>
        <w:t xml:space="preserve">Motion Adaptive 2D+3D Noise Filter </w:t>
      </w:r>
    </w:p>
    <w:p w14:paraId="5B2AD61D" w14:textId="77777777" w:rsidR="00DA0F6F" w:rsidRPr="003F30EB" w:rsidRDefault="005740CC" w:rsidP="003F30EB">
      <w:pPr>
        <w:pStyle w:val="2"/>
      </w:pPr>
      <w:r>
        <w:tab/>
      </w:r>
      <w:r>
        <w:tab/>
      </w:r>
      <w:r>
        <w:tab/>
      </w:r>
      <w:r w:rsidR="00DA0F6F" w:rsidRPr="003F30EB">
        <w:rPr>
          <w:rFonts w:eastAsia="HelveticaNeue-Light"/>
        </w:rPr>
        <w:t>(Off</w:t>
      </w:r>
      <w:r>
        <w:rPr>
          <w:rFonts w:eastAsia="HelveticaNeue-Light"/>
        </w:rPr>
        <w:t xml:space="preserve">, Low, Medium, </w:t>
      </w:r>
      <w:r w:rsidR="00DA0F6F" w:rsidRPr="003F30EB">
        <w:rPr>
          <w:rFonts w:eastAsia="HelveticaNeue-Light"/>
        </w:rPr>
        <w:t>High)</w:t>
      </w:r>
    </w:p>
    <w:p w14:paraId="1565062E" w14:textId="77777777" w:rsidR="00FD3B9C" w:rsidRDefault="00DA0F6F" w:rsidP="00402E10">
      <w:pPr>
        <w:pStyle w:val="2"/>
      </w:pPr>
      <w:r>
        <w:t>H</w:t>
      </w:r>
      <w:r w:rsidR="00FD3B9C">
        <w:t>. Digital Imag</w:t>
      </w:r>
      <w:r w:rsidR="00D63AA2">
        <w:t>e Stabili</w:t>
      </w:r>
      <w:r w:rsidR="00FD3B9C">
        <w:t>zation</w:t>
      </w:r>
      <w:r w:rsidR="00FD3B9C">
        <w:tab/>
      </w:r>
      <w:r w:rsidR="00FD3B9C">
        <w:tab/>
        <w:t>On, Off</w:t>
      </w:r>
    </w:p>
    <w:p w14:paraId="5FAADEE9" w14:textId="77777777" w:rsidR="00DA0F6F" w:rsidRPr="00402E10" w:rsidRDefault="00DA0F6F" w:rsidP="00402E10">
      <w:pPr>
        <w:pStyle w:val="2"/>
      </w:pPr>
      <w:r>
        <w:t>I. Motion Detection</w:t>
      </w:r>
      <w:r>
        <w:tab/>
      </w:r>
      <w:r>
        <w:tab/>
        <w:t>Yes</w:t>
      </w:r>
    </w:p>
    <w:p w14:paraId="3936866F" w14:textId="77777777" w:rsidR="004A2A77" w:rsidRPr="00402E10" w:rsidRDefault="00DA0F6F" w:rsidP="00402E10">
      <w:pPr>
        <w:pStyle w:val="2"/>
      </w:pPr>
      <w:r>
        <w:t>J</w:t>
      </w:r>
      <w:r w:rsidR="00402E10">
        <w:t xml:space="preserve">. </w:t>
      </w:r>
      <w:r w:rsidR="004A2A77" w:rsidRPr="00402E10">
        <w:t>Privacy Masking</w:t>
      </w:r>
      <w:r w:rsidR="004A2A77" w:rsidRPr="00402E10">
        <w:tab/>
      </w:r>
      <w:r w:rsidR="004E383A">
        <w:tab/>
      </w:r>
      <w:r w:rsidR="004A2A77" w:rsidRPr="00402E10">
        <w:t>On</w:t>
      </w:r>
      <w:r w:rsidR="00F40BC7">
        <w:t xml:space="preserve">, </w:t>
      </w:r>
      <w:r w:rsidR="004A2A77" w:rsidRPr="00402E10">
        <w:t xml:space="preserve">Off (12 </w:t>
      </w:r>
      <w:r w:rsidR="00FD3B9C">
        <w:t>polygonal p</w:t>
      </w:r>
      <w:r w:rsidR="004A2A77" w:rsidRPr="00402E10">
        <w:t>rogrammable zones</w:t>
      </w:r>
      <w:r w:rsidR="00D31D0F">
        <w:t>)</w:t>
      </w:r>
    </w:p>
    <w:p w14:paraId="7BD0187A" w14:textId="77777777" w:rsidR="008433BC" w:rsidRDefault="00DA0F6F" w:rsidP="00402E10">
      <w:pPr>
        <w:pStyle w:val="2"/>
      </w:pPr>
      <w:r>
        <w:t>K</w:t>
      </w:r>
      <w:r w:rsidR="004E383A">
        <w:t xml:space="preserve">. </w:t>
      </w:r>
      <w:r w:rsidR="008433BC" w:rsidRPr="00402E10">
        <w:t>Sens-up (Frame Integration)</w:t>
      </w:r>
      <w:r w:rsidR="002A557C" w:rsidRPr="00402E10">
        <w:tab/>
      </w:r>
      <w:r w:rsidR="004E383A">
        <w:tab/>
      </w:r>
      <w:r w:rsidR="00447AE4" w:rsidRPr="00402E10">
        <w:t>Off</w:t>
      </w:r>
      <w:r>
        <w:t xml:space="preserve">, Auto </w:t>
      </w:r>
      <w:r w:rsidR="00447AE4" w:rsidRPr="00402E10">
        <w:t>(</w:t>
      </w:r>
      <w:r>
        <w:t>2x</w:t>
      </w:r>
      <w:r w:rsidR="002A557C" w:rsidRPr="00402E10">
        <w:t xml:space="preserve"> ~ 512x)</w:t>
      </w:r>
    </w:p>
    <w:p w14:paraId="7947FD73" w14:textId="77777777" w:rsidR="00DA0F6F" w:rsidRPr="00402E10" w:rsidRDefault="00DA0F6F" w:rsidP="00402E10">
      <w:pPr>
        <w:pStyle w:val="2"/>
      </w:pPr>
      <w:r>
        <w:t>L. Gain Control</w:t>
      </w:r>
      <w:r>
        <w:tab/>
      </w:r>
      <w:r>
        <w:tab/>
        <w:t>Off, Low, Medium, High, Manual</w:t>
      </w:r>
    </w:p>
    <w:p w14:paraId="59D30BCD" w14:textId="77777777" w:rsidR="00FD3B9C" w:rsidRDefault="004E383A" w:rsidP="00FD3B9C">
      <w:pPr>
        <w:pStyle w:val="2"/>
        <w:ind w:left="4320" w:hanging="3600"/>
      </w:pPr>
      <w:r>
        <w:t xml:space="preserve">L. </w:t>
      </w:r>
      <w:r w:rsidR="008433BC" w:rsidRPr="00402E10">
        <w:t>White Balance</w:t>
      </w:r>
      <w:r w:rsidR="00FD17AC" w:rsidRPr="00402E10">
        <w:tab/>
      </w:r>
      <w:r>
        <w:tab/>
      </w:r>
      <w:r w:rsidR="008E01BD" w:rsidRPr="00402E10">
        <w:t>AW</w:t>
      </w:r>
      <w:r w:rsidR="00FD3B9C">
        <w:t>T (in), ATW (out), Manual, AWC</w:t>
      </w:r>
      <w:r w:rsidR="008E01BD" w:rsidRPr="00402E10">
        <w:t xml:space="preserve"> </w:t>
      </w:r>
    </w:p>
    <w:p w14:paraId="1078AE63" w14:textId="77777777" w:rsidR="008E01BD" w:rsidRPr="00402E10" w:rsidRDefault="004E383A" w:rsidP="00FD3B9C">
      <w:pPr>
        <w:pStyle w:val="2"/>
        <w:ind w:left="4320" w:hanging="3600"/>
      </w:pPr>
      <w:r>
        <w:t xml:space="preserve">M. </w:t>
      </w:r>
      <w:r w:rsidR="008433BC" w:rsidRPr="00402E10">
        <w:t>Electronic Shutter Speed</w:t>
      </w:r>
      <w:r w:rsidR="002A557C" w:rsidRPr="00402E10">
        <w:tab/>
      </w:r>
    </w:p>
    <w:p w14:paraId="00C6C98F" w14:textId="77777777" w:rsidR="008E01BD" w:rsidRPr="003F30EB" w:rsidRDefault="004E383A" w:rsidP="003F30EB">
      <w:pPr>
        <w:pStyle w:val="2"/>
      </w:pPr>
      <w:r w:rsidRPr="003F30EB">
        <w:tab/>
        <w:t xml:space="preserve">1. </w:t>
      </w:r>
      <w:r w:rsidR="00D63AA2" w:rsidRPr="003F30EB">
        <w:t>N/VN/VHN models</w:t>
      </w:r>
      <w:r w:rsidR="008E01BD" w:rsidRPr="003F30EB">
        <w:tab/>
      </w:r>
      <w:r w:rsidR="008E01BD" w:rsidRPr="003F30EB">
        <w:tab/>
      </w:r>
      <w:r w:rsidR="00DA0F6F" w:rsidRPr="003F30EB">
        <w:rPr>
          <w:rFonts w:eastAsia="HelveticaNeue-Light"/>
        </w:rPr>
        <w:t>O</w:t>
      </w:r>
      <w:r w:rsidR="003F30EB">
        <w:rPr>
          <w:rFonts w:eastAsia="HelveticaNeue-Light"/>
        </w:rPr>
        <w:t xml:space="preserve">ff, </w:t>
      </w:r>
      <w:r w:rsidR="00DA0F6F" w:rsidRPr="003F30EB">
        <w:rPr>
          <w:rFonts w:eastAsia="HelveticaNeue-Light"/>
        </w:rPr>
        <w:t>A.FLK</w:t>
      </w:r>
      <w:r w:rsidR="003F30EB">
        <w:rPr>
          <w:rFonts w:eastAsia="HelveticaNeue-Light"/>
        </w:rPr>
        <w:t xml:space="preserve">, </w:t>
      </w:r>
      <w:r w:rsidR="00DA0F6F" w:rsidRPr="003F30EB">
        <w:rPr>
          <w:rFonts w:eastAsia="HelveticaNeue-Light"/>
        </w:rPr>
        <w:t>Manual (1/120 ~ 1/10Ksec)</w:t>
      </w:r>
    </w:p>
    <w:p w14:paraId="652F3243" w14:textId="77777777" w:rsidR="008E01BD" w:rsidRDefault="004E383A" w:rsidP="00402E10">
      <w:pPr>
        <w:pStyle w:val="2"/>
      </w:pPr>
      <w:r>
        <w:tab/>
        <w:t xml:space="preserve">2. </w:t>
      </w:r>
      <w:r w:rsidR="00D63AA2">
        <w:t>P/VP/VHP models</w:t>
      </w:r>
      <w:r w:rsidR="008E01BD" w:rsidRPr="00402E10">
        <w:tab/>
      </w:r>
      <w:r w:rsidR="008E01BD" w:rsidRPr="00402E10">
        <w:tab/>
        <w:t>1/50 ~ 1/1</w:t>
      </w:r>
      <w:r w:rsidR="00FD3B9C">
        <w:t>0,000sec</w:t>
      </w:r>
    </w:p>
    <w:p w14:paraId="5EA820D6" w14:textId="77777777" w:rsidR="00FD3B9C" w:rsidRDefault="00FD3B9C" w:rsidP="00402E10">
      <w:pPr>
        <w:pStyle w:val="2"/>
      </w:pPr>
      <w:r>
        <w:t>N. Digital Zoom</w:t>
      </w:r>
      <w:r>
        <w:tab/>
      </w:r>
      <w:r>
        <w:tab/>
      </w:r>
      <w:r w:rsidR="00DA0F6F">
        <w:t>16x</w:t>
      </w:r>
    </w:p>
    <w:p w14:paraId="730097A4" w14:textId="77777777" w:rsidR="00FD3B9C" w:rsidRPr="00402E10" w:rsidRDefault="00DA0F6F" w:rsidP="00402E10">
      <w:pPr>
        <w:pStyle w:val="2"/>
      </w:pPr>
      <w:r>
        <w:t>O</w:t>
      </w:r>
      <w:r w:rsidR="00FD3B9C">
        <w:t xml:space="preserve">. </w:t>
      </w:r>
      <w:r>
        <w:t>Flip/Mirror</w:t>
      </w:r>
      <w:r w:rsidR="00FD3B9C">
        <w:tab/>
      </w:r>
      <w:r w:rsidR="00FD3B9C">
        <w:tab/>
      </w:r>
      <w:r>
        <w:t>Digital Flip</w:t>
      </w:r>
    </w:p>
    <w:p w14:paraId="78C66FFA" w14:textId="77777777" w:rsidR="008433BC" w:rsidRDefault="00DA0F6F" w:rsidP="00402E10">
      <w:pPr>
        <w:pStyle w:val="2"/>
      </w:pPr>
      <w:r>
        <w:t>P</w:t>
      </w:r>
      <w:r w:rsidR="004E383A">
        <w:t xml:space="preserve">. </w:t>
      </w:r>
      <w:r>
        <w:t>VPS</w:t>
      </w:r>
      <w:r w:rsidR="002A557C" w:rsidRPr="00402E10">
        <w:tab/>
      </w:r>
      <w:r w:rsidR="004E383A">
        <w:tab/>
      </w:r>
      <w:r>
        <w:t>Off, On</w:t>
      </w:r>
    </w:p>
    <w:p w14:paraId="6FC2BE55" w14:textId="77777777" w:rsidR="00DA0F6F" w:rsidRPr="00402E10" w:rsidRDefault="00DA0F6F" w:rsidP="00402E10">
      <w:pPr>
        <w:pStyle w:val="2"/>
      </w:pPr>
      <w:r>
        <w:t>Q. Intelligent Video Analytics</w:t>
      </w:r>
      <w:r>
        <w:tab/>
      </w:r>
      <w:r>
        <w:tab/>
        <w:t>Moved, Fixed</w:t>
      </w:r>
    </w:p>
    <w:p w14:paraId="1D0CAE1B" w14:textId="77777777" w:rsidR="008E01BD" w:rsidRPr="00402E10" w:rsidRDefault="00D31D0F" w:rsidP="00402E10">
      <w:pPr>
        <w:pStyle w:val="2"/>
      </w:pPr>
      <w:r>
        <w:t>R</w:t>
      </w:r>
      <w:r w:rsidR="004E383A">
        <w:t xml:space="preserve">. </w:t>
      </w:r>
      <w:r w:rsidR="008E01BD" w:rsidRPr="00402E10">
        <w:t>Alarm</w:t>
      </w:r>
      <w:r w:rsidR="008E01BD" w:rsidRPr="00402E10">
        <w:tab/>
      </w:r>
      <w:r w:rsidR="004E383A">
        <w:tab/>
      </w:r>
      <w:r w:rsidR="008E01BD" w:rsidRPr="00402E10">
        <w:t>2 In, 2 Out</w:t>
      </w:r>
      <w:r w:rsidR="00DA0F6F">
        <w:t xml:space="preserve"> (Relay)</w:t>
      </w:r>
    </w:p>
    <w:p w14:paraId="0A7FF297" w14:textId="77777777" w:rsidR="00FD17AC" w:rsidRPr="003F30EB" w:rsidRDefault="00D31D0F" w:rsidP="003F30EB">
      <w:pPr>
        <w:pStyle w:val="2"/>
        <w:rPr>
          <w:rFonts w:eastAsia="HelveticaNeue-Light"/>
        </w:rPr>
      </w:pPr>
      <w:r>
        <w:t>S</w:t>
      </w:r>
      <w:r w:rsidR="004E383A" w:rsidRPr="003F30EB">
        <w:t xml:space="preserve">. </w:t>
      </w:r>
      <w:r w:rsidR="00DA0F6F" w:rsidRPr="003F30EB">
        <w:t>Remote Control Interface</w:t>
      </w:r>
      <w:r w:rsidR="00FD17AC" w:rsidRPr="003F30EB">
        <w:tab/>
      </w:r>
      <w:r w:rsidR="004E383A" w:rsidRPr="003F30EB">
        <w:tab/>
      </w:r>
      <w:r w:rsidR="003E10DB">
        <w:rPr>
          <w:rFonts w:eastAsia="HelveticaNeue-Light"/>
        </w:rPr>
        <w:t>RS-485</w:t>
      </w:r>
    </w:p>
    <w:p w14:paraId="698A47D8" w14:textId="77777777" w:rsidR="003F30EB" w:rsidRDefault="00D31D0F" w:rsidP="003F30EB">
      <w:pPr>
        <w:pStyle w:val="2"/>
        <w:rPr>
          <w:rFonts w:eastAsia="HelveticaNeue-Light"/>
        </w:rPr>
      </w:pPr>
      <w:r>
        <w:t>T</w:t>
      </w:r>
      <w:r w:rsidR="003F30EB" w:rsidRPr="003F30EB">
        <w:t>. R</w:t>
      </w:r>
      <w:r>
        <w:t>S</w:t>
      </w:r>
      <w:r w:rsidR="003F30EB" w:rsidRPr="003F30EB">
        <w:t>-485 Protocol</w:t>
      </w:r>
      <w:r w:rsidR="003F30EB" w:rsidRPr="003F30EB">
        <w:tab/>
      </w:r>
      <w:r w:rsidR="003F30EB" w:rsidRPr="003F30EB">
        <w:tab/>
      </w:r>
      <w:r w:rsidR="003F30EB" w:rsidRPr="003F30EB">
        <w:rPr>
          <w:rFonts w:eastAsia="HelveticaNeue-Light"/>
        </w:rPr>
        <w:t>Samsung T/E, Pelco-P/D, Panasonic, Honeywell, A</w:t>
      </w:r>
      <w:r w:rsidR="003F30EB">
        <w:rPr>
          <w:rFonts w:eastAsia="HelveticaNeue-Light"/>
        </w:rPr>
        <w:t>D</w:t>
      </w:r>
      <w:r w:rsidR="003F30EB" w:rsidRPr="003F30EB">
        <w:rPr>
          <w:rFonts w:eastAsia="HelveticaNeue-Light"/>
        </w:rPr>
        <w:t>,</w:t>
      </w:r>
    </w:p>
    <w:p w14:paraId="78F32420" w14:textId="77777777" w:rsidR="00DA0F6F" w:rsidRPr="003F30EB" w:rsidRDefault="003F30EB" w:rsidP="003F30EB">
      <w:pPr>
        <w:pStyle w:val="2"/>
      </w:pPr>
      <w:r>
        <w:tab/>
      </w:r>
      <w:r>
        <w:tab/>
      </w:r>
      <w:r>
        <w:tab/>
      </w:r>
      <w:r w:rsidRPr="003F30EB">
        <w:rPr>
          <w:rFonts w:eastAsia="HelveticaNeue-Light"/>
        </w:rPr>
        <w:t xml:space="preserve"> Vicon, G</w:t>
      </w:r>
      <w:r>
        <w:rPr>
          <w:rFonts w:eastAsia="HelveticaNeue-Light"/>
        </w:rPr>
        <w:t>E</w:t>
      </w:r>
      <w:r w:rsidRPr="003F30EB">
        <w:rPr>
          <w:rFonts w:eastAsia="HelveticaNeue-Light"/>
        </w:rPr>
        <w:t>, Bosch</w:t>
      </w:r>
    </w:p>
    <w:p w14:paraId="22BDC6BA" w14:textId="77777777" w:rsidR="009B6AC8" w:rsidRDefault="009B6AC8" w:rsidP="009B6AC8">
      <w:pPr>
        <w:pStyle w:val="a4"/>
      </w:pPr>
      <w:r>
        <w:t>2.08</w:t>
      </w:r>
      <w:r w:rsidRPr="007D7FC0">
        <w:tab/>
      </w:r>
      <w:r>
        <w:t>NETWORK</w:t>
      </w:r>
    </w:p>
    <w:p w14:paraId="657DA502" w14:textId="77777777" w:rsidR="004119D7" w:rsidRDefault="004119D7" w:rsidP="004119D7">
      <w:pPr>
        <w:pStyle w:val="2"/>
      </w:pPr>
      <w:r>
        <w:t xml:space="preserve">A. Ethernet </w:t>
      </w:r>
      <w:r>
        <w:tab/>
      </w:r>
      <w:r w:rsidRPr="004E383A">
        <w:tab/>
      </w:r>
      <w:r>
        <w:t>RJ-45 (10/100 BASE-T)</w:t>
      </w:r>
    </w:p>
    <w:p w14:paraId="20303CF5" w14:textId="77777777" w:rsidR="004119D7" w:rsidRDefault="004119D7" w:rsidP="004119D7">
      <w:pPr>
        <w:pStyle w:val="2"/>
      </w:pPr>
      <w:r>
        <w:t>B. Video Compression Format</w:t>
      </w:r>
      <w:r>
        <w:tab/>
      </w:r>
      <w:r>
        <w:tab/>
        <w:t>H.264, MPEG4, MJPEG</w:t>
      </w:r>
    </w:p>
    <w:p w14:paraId="759F46D0" w14:textId="77777777" w:rsidR="004119D7" w:rsidRDefault="004119D7" w:rsidP="004119D7">
      <w:pPr>
        <w:pStyle w:val="2"/>
      </w:pPr>
      <w:r>
        <w:lastRenderedPageBreak/>
        <w:t>C. Resolution</w:t>
      </w:r>
      <w:r>
        <w:tab/>
      </w:r>
      <w:r>
        <w:tab/>
      </w:r>
    </w:p>
    <w:p w14:paraId="7A6C8229" w14:textId="77777777" w:rsidR="004119D7" w:rsidRDefault="004119D7" w:rsidP="004119D7">
      <w:pPr>
        <w:pStyle w:val="2"/>
      </w:pPr>
      <w:r>
        <w:tab/>
        <w:t>1. NTSC</w:t>
      </w:r>
      <w:r>
        <w:tab/>
      </w:r>
      <w:r>
        <w:tab/>
        <w:t>704 x 480, 640x480, 352x240, 320x240</w:t>
      </w:r>
    </w:p>
    <w:p w14:paraId="2FCA4E9D" w14:textId="77777777" w:rsidR="004119D7" w:rsidRDefault="004119D7" w:rsidP="004119D7">
      <w:pPr>
        <w:pStyle w:val="2"/>
      </w:pPr>
      <w:r>
        <w:tab/>
        <w:t>2. PAL</w:t>
      </w:r>
      <w:r>
        <w:tab/>
      </w:r>
      <w:r>
        <w:tab/>
        <w:t>704 x 576, 640x480, 352x288</w:t>
      </w:r>
      <w:r w:rsidR="00DA572F">
        <w:t>, 320x240</w:t>
      </w:r>
    </w:p>
    <w:p w14:paraId="7F36B047" w14:textId="77777777" w:rsidR="004119D7" w:rsidRDefault="004119D7" w:rsidP="004119D7">
      <w:pPr>
        <w:pStyle w:val="2"/>
      </w:pPr>
      <w:r>
        <w:t>D. Frame Rate</w:t>
      </w:r>
    </w:p>
    <w:p w14:paraId="70158C6D" w14:textId="77777777" w:rsidR="004119D7" w:rsidRDefault="004119D7" w:rsidP="004119D7">
      <w:pPr>
        <w:pStyle w:val="2"/>
      </w:pPr>
      <w:r>
        <w:tab/>
        <w:t>1. NTSC</w:t>
      </w:r>
      <w:r>
        <w:tab/>
      </w:r>
      <w:r>
        <w:tab/>
        <w:t>30 fps</w:t>
      </w:r>
    </w:p>
    <w:p w14:paraId="05B91C86" w14:textId="77777777" w:rsidR="004119D7" w:rsidRDefault="004119D7" w:rsidP="004119D7">
      <w:pPr>
        <w:pStyle w:val="2"/>
      </w:pPr>
      <w:r>
        <w:tab/>
        <w:t>2. PAL</w:t>
      </w:r>
      <w:r>
        <w:tab/>
      </w:r>
      <w:r>
        <w:tab/>
        <w:t>25 f</w:t>
      </w:r>
      <w:r w:rsidR="004F2CDC">
        <w:t>p</w:t>
      </w:r>
      <w:r>
        <w:t>s</w:t>
      </w:r>
    </w:p>
    <w:p w14:paraId="2987FBF3" w14:textId="77777777" w:rsidR="004119D7" w:rsidRDefault="004119D7" w:rsidP="004119D7">
      <w:pPr>
        <w:pStyle w:val="2"/>
        <w:ind w:left="4320" w:hanging="3600"/>
      </w:pPr>
      <w:r>
        <w:t>E. Video Quality Adjustmen</w:t>
      </w:r>
      <w:r w:rsidR="005E3A41">
        <w:t>t</w:t>
      </w:r>
      <w:r>
        <w:tab/>
      </w:r>
      <w:r>
        <w:tab/>
      </w:r>
      <w:r w:rsidRPr="006B5FCB">
        <w:t>H.264/MPEG4: Compression Lev</w:t>
      </w:r>
      <w:r>
        <w:t>el, Target Bitrate Level</w:t>
      </w:r>
      <w:r>
        <w:br/>
      </w:r>
      <w:r w:rsidR="004F2CDC" w:rsidRPr="006B5FCB">
        <w:t>MJPEG:</w:t>
      </w:r>
      <w:r w:rsidRPr="006B5FCB">
        <w:t xml:space="preserve"> Quality Level Control</w:t>
      </w:r>
    </w:p>
    <w:p w14:paraId="60D966C0" w14:textId="77777777" w:rsidR="004119D7" w:rsidRDefault="004119D7" w:rsidP="004119D7">
      <w:pPr>
        <w:pStyle w:val="2"/>
      </w:pPr>
      <w:r>
        <w:t xml:space="preserve">F. Bitrate Control </w:t>
      </w:r>
      <w:r w:rsidRPr="006B5FCB">
        <w:t>Method</w:t>
      </w:r>
      <w:r>
        <w:tab/>
      </w:r>
      <w:r>
        <w:tab/>
      </w:r>
      <w:r w:rsidRPr="006B5FCB">
        <w:t>H.264/MPEG4: CBR or VBR</w:t>
      </w:r>
    </w:p>
    <w:p w14:paraId="0F47CCEA" w14:textId="77777777" w:rsidR="004119D7" w:rsidRPr="006B5FCB" w:rsidRDefault="004119D7" w:rsidP="004119D7">
      <w:pPr>
        <w:pStyle w:val="2"/>
      </w:pPr>
      <w:r>
        <w:tab/>
      </w:r>
      <w:r>
        <w:tab/>
      </w:r>
      <w:r>
        <w:tab/>
      </w:r>
      <w:r w:rsidR="004F2CDC" w:rsidRPr="006B5FCB">
        <w:t>MJPEG:</w:t>
      </w:r>
      <w:r w:rsidRPr="006B5FCB">
        <w:t xml:space="preserve"> VBR</w:t>
      </w:r>
    </w:p>
    <w:p w14:paraId="508CD578" w14:textId="77777777" w:rsidR="004119D7" w:rsidRPr="006B5FCB" w:rsidRDefault="004119D7" w:rsidP="004119D7">
      <w:pPr>
        <w:pStyle w:val="2"/>
      </w:pPr>
      <w:r>
        <w:t xml:space="preserve">G. </w:t>
      </w:r>
      <w:r w:rsidRPr="006B5FCB">
        <w:t xml:space="preserve">Streaming Capability </w:t>
      </w:r>
      <w:r>
        <w:tab/>
      </w:r>
      <w:r>
        <w:tab/>
      </w:r>
      <w:r w:rsidRPr="006B5FCB">
        <w:t>Multiple Streaming (Up to 10 Profiles)</w:t>
      </w:r>
    </w:p>
    <w:p w14:paraId="45E639BB" w14:textId="77777777" w:rsidR="004119D7" w:rsidRPr="006B5FCB" w:rsidRDefault="004119D7" w:rsidP="004119D7">
      <w:pPr>
        <w:pStyle w:val="2"/>
      </w:pPr>
      <w:r>
        <w:t xml:space="preserve">H. </w:t>
      </w:r>
      <w:r w:rsidRPr="006B5FCB">
        <w:t>Audio I/O</w:t>
      </w:r>
      <w:r>
        <w:tab/>
      </w:r>
      <w:r>
        <w:tab/>
      </w:r>
      <w:r w:rsidRPr="006B5FCB">
        <w:t>Line in / Line out</w:t>
      </w:r>
    </w:p>
    <w:p w14:paraId="2C418C4F" w14:textId="77777777" w:rsidR="004119D7" w:rsidRPr="006B5FCB" w:rsidRDefault="004119D7" w:rsidP="004119D7">
      <w:pPr>
        <w:pStyle w:val="2"/>
      </w:pPr>
      <w:r>
        <w:t xml:space="preserve">I. </w:t>
      </w:r>
      <w:r w:rsidRPr="006B5FCB">
        <w:t>Audio Compression</w:t>
      </w:r>
      <w:r>
        <w:t xml:space="preserve"> </w:t>
      </w:r>
      <w:r w:rsidRPr="006B5FCB">
        <w:t xml:space="preserve">Format </w:t>
      </w:r>
      <w:r>
        <w:tab/>
      </w:r>
      <w:r>
        <w:tab/>
      </w:r>
      <w:r w:rsidRPr="006B5FCB">
        <w:t xml:space="preserve">G.711 </w:t>
      </w:r>
    </w:p>
    <w:p w14:paraId="69B07037" w14:textId="77777777" w:rsidR="004119D7" w:rsidRPr="006B5FCB" w:rsidRDefault="004119D7" w:rsidP="004119D7">
      <w:pPr>
        <w:pStyle w:val="2"/>
      </w:pPr>
      <w:r>
        <w:t xml:space="preserve">J. </w:t>
      </w:r>
      <w:r w:rsidRPr="006B5FCB">
        <w:t>Audio Communication</w:t>
      </w:r>
      <w:r>
        <w:tab/>
      </w:r>
      <w:r>
        <w:tab/>
      </w:r>
      <w:r w:rsidRPr="006B5FCB">
        <w:t>2-Way</w:t>
      </w:r>
    </w:p>
    <w:p w14:paraId="30CDCCB1" w14:textId="77777777" w:rsidR="004119D7" w:rsidRPr="006B5FCB" w:rsidRDefault="004119D7" w:rsidP="004119D7">
      <w:pPr>
        <w:pStyle w:val="2"/>
      </w:pPr>
      <w:r>
        <w:t xml:space="preserve">K. </w:t>
      </w:r>
      <w:r w:rsidRPr="006B5FCB">
        <w:t xml:space="preserve">IP </w:t>
      </w:r>
      <w:r>
        <w:tab/>
      </w:r>
      <w:r>
        <w:tab/>
      </w:r>
      <w:r w:rsidRPr="006B5FCB">
        <w:t>IPv4, IPv6</w:t>
      </w:r>
    </w:p>
    <w:p w14:paraId="62326C8E" w14:textId="77777777" w:rsidR="004119D7" w:rsidRPr="006B5FCB" w:rsidRDefault="004119D7" w:rsidP="004119D7">
      <w:pPr>
        <w:pStyle w:val="2"/>
        <w:ind w:left="4320" w:hanging="3600"/>
      </w:pPr>
      <w:r>
        <w:t xml:space="preserve">L. </w:t>
      </w:r>
      <w:r w:rsidRPr="006B5FCB">
        <w:t xml:space="preserve">Protocol </w:t>
      </w:r>
      <w:r>
        <w:tab/>
      </w:r>
      <w:r>
        <w:tab/>
      </w:r>
      <w:r w:rsidRPr="006B5FCB">
        <w:t>TCP/IP, UDP/IP, RTP(UDP), RTP(TCP), RTSP, NTP,</w:t>
      </w:r>
      <w:r>
        <w:br/>
      </w:r>
      <w:r w:rsidRPr="006B5FCB">
        <w:t>HTTP, HTTPS, SSL,</w:t>
      </w:r>
      <w:r>
        <w:t xml:space="preserve"> </w:t>
      </w:r>
      <w:r w:rsidRPr="006B5FCB">
        <w:t>DHCP, PPPoE, FTP, SMTP, ICMP, IGMP, SNMPv1/v2c/v3(MIB-2), ARP,DNS, DDNS</w:t>
      </w:r>
    </w:p>
    <w:p w14:paraId="437B5DA6" w14:textId="77777777" w:rsidR="004119D7" w:rsidRPr="006B5FCB" w:rsidRDefault="004119D7" w:rsidP="004119D7">
      <w:pPr>
        <w:pStyle w:val="2"/>
        <w:ind w:left="4320" w:hanging="3600"/>
      </w:pPr>
      <w:r>
        <w:t xml:space="preserve">M. </w:t>
      </w:r>
      <w:r w:rsidRPr="006B5FCB">
        <w:t>Security</w:t>
      </w:r>
      <w:r>
        <w:tab/>
      </w:r>
      <w:r>
        <w:tab/>
      </w:r>
      <w:r w:rsidR="004F2CDC" w:rsidRPr="006B5FCB">
        <w:t>HTTPS (</w:t>
      </w:r>
      <w:r w:rsidRPr="006B5FCB">
        <w:t>SSL) Login Authentication</w:t>
      </w:r>
      <w:r>
        <w:t xml:space="preserve">, </w:t>
      </w:r>
      <w:r>
        <w:br/>
      </w:r>
      <w:r w:rsidRPr="006B5FCB">
        <w:t>Digest Login Authentication</w:t>
      </w:r>
      <w:r>
        <w:t xml:space="preserve">, </w:t>
      </w:r>
      <w:r w:rsidRPr="006B5FCB">
        <w:t>IP Address Filtering</w:t>
      </w:r>
      <w:r w:rsidR="004F2CDC">
        <w:t xml:space="preserve">, </w:t>
      </w:r>
      <w:r>
        <w:br/>
      </w:r>
      <w:r w:rsidRPr="006B5FCB">
        <w:t>User access Log</w:t>
      </w:r>
    </w:p>
    <w:p w14:paraId="6EC48FE1" w14:textId="77777777" w:rsidR="004119D7" w:rsidRPr="006B5FCB" w:rsidRDefault="004119D7" w:rsidP="004119D7">
      <w:pPr>
        <w:pStyle w:val="2"/>
      </w:pPr>
      <w:r>
        <w:t xml:space="preserve">N. </w:t>
      </w:r>
      <w:r w:rsidRPr="006B5FCB">
        <w:t xml:space="preserve">Streaming Method </w:t>
      </w:r>
      <w:r>
        <w:tab/>
      </w:r>
      <w:r>
        <w:tab/>
      </w:r>
      <w:r w:rsidRPr="006B5FCB">
        <w:t>Unicast / Multicast</w:t>
      </w:r>
    </w:p>
    <w:p w14:paraId="05D09E22" w14:textId="77777777" w:rsidR="004119D7" w:rsidRPr="006B5FCB" w:rsidRDefault="004119D7" w:rsidP="004119D7">
      <w:pPr>
        <w:pStyle w:val="2"/>
      </w:pPr>
      <w:r>
        <w:t xml:space="preserve">O. </w:t>
      </w:r>
      <w:r w:rsidRPr="006B5FCB">
        <w:t xml:space="preserve">Max. User Access </w:t>
      </w:r>
      <w:r>
        <w:tab/>
      </w:r>
      <w:r>
        <w:tab/>
      </w:r>
      <w:r w:rsidRPr="006B5FCB">
        <w:t>10 users at Unicast Mode</w:t>
      </w:r>
    </w:p>
    <w:p w14:paraId="2F4F2757" w14:textId="77777777" w:rsidR="004119D7" w:rsidRPr="006B5FCB" w:rsidRDefault="004119D7" w:rsidP="004119D7">
      <w:pPr>
        <w:pStyle w:val="2"/>
      </w:pPr>
      <w:r>
        <w:t xml:space="preserve">P. </w:t>
      </w:r>
      <w:r w:rsidRPr="006B5FCB">
        <w:t xml:space="preserve">Memory Slot </w:t>
      </w:r>
      <w:r>
        <w:tab/>
      </w:r>
      <w:r>
        <w:tab/>
      </w:r>
      <w:r w:rsidRPr="006B5FCB">
        <w:t>SD/SDHC Memory Slot</w:t>
      </w:r>
    </w:p>
    <w:p w14:paraId="0AA4F5CC" w14:textId="77777777" w:rsidR="004119D7" w:rsidRPr="006B5FCB" w:rsidRDefault="004119D7" w:rsidP="004119D7">
      <w:pPr>
        <w:pStyle w:val="2"/>
      </w:pPr>
      <w:r>
        <w:t xml:space="preserve">Q. </w:t>
      </w:r>
      <w:r w:rsidRPr="006B5FCB">
        <w:t xml:space="preserve">ONVIF Conformance </w:t>
      </w:r>
      <w:r>
        <w:tab/>
      </w:r>
      <w:r>
        <w:tab/>
      </w:r>
      <w:r w:rsidRPr="006B5FCB">
        <w:t>Yes</w:t>
      </w:r>
    </w:p>
    <w:p w14:paraId="757647A2" w14:textId="77777777" w:rsidR="004119D7" w:rsidRPr="006B5FCB" w:rsidRDefault="004119D7" w:rsidP="004119D7">
      <w:pPr>
        <w:pStyle w:val="2"/>
        <w:ind w:left="4320" w:hanging="3600"/>
      </w:pPr>
      <w:r>
        <w:t xml:space="preserve">R. </w:t>
      </w:r>
      <w:r w:rsidRPr="006B5FCB">
        <w:t xml:space="preserve">Web Viewer Supported </w:t>
      </w:r>
      <w:r>
        <w:t>OS</w:t>
      </w:r>
      <w:r>
        <w:tab/>
      </w:r>
      <w:r>
        <w:tab/>
        <w:t xml:space="preserve">Windows XP, Windows Vista, Windows 7, </w:t>
      </w:r>
      <w:r w:rsidRPr="006B5FCB">
        <w:t>MAC OS</w:t>
      </w:r>
    </w:p>
    <w:p w14:paraId="55A6F85A" w14:textId="77777777" w:rsidR="004119D7" w:rsidRPr="006B5FCB" w:rsidRDefault="004119D7" w:rsidP="004119D7">
      <w:pPr>
        <w:pStyle w:val="2"/>
      </w:pPr>
      <w:r>
        <w:t>S. Supported Browser</w:t>
      </w:r>
      <w:r>
        <w:tab/>
      </w:r>
      <w:r>
        <w:tab/>
      </w:r>
      <w:r w:rsidRPr="006B5FCB">
        <w:t xml:space="preserve">Internet Explorer 6.0 or Higher, Firefox, Chrome, </w:t>
      </w:r>
      <w:r>
        <w:t>S</w:t>
      </w:r>
      <w:r w:rsidRPr="006B5FCB">
        <w:t>afari</w:t>
      </w:r>
    </w:p>
    <w:p w14:paraId="0192811F" w14:textId="77777777" w:rsidR="004119D7" w:rsidRPr="006B5FCB" w:rsidRDefault="004119D7" w:rsidP="004119D7">
      <w:pPr>
        <w:pStyle w:val="2"/>
      </w:pPr>
      <w:r>
        <w:t xml:space="preserve">T. </w:t>
      </w:r>
      <w:r w:rsidRPr="006B5FCB">
        <w:t>Central Management</w:t>
      </w:r>
      <w:r>
        <w:tab/>
      </w:r>
      <w:r>
        <w:tab/>
        <w:t>NET-I Viewer</w:t>
      </w:r>
    </w:p>
    <w:p w14:paraId="6C702F5E" w14:textId="77777777" w:rsidR="009B6AC8" w:rsidRDefault="009B6AC8" w:rsidP="00402E10">
      <w:pPr>
        <w:pStyle w:val="2"/>
      </w:pPr>
    </w:p>
    <w:p w14:paraId="26D61054" w14:textId="77777777" w:rsidR="004119D7" w:rsidRPr="005E3A41" w:rsidRDefault="005E3A41" w:rsidP="005E3A41">
      <w:pPr>
        <w:pStyle w:val="a4"/>
      </w:pPr>
      <w:r>
        <w:t>2.09</w:t>
      </w:r>
      <w:r>
        <w:tab/>
      </w:r>
      <w:r w:rsidR="004119D7" w:rsidRPr="005E3A41">
        <w:t>ELECTRICAL SPECIFICATIONS</w:t>
      </w:r>
    </w:p>
    <w:p w14:paraId="7D3D2A2C" w14:textId="77777777" w:rsidR="004119D7" w:rsidRPr="005E3A41" w:rsidRDefault="005E3A41" w:rsidP="005E3A41">
      <w:pPr>
        <w:pStyle w:val="2"/>
      </w:pPr>
      <w:r>
        <w:t xml:space="preserve">A. </w:t>
      </w:r>
      <w:r w:rsidR="004119D7" w:rsidRPr="005E3A41">
        <w:t>Input Voltage</w:t>
      </w:r>
      <w:r w:rsidR="004119D7" w:rsidRPr="005E3A41">
        <w:tab/>
      </w:r>
      <w:r w:rsidR="004119D7" w:rsidRPr="005E3A41">
        <w:tab/>
        <w:t xml:space="preserve">24V AC, </w:t>
      </w:r>
      <w:r w:rsidR="004F2CDC" w:rsidRPr="005E3A41">
        <w:rPr>
          <w:rFonts w:eastAsia="HelveticaNeue-Light"/>
        </w:rPr>
        <w:t>hPoE (</w:t>
      </w:r>
      <w:r w:rsidR="004119D7" w:rsidRPr="005E3A41">
        <w:rPr>
          <w:rFonts w:eastAsia="HelveticaNeue-Light"/>
        </w:rPr>
        <w:t>IEEE802.3at)</w:t>
      </w:r>
    </w:p>
    <w:p w14:paraId="2E87DB03" w14:textId="77777777" w:rsidR="004119D7" w:rsidRPr="005E3A41" w:rsidRDefault="005E3A41" w:rsidP="005E3A41">
      <w:pPr>
        <w:pStyle w:val="2"/>
      </w:pPr>
      <w:r>
        <w:t xml:space="preserve">B. </w:t>
      </w:r>
      <w:r w:rsidR="004119D7" w:rsidRPr="005E3A41">
        <w:t>Power Consumption</w:t>
      </w:r>
      <w:r w:rsidR="004119D7" w:rsidRPr="005E3A41">
        <w:tab/>
      </w:r>
      <w:r w:rsidR="004119D7" w:rsidRPr="005E3A41">
        <w:tab/>
        <w:t>Max. 45W</w:t>
      </w:r>
    </w:p>
    <w:p w14:paraId="2CE9D3D7" w14:textId="77777777" w:rsidR="004119D7" w:rsidRPr="005E3A41" w:rsidRDefault="005E3A41" w:rsidP="005E3A41">
      <w:pPr>
        <w:pStyle w:val="2"/>
        <w:rPr>
          <w:rFonts w:eastAsia="HelveticaNeue-Light"/>
        </w:rPr>
      </w:pPr>
      <w:r>
        <w:tab/>
        <w:t xml:space="preserve">1. </w:t>
      </w:r>
      <w:r w:rsidR="004119D7" w:rsidRPr="005E3A41">
        <w:rPr>
          <w:rFonts w:eastAsia="HelveticaNeue-Light"/>
        </w:rPr>
        <w:t>SNP-3120</w:t>
      </w:r>
      <w:r w:rsidR="004F759F" w:rsidRPr="005E3A41">
        <w:rPr>
          <w:rFonts w:eastAsia="HelveticaNeue-Light"/>
        </w:rPr>
        <w:t>N</w:t>
      </w:r>
      <w:r w:rsidR="004119D7" w:rsidRPr="005E3A41">
        <w:rPr>
          <w:rFonts w:eastAsia="HelveticaNeue-Light"/>
        </w:rPr>
        <w:tab/>
      </w:r>
      <w:r w:rsidR="004119D7" w:rsidRPr="005E3A41">
        <w:rPr>
          <w:rFonts w:eastAsia="HelveticaNeue-Light"/>
        </w:rPr>
        <w:tab/>
        <w:t xml:space="preserve">Max. 15W </w:t>
      </w:r>
    </w:p>
    <w:p w14:paraId="2170991A" w14:textId="77777777" w:rsidR="004119D7" w:rsidRPr="005E3A41" w:rsidRDefault="005E3A41" w:rsidP="005E3A41">
      <w:pPr>
        <w:pStyle w:val="2"/>
      </w:pPr>
      <w:r>
        <w:rPr>
          <w:rFonts w:eastAsia="HelveticaNeue-Light"/>
        </w:rPr>
        <w:tab/>
        <w:t xml:space="preserve">2. </w:t>
      </w:r>
      <w:r w:rsidR="004119D7" w:rsidRPr="005E3A41">
        <w:rPr>
          <w:rFonts w:eastAsia="HelveticaNeue-Light"/>
        </w:rPr>
        <w:t>SNP-</w:t>
      </w:r>
      <w:r w:rsidR="004F759F" w:rsidRPr="005E3A41">
        <w:rPr>
          <w:rFonts w:eastAsia="HelveticaNeue-Light"/>
        </w:rPr>
        <w:t>3120NV</w:t>
      </w:r>
      <w:r w:rsidR="004119D7" w:rsidRPr="005E3A41">
        <w:rPr>
          <w:rFonts w:eastAsia="HelveticaNeue-Light"/>
        </w:rPr>
        <w:t>, SNP-</w:t>
      </w:r>
      <w:r w:rsidR="004F759F" w:rsidRPr="005E3A41">
        <w:rPr>
          <w:rFonts w:eastAsia="HelveticaNeue-Light"/>
        </w:rPr>
        <w:t>3120NV</w:t>
      </w:r>
      <w:r w:rsidR="004119D7" w:rsidRPr="005E3A41">
        <w:rPr>
          <w:rFonts w:eastAsia="HelveticaNeue-Light"/>
        </w:rPr>
        <w:t>H</w:t>
      </w:r>
      <w:r w:rsidR="004119D7" w:rsidRPr="005E3A41">
        <w:rPr>
          <w:rFonts w:eastAsia="HelveticaNeue-Light"/>
        </w:rPr>
        <w:tab/>
        <w:t>Max. 15W (Heater Off), Max. 45W (Heater On)</w:t>
      </w:r>
    </w:p>
    <w:p w14:paraId="77AE448C" w14:textId="77777777" w:rsidR="009B6AC8" w:rsidRPr="00402E10" w:rsidRDefault="009B6AC8" w:rsidP="00402E10">
      <w:pPr>
        <w:pStyle w:val="2"/>
      </w:pPr>
    </w:p>
    <w:p w14:paraId="7388A159" w14:textId="77777777" w:rsidR="008433BC" w:rsidRPr="007D7FC0" w:rsidRDefault="008F3D61" w:rsidP="008F3D61">
      <w:pPr>
        <w:pStyle w:val="a4"/>
      </w:pPr>
      <w:r>
        <w:t>2.</w:t>
      </w:r>
      <w:r w:rsidR="003F30EB">
        <w:t>10</w:t>
      </w:r>
      <w:r w:rsidR="00EA1E34" w:rsidRPr="007D7FC0">
        <w:t>.</w:t>
      </w:r>
      <w:r w:rsidR="00EA1E34" w:rsidRPr="007D7FC0">
        <w:tab/>
      </w:r>
      <w:r w:rsidR="008433BC" w:rsidRPr="007D7FC0">
        <w:t>ENVIRONMENTAL</w:t>
      </w:r>
      <w:r w:rsidR="00395E18" w:rsidRPr="007D7FC0">
        <w:t xml:space="preserve"> SPECIFICATIONS</w:t>
      </w:r>
    </w:p>
    <w:p w14:paraId="5BA2C226" w14:textId="77777777" w:rsidR="00FD3B9C" w:rsidRDefault="004E383A" w:rsidP="004E383A">
      <w:pPr>
        <w:pStyle w:val="2"/>
      </w:pPr>
      <w:r>
        <w:t xml:space="preserve">A. </w:t>
      </w:r>
      <w:r w:rsidR="00FD17AC" w:rsidRPr="004E383A">
        <w:t>Operating Temperature</w:t>
      </w:r>
      <w:r w:rsidR="00FD3B9C">
        <w:t xml:space="preserve"> </w:t>
      </w:r>
    </w:p>
    <w:p w14:paraId="0DFF1E86" w14:textId="77777777" w:rsidR="00FD17AC" w:rsidRDefault="00FD3B9C" w:rsidP="004E383A">
      <w:pPr>
        <w:pStyle w:val="2"/>
      </w:pPr>
      <w:r>
        <w:tab/>
        <w:t xml:space="preserve">1. </w:t>
      </w:r>
      <w:r w:rsidR="004119D7">
        <w:t>SN</w:t>
      </w:r>
      <w:r w:rsidR="00D63AA2">
        <w:t>P-</w:t>
      </w:r>
      <w:r>
        <w:t>3120</w:t>
      </w:r>
      <w:r w:rsidR="004F759F">
        <w:t>N</w:t>
      </w:r>
      <w:r w:rsidR="004E383A">
        <w:tab/>
      </w:r>
      <w:r w:rsidR="002A557C" w:rsidRPr="004E383A">
        <w:tab/>
        <w:t>-10°C ~ +50°C (+14°F ~ +122°F)</w:t>
      </w:r>
    </w:p>
    <w:p w14:paraId="0F42B1AE" w14:textId="77777777" w:rsidR="008103F2" w:rsidRPr="004E383A" w:rsidRDefault="008103F2" w:rsidP="008103F2">
      <w:pPr>
        <w:pStyle w:val="2"/>
      </w:pPr>
      <w:r>
        <w:tab/>
        <w:t>2. SNP-</w:t>
      </w:r>
      <w:r>
        <w:rPr>
          <w:rFonts w:eastAsia="HelveticaNeue-Light"/>
        </w:rPr>
        <w:t>3120VN or VP</w:t>
      </w:r>
      <w:r>
        <w:tab/>
      </w:r>
      <w:r>
        <w:tab/>
        <w:t>-5</w:t>
      </w:r>
      <w:r w:rsidRPr="004E383A">
        <w:t>0°C ~ +50°C (</w:t>
      </w:r>
      <w:r>
        <w:t>-58</w:t>
      </w:r>
      <w:r w:rsidRPr="004E383A">
        <w:t>°F ~ +122°F)</w:t>
      </w:r>
    </w:p>
    <w:p w14:paraId="0CA72021" w14:textId="77777777" w:rsidR="00FD3B9C" w:rsidRPr="004E383A" w:rsidRDefault="009D24E6" w:rsidP="004E383A">
      <w:pPr>
        <w:pStyle w:val="2"/>
      </w:pPr>
      <w:r>
        <w:tab/>
        <w:t>3</w:t>
      </w:r>
      <w:r w:rsidR="00D63AA2">
        <w:t>.</w:t>
      </w:r>
      <w:r w:rsidR="00B04CF5">
        <w:t xml:space="preserve"> SNP-</w:t>
      </w:r>
      <w:r w:rsidR="008103F2">
        <w:rPr>
          <w:rFonts w:eastAsia="HelveticaNeue-Light"/>
        </w:rPr>
        <w:t>3120VHN or VHP</w:t>
      </w:r>
      <w:r w:rsidR="00FD3B9C">
        <w:tab/>
      </w:r>
      <w:r w:rsidR="00FD3B9C">
        <w:tab/>
        <w:t>-5</w:t>
      </w:r>
      <w:r w:rsidR="00FD3B9C" w:rsidRPr="004E383A">
        <w:t>0°C ~ +50°C (</w:t>
      </w:r>
      <w:r w:rsidR="00FD3B9C">
        <w:t>-58</w:t>
      </w:r>
      <w:r w:rsidR="00FD3B9C" w:rsidRPr="004E383A">
        <w:t>°F ~ +122°F)</w:t>
      </w:r>
    </w:p>
    <w:p w14:paraId="02884325" w14:textId="77777777" w:rsidR="004119D7" w:rsidRDefault="004E383A" w:rsidP="004119D7">
      <w:pPr>
        <w:pStyle w:val="2"/>
        <w:rPr>
          <w:rFonts w:eastAsia="HelveticaNeue-Light"/>
        </w:rPr>
      </w:pPr>
      <w:r>
        <w:t xml:space="preserve">B. </w:t>
      </w:r>
      <w:r w:rsidR="00FD17AC" w:rsidRPr="004E383A">
        <w:t>Operating Humidity</w:t>
      </w:r>
      <w:r w:rsidR="008103F2">
        <w:tab/>
      </w:r>
      <w:r w:rsidR="008103F2">
        <w:tab/>
      </w:r>
    </w:p>
    <w:p w14:paraId="40849BE9" w14:textId="77777777" w:rsidR="009D24E6" w:rsidRDefault="009D24E6" w:rsidP="009D24E6">
      <w:pPr>
        <w:pStyle w:val="2"/>
      </w:pPr>
      <w:r>
        <w:tab/>
        <w:t>1. SNP-3120N</w:t>
      </w:r>
      <w:r>
        <w:tab/>
      </w:r>
      <w:r w:rsidRPr="004E383A">
        <w:tab/>
      </w:r>
      <w:r w:rsidR="00475B21">
        <w:rPr>
          <w:rFonts w:eastAsia="HelveticaNeue-Light"/>
        </w:rPr>
        <w:t>Up to</w:t>
      </w:r>
      <w:r>
        <w:rPr>
          <w:rFonts w:eastAsia="HelveticaNeue-Light"/>
        </w:rPr>
        <w:t xml:space="preserve"> 9</w:t>
      </w:r>
      <w:r w:rsidRPr="004119D7">
        <w:rPr>
          <w:rFonts w:eastAsia="HelveticaNeue-Light"/>
        </w:rPr>
        <w:t>0% RH</w:t>
      </w:r>
    </w:p>
    <w:p w14:paraId="3A5E1FB3" w14:textId="77777777" w:rsidR="009D24E6" w:rsidRPr="004E383A" w:rsidRDefault="009D24E6" w:rsidP="009D24E6">
      <w:pPr>
        <w:pStyle w:val="2"/>
      </w:pPr>
      <w:r>
        <w:tab/>
        <w:t>2. SNP-</w:t>
      </w:r>
      <w:r>
        <w:rPr>
          <w:rFonts w:eastAsia="HelveticaNeue-Light"/>
        </w:rPr>
        <w:t>3120VN or VP</w:t>
      </w:r>
      <w:r>
        <w:tab/>
      </w:r>
      <w:r>
        <w:tab/>
      </w:r>
      <w:r w:rsidR="00475B21">
        <w:rPr>
          <w:rFonts w:eastAsia="HelveticaNeue-Light"/>
        </w:rPr>
        <w:t>Up to</w:t>
      </w:r>
      <w:r>
        <w:rPr>
          <w:rFonts w:eastAsia="HelveticaNeue-Light"/>
        </w:rPr>
        <w:t xml:space="preserve"> 10</w:t>
      </w:r>
      <w:r w:rsidRPr="004119D7">
        <w:rPr>
          <w:rFonts w:eastAsia="HelveticaNeue-Light"/>
        </w:rPr>
        <w:t>0% RH</w:t>
      </w:r>
    </w:p>
    <w:p w14:paraId="47F2EFA4" w14:textId="77777777" w:rsidR="009D24E6" w:rsidRPr="004E383A" w:rsidRDefault="009D24E6" w:rsidP="009D24E6">
      <w:pPr>
        <w:pStyle w:val="2"/>
      </w:pPr>
      <w:r>
        <w:tab/>
        <w:t>3. SNP-</w:t>
      </w:r>
      <w:r>
        <w:rPr>
          <w:rFonts w:eastAsia="HelveticaNeue-Light"/>
        </w:rPr>
        <w:t>3120VHN or VHP</w:t>
      </w:r>
      <w:r>
        <w:tab/>
      </w:r>
      <w:r>
        <w:tab/>
      </w:r>
      <w:r w:rsidR="00475B21">
        <w:t>Up to</w:t>
      </w:r>
      <w:r>
        <w:rPr>
          <w:rFonts w:eastAsia="HelveticaNeue-Light"/>
        </w:rPr>
        <w:t xml:space="preserve"> 10</w:t>
      </w:r>
      <w:r w:rsidRPr="004119D7">
        <w:rPr>
          <w:rFonts w:eastAsia="HelveticaNeue-Light"/>
        </w:rPr>
        <w:t>0% RH</w:t>
      </w:r>
    </w:p>
    <w:p w14:paraId="4DE049B5" w14:textId="77777777" w:rsidR="009D24E6" w:rsidRDefault="009D24E6" w:rsidP="004119D7">
      <w:pPr>
        <w:pStyle w:val="2"/>
      </w:pPr>
    </w:p>
    <w:p w14:paraId="30788A82" w14:textId="77777777" w:rsidR="008F3D61" w:rsidRDefault="008F3D61" w:rsidP="008F3D61">
      <w:pPr>
        <w:pStyle w:val="a4"/>
      </w:pPr>
    </w:p>
    <w:p w14:paraId="1B666A55" w14:textId="77777777" w:rsidR="008433BC" w:rsidRPr="007D7FC0" w:rsidRDefault="003F30EB" w:rsidP="008F3D61">
      <w:pPr>
        <w:pStyle w:val="a4"/>
      </w:pPr>
      <w:r>
        <w:t>2.11</w:t>
      </w:r>
      <w:r w:rsidR="00EA1E34" w:rsidRPr="007D7FC0">
        <w:t xml:space="preserve"> </w:t>
      </w:r>
      <w:r w:rsidR="00EA1E34" w:rsidRPr="007D7FC0">
        <w:tab/>
      </w:r>
      <w:r w:rsidR="008433BC" w:rsidRPr="007D7FC0">
        <w:t>MECHANICAL</w:t>
      </w:r>
      <w:r w:rsidR="00395E18" w:rsidRPr="007D7FC0">
        <w:t xml:space="preserve"> SPECIFICATIONS</w:t>
      </w:r>
    </w:p>
    <w:p w14:paraId="4309EED5" w14:textId="77777777" w:rsidR="00FD3B9C" w:rsidRDefault="004E383A" w:rsidP="004E383A">
      <w:pPr>
        <w:pStyle w:val="2"/>
      </w:pPr>
      <w:r>
        <w:t xml:space="preserve">A. </w:t>
      </w:r>
      <w:r w:rsidR="00D63AA2">
        <w:t xml:space="preserve">Dimension </w:t>
      </w:r>
      <w:r>
        <w:tab/>
      </w:r>
    </w:p>
    <w:p w14:paraId="6F1C44CE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 xml:space="preserve">1. </w:t>
      </w:r>
      <w:r w:rsidRPr="00AC693E">
        <w:rPr>
          <w:rFonts w:eastAsia="HelveticaNeue-Light"/>
        </w:rPr>
        <w:t>SNP-3120</w:t>
      </w:r>
      <w:r w:rsidR="00DA572F">
        <w:rPr>
          <w:rFonts w:eastAsia="HelveticaNeue-Light"/>
        </w:rPr>
        <w:t>N or 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 w:rsidRPr="00AC693E">
        <w:rPr>
          <w:rFonts w:eastAsia="HelveticaNeue-Light"/>
        </w:rPr>
        <w:t>Ø174 x 168mm (Ø6.85" x 6.61"),</w:t>
      </w:r>
    </w:p>
    <w:p w14:paraId="2A889477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2. SNP-</w:t>
      </w:r>
      <w:r w:rsidR="00DA572F">
        <w:rPr>
          <w:rFonts w:eastAsia="HelveticaNeue-Light"/>
        </w:rPr>
        <w:t>3120</w:t>
      </w:r>
      <w:r w:rsidR="004F759F">
        <w:rPr>
          <w:rFonts w:eastAsia="HelveticaNeue-Light"/>
        </w:rPr>
        <w:t>V</w:t>
      </w:r>
      <w:r w:rsidR="00DA572F">
        <w:rPr>
          <w:rFonts w:eastAsia="HelveticaNeue-Light"/>
        </w:rPr>
        <w:t>N or VP</w:t>
      </w:r>
      <w:r w:rsidR="008103F2">
        <w:rPr>
          <w:rFonts w:eastAsia="HelveticaNeue-Light"/>
        </w:rPr>
        <w:tab/>
      </w:r>
      <w:r>
        <w:rPr>
          <w:rFonts w:eastAsia="HelveticaNeue-Light"/>
        </w:rPr>
        <w:tab/>
      </w:r>
      <w:r w:rsidRPr="00AC693E">
        <w:rPr>
          <w:rFonts w:eastAsia="HelveticaNeue-Light"/>
        </w:rPr>
        <w:t xml:space="preserve">Ø165 x 165mm (Ø6.5" x 6.5"), </w:t>
      </w:r>
    </w:p>
    <w:p w14:paraId="54B455FF" w14:textId="77777777" w:rsidR="00AC693E" w:rsidRP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 xml:space="preserve">3. </w:t>
      </w:r>
      <w:r w:rsidRPr="00AC693E">
        <w:rPr>
          <w:rFonts w:eastAsia="HelveticaNeue-Light"/>
        </w:rPr>
        <w:t>SNP-</w:t>
      </w:r>
      <w:r w:rsidR="00DA572F">
        <w:rPr>
          <w:rFonts w:eastAsia="HelveticaNeue-Light"/>
        </w:rPr>
        <w:t>3120</w:t>
      </w:r>
      <w:r w:rsidR="004F759F">
        <w:rPr>
          <w:rFonts w:eastAsia="HelveticaNeue-Light"/>
        </w:rPr>
        <w:t>V</w:t>
      </w:r>
      <w:r w:rsidR="00DA572F">
        <w:rPr>
          <w:rFonts w:eastAsia="HelveticaNeue-Light"/>
        </w:rPr>
        <w:t>HN or VHP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 w:rsidRPr="00AC693E">
        <w:rPr>
          <w:rFonts w:eastAsia="HelveticaNeue-Light"/>
        </w:rPr>
        <w:t>Ø200 x 203mm (Ø7.87" x 7.99")</w:t>
      </w:r>
    </w:p>
    <w:p w14:paraId="2553FD64" w14:textId="77777777" w:rsidR="00AC693E" w:rsidRDefault="004E383A" w:rsidP="004E383A">
      <w:pPr>
        <w:pStyle w:val="2"/>
      </w:pPr>
      <w:r>
        <w:t xml:space="preserve">B. </w:t>
      </w:r>
      <w:r w:rsidR="008433BC" w:rsidRPr="007D7FC0">
        <w:t>Weight</w:t>
      </w:r>
    </w:p>
    <w:p w14:paraId="222CB26E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1. SNP-</w:t>
      </w:r>
      <w:r w:rsidR="00DA572F" w:rsidRPr="00AC693E">
        <w:rPr>
          <w:rFonts w:eastAsia="HelveticaNeue-Light"/>
        </w:rPr>
        <w:t>3120</w:t>
      </w:r>
      <w:r w:rsidR="00DA572F">
        <w:rPr>
          <w:rFonts w:eastAsia="HelveticaNeue-Light"/>
        </w:rPr>
        <w:t>N or 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1.2Kg (2.65 Ib)</w:t>
      </w:r>
    </w:p>
    <w:p w14:paraId="27C5FC48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2. SNP-</w:t>
      </w:r>
      <w:r w:rsidR="00DA572F">
        <w:rPr>
          <w:rFonts w:eastAsia="HelveticaNeue-Light"/>
        </w:rPr>
        <w:t>3120</w:t>
      </w:r>
      <w:r w:rsidR="00DA572F" w:rsidRPr="00DA572F">
        <w:rPr>
          <w:rFonts w:eastAsia="HelveticaNeue-Light"/>
        </w:rPr>
        <w:t xml:space="preserve"> </w:t>
      </w:r>
      <w:r w:rsidR="00DA572F">
        <w:rPr>
          <w:rFonts w:eastAsia="HelveticaNeue-Light"/>
        </w:rPr>
        <w:t>VN or VP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1.9Kg (4.19 Ib)</w:t>
      </w:r>
    </w:p>
    <w:p w14:paraId="716C1338" w14:textId="77777777" w:rsidR="00BC364F" w:rsidRDefault="00AC693E" w:rsidP="00AC693E">
      <w:pPr>
        <w:pStyle w:val="2"/>
      </w:pPr>
      <w:r>
        <w:rPr>
          <w:rFonts w:eastAsia="HelveticaNeue-Light"/>
        </w:rPr>
        <w:tab/>
        <w:t>3. SNP-</w:t>
      </w:r>
      <w:r w:rsidR="00DA572F">
        <w:rPr>
          <w:rFonts w:eastAsia="HelveticaNeue-Light"/>
        </w:rPr>
        <w:t>3120VHN or VHP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2.4Kg (5.29 Ib)</w:t>
      </w:r>
    </w:p>
    <w:p w14:paraId="5A2A4CF8" w14:textId="77777777" w:rsidR="0001437B" w:rsidRDefault="0001437B">
      <w:pPr>
        <w:rPr>
          <w:rFonts w:ascii="Arial" w:hAnsi="Arial" w:cs="Arial"/>
          <w:sz w:val="20"/>
          <w:szCs w:val="20"/>
        </w:rPr>
      </w:pPr>
      <w:r>
        <w:br w:type="page"/>
      </w:r>
    </w:p>
    <w:p w14:paraId="23D7A93A" w14:textId="77777777" w:rsidR="00BC364F" w:rsidRDefault="00AC693E" w:rsidP="004E383A">
      <w:pPr>
        <w:pStyle w:val="2"/>
      </w:pPr>
      <w:r>
        <w:lastRenderedPageBreak/>
        <w:t>C. Color/ Material</w:t>
      </w:r>
    </w:p>
    <w:p w14:paraId="2383D576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 xml:space="preserve">1. </w:t>
      </w:r>
      <w:r w:rsidRPr="00AC693E">
        <w:rPr>
          <w:rFonts w:eastAsia="HelveticaNeue-Light"/>
        </w:rPr>
        <w:t>SNP-</w:t>
      </w:r>
      <w:r w:rsidR="00DA572F" w:rsidRPr="00AC693E">
        <w:rPr>
          <w:rFonts w:eastAsia="HelveticaNeue-Light"/>
        </w:rPr>
        <w:t>3120</w:t>
      </w:r>
      <w:r w:rsidR="00DA572F">
        <w:rPr>
          <w:rFonts w:eastAsia="HelveticaNeue-Light"/>
        </w:rPr>
        <w:t>N or 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 w:rsidRPr="00AC693E">
        <w:rPr>
          <w:rFonts w:eastAsia="HelveticaNeue-Light"/>
        </w:rPr>
        <w:t xml:space="preserve">Ivory / Plastic </w:t>
      </w:r>
    </w:p>
    <w:p w14:paraId="13A0DCF9" w14:textId="77777777" w:rsidR="00AC693E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 xml:space="preserve">2. </w:t>
      </w:r>
      <w:r w:rsidRPr="00AC693E">
        <w:rPr>
          <w:rFonts w:eastAsia="HelveticaNeue-Light"/>
        </w:rPr>
        <w:t>SNP-</w:t>
      </w:r>
      <w:r w:rsidR="00DA572F">
        <w:rPr>
          <w:rFonts w:eastAsia="HelveticaNeue-Light"/>
        </w:rPr>
        <w:t>3120</w:t>
      </w:r>
      <w:r w:rsidR="00DA572F" w:rsidRPr="00DA572F">
        <w:rPr>
          <w:rFonts w:eastAsia="HelveticaNeue-Light"/>
        </w:rPr>
        <w:t xml:space="preserve"> </w:t>
      </w:r>
      <w:r w:rsidR="00DA572F">
        <w:rPr>
          <w:rFonts w:eastAsia="HelveticaNeue-Light"/>
        </w:rPr>
        <w:t>VN or VP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 w:rsidRPr="00AC693E">
        <w:rPr>
          <w:rFonts w:eastAsia="HelveticaNeue-Light"/>
        </w:rPr>
        <w:t>Ivory / Aluminum (Vandal-Resistant type)</w:t>
      </w:r>
    </w:p>
    <w:p w14:paraId="1D49EC6A" w14:textId="77777777" w:rsidR="008103F2" w:rsidRDefault="00AC693E" w:rsidP="00AC693E">
      <w:pPr>
        <w:pStyle w:val="2"/>
        <w:rPr>
          <w:rFonts w:eastAsia="HelveticaNeue-Light"/>
        </w:rPr>
      </w:pPr>
      <w:r>
        <w:rPr>
          <w:rFonts w:eastAsia="HelveticaNeue-Light"/>
        </w:rPr>
        <w:tab/>
        <w:t>3. SNP-</w:t>
      </w:r>
      <w:r w:rsidR="00DA572F">
        <w:rPr>
          <w:rFonts w:eastAsia="HelveticaNeue-Light"/>
        </w:rPr>
        <w:t>3120VHN or VHP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I</w:t>
      </w:r>
      <w:r w:rsidRPr="00AC693E">
        <w:rPr>
          <w:rFonts w:eastAsia="HelveticaNeue-Light"/>
        </w:rPr>
        <w:t>vory / Aluminum (Vandal-Resistant type)</w:t>
      </w:r>
      <w:r w:rsidR="008103F2">
        <w:rPr>
          <w:rFonts w:eastAsia="HelveticaNeue-Light"/>
        </w:rPr>
        <w:t>,</w:t>
      </w:r>
    </w:p>
    <w:p w14:paraId="37FF5B93" w14:textId="77777777" w:rsidR="00AC693E" w:rsidRPr="00AC693E" w:rsidRDefault="008103F2" w:rsidP="00AC693E">
      <w:pPr>
        <w:pStyle w:val="2"/>
      </w:pPr>
      <w:r>
        <w:rPr>
          <w:rFonts w:eastAsia="HelveticaNeue-Light"/>
        </w:rPr>
        <w:tab/>
      </w:r>
      <w:r>
        <w:rPr>
          <w:rFonts w:eastAsia="HelveticaNeue-Light"/>
        </w:rPr>
        <w:tab/>
      </w:r>
      <w:r>
        <w:rPr>
          <w:rFonts w:eastAsia="HelveticaNeue-Light"/>
        </w:rPr>
        <w:tab/>
      </w:r>
      <w:r w:rsidR="00AC693E" w:rsidRPr="00AC693E">
        <w:rPr>
          <w:rFonts w:eastAsia="HelveticaNeue-Light"/>
        </w:rPr>
        <w:t>Sun-Shield Built-in</w:t>
      </w:r>
    </w:p>
    <w:p w14:paraId="5A68F1AA" w14:textId="77777777" w:rsidR="00AC693E" w:rsidRPr="00AC693E" w:rsidRDefault="00AC693E" w:rsidP="00AC693E">
      <w:pPr>
        <w:pStyle w:val="2"/>
      </w:pPr>
    </w:p>
    <w:p w14:paraId="070BE9BE" w14:textId="77777777" w:rsidR="007670E3" w:rsidRPr="007225EC" w:rsidRDefault="007670E3" w:rsidP="007670E3">
      <w:pPr>
        <w:pStyle w:val="a4"/>
      </w:pPr>
      <w:r w:rsidRPr="007225EC">
        <w:t>2. 1</w:t>
      </w:r>
      <w:r w:rsidR="003F30EB" w:rsidRPr="007225EC">
        <w:t>2</w:t>
      </w:r>
      <w:r w:rsidRPr="007225EC">
        <w:tab/>
        <w:t>MODELS</w:t>
      </w:r>
    </w:p>
    <w:p w14:paraId="6F12CF79" w14:textId="77777777" w:rsidR="007670E3" w:rsidRPr="007225EC" w:rsidRDefault="007670E3" w:rsidP="007670E3">
      <w:pPr>
        <w:pStyle w:val="2"/>
      </w:pPr>
      <w:r w:rsidRPr="007225EC">
        <w:t xml:space="preserve">A. </w:t>
      </w:r>
      <w:r w:rsidR="00D63AA2" w:rsidRPr="007225EC">
        <w:t>NTSC</w:t>
      </w:r>
    </w:p>
    <w:p w14:paraId="3FAE50AA" w14:textId="77777777" w:rsidR="00F45D9D" w:rsidRPr="007225EC" w:rsidRDefault="007670E3" w:rsidP="00F45D9D">
      <w:pPr>
        <w:pStyle w:val="2"/>
        <w:rPr>
          <w:rFonts w:eastAsia="HelveticaNeue-Light"/>
        </w:rPr>
      </w:pPr>
      <w:r w:rsidRPr="007225EC">
        <w:tab/>
      </w:r>
      <w:r w:rsidR="00F45D9D" w:rsidRPr="007225EC">
        <w:rPr>
          <w:rFonts w:eastAsia="HelveticaNeue-Light"/>
        </w:rPr>
        <w:t>1. SNP-3120</w:t>
      </w:r>
      <w:r w:rsidR="009F18EE" w:rsidRPr="007225EC">
        <w:rPr>
          <w:rFonts w:eastAsia="HelveticaNeue-Light"/>
        </w:rPr>
        <w:t>N</w:t>
      </w:r>
      <w:r w:rsidR="00F45D9D" w:rsidRPr="007225EC">
        <w:rPr>
          <w:rFonts w:eastAsia="HelveticaNeue-Light"/>
        </w:rPr>
        <w:tab/>
      </w:r>
      <w:r w:rsidR="008103F2" w:rsidRPr="007225EC">
        <w:rPr>
          <w:rFonts w:eastAsia="HelveticaNeue-Light"/>
        </w:rPr>
        <w:tab/>
      </w:r>
      <w:r w:rsidR="00F45D9D" w:rsidRPr="007225EC">
        <w:rPr>
          <w:rFonts w:eastAsia="HelveticaNeue-Light"/>
        </w:rPr>
        <w:t xml:space="preserve">basic version </w:t>
      </w:r>
    </w:p>
    <w:p w14:paraId="1D595F67" w14:textId="77777777" w:rsidR="00F45D9D" w:rsidRPr="007225EC" w:rsidRDefault="00F45D9D" w:rsidP="00F45D9D">
      <w:pPr>
        <w:pStyle w:val="2"/>
        <w:rPr>
          <w:rFonts w:eastAsia="HelveticaNeue-Light"/>
        </w:rPr>
      </w:pPr>
      <w:r w:rsidRPr="007225EC">
        <w:rPr>
          <w:rFonts w:eastAsia="HelveticaNeue-Light"/>
        </w:rPr>
        <w:tab/>
        <w:t>2. SNP-3120V</w:t>
      </w:r>
      <w:r w:rsidR="00DA572F" w:rsidRPr="007225EC">
        <w:rPr>
          <w:rFonts w:eastAsia="HelveticaNeue-Light"/>
        </w:rPr>
        <w:t>N</w:t>
      </w:r>
      <w:r w:rsidRPr="007225EC">
        <w:rPr>
          <w:rFonts w:eastAsia="HelveticaNeue-Light"/>
        </w:rPr>
        <w:tab/>
      </w:r>
      <w:r w:rsidR="008103F2" w:rsidRPr="007225EC">
        <w:rPr>
          <w:rFonts w:eastAsia="HelveticaNeue-Light"/>
        </w:rPr>
        <w:tab/>
      </w:r>
      <w:r w:rsidRPr="007225EC">
        <w:rPr>
          <w:rFonts w:eastAsia="HelveticaNeue-Light"/>
        </w:rPr>
        <w:t>basic with vandal-resistant body</w:t>
      </w:r>
      <w:r w:rsidR="007225EC">
        <w:rPr>
          <w:rFonts w:eastAsia="HelveticaNeue-Light"/>
        </w:rPr>
        <w:t>, heater</w:t>
      </w:r>
    </w:p>
    <w:p w14:paraId="08ADBD80" w14:textId="77777777" w:rsidR="00F45D9D" w:rsidRPr="007225EC" w:rsidRDefault="00F45D9D" w:rsidP="00F45D9D">
      <w:pPr>
        <w:pStyle w:val="2"/>
      </w:pPr>
      <w:r w:rsidRPr="007225EC">
        <w:rPr>
          <w:rFonts w:eastAsia="HelveticaNeue-Light"/>
        </w:rPr>
        <w:tab/>
        <w:t>3. SNP-3120VH</w:t>
      </w:r>
      <w:r w:rsidR="00DA572F" w:rsidRPr="007225EC">
        <w:rPr>
          <w:rFonts w:eastAsia="HelveticaNeue-Light"/>
        </w:rPr>
        <w:t>N</w:t>
      </w:r>
      <w:r w:rsidRPr="007225EC">
        <w:rPr>
          <w:rFonts w:eastAsia="HelveticaNeue-Light"/>
        </w:rPr>
        <w:tab/>
      </w:r>
      <w:r w:rsidR="008103F2" w:rsidRPr="007225EC">
        <w:rPr>
          <w:rFonts w:eastAsia="HelveticaNeue-Light"/>
        </w:rPr>
        <w:tab/>
      </w:r>
      <w:r w:rsidRPr="007225EC">
        <w:rPr>
          <w:rFonts w:eastAsia="HelveticaNeue-Light"/>
        </w:rPr>
        <w:t>basic with vandal-resistant body</w:t>
      </w:r>
      <w:r w:rsidR="008103F2" w:rsidRPr="007225EC">
        <w:rPr>
          <w:rFonts w:eastAsia="HelveticaNeue-Light"/>
        </w:rPr>
        <w:t xml:space="preserve">, </w:t>
      </w:r>
      <w:r w:rsidR="00774908" w:rsidRPr="007225EC">
        <w:rPr>
          <w:rFonts w:eastAsia="HelveticaNeue-Light"/>
        </w:rPr>
        <w:t>heater and sun shield</w:t>
      </w:r>
    </w:p>
    <w:p w14:paraId="0C4B8B21" w14:textId="77777777" w:rsidR="007670E3" w:rsidRPr="007225EC" w:rsidRDefault="00D63AA2" w:rsidP="00F45D9D">
      <w:pPr>
        <w:pStyle w:val="2"/>
      </w:pPr>
      <w:r w:rsidRPr="007225EC">
        <w:t>B. PAL</w:t>
      </w:r>
      <w:r w:rsidR="007670E3" w:rsidRPr="007225EC">
        <w:tab/>
      </w:r>
      <w:r w:rsidR="007670E3" w:rsidRPr="007225EC">
        <w:tab/>
      </w:r>
    </w:p>
    <w:p w14:paraId="49252A3C" w14:textId="77777777" w:rsidR="009F18EE" w:rsidRPr="007225EC" w:rsidRDefault="009F18EE" w:rsidP="009F18EE">
      <w:pPr>
        <w:pStyle w:val="2"/>
        <w:rPr>
          <w:rFonts w:eastAsia="HelveticaNeue-Light"/>
        </w:rPr>
      </w:pPr>
      <w:r w:rsidRPr="007225EC">
        <w:tab/>
      </w:r>
      <w:r w:rsidRPr="007225EC">
        <w:rPr>
          <w:rFonts w:eastAsia="HelveticaNeue-Light"/>
        </w:rPr>
        <w:t>1. SNP-3120P</w:t>
      </w:r>
      <w:r w:rsidRPr="007225EC">
        <w:rPr>
          <w:rFonts w:eastAsia="HelveticaNeue-Light"/>
        </w:rPr>
        <w:tab/>
      </w:r>
      <w:r w:rsidR="008103F2" w:rsidRPr="007225EC">
        <w:rPr>
          <w:rFonts w:eastAsia="HelveticaNeue-Light"/>
        </w:rPr>
        <w:tab/>
      </w:r>
      <w:r w:rsidRPr="007225EC">
        <w:rPr>
          <w:rFonts w:eastAsia="HelveticaNeue-Light"/>
        </w:rPr>
        <w:t xml:space="preserve">basic version </w:t>
      </w:r>
    </w:p>
    <w:p w14:paraId="31D210F2" w14:textId="77777777" w:rsidR="009F18EE" w:rsidRDefault="009F18EE" w:rsidP="009F18EE">
      <w:pPr>
        <w:pStyle w:val="2"/>
        <w:rPr>
          <w:rFonts w:eastAsia="HelveticaNeue-Light"/>
        </w:rPr>
      </w:pPr>
      <w:r w:rsidRPr="007225EC">
        <w:rPr>
          <w:rFonts w:eastAsia="HelveticaNeue-Light"/>
        </w:rPr>
        <w:tab/>
        <w:t>2. SNP-3120</w:t>
      </w:r>
      <w:r w:rsidR="00DA572F" w:rsidRPr="007225EC">
        <w:rPr>
          <w:rFonts w:eastAsia="HelveticaNeue-Light"/>
        </w:rPr>
        <w:t>VP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basic with v</w:t>
      </w:r>
      <w:r w:rsidRPr="00AC693E">
        <w:rPr>
          <w:rFonts w:eastAsia="HelveticaNeue-Light"/>
        </w:rPr>
        <w:t>andal-</w:t>
      </w:r>
      <w:r>
        <w:rPr>
          <w:rFonts w:eastAsia="HelveticaNeue-Light"/>
        </w:rPr>
        <w:t>r</w:t>
      </w:r>
      <w:r w:rsidRPr="00AC693E">
        <w:rPr>
          <w:rFonts w:eastAsia="HelveticaNeue-Light"/>
        </w:rPr>
        <w:t xml:space="preserve">esistant </w:t>
      </w:r>
      <w:r>
        <w:rPr>
          <w:rFonts w:eastAsia="HelveticaNeue-Light"/>
        </w:rPr>
        <w:t>body</w:t>
      </w:r>
      <w:r w:rsidR="007225EC">
        <w:rPr>
          <w:rFonts w:eastAsia="HelveticaNeue-Light"/>
        </w:rPr>
        <w:t>, heater</w:t>
      </w:r>
    </w:p>
    <w:p w14:paraId="62E0E2E3" w14:textId="77777777" w:rsidR="009F18EE" w:rsidRPr="00AC693E" w:rsidRDefault="009F18EE" w:rsidP="009F18EE">
      <w:pPr>
        <w:pStyle w:val="2"/>
      </w:pPr>
      <w:r>
        <w:rPr>
          <w:rFonts w:eastAsia="HelveticaNeue-Light"/>
        </w:rPr>
        <w:tab/>
        <w:t>3. SNP-3120VH</w:t>
      </w:r>
      <w:r w:rsidR="00DA572F">
        <w:rPr>
          <w:rFonts w:eastAsia="HelveticaNeue-Light"/>
        </w:rPr>
        <w:t>P</w:t>
      </w:r>
      <w:r>
        <w:rPr>
          <w:rFonts w:eastAsia="HelveticaNeue-Light"/>
        </w:rPr>
        <w:tab/>
      </w:r>
      <w:r w:rsidR="008103F2">
        <w:rPr>
          <w:rFonts w:eastAsia="HelveticaNeue-Light"/>
        </w:rPr>
        <w:tab/>
      </w:r>
      <w:r>
        <w:rPr>
          <w:rFonts w:eastAsia="HelveticaNeue-Light"/>
        </w:rPr>
        <w:t>basic with v</w:t>
      </w:r>
      <w:r w:rsidRPr="00AC693E">
        <w:rPr>
          <w:rFonts w:eastAsia="HelveticaNeue-Light"/>
        </w:rPr>
        <w:t>andal-</w:t>
      </w:r>
      <w:r>
        <w:rPr>
          <w:rFonts w:eastAsia="HelveticaNeue-Light"/>
        </w:rPr>
        <w:t>r</w:t>
      </w:r>
      <w:r w:rsidRPr="00AC693E">
        <w:rPr>
          <w:rFonts w:eastAsia="HelveticaNeue-Light"/>
        </w:rPr>
        <w:t xml:space="preserve">esistant </w:t>
      </w:r>
      <w:r>
        <w:rPr>
          <w:rFonts w:eastAsia="HelveticaNeue-Light"/>
        </w:rPr>
        <w:t>body</w:t>
      </w:r>
      <w:r w:rsidR="008103F2">
        <w:rPr>
          <w:rFonts w:eastAsia="HelveticaNeue-Light"/>
        </w:rPr>
        <w:t xml:space="preserve">, </w:t>
      </w:r>
      <w:r w:rsidR="00774908">
        <w:rPr>
          <w:rFonts w:eastAsia="HelveticaNeue-Light"/>
        </w:rPr>
        <w:t>heater and sun shield</w:t>
      </w:r>
    </w:p>
    <w:p w14:paraId="686D0989" w14:textId="77777777" w:rsidR="007670E3" w:rsidRDefault="007670E3" w:rsidP="007670E3">
      <w:pPr>
        <w:pStyle w:val="a4"/>
      </w:pPr>
    </w:p>
    <w:p w14:paraId="3A13BC43" w14:textId="77777777" w:rsidR="008433BC" w:rsidRPr="007D7FC0" w:rsidRDefault="008F3D61" w:rsidP="008F3D61">
      <w:pPr>
        <w:pStyle w:val="a4"/>
      </w:pPr>
      <w:r>
        <w:t>2.1</w:t>
      </w:r>
      <w:r w:rsidR="003F30EB">
        <w:t>3</w:t>
      </w:r>
      <w:r w:rsidR="00EA1E34" w:rsidRPr="007D7FC0">
        <w:tab/>
      </w:r>
      <w:r w:rsidR="008433BC" w:rsidRPr="007D7FC0">
        <w:t>CERTIFICATIONS</w:t>
      </w:r>
      <w:r w:rsidR="00395E18" w:rsidRPr="007D7FC0">
        <w:t xml:space="preserve"> </w:t>
      </w:r>
    </w:p>
    <w:p w14:paraId="222A3AF8" w14:textId="77777777" w:rsidR="007670E3" w:rsidRDefault="004E383A" w:rsidP="004E383A">
      <w:pPr>
        <w:pStyle w:val="2"/>
      </w:pPr>
      <w:r>
        <w:t>A.</w:t>
      </w:r>
      <w:r w:rsidR="007670E3">
        <w:t xml:space="preserve"> F</w:t>
      </w:r>
      <w:r w:rsidR="002A557C" w:rsidRPr="004E383A">
        <w:t>CC (Class A)</w:t>
      </w:r>
      <w:r w:rsidR="00FD17AC" w:rsidRPr="004E383A">
        <w:t>, UL/cUL Listed</w:t>
      </w:r>
      <w:r w:rsidR="007670E3">
        <w:tab/>
      </w:r>
      <w:r w:rsidR="00FD6861">
        <w:t>SN</w:t>
      </w:r>
      <w:r w:rsidR="007670E3">
        <w:t>P-3120N,</w:t>
      </w:r>
      <w:r w:rsidR="004F759F">
        <w:t xml:space="preserve"> </w:t>
      </w:r>
      <w:r w:rsidR="007670E3">
        <w:t>S</w:t>
      </w:r>
      <w:r w:rsidR="00FD6861">
        <w:t>N</w:t>
      </w:r>
      <w:r w:rsidR="007670E3">
        <w:t>P-</w:t>
      </w:r>
      <w:r w:rsidR="004F759F">
        <w:t>3120VN,</w:t>
      </w:r>
      <w:r w:rsidR="00DA572F">
        <w:t xml:space="preserve"> </w:t>
      </w:r>
      <w:r w:rsidR="007670E3">
        <w:t>S</w:t>
      </w:r>
      <w:r w:rsidR="00FD6861">
        <w:t>N</w:t>
      </w:r>
      <w:r w:rsidR="007670E3">
        <w:t>P-</w:t>
      </w:r>
      <w:r w:rsidR="004F759F">
        <w:t>3120V</w:t>
      </w:r>
      <w:r w:rsidR="007670E3">
        <w:t>HN,</w:t>
      </w:r>
      <w:r w:rsidR="00FD17AC" w:rsidRPr="004E383A">
        <w:tab/>
      </w:r>
    </w:p>
    <w:p w14:paraId="492513C2" w14:textId="77777777" w:rsidR="00FD17AC" w:rsidRPr="004E383A" w:rsidRDefault="007670E3" w:rsidP="004E383A">
      <w:pPr>
        <w:pStyle w:val="2"/>
      </w:pPr>
      <w:r>
        <w:t>B. C</w:t>
      </w:r>
      <w:r w:rsidR="00514A90">
        <w:t>E</w:t>
      </w:r>
      <w:r w:rsidR="00FD17AC" w:rsidRPr="004E383A">
        <w:t>, UL/cUL Listed</w:t>
      </w:r>
      <w:r>
        <w:tab/>
      </w:r>
      <w:r>
        <w:tab/>
      </w:r>
      <w:r w:rsidRPr="004E383A">
        <w:t>S</w:t>
      </w:r>
      <w:r w:rsidR="009F18EE">
        <w:t>N</w:t>
      </w:r>
      <w:r>
        <w:t>P</w:t>
      </w:r>
      <w:r w:rsidRPr="004E383A">
        <w:t>-</w:t>
      </w:r>
      <w:r>
        <w:t>3120</w:t>
      </w:r>
      <w:r w:rsidRPr="004E383A">
        <w:t>P</w:t>
      </w:r>
      <w:r w:rsidR="009F18EE">
        <w:t>, SN</w:t>
      </w:r>
      <w:r>
        <w:t>P-3120VP, S</w:t>
      </w:r>
      <w:r w:rsidR="009F18EE">
        <w:t>N</w:t>
      </w:r>
      <w:r>
        <w:t>P-3120VHP</w:t>
      </w:r>
    </w:p>
    <w:p w14:paraId="2E73E73F" w14:textId="77777777" w:rsidR="008F3D61" w:rsidRDefault="008F3D61" w:rsidP="008F3D61">
      <w:pPr>
        <w:pStyle w:val="a4"/>
      </w:pPr>
    </w:p>
    <w:p w14:paraId="2F7B39B3" w14:textId="77777777" w:rsidR="00395E18" w:rsidRDefault="008F3D61" w:rsidP="008F3D61">
      <w:pPr>
        <w:pStyle w:val="a4"/>
      </w:pPr>
      <w:r>
        <w:t>2.1</w:t>
      </w:r>
      <w:r w:rsidR="003F30EB">
        <w:t>4</w:t>
      </w:r>
      <w:r w:rsidR="00EA1E34" w:rsidRPr="007D7FC0">
        <w:tab/>
      </w:r>
      <w:r w:rsidR="00395E18" w:rsidRPr="007D7FC0">
        <w:t>WARRANTY</w:t>
      </w:r>
    </w:p>
    <w:p w14:paraId="25614B64" w14:textId="77777777" w:rsidR="00D30548" w:rsidRPr="007D7FC0" w:rsidRDefault="00D30548" w:rsidP="004E383A">
      <w:pPr>
        <w:pStyle w:val="2"/>
      </w:pPr>
      <w:r>
        <w:t>A. 3 years</w:t>
      </w:r>
      <w:r w:rsidR="004E383A">
        <w:t xml:space="preserve"> </w:t>
      </w:r>
      <w:r w:rsidR="005D5AE9">
        <w:t>parts and service</w:t>
      </w:r>
    </w:p>
    <w:sectPr w:rsidR="00D30548" w:rsidRPr="007D7FC0" w:rsidSect="008F62C4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02F9A" w14:textId="77777777" w:rsidR="00F44310" w:rsidRDefault="00F44310" w:rsidP="008F62C4">
      <w:pPr>
        <w:spacing w:after="0" w:line="240" w:lineRule="auto"/>
      </w:pPr>
      <w:r>
        <w:separator/>
      </w:r>
    </w:p>
  </w:endnote>
  <w:endnote w:type="continuationSeparator" w:id="0">
    <w:p w14:paraId="7EC211AF" w14:textId="77777777" w:rsidR="00F44310" w:rsidRDefault="00F44310" w:rsidP="008F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23246" w14:textId="77777777" w:rsidR="008F62C4" w:rsidRPr="00A730DD" w:rsidRDefault="00C77AE7" w:rsidP="008F62C4">
    <w:pPr>
      <w:pStyle w:val="ac"/>
      <w:rPr>
        <w:sz w:val="18"/>
      </w:rPr>
    </w:pPr>
    <w:r>
      <w:rPr>
        <w:sz w:val="18"/>
      </w:rPr>
      <w:t>SNP</w:t>
    </w:r>
    <w:r w:rsidR="006234BB">
      <w:rPr>
        <w:sz w:val="18"/>
      </w:rPr>
      <w:t>-3</w:t>
    </w:r>
    <w:r w:rsidR="004121EA" w:rsidRPr="004121EA">
      <w:rPr>
        <w:sz w:val="18"/>
      </w:rPr>
      <w:t>120</w:t>
    </w:r>
    <w:r w:rsidR="00D31D0F">
      <w:rPr>
        <w:sz w:val="18"/>
      </w:rPr>
      <w:t xml:space="preserve"> Models</w:t>
    </w:r>
    <w:r w:rsidR="003C6017">
      <w:rPr>
        <w:sz w:val="18"/>
      </w:rPr>
      <w:t xml:space="preserve"> </w:t>
    </w:r>
    <w:r w:rsidR="0001437B">
      <w:rPr>
        <w:sz w:val="18"/>
      </w:rPr>
      <w:t xml:space="preserve">A&amp;E </w:t>
    </w:r>
    <w:r w:rsidR="008F62C4" w:rsidRPr="004121EA">
      <w:rPr>
        <w:sz w:val="18"/>
      </w:rPr>
      <w:t>2010</w:t>
    </w:r>
  </w:p>
  <w:p w14:paraId="0DFF8FE2" w14:textId="77777777" w:rsidR="008F62C4" w:rsidRDefault="008F62C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FA1F" w14:textId="77777777" w:rsidR="00F44310" w:rsidRDefault="00F44310" w:rsidP="008F62C4">
      <w:pPr>
        <w:spacing w:after="0" w:line="240" w:lineRule="auto"/>
      </w:pPr>
      <w:r>
        <w:separator/>
      </w:r>
    </w:p>
  </w:footnote>
  <w:footnote w:type="continuationSeparator" w:id="0">
    <w:p w14:paraId="5A15981B" w14:textId="77777777" w:rsidR="00F44310" w:rsidRDefault="00F44310" w:rsidP="008F6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D4F87" w14:textId="77777777" w:rsidR="008F62C4" w:rsidRPr="009C7D5C" w:rsidRDefault="008F62C4" w:rsidP="008F62C4">
    <w:pPr>
      <w:pStyle w:val="a4"/>
    </w:pPr>
    <w:r w:rsidRPr="009C7D5C">
      <w:t xml:space="preserve">Page </w:t>
    </w:r>
    <w:r w:rsidRPr="003E6B79">
      <w:rPr>
        <w:rStyle w:val="ad"/>
      </w:rPr>
      <w:fldChar w:fldCharType="begin"/>
    </w:r>
    <w:r w:rsidRPr="003E6B79">
      <w:rPr>
        <w:rStyle w:val="ad"/>
      </w:rPr>
      <w:instrText xml:space="preserve"> PAGE </w:instrText>
    </w:r>
    <w:r w:rsidRPr="003E6B79">
      <w:rPr>
        <w:rStyle w:val="ad"/>
      </w:rPr>
      <w:fldChar w:fldCharType="separate"/>
    </w:r>
    <w:r w:rsidR="008463E5">
      <w:rPr>
        <w:rStyle w:val="ad"/>
        <w:noProof/>
      </w:rPr>
      <w:t>4</w:t>
    </w:r>
    <w:r w:rsidRPr="003E6B79">
      <w:rPr>
        <w:rStyle w:val="ad"/>
      </w:rPr>
      <w:fldChar w:fldCharType="end"/>
    </w:r>
    <w:r>
      <w:t xml:space="preserve">  </w:t>
    </w:r>
    <w:r w:rsidR="00C77AE7">
      <w:t>SNP</w:t>
    </w:r>
    <w:r w:rsidR="004743C3" w:rsidRPr="004743C3">
      <w:t xml:space="preserve">-3120 </w:t>
    </w:r>
    <w:r w:rsidR="004743C3">
      <w:t>H.264 NETWORK</w:t>
    </w:r>
    <w:r w:rsidR="004743C3" w:rsidRPr="004743C3">
      <w:t xml:space="preserve"> </w:t>
    </w:r>
    <w:r w:rsidR="002D042B" w:rsidRPr="002D042B">
      <w:t>PTZ DOME CAMERA</w:t>
    </w:r>
    <w:r w:rsidR="009B6F4A">
      <w:tab/>
    </w:r>
  </w:p>
  <w:p w14:paraId="7F20BAFE" w14:textId="77777777" w:rsidR="008F62C4" w:rsidRDefault="008F62C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6CA9A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D4EE4EC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A9257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B22E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4EEB7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0CA6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3E0A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4A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7873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E34D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350A4"/>
    <w:multiLevelType w:val="hybridMultilevel"/>
    <w:tmpl w:val="D8049490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 w15:restartNumberingAfterBreak="0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6885085"/>
    <w:multiLevelType w:val="hybridMultilevel"/>
    <w:tmpl w:val="5072AD5A"/>
    <w:lvl w:ilvl="0" w:tplc="D17E777C">
      <w:start w:val="1"/>
      <w:numFmt w:val="upperLetter"/>
      <w:lvlText w:val="%1."/>
      <w:lvlJc w:val="left"/>
      <w:pPr>
        <w:ind w:left="216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0850247E"/>
    <w:multiLevelType w:val="hybridMultilevel"/>
    <w:tmpl w:val="2208FE62"/>
    <w:lvl w:ilvl="0" w:tplc="0E4497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3174E"/>
    <w:multiLevelType w:val="hybridMultilevel"/>
    <w:tmpl w:val="1346C35C"/>
    <w:lvl w:ilvl="0" w:tplc="18DC2E72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6" w15:restartNumberingAfterBreak="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A0A06F3"/>
    <w:multiLevelType w:val="hybridMultilevel"/>
    <w:tmpl w:val="2618B5FE"/>
    <w:lvl w:ilvl="0" w:tplc="83B2E4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C6B4CF0"/>
    <w:multiLevelType w:val="hybridMultilevel"/>
    <w:tmpl w:val="D32E2744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4086472"/>
    <w:multiLevelType w:val="hybridMultilevel"/>
    <w:tmpl w:val="26B69FE6"/>
    <w:lvl w:ilvl="0" w:tplc="15BE59C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434312DA"/>
    <w:multiLevelType w:val="hybridMultilevel"/>
    <w:tmpl w:val="0EDC5E84"/>
    <w:lvl w:ilvl="0" w:tplc="E73A5E6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8B33E13"/>
    <w:multiLevelType w:val="multilevel"/>
    <w:tmpl w:val="3864A5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14B6DB1"/>
    <w:multiLevelType w:val="multilevel"/>
    <w:tmpl w:val="D3C48F4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9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4795BD5"/>
    <w:multiLevelType w:val="hybridMultilevel"/>
    <w:tmpl w:val="87AC68D8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 w15:restartNumberingAfterBreak="0">
    <w:nsid w:val="582D6BD7"/>
    <w:multiLevelType w:val="hybridMultilevel"/>
    <w:tmpl w:val="11C2939A"/>
    <w:lvl w:ilvl="0" w:tplc="F2624E7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 w15:restartNumberingAfterBreak="0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66C01AB"/>
    <w:multiLevelType w:val="hybridMultilevel"/>
    <w:tmpl w:val="4656C49C"/>
    <w:lvl w:ilvl="0" w:tplc="0409000F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9" w15:restartNumberingAfterBreak="0">
    <w:nsid w:val="75D67772"/>
    <w:multiLevelType w:val="hybridMultilevel"/>
    <w:tmpl w:val="428A253A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12"/>
  </w:num>
  <w:num w:numId="2">
    <w:abstractNumId w:val="15"/>
  </w:num>
  <w:num w:numId="3">
    <w:abstractNumId w:val="28"/>
  </w:num>
  <w:num w:numId="4">
    <w:abstractNumId w:val="10"/>
  </w:num>
  <w:num w:numId="5">
    <w:abstractNumId w:val="29"/>
  </w:num>
  <w:num w:numId="6">
    <w:abstractNumId w:val="14"/>
  </w:num>
  <w:num w:numId="7">
    <w:abstractNumId w:val="19"/>
  </w:num>
  <w:num w:numId="8">
    <w:abstractNumId w:val="11"/>
  </w:num>
  <w:num w:numId="9">
    <w:abstractNumId w:val="24"/>
  </w:num>
  <w:num w:numId="10">
    <w:abstractNumId w:val="18"/>
  </w:num>
  <w:num w:numId="11">
    <w:abstractNumId w:val="27"/>
  </w:num>
  <w:num w:numId="12">
    <w:abstractNumId w:val="16"/>
  </w:num>
  <w:num w:numId="13">
    <w:abstractNumId w:val="22"/>
  </w:num>
  <w:num w:numId="14">
    <w:abstractNumId w:val="21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7"/>
  </w:num>
  <w:num w:numId="26">
    <w:abstractNumId w:val="20"/>
  </w:num>
  <w:num w:numId="27">
    <w:abstractNumId w:val="23"/>
  </w:num>
  <w:num w:numId="28">
    <w:abstractNumId w:val="26"/>
  </w:num>
  <w:num w:numId="29">
    <w:abstractNumId w:val="13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D955895E-2F78-4E3B-8E4B-F9000B494783}"/>
    <w:docVar w:name="dgnword-eventsink" w:val="67187768"/>
  </w:docVars>
  <w:rsids>
    <w:rsidRoot w:val="008433BC"/>
    <w:rsid w:val="0001437B"/>
    <w:rsid w:val="0006014B"/>
    <w:rsid w:val="00111BCE"/>
    <w:rsid w:val="0012357E"/>
    <w:rsid w:val="00127C51"/>
    <w:rsid w:val="001478FE"/>
    <w:rsid w:val="00162E5B"/>
    <w:rsid w:val="00170E8B"/>
    <w:rsid w:val="00180151"/>
    <w:rsid w:val="0018020B"/>
    <w:rsid w:val="001B02FF"/>
    <w:rsid w:val="002059E2"/>
    <w:rsid w:val="002079E6"/>
    <w:rsid w:val="00215F6C"/>
    <w:rsid w:val="0021770D"/>
    <w:rsid w:val="002223AC"/>
    <w:rsid w:val="002A557C"/>
    <w:rsid w:val="002B4D25"/>
    <w:rsid w:val="002D042B"/>
    <w:rsid w:val="002D0C6A"/>
    <w:rsid w:val="002D3210"/>
    <w:rsid w:val="00335465"/>
    <w:rsid w:val="0034136C"/>
    <w:rsid w:val="00344715"/>
    <w:rsid w:val="00395E18"/>
    <w:rsid w:val="003A470E"/>
    <w:rsid w:val="003B1CBB"/>
    <w:rsid w:val="003C6017"/>
    <w:rsid w:val="003D2355"/>
    <w:rsid w:val="003D2C6A"/>
    <w:rsid w:val="003E10DB"/>
    <w:rsid w:val="003E6B79"/>
    <w:rsid w:val="003F30EB"/>
    <w:rsid w:val="003F4733"/>
    <w:rsid w:val="003F6FDB"/>
    <w:rsid w:val="00402E10"/>
    <w:rsid w:val="004119D7"/>
    <w:rsid w:val="004121EA"/>
    <w:rsid w:val="004159E9"/>
    <w:rsid w:val="00447AE4"/>
    <w:rsid w:val="004706AA"/>
    <w:rsid w:val="004743C3"/>
    <w:rsid w:val="00475B21"/>
    <w:rsid w:val="00490349"/>
    <w:rsid w:val="004A2313"/>
    <w:rsid w:val="004A2A77"/>
    <w:rsid w:val="004E383A"/>
    <w:rsid w:val="004F2CDC"/>
    <w:rsid w:val="004F759F"/>
    <w:rsid w:val="00514A90"/>
    <w:rsid w:val="005740CC"/>
    <w:rsid w:val="005A0CE3"/>
    <w:rsid w:val="005D5AE9"/>
    <w:rsid w:val="005E3A41"/>
    <w:rsid w:val="006234BB"/>
    <w:rsid w:val="006A27B6"/>
    <w:rsid w:val="006B5FCB"/>
    <w:rsid w:val="007225EC"/>
    <w:rsid w:val="007225F9"/>
    <w:rsid w:val="00727D62"/>
    <w:rsid w:val="00766B34"/>
    <w:rsid w:val="007670E3"/>
    <w:rsid w:val="00774908"/>
    <w:rsid w:val="007C128B"/>
    <w:rsid w:val="007C204E"/>
    <w:rsid w:val="007D7FC0"/>
    <w:rsid w:val="008034B2"/>
    <w:rsid w:val="008103F2"/>
    <w:rsid w:val="00821DA9"/>
    <w:rsid w:val="008433BC"/>
    <w:rsid w:val="008463E5"/>
    <w:rsid w:val="008608A9"/>
    <w:rsid w:val="00883BBE"/>
    <w:rsid w:val="00895810"/>
    <w:rsid w:val="008B3DC5"/>
    <w:rsid w:val="008D4F7D"/>
    <w:rsid w:val="008E01BD"/>
    <w:rsid w:val="008F3D61"/>
    <w:rsid w:val="008F62C4"/>
    <w:rsid w:val="008F6759"/>
    <w:rsid w:val="00936C10"/>
    <w:rsid w:val="009607C3"/>
    <w:rsid w:val="009655E4"/>
    <w:rsid w:val="009B6AC8"/>
    <w:rsid w:val="009B6F4A"/>
    <w:rsid w:val="009C3B82"/>
    <w:rsid w:val="009C7D5C"/>
    <w:rsid w:val="009D24E6"/>
    <w:rsid w:val="009E2A9F"/>
    <w:rsid w:val="009F18EE"/>
    <w:rsid w:val="00A04BD9"/>
    <w:rsid w:val="00A730DD"/>
    <w:rsid w:val="00A75CC9"/>
    <w:rsid w:val="00AC693E"/>
    <w:rsid w:val="00AE5EC7"/>
    <w:rsid w:val="00AF4118"/>
    <w:rsid w:val="00B04CF5"/>
    <w:rsid w:val="00B23359"/>
    <w:rsid w:val="00B53581"/>
    <w:rsid w:val="00BC1E01"/>
    <w:rsid w:val="00BC364F"/>
    <w:rsid w:val="00BD6372"/>
    <w:rsid w:val="00C41530"/>
    <w:rsid w:val="00C72718"/>
    <w:rsid w:val="00C76D46"/>
    <w:rsid w:val="00C77AE7"/>
    <w:rsid w:val="00C97675"/>
    <w:rsid w:val="00CD6F80"/>
    <w:rsid w:val="00D2690A"/>
    <w:rsid w:val="00D26D5A"/>
    <w:rsid w:val="00D30548"/>
    <w:rsid w:val="00D31D0F"/>
    <w:rsid w:val="00D32268"/>
    <w:rsid w:val="00D63AA2"/>
    <w:rsid w:val="00D73ECB"/>
    <w:rsid w:val="00D93FD0"/>
    <w:rsid w:val="00DA0F6F"/>
    <w:rsid w:val="00DA572F"/>
    <w:rsid w:val="00DD32AD"/>
    <w:rsid w:val="00DD4B66"/>
    <w:rsid w:val="00DE6206"/>
    <w:rsid w:val="00EA1E34"/>
    <w:rsid w:val="00ED20AE"/>
    <w:rsid w:val="00F06E4A"/>
    <w:rsid w:val="00F31FE3"/>
    <w:rsid w:val="00F40BC7"/>
    <w:rsid w:val="00F44310"/>
    <w:rsid w:val="00F45D9D"/>
    <w:rsid w:val="00F51F6A"/>
    <w:rsid w:val="00F75E91"/>
    <w:rsid w:val="00FD17AC"/>
    <w:rsid w:val="00FD3B9C"/>
    <w:rsid w:val="00FD6861"/>
    <w:rsid w:val="00FF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A93A7FC"/>
  <w14:defaultImageDpi w14:val="0"/>
  <w15:docId w15:val="{4F3C54A6-DB69-4E86-A6D3-2773DBB0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nhideWhenUsed="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28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8034B2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8034B2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header"/>
    <w:basedOn w:val="a"/>
    <w:link w:val="Char4"/>
    <w:uiPriority w:val="99"/>
    <w:semiHidden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Char5"/>
    <w:uiPriority w:val="99"/>
    <w:unhideWhenUsed/>
    <w:rsid w:val="008F62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머리글 Char"/>
    <w:basedOn w:val="a0"/>
    <w:link w:val="ab"/>
    <w:uiPriority w:val="99"/>
    <w:semiHidden/>
    <w:locked/>
    <w:rsid w:val="008F62C4"/>
    <w:rPr>
      <w:rFonts w:cs="Times New Roman"/>
    </w:rPr>
  </w:style>
  <w:style w:type="character" w:styleId="ad">
    <w:name w:val="page number"/>
    <w:basedOn w:val="a0"/>
    <w:uiPriority w:val="99"/>
    <w:rsid w:val="008F62C4"/>
    <w:rPr>
      <w:rFonts w:cs="Times New Roman"/>
    </w:rPr>
  </w:style>
  <w:style w:type="character" w:customStyle="1" w:styleId="Char5">
    <w:name w:val="바닥글 Char"/>
    <w:basedOn w:val="a0"/>
    <w:link w:val="ac"/>
    <w:uiPriority w:val="99"/>
    <w:semiHidden/>
    <w:locked/>
    <w:rsid w:val="008F62C4"/>
    <w:rPr>
      <w:rFonts w:cs="Times New Roman"/>
    </w:rPr>
  </w:style>
  <w:style w:type="paragraph" w:styleId="2">
    <w:name w:val="Body Text 2"/>
    <w:basedOn w:val="a6"/>
    <w:link w:val="2Char"/>
    <w:uiPriority w:val="99"/>
    <w:unhideWhenUsed/>
    <w:qFormat/>
    <w:rsid w:val="00180151"/>
    <w:pPr>
      <w:tabs>
        <w:tab w:val="left" w:pos="1080"/>
        <w:tab w:val="left" w:pos="3600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Char">
    <w:name w:val="본문 2 Char"/>
    <w:basedOn w:val="a0"/>
    <w:link w:val="2"/>
    <w:uiPriority w:val="99"/>
    <w:locked/>
    <w:rsid w:val="0018015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 A&amp;E</dc:title>
  <dc:subject/>
  <dc:creator>Lindasy Gower / Blue Ribbon Writing</dc:creator>
  <cp:keywords/>
  <dc:description/>
  <cp:lastModifiedBy>우원 라</cp:lastModifiedBy>
  <cp:revision>2</cp:revision>
  <dcterms:created xsi:type="dcterms:W3CDTF">2026-10-06T06:45:00Z</dcterms:created>
  <dcterms:modified xsi:type="dcterms:W3CDTF">2026-10-06T06:45:00Z</dcterms:modified>
</cp:coreProperties>
</file>