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E18" w:rsidRPr="007D7FC0" w:rsidRDefault="00D91AE4" w:rsidP="00395E18">
      <w:pPr>
        <w:pStyle w:val="a4"/>
      </w:pPr>
      <w:r>
        <w:t>SN</w:t>
      </w:r>
      <w:r w:rsidR="002D042B">
        <w:t>P-</w:t>
      </w:r>
      <w:r w:rsidR="00DB5F48">
        <w:t>337</w:t>
      </w:r>
      <w:r>
        <w:t>1TH</w:t>
      </w:r>
      <w:r w:rsidR="00C4159B">
        <w:t xml:space="preserve"> </w:t>
      </w:r>
      <w:r w:rsidR="00CD1C75">
        <w:t xml:space="preserve">&amp; </w:t>
      </w:r>
      <w:r w:rsidR="00663CF6">
        <w:t xml:space="preserve"> </w:t>
      </w:r>
      <w:r w:rsidR="00854690">
        <w:t>SN</w:t>
      </w:r>
      <w:r w:rsidR="00C4159B">
        <w:t>P-</w:t>
      </w:r>
      <w:r w:rsidR="00DB5F48">
        <w:t>33</w:t>
      </w:r>
      <w:r>
        <w:t>02</w:t>
      </w:r>
      <w:r w:rsidR="00C4159B">
        <w:t>H</w:t>
      </w:r>
      <w:r w:rsidR="008F62C4">
        <w:t xml:space="preserve"> </w:t>
      </w:r>
      <w:r w:rsidRPr="00D91AE4">
        <w:t xml:space="preserve">4CIF 37X/30X NETWORK </w:t>
      </w:r>
      <w:r>
        <w:t xml:space="preserve">PTZ </w:t>
      </w:r>
      <w:r w:rsidR="00D32268">
        <w:t>DOME</w:t>
      </w:r>
      <w:r w:rsidR="00EA1E34" w:rsidRPr="007D7FC0">
        <w:t xml:space="preserve"> </w:t>
      </w:r>
      <w:r w:rsidR="00395E18" w:rsidRPr="007D7FC0">
        <w:t>CAMERA</w:t>
      </w:r>
    </w:p>
    <w:p w:rsidR="00395E18" w:rsidRPr="007D7FC0" w:rsidRDefault="00395E18" w:rsidP="00E01895">
      <w:pPr>
        <w:pStyle w:val="a4"/>
        <w:pBdr>
          <w:top w:val="single" w:sz="12" w:space="1" w:color="auto"/>
        </w:pBdr>
        <w:tabs>
          <w:tab w:val="right" w:pos="9360"/>
        </w:tabs>
      </w:pPr>
      <w:r w:rsidRPr="007D7FC0">
        <w:t>TECHNICAL SPECIFICATIONS</w:t>
      </w:r>
      <w:r w:rsidRPr="007D7FC0">
        <w:tab/>
        <w:t>SECURITY SYSTEM</w:t>
      </w:r>
    </w:p>
    <w:p w:rsidR="00395E18" w:rsidRPr="007D7FC0" w:rsidRDefault="00395E18" w:rsidP="00395E18">
      <w:pPr>
        <w:pStyle w:val="a4"/>
      </w:pPr>
      <w:r w:rsidRPr="007D7FC0">
        <w:t>DIVISION – 28 ELECTRONIC SAFETY AND SECURITY</w:t>
      </w:r>
    </w:p>
    <w:p w:rsidR="00395E18" w:rsidRPr="007D7FC0" w:rsidRDefault="00395E18" w:rsidP="00395E18">
      <w:pPr>
        <w:pStyle w:val="a4"/>
      </w:pPr>
      <w:r w:rsidRPr="007D7FC0">
        <w:t>LEVEL 1__28 20 00 ELECTRONIC SURVEILLANCE</w:t>
      </w:r>
    </w:p>
    <w:p w:rsidR="00395E18" w:rsidRPr="007D7FC0" w:rsidRDefault="00395E18" w:rsidP="00395E18">
      <w:pPr>
        <w:pStyle w:val="a4"/>
      </w:pPr>
      <w:r w:rsidRPr="007D7FC0">
        <w:t>LEVEL 2__28 23 00 VIDEO SURVEILLANCE</w:t>
      </w:r>
    </w:p>
    <w:p w:rsidR="00395E18" w:rsidRPr="007D7FC0" w:rsidRDefault="00395E18" w:rsidP="00395E18">
      <w:pPr>
        <w:pStyle w:val="a4"/>
        <w:rPr>
          <w:b w:val="0"/>
          <w:bCs w:val="0"/>
        </w:rPr>
      </w:pPr>
      <w:r w:rsidRPr="007D7FC0">
        <w:t>LEVEL 3__28 23 29 VIDEO SURVEILLANCE REMOTE DEVICES AND SENSORS</w:t>
      </w:r>
    </w:p>
    <w:p w:rsidR="00395E18" w:rsidRPr="007D7FC0" w:rsidRDefault="00395E18" w:rsidP="00395E18">
      <w:pPr>
        <w:pStyle w:val="a4"/>
        <w:rPr>
          <w:b w:val="0"/>
          <w:bCs w:val="0"/>
        </w:rPr>
      </w:pPr>
    </w:p>
    <w:p w:rsidR="00395E18" w:rsidRPr="007D7FC0" w:rsidRDefault="00395E18" w:rsidP="00395E18">
      <w:pPr>
        <w:pStyle w:val="a4"/>
      </w:pPr>
      <w:r w:rsidRPr="007D7FC0">
        <w:t>PART 2 – PRODUCTS</w:t>
      </w:r>
    </w:p>
    <w:p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7D7FC0" w:rsidRDefault="00395E18" w:rsidP="00395E18">
      <w:pPr>
        <w:pStyle w:val="a4"/>
      </w:pPr>
      <w:r w:rsidRPr="007D7FC0">
        <w:t>2.01</w:t>
      </w:r>
      <w:r w:rsidRPr="007D7FC0">
        <w:tab/>
        <w:t>GENERAL</w:t>
      </w:r>
    </w:p>
    <w:p w:rsidR="00EA1E34" w:rsidRPr="008034B2" w:rsidRDefault="00EA1E34" w:rsidP="008034B2">
      <w:pPr>
        <w:pStyle w:val="a5"/>
      </w:pPr>
      <w:r w:rsidRPr="008034B2">
        <w:t>A.</w:t>
      </w:r>
      <w:r w:rsidRPr="008034B2">
        <w:tab/>
        <w:t>All equipment and materials used shall be standard components that are regularly manufactured and used in the manufacturer’s system.</w:t>
      </w:r>
    </w:p>
    <w:p w:rsidR="00EA1E34" w:rsidRPr="008034B2" w:rsidRDefault="00EA1E34" w:rsidP="008034B2">
      <w:pPr>
        <w:pStyle w:val="a5"/>
      </w:pPr>
      <w:r w:rsidRPr="008034B2">
        <w:t>B.</w:t>
      </w:r>
      <w:r w:rsidRPr="008034B2">
        <w:tab/>
        <w:t>All systems and components shall have been thoroughly tested and proven in actual use.</w:t>
      </w:r>
    </w:p>
    <w:p w:rsidR="00EA1E34" w:rsidRPr="008034B2" w:rsidRDefault="00EA1E34" w:rsidP="008034B2">
      <w:pPr>
        <w:pStyle w:val="a5"/>
      </w:pPr>
      <w:r w:rsidRPr="008034B2">
        <w:t>C.</w:t>
      </w:r>
      <w:r w:rsidRPr="008034B2">
        <w:tab/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8034B2">
          <w:t>TAP</w:t>
        </w:r>
      </w:smartTag>
      <w:r w:rsidRPr="008034B2">
        <w:t xml:space="preserve">) from the manufacturer.  The </w:t>
      </w:r>
      <w:smartTag w:uri="urn:schemas-microsoft-com:office:smarttags" w:element="stockticker">
        <w:r w:rsidRPr="008034B2">
          <w:t>TAP</w:t>
        </w:r>
      </w:smartTag>
      <w:r w:rsidRPr="008034B2">
        <w:t xml:space="preserve"> shall allow for immediate technical assistance for either the dealer/installer or the end user at no charge for as long as the product is installed.</w:t>
      </w:r>
    </w:p>
    <w:p w:rsidR="007C128B" w:rsidRDefault="007C128B" w:rsidP="002D042B">
      <w:pPr>
        <w:pStyle w:val="a4"/>
      </w:pPr>
    </w:p>
    <w:p w:rsidR="002D042B" w:rsidRPr="007D7FC0" w:rsidRDefault="00395E18" w:rsidP="002D042B">
      <w:pPr>
        <w:pStyle w:val="a4"/>
      </w:pPr>
      <w:r w:rsidRPr="007D7FC0">
        <w:t>2.02</w:t>
      </w:r>
      <w:r w:rsidRPr="007D7FC0">
        <w:tab/>
      </w:r>
      <w:r w:rsidR="00D91AE4">
        <w:t xml:space="preserve">SNP-3371TH </w:t>
      </w:r>
      <w:r w:rsidR="00CD1C75">
        <w:t>&amp;</w:t>
      </w:r>
      <w:r w:rsidR="00D91AE4">
        <w:t xml:space="preserve"> S</w:t>
      </w:r>
      <w:r w:rsidR="00854690">
        <w:t>N</w:t>
      </w:r>
      <w:r w:rsidR="00D91AE4">
        <w:t xml:space="preserve">P-3302H </w:t>
      </w:r>
      <w:r w:rsidR="00D91AE4" w:rsidRPr="00D91AE4">
        <w:t xml:space="preserve">4CIF 37X/30X NETWORK </w:t>
      </w:r>
      <w:r w:rsidR="002D042B">
        <w:t>PTZ DOME</w:t>
      </w:r>
      <w:r w:rsidR="002D042B" w:rsidRPr="007D7FC0">
        <w:t xml:space="preserve"> CAMERA</w:t>
      </w:r>
    </w:p>
    <w:p w:rsidR="00CD1C75" w:rsidRDefault="005D5AE9" w:rsidP="008034B2">
      <w:pPr>
        <w:pStyle w:val="a5"/>
      </w:pPr>
      <w:r w:rsidRPr="008034B2">
        <w:t xml:space="preserve">A.  </w:t>
      </w:r>
      <w:r w:rsidR="00F75E91" w:rsidRPr="008034B2">
        <w:t>The camera</w:t>
      </w:r>
      <w:r w:rsidR="00F65C85">
        <w:t>s</w:t>
      </w:r>
      <w:r w:rsidR="00F75E91" w:rsidRPr="008034B2">
        <w:t xml:space="preserve"> shall </w:t>
      </w:r>
      <w:r w:rsidR="009D6778">
        <w:t>have a</w:t>
      </w:r>
      <w:r w:rsidR="00F75E91" w:rsidRPr="008034B2">
        <w:t xml:space="preserve"> 1/4” </w:t>
      </w:r>
      <w:r w:rsidR="009D6778">
        <w:t>imager and provide</w:t>
      </w:r>
      <w:r w:rsidR="00DD32AD">
        <w:t xml:space="preserve"> </w:t>
      </w:r>
      <w:r w:rsidR="00F75E91" w:rsidRPr="008034B2">
        <w:t xml:space="preserve">600TV lines resolution </w:t>
      </w:r>
      <w:r w:rsidR="00A340FC">
        <w:t xml:space="preserve">in color, with </w:t>
      </w:r>
      <w:r w:rsidR="00F75E91" w:rsidRPr="008034B2">
        <w:t xml:space="preserve">a minimum illumination </w:t>
      </w:r>
      <w:r w:rsidR="00550285">
        <w:t>to 0.7</w:t>
      </w:r>
      <w:r w:rsidR="00A340FC">
        <w:t xml:space="preserve"> Lux in color </w:t>
      </w:r>
      <w:r w:rsidR="008C6B61">
        <w:t>and 0.0</w:t>
      </w:r>
      <w:r w:rsidR="00550285">
        <w:t>7</w:t>
      </w:r>
      <w:r w:rsidR="00A340FC">
        <w:t xml:space="preserve"> in black/white</w:t>
      </w:r>
      <w:r w:rsidR="00CC71D3">
        <w:t xml:space="preserve">, and </w:t>
      </w:r>
      <w:r w:rsidR="00CD1C75" w:rsidRPr="00CD1C75">
        <w:t>record at up to 30 fps (NTSC) and 25fps (PAL) at 4CIF.</w:t>
      </w:r>
    </w:p>
    <w:p w:rsidR="00F75E91" w:rsidRDefault="00CC71D3" w:rsidP="008034B2">
      <w:pPr>
        <w:pStyle w:val="a5"/>
      </w:pPr>
      <w:r>
        <w:t>B</w:t>
      </w:r>
      <w:r w:rsidR="00F75E91" w:rsidRPr="008034B2">
        <w:t>.</w:t>
      </w:r>
      <w:r w:rsidR="00F75E91" w:rsidRPr="008034B2">
        <w:tab/>
        <w:t>The camera</w:t>
      </w:r>
      <w:r w:rsidR="00F65C85">
        <w:t>s</w:t>
      </w:r>
      <w:r w:rsidR="00F75E91" w:rsidRPr="008034B2">
        <w:t xml:space="preserve"> shall provide </w:t>
      </w:r>
      <w:r w:rsidR="00F65C85">
        <w:t xml:space="preserve">up to </w:t>
      </w:r>
      <w:r w:rsidR="00A340FC">
        <w:t>37x (3.5~129.5mm)</w:t>
      </w:r>
      <w:r w:rsidR="00F65C85">
        <w:t xml:space="preserve"> optical zoom, with 12x digital zoom.</w:t>
      </w:r>
    </w:p>
    <w:p w:rsidR="00663CF6" w:rsidRDefault="00CC71D3" w:rsidP="00550285">
      <w:pPr>
        <w:pStyle w:val="a5"/>
      </w:pPr>
      <w:r>
        <w:t>C</w:t>
      </w:r>
      <w:r w:rsidR="00663CF6">
        <w:t xml:space="preserve">. </w:t>
      </w:r>
      <w:r w:rsidR="00663CF6">
        <w:tab/>
      </w:r>
      <w:r w:rsidR="00663CF6" w:rsidRPr="00663CF6">
        <w:t>The camera</w:t>
      </w:r>
      <w:r w:rsidR="00F65C85">
        <w:t>s</w:t>
      </w:r>
      <w:r w:rsidR="00663CF6" w:rsidRPr="00663CF6">
        <w:t xml:space="preserve"> shall provide </w:t>
      </w:r>
      <w:r w:rsidR="00F65C85">
        <w:t>SD memory and bi-directional audio support.</w:t>
      </w:r>
    </w:p>
    <w:p w:rsidR="006234BB" w:rsidRDefault="00CC71D3" w:rsidP="008034B2">
      <w:pPr>
        <w:pStyle w:val="a5"/>
      </w:pPr>
      <w:r>
        <w:t>D</w:t>
      </w:r>
      <w:r w:rsidR="00DD32AD">
        <w:t>.</w:t>
      </w:r>
      <w:r w:rsidR="00F65C85">
        <w:tab/>
        <w:t xml:space="preserve">The </w:t>
      </w:r>
      <w:r w:rsidR="00550285">
        <w:t>camera</w:t>
      </w:r>
      <w:r w:rsidR="00F65C85">
        <w:t>s</w:t>
      </w:r>
      <w:r w:rsidR="00DD32AD">
        <w:t xml:space="preserve"> </w:t>
      </w:r>
      <w:r w:rsidR="00847B98" w:rsidRPr="00847B98">
        <w:t xml:space="preserve">shall have an </w:t>
      </w:r>
      <w:r w:rsidR="00847B98">
        <w:t>IP66</w:t>
      </w:r>
      <w:r w:rsidR="00F65C85">
        <w:t xml:space="preserve">-rated </w:t>
      </w:r>
      <w:r w:rsidR="006234BB" w:rsidRPr="008034B2">
        <w:t>body</w:t>
      </w:r>
      <w:r w:rsidR="00F65C85">
        <w:t>.</w:t>
      </w:r>
    </w:p>
    <w:p w:rsidR="008C6B61" w:rsidRDefault="00CC71D3" w:rsidP="008034B2">
      <w:pPr>
        <w:pStyle w:val="a5"/>
      </w:pPr>
      <w:r>
        <w:t>E</w:t>
      </w:r>
      <w:r w:rsidR="008C6B61">
        <w:t>.</w:t>
      </w:r>
      <w:r w:rsidR="00663CF6">
        <w:tab/>
      </w:r>
      <w:r w:rsidR="00F65C85">
        <w:t xml:space="preserve">The SNP-3371TH </w:t>
      </w:r>
      <w:r w:rsidR="008C6B61">
        <w:t>camera shall provide advanced auto-tracking.</w:t>
      </w:r>
    </w:p>
    <w:p w:rsidR="007C128B" w:rsidRDefault="007C128B" w:rsidP="007C128B">
      <w:pPr>
        <w:pStyle w:val="a4"/>
      </w:pPr>
    </w:p>
    <w:p w:rsidR="008433BC" w:rsidRPr="007D7FC0" w:rsidRDefault="008433BC" w:rsidP="0018020B">
      <w:pPr>
        <w:pStyle w:val="a4"/>
        <w:numPr>
          <w:ilvl w:val="1"/>
          <w:numId w:val="13"/>
        </w:numPr>
      </w:pPr>
      <w:r w:rsidRPr="007D7FC0">
        <w:t>ELECTRICAL</w:t>
      </w:r>
      <w:r w:rsidR="00395E18" w:rsidRPr="007D7FC0">
        <w:t xml:space="preserve"> SPECIFICATIONS</w:t>
      </w:r>
    </w:p>
    <w:p w:rsidR="00D32268" w:rsidRPr="009E1719" w:rsidRDefault="008433BC" w:rsidP="009E1719">
      <w:pPr>
        <w:pStyle w:val="2"/>
        <w:numPr>
          <w:ilvl w:val="0"/>
          <w:numId w:val="26"/>
        </w:numPr>
      </w:pPr>
      <w:r w:rsidRPr="009E1719">
        <w:t>Input Voltage</w:t>
      </w:r>
      <w:r w:rsidR="00D32268" w:rsidRPr="009E1719">
        <w:tab/>
      </w:r>
      <w:r w:rsidR="00D32268" w:rsidRPr="009E1719">
        <w:tab/>
      </w:r>
      <w:r w:rsidR="00C41530" w:rsidRPr="009E1719">
        <w:t>24V AC</w:t>
      </w:r>
      <w:r w:rsidR="00E72320">
        <w:t xml:space="preserve"> </w:t>
      </w:r>
      <w:r w:rsidR="00E72320" w:rsidRPr="00E72320">
        <w:rPr>
          <w:u w:val="single"/>
        </w:rPr>
        <w:t>+</w:t>
      </w:r>
      <w:r w:rsidR="00E72320">
        <w:t>10%</w:t>
      </w:r>
      <w:r w:rsidR="000C1B59">
        <w:t>, PoE+ (IEEE 802.3at)</w:t>
      </w:r>
    </w:p>
    <w:p w:rsidR="009E1719" w:rsidRPr="009E1719" w:rsidRDefault="008433BC" w:rsidP="009E1719">
      <w:pPr>
        <w:pStyle w:val="2"/>
        <w:numPr>
          <w:ilvl w:val="0"/>
          <w:numId w:val="26"/>
        </w:numPr>
      </w:pPr>
      <w:r w:rsidRPr="009E1719">
        <w:t>Power Consumption</w:t>
      </w:r>
      <w:r w:rsidR="009E1719">
        <w:t>, max.</w:t>
      </w:r>
      <w:r w:rsidRPr="009E1719">
        <w:tab/>
      </w:r>
      <w:r w:rsidR="005D5AE9" w:rsidRPr="009E1719">
        <w:tab/>
      </w:r>
      <w:r w:rsidR="000C1B59">
        <w:t>22W; 64W with heater on</w:t>
      </w:r>
    </w:p>
    <w:p w:rsidR="00D91AE4" w:rsidRDefault="00D91AE4" w:rsidP="00D91AE4">
      <w:pPr>
        <w:pStyle w:val="2"/>
        <w:ind w:left="1440"/>
      </w:pPr>
    </w:p>
    <w:p w:rsidR="00D91AE4" w:rsidRPr="007D7FC0" w:rsidRDefault="00D91AE4" w:rsidP="00D91AE4">
      <w:pPr>
        <w:pStyle w:val="a4"/>
        <w:numPr>
          <w:ilvl w:val="1"/>
          <w:numId w:val="13"/>
        </w:numPr>
      </w:pPr>
      <w:r>
        <w:t>DSP</w:t>
      </w:r>
    </w:p>
    <w:p w:rsidR="00D91AE4" w:rsidRPr="00D91AE4" w:rsidRDefault="00D91AE4" w:rsidP="00D91AE4">
      <w:pPr>
        <w:pStyle w:val="2"/>
        <w:numPr>
          <w:ilvl w:val="0"/>
          <w:numId w:val="30"/>
        </w:numPr>
      </w:pPr>
      <w:r w:rsidRPr="00D91AE4">
        <w:t>Camera ISP</w:t>
      </w:r>
      <w:r w:rsidRPr="00D91AE4">
        <w:tab/>
      </w:r>
      <w:r w:rsidRPr="00D91AE4">
        <w:tab/>
      </w:r>
      <w:r>
        <w:t>SV5</w:t>
      </w:r>
    </w:p>
    <w:p w:rsidR="00DD4B66" w:rsidRDefault="00DD4B66" w:rsidP="007C128B">
      <w:pPr>
        <w:pStyle w:val="a4"/>
      </w:pPr>
    </w:p>
    <w:p w:rsidR="008433BC" w:rsidRPr="007D7FC0" w:rsidRDefault="00DD4B66" w:rsidP="00DD4B66">
      <w:pPr>
        <w:pStyle w:val="a4"/>
      </w:pPr>
      <w:r>
        <w:t>2.04</w:t>
      </w:r>
      <w:r w:rsidR="00EA1E34" w:rsidRPr="007D7FC0">
        <w:t xml:space="preserve"> </w:t>
      </w:r>
      <w:r w:rsidR="00EA1E34" w:rsidRPr="007D7FC0">
        <w:tab/>
      </w:r>
      <w:r w:rsidR="008433BC" w:rsidRPr="007D7FC0">
        <w:t>VIDEO</w:t>
      </w:r>
      <w:r w:rsidR="00395E18" w:rsidRPr="007D7FC0">
        <w:t xml:space="preserve"> SPECIFICATIONS</w:t>
      </w:r>
    </w:p>
    <w:p w:rsidR="008433BC" w:rsidRPr="00180151" w:rsidRDefault="00180151" w:rsidP="00180151">
      <w:pPr>
        <w:pStyle w:val="2"/>
      </w:pPr>
      <w:r>
        <w:t xml:space="preserve">A. </w:t>
      </w:r>
      <w:r w:rsidR="008433BC" w:rsidRPr="00180151">
        <w:t>Imaging Device</w:t>
      </w:r>
      <w:r w:rsidR="00344715" w:rsidRPr="00180151">
        <w:tab/>
      </w:r>
      <w:r w:rsidR="00344715" w:rsidRPr="00180151">
        <w:tab/>
      </w:r>
      <w:r w:rsidR="008433BC" w:rsidRPr="00180151">
        <w:t>1/</w:t>
      </w:r>
      <w:r w:rsidR="00344715" w:rsidRPr="00180151">
        <w:t>4</w:t>
      </w:r>
      <w:r w:rsidR="008433BC" w:rsidRPr="00180151">
        <w:t xml:space="preserve">” </w:t>
      </w:r>
      <w:r w:rsidR="00D91AE4">
        <w:t>vertical double density interline transfer</w:t>
      </w:r>
      <w:r w:rsidR="008433BC" w:rsidRPr="00180151">
        <w:t xml:space="preserve"> CCD</w:t>
      </w:r>
    </w:p>
    <w:p w:rsidR="00344715" w:rsidRPr="00344715" w:rsidRDefault="00180151" w:rsidP="00180151">
      <w:pPr>
        <w:pStyle w:val="2"/>
      </w:pPr>
      <w:r>
        <w:t xml:space="preserve">B. </w:t>
      </w:r>
      <w:r w:rsidR="00344715">
        <w:t>Total Pixels</w:t>
      </w:r>
      <w:r w:rsidR="00766B34">
        <w:t xml:space="preserve"> (horizontal x vertical)</w:t>
      </w:r>
      <w:r w:rsidR="00344715">
        <w:tab/>
      </w:r>
      <w:r w:rsidR="00344715">
        <w:tab/>
      </w:r>
    </w:p>
    <w:p w:rsidR="00CD6F80" w:rsidRPr="00180151" w:rsidRDefault="00180151" w:rsidP="00180151">
      <w:pPr>
        <w:pStyle w:val="2"/>
      </w:pPr>
      <w:r>
        <w:tab/>
      </w:r>
      <w:r w:rsidRPr="00180151">
        <w:t xml:space="preserve">1. </w:t>
      </w:r>
      <w:r w:rsidR="00AF13BD">
        <w:t xml:space="preserve">NTSC </w:t>
      </w:r>
      <w:r w:rsidR="00A340FC">
        <w:t>models</w:t>
      </w:r>
      <w:r w:rsidR="00344715" w:rsidRPr="00180151">
        <w:tab/>
      </w:r>
      <w:r w:rsidR="00344715" w:rsidRPr="00180151">
        <w:tab/>
      </w:r>
      <w:r w:rsidR="00CD6F80" w:rsidRPr="00180151">
        <w:t>811</w:t>
      </w:r>
      <w:r w:rsidR="00766B34">
        <w:t xml:space="preserve"> x 508</w:t>
      </w:r>
    </w:p>
    <w:p w:rsidR="00344715" w:rsidRPr="00344715" w:rsidRDefault="00180151" w:rsidP="00180151">
      <w:pPr>
        <w:pStyle w:val="2"/>
      </w:pPr>
      <w:r>
        <w:tab/>
        <w:t xml:space="preserve">2. </w:t>
      </w:r>
      <w:r w:rsidR="00AF13BD">
        <w:t xml:space="preserve">PAL </w:t>
      </w:r>
      <w:r w:rsidR="00A340FC">
        <w:t>models</w:t>
      </w:r>
      <w:r w:rsidR="00A340FC">
        <w:tab/>
      </w:r>
      <w:r w:rsidR="00766B34">
        <w:tab/>
        <w:t>795 x 596</w:t>
      </w:r>
    </w:p>
    <w:p w:rsidR="00CD6F80" w:rsidRPr="007D7FC0" w:rsidRDefault="0034136C" w:rsidP="00180151">
      <w:pPr>
        <w:pStyle w:val="2"/>
      </w:pPr>
      <w:r>
        <w:t xml:space="preserve">C. </w:t>
      </w:r>
      <w:r w:rsidR="00CD6F80" w:rsidRPr="007D7FC0">
        <w:t>Effective Pixels</w:t>
      </w:r>
      <w:r w:rsidR="00766B34">
        <w:t xml:space="preserve"> (horizontal x vertical)</w:t>
      </w:r>
      <w:r w:rsidR="00344715">
        <w:tab/>
      </w:r>
      <w:r w:rsidR="00344715">
        <w:tab/>
      </w:r>
    </w:p>
    <w:p w:rsidR="00CD6F80" w:rsidRPr="007D7FC0" w:rsidRDefault="0034136C" w:rsidP="00180151">
      <w:pPr>
        <w:pStyle w:val="2"/>
      </w:pPr>
      <w:r>
        <w:tab/>
        <w:t xml:space="preserve">1. </w:t>
      </w:r>
      <w:r w:rsidR="00AF13BD">
        <w:t xml:space="preserve">NTSC </w:t>
      </w:r>
      <w:r w:rsidR="008034B2">
        <w:t>models</w:t>
      </w:r>
      <w:r w:rsidR="00344715">
        <w:tab/>
      </w:r>
      <w:r w:rsidR="00766B34">
        <w:tab/>
        <w:t>768 x 494</w:t>
      </w:r>
    </w:p>
    <w:p w:rsidR="00CD6F80" w:rsidRPr="007D7FC0" w:rsidRDefault="0034136C" w:rsidP="00180151">
      <w:pPr>
        <w:pStyle w:val="2"/>
      </w:pPr>
      <w:r>
        <w:tab/>
        <w:t xml:space="preserve">2. </w:t>
      </w:r>
      <w:r w:rsidR="00AF13BD">
        <w:t xml:space="preserve">PAL </w:t>
      </w:r>
      <w:r w:rsidR="008034B2">
        <w:t>models</w:t>
      </w:r>
      <w:r w:rsidR="00344715">
        <w:tab/>
      </w:r>
      <w:r w:rsidR="00766B34">
        <w:tab/>
        <w:t>752 x 582</w:t>
      </w:r>
    </w:p>
    <w:p w:rsidR="008433BC" w:rsidRPr="007D7FC0" w:rsidRDefault="0034136C" w:rsidP="00180151">
      <w:pPr>
        <w:pStyle w:val="2"/>
      </w:pPr>
      <w:r>
        <w:t xml:space="preserve">D. </w:t>
      </w:r>
      <w:r w:rsidR="008433BC" w:rsidRPr="007D7FC0">
        <w:t>Scanning System</w:t>
      </w:r>
      <w:r w:rsidR="008433BC" w:rsidRPr="007D7FC0">
        <w:tab/>
      </w:r>
      <w:r w:rsidR="00EA1E34" w:rsidRPr="007D7FC0">
        <w:tab/>
      </w:r>
      <w:r w:rsidR="00D91AE4">
        <w:t xml:space="preserve">Progressive, w/ VPS on. </w:t>
      </w:r>
      <w:r w:rsidR="00D91AE4" w:rsidRPr="00D91AE4">
        <w:t>Interlaced Scan</w:t>
      </w:r>
      <w:r w:rsidR="00D91AE4">
        <w:t xml:space="preserve"> w/WDR on,</w:t>
      </w:r>
    </w:p>
    <w:p w:rsidR="008433BC" w:rsidRPr="007D7FC0" w:rsidRDefault="0034136C" w:rsidP="00180151">
      <w:pPr>
        <w:pStyle w:val="2"/>
      </w:pPr>
      <w:r>
        <w:t xml:space="preserve">E. </w:t>
      </w:r>
      <w:r w:rsidR="008433BC" w:rsidRPr="007D7FC0">
        <w:t>Synchronization</w:t>
      </w:r>
      <w:r w:rsidR="008433BC" w:rsidRPr="007D7FC0">
        <w:tab/>
      </w:r>
      <w:r w:rsidR="00EA1E34" w:rsidRPr="007D7FC0">
        <w:tab/>
      </w:r>
      <w:r w:rsidR="00CD6F80" w:rsidRPr="007D7FC0">
        <w:t>Internal</w:t>
      </w:r>
      <w:r w:rsidR="00F40BC7">
        <w:t xml:space="preserve">, </w:t>
      </w:r>
      <w:r w:rsidR="008433BC" w:rsidRPr="007D7FC0">
        <w:t>Line lock</w:t>
      </w:r>
    </w:p>
    <w:p w:rsidR="008433BC" w:rsidRPr="007D7FC0" w:rsidRDefault="0034136C" w:rsidP="00180151">
      <w:pPr>
        <w:pStyle w:val="2"/>
      </w:pPr>
      <w:r>
        <w:t xml:space="preserve">F. </w:t>
      </w:r>
      <w:r w:rsidR="008433BC" w:rsidRPr="007D7FC0">
        <w:t>Frequency</w:t>
      </w:r>
      <w:r w:rsidR="00766B34">
        <w:t xml:space="preserve"> (horizontal, vertical)</w:t>
      </w:r>
      <w:r w:rsidR="008433BC" w:rsidRPr="007D7FC0">
        <w:tab/>
      </w:r>
      <w:r w:rsidR="00EA1E34" w:rsidRPr="007D7FC0">
        <w:tab/>
      </w:r>
    </w:p>
    <w:p w:rsidR="003D2355" w:rsidRPr="007D7FC0" w:rsidRDefault="0034136C" w:rsidP="00180151">
      <w:pPr>
        <w:pStyle w:val="2"/>
      </w:pPr>
      <w:r>
        <w:tab/>
        <w:t>1.</w:t>
      </w:r>
      <w:r w:rsidR="006234BB">
        <w:t xml:space="preserve"> </w:t>
      </w:r>
      <w:r w:rsidR="00AF13BD">
        <w:t xml:space="preserve">NTSC </w:t>
      </w:r>
      <w:r w:rsidR="008034B2">
        <w:t>models</w:t>
      </w:r>
      <w:r w:rsidR="00344715">
        <w:tab/>
      </w:r>
      <w:r w:rsidR="003D2355" w:rsidRPr="007D7FC0">
        <w:tab/>
        <w:t>15.734KHz</w:t>
      </w:r>
      <w:r w:rsidR="00F40BC7">
        <w:t xml:space="preserve">, </w:t>
      </w:r>
      <w:r w:rsidR="003D2355" w:rsidRPr="007D7FC0">
        <w:t>59.94Hz</w:t>
      </w:r>
    </w:p>
    <w:p w:rsidR="003D2355" w:rsidRPr="0034136C" w:rsidRDefault="0034136C" w:rsidP="0034136C">
      <w:pPr>
        <w:pStyle w:val="2"/>
      </w:pPr>
      <w:r>
        <w:tab/>
        <w:t>2.</w:t>
      </w:r>
      <w:r w:rsidR="00D63AA2">
        <w:t xml:space="preserve"> </w:t>
      </w:r>
      <w:r w:rsidR="00AF13BD">
        <w:t xml:space="preserve">PAL </w:t>
      </w:r>
      <w:r w:rsidR="008034B2">
        <w:t>models</w:t>
      </w:r>
      <w:r w:rsidR="00344715" w:rsidRPr="0034136C">
        <w:tab/>
      </w:r>
      <w:r w:rsidR="003D2355" w:rsidRPr="0034136C">
        <w:tab/>
        <w:t>15.625KHz</w:t>
      </w:r>
      <w:r w:rsidR="00F40BC7">
        <w:t xml:space="preserve">, </w:t>
      </w:r>
      <w:r w:rsidR="003D2355" w:rsidRPr="0034136C">
        <w:t>50Hz</w:t>
      </w:r>
      <w:r w:rsidR="00F40BC7">
        <w:t xml:space="preserve"> </w:t>
      </w:r>
    </w:p>
    <w:p w:rsidR="00766B34" w:rsidRDefault="0034136C" w:rsidP="0034136C">
      <w:pPr>
        <w:pStyle w:val="2"/>
      </w:pPr>
      <w:r>
        <w:t xml:space="preserve">G. </w:t>
      </w:r>
      <w:r w:rsidR="008433BC" w:rsidRPr="0034136C">
        <w:t>Horizontal Resolution</w:t>
      </w:r>
      <w:r w:rsidR="008433BC" w:rsidRPr="0034136C">
        <w:tab/>
      </w:r>
      <w:r w:rsidR="00766B34">
        <w:tab/>
      </w:r>
      <w:r w:rsidR="00D32268" w:rsidRPr="0034136C">
        <w:t>600</w:t>
      </w:r>
      <w:r w:rsidR="00344715" w:rsidRPr="0034136C">
        <w:t xml:space="preserve"> </w:t>
      </w:r>
      <w:r w:rsidR="00766B34">
        <w:t>TV Lines</w:t>
      </w:r>
      <w:r w:rsidR="00D91AE4">
        <w:t>, color</w:t>
      </w:r>
    </w:p>
    <w:p w:rsidR="00766B34" w:rsidRDefault="0034136C" w:rsidP="0034136C">
      <w:pPr>
        <w:pStyle w:val="2"/>
        <w:ind w:left="4320" w:hanging="3600"/>
      </w:pPr>
      <w:r>
        <w:t xml:space="preserve">H. </w:t>
      </w:r>
      <w:r w:rsidR="008433BC" w:rsidRPr="0034136C">
        <w:t>Min. Illumination</w:t>
      </w:r>
      <w:r w:rsidR="008433BC" w:rsidRPr="0034136C">
        <w:tab/>
      </w:r>
      <w:r>
        <w:tab/>
      </w:r>
    </w:p>
    <w:p w:rsidR="00766B34" w:rsidRDefault="00766B34" w:rsidP="0034136C">
      <w:pPr>
        <w:pStyle w:val="2"/>
        <w:ind w:left="4320" w:hanging="3600"/>
      </w:pPr>
      <w:r>
        <w:tab/>
        <w:t xml:space="preserve">1. </w:t>
      </w:r>
      <w:r w:rsidR="008E01BD" w:rsidRPr="0034136C">
        <w:t xml:space="preserve">Color </w:t>
      </w:r>
      <w:r>
        <w:tab/>
      </w:r>
      <w:r>
        <w:tab/>
      </w:r>
      <w:r w:rsidR="008E01BD" w:rsidRPr="0034136C">
        <w:t>0.</w:t>
      </w:r>
      <w:r w:rsidR="006234BB">
        <w:t>7</w:t>
      </w:r>
      <w:r w:rsidR="008E01BD" w:rsidRPr="0034136C">
        <w:t>Lux</w:t>
      </w:r>
      <w:r w:rsidR="00537C76">
        <w:t xml:space="preserve"> @F1.</w:t>
      </w:r>
      <w:r w:rsidR="008C6B61">
        <w:t>6</w:t>
      </w:r>
      <w:r w:rsidR="008E01BD" w:rsidRPr="0034136C">
        <w:t xml:space="preserve"> (50 IRE), </w:t>
      </w:r>
      <w:r w:rsidR="006234BB">
        <w:t>0.00</w:t>
      </w:r>
      <w:r w:rsidR="00D91AE4">
        <w:t>27</w:t>
      </w:r>
      <w:r w:rsidR="006234BB">
        <w:t xml:space="preserve"> </w:t>
      </w:r>
      <w:r w:rsidR="008E01BD" w:rsidRPr="0034136C">
        <w:t xml:space="preserve">Lux (Sens-up, </w:t>
      </w:r>
      <w:r w:rsidR="00D91AE4">
        <w:t>256</w:t>
      </w:r>
      <w:r w:rsidR="00537C76">
        <w:t>x</w:t>
      </w:r>
      <w:r w:rsidR="008E01BD" w:rsidRPr="0034136C">
        <w:t>)</w:t>
      </w:r>
      <w:r w:rsidR="00F40BC7">
        <w:t xml:space="preserve">, </w:t>
      </w:r>
    </w:p>
    <w:p w:rsidR="006234BB" w:rsidRPr="009D6778" w:rsidRDefault="00766B34" w:rsidP="0034136C">
      <w:pPr>
        <w:pStyle w:val="2"/>
        <w:ind w:left="4320" w:hanging="3600"/>
        <w:rPr>
          <w:lang w:val="pt-BR"/>
        </w:rPr>
      </w:pPr>
      <w:r>
        <w:tab/>
      </w:r>
      <w:r w:rsidRPr="009D6778">
        <w:rPr>
          <w:lang w:val="pt-BR"/>
        </w:rPr>
        <w:t>2. B/W</w:t>
      </w:r>
      <w:r w:rsidRPr="009D6778">
        <w:rPr>
          <w:lang w:val="pt-BR"/>
        </w:rPr>
        <w:tab/>
      </w:r>
      <w:r w:rsidRPr="009D6778">
        <w:rPr>
          <w:lang w:val="pt-BR"/>
        </w:rPr>
        <w:tab/>
      </w:r>
      <w:r w:rsidR="008E01BD" w:rsidRPr="009D6778">
        <w:rPr>
          <w:lang w:val="pt-BR"/>
        </w:rPr>
        <w:t>0.0</w:t>
      </w:r>
      <w:r w:rsidR="00D91AE4">
        <w:rPr>
          <w:lang w:val="pt-BR"/>
        </w:rPr>
        <w:t>3</w:t>
      </w:r>
      <w:r w:rsidR="008E01BD" w:rsidRPr="009D6778">
        <w:rPr>
          <w:lang w:val="pt-BR"/>
        </w:rPr>
        <w:t>Lux</w:t>
      </w:r>
      <w:r w:rsidR="008C6B61">
        <w:rPr>
          <w:lang w:val="pt-BR"/>
        </w:rPr>
        <w:t xml:space="preserve"> @F1.</w:t>
      </w:r>
      <w:r w:rsidR="00537C76">
        <w:rPr>
          <w:lang w:val="pt-BR"/>
        </w:rPr>
        <w:t xml:space="preserve">6 </w:t>
      </w:r>
      <w:r w:rsidR="008E01BD" w:rsidRPr="009D6778">
        <w:rPr>
          <w:lang w:val="pt-BR"/>
        </w:rPr>
        <w:t xml:space="preserve">(50 </w:t>
      </w:r>
      <w:r w:rsidR="006234BB" w:rsidRPr="009D6778">
        <w:rPr>
          <w:lang w:val="pt-BR"/>
        </w:rPr>
        <w:t>IRE</w:t>
      </w:r>
      <w:r w:rsidR="008E01BD" w:rsidRPr="009D6778">
        <w:rPr>
          <w:lang w:val="pt-BR"/>
        </w:rPr>
        <w:t>)</w:t>
      </w:r>
      <w:r w:rsidR="00D91AE4">
        <w:rPr>
          <w:lang w:val="pt-BR"/>
        </w:rPr>
        <w:t xml:space="preserve">, 0.0001Lux (Sens-up, </w:t>
      </w:r>
      <w:r w:rsidR="00537C76">
        <w:rPr>
          <w:lang w:val="pt-BR"/>
        </w:rPr>
        <w:t>2</w:t>
      </w:r>
      <w:r w:rsidR="00D91AE4">
        <w:rPr>
          <w:lang w:val="pt-BR"/>
        </w:rPr>
        <w:t>56</w:t>
      </w:r>
      <w:r w:rsidR="00537C76">
        <w:rPr>
          <w:lang w:val="pt-BR"/>
        </w:rPr>
        <w:t>x)</w:t>
      </w:r>
    </w:p>
    <w:p w:rsidR="008433BC" w:rsidRPr="009D6778" w:rsidRDefault="006234BB" w:rsidP="0034136C">
      <w:pPr>
        <w:pStyle w:val="2"/>
        <w:ind w:left="4320" w:hanging="3600"/>
        <w:rPr>
          <w:lang w:val="pt-BR"/>
        </w:rPr>
      </w:pPr>
      <w:r w:rsidRPr="009D6778">
        <w:rPr>
          <w:lang w:val="pt-BR"/>
        </w:rPr>
        <w:lastRenderedPageBreak/>
        <w:t xml:space="preserve">I. S / </w:t>
      </w:r>
      <w:r w:rsidR="008433BC" w:rsidRPr="009D6778">
        <w:rPr>
          <w:lang w:val="pt-BR"/>
        </w:rPr>
        <w:t>N (Y signal)</w:t>
      </w:r>
      <w:r w:rsidR="0034136C" w:rsidRPr="009D6778">
        <w:rPr>
          <w:lang w:val="pt-BR"/>
        </w:rPr>
        <w:t xml:space="preserve"> </w:t>
      </w:r>
      <w:r w:rsidRPr="009D6778">
        <w:rPr>
          <w:lang w:val="pt-BR"/>
        </w:rPr>
        <w:tab/>
      </w:r>
      <w:r w:rsidRPr="009D6778">
        <w:rPr>
          <w:lang w:val="pt-BR"/>
        </w:rPr>
        <w:tab/>
      </w:r>
      <w:r w:rsidR="004159E9" w:rsidRPr="009D6778">
        <w:rPr>
          <w:lang w:val="pt-BR"/>
        </w:rPr>
        <w:t>5</w:t>
      </w:r>
      <w:r w:rsidR="00537C76">
        <w:rPr>
          <w:lang w:val="pt-BR"/>
        </w:rPr>
        <w:t>2</w:t>
      </w:r>
      <w:r w:rsidR="004159E9" w:rsidRPr="009D6778">
        <w:rPr>
          <w:lang w:val="pt-BR"/>
        </w:rPr>
        <w:t>dB</w:t>
      </w:r>
    </w:p>
    <w:p w:rsidR="008433BC" w:rsidRDefault="006234BB" w:rsidP="0034136C">
      <w:pPr>
        <w:pStyle w:val="2"/>
        <w:rPr>
          <w:lang w:val="pt-BR"/>
        </w:rPr>
      </w:pPr>
      <w:r w:rsidRPr="009D6778">
        <w:rPr>
          <w:lang w:val="pt-BR"/>
        </w:rPr>
        <w:t xml:space="preserve">J. </w:t>
      </w:r>
      <w:r w:rsidR="0034136C" w:rsidRPr="009D6778">
        <w:rPr>
          <w:lang w:val="pt-BR"/>
        </w:rPr>
        <w:t xml:space="preserve">I. </w:t>
      </w:r>
      <w:r w:rsidR="008433BC" w:rsidRPr="009D6778">
        <w:rPr>
          <w:lang w:val="pt-BR"/>
        </w:rPr>
        <w:t>Video Output</w:t>
      </w:r>
      <w:r w:rsidR="002A557C" w:rsidRPr="009D6778">
        <w:rPr>
          <w:lang w:val="pt-BR"/>
        </w:rPr>
        <w:tab/>
      </w:r>
      <w:r w:rsidR="00EA1E34" w:rsidRPr="009D6778">
        <w:rPr>
          <w:lang w:val="pt-BR"/>
        </w:rPr>
        <w:tab/>
      </w:r>
      <w:r w:rsidR="00537C76">
        <w:rPr>
          <w:lang w:val="pt-BR"/>
        </w:rPr>
        <w:t>C</w:t>
      </w:r>
      <w:r w:rsidR="002A557C" w:rsidRPr="009D6778">
        <w:rPr>
          <w:lang w:val="pt-BR"/>
        </w:rPr>
        <w:t>VBS: 1.0 Vp-p</w:t>
      </w:r>
      <w:r w:rsidR="00F40BC7" w:rsidRPr="009D6778">
        <w:rPr>
          <w:lang w:val="pt-BR"/>
        </w:rPr>
        <w:t xml:space="preserve">, </w:t>
      </w:r>
      <w:r w:rsidR="002A557C" w:rsidRPr="009D6778">
        <w:rPr>
          <w:lang w:val="pt-BR"/>
        </w:rPr>
        <w:t>75</w:t>
      </w:r>
      <w:r w:rsidR="002A557C" w:rsidRPr="0034136C">
        <w:t>Ω</w:t>
      </w:r>
      <w:r w:rsidR="002A557C" w:rsidRPr="009D6778">
        <w:rPr>
          <w:lang w:val="pt-BR"/>
        </w:rPr>
        <w:t xml:space="preserve"> </w:t>
      </w:r>
      <w:r w:rsidR="00537C76">
        <w:rPr>
          <w:lang w:val="pt-BR"/>
        </w:rPr>
        <w:t>composite</w:t>
      </w:r>
    </w:p>
    <w:p w:rsidR="00DD4B66" w:rsidRPr="009D6778" w:rsidRDefault="00DD4B66" w:rsidP="00DD4B66">
      <w:pPr>
        <w:pStyle w:val="a4"/>
        <w:rPr>
          <w:lang w:val="pt-BR"/>
        </w:rPr>
      </w:pPr>
    </w:p>
    <w:p w:rsidR="00D93FD0" w:rsidRPr="009D6778" w:rsidRDefault="00DD4B66" w:rsidP="00DD4B66">
      <w:pPr>
        <w:pStyle w:val="a4"/>
        <w:rPr>
          <w:lang w:val="pt-BR"/>
        </w:rPr>
      </w:pPr>
      <w:r w:rsidRPr="009D6778">
        <w:rPr>
          <w:lang w:val="pt-BR"/>
        </w:rPr>
        <w:t>2.05</w:t>
      </w:r>
      <w:r w:rsidRPr="009D6778">
        <w:rPr>
          <w:lang w:val="pt-BR"/>
        </w:rPr>
        <w:tab/>
      </w:r>
      <w:r w:rsidR="00D93FD0" w:rsidRPr="009D6778">
        <w:rPr>
          <w:lang w:val="pt-BR"/>
        </w:rPr>
        <w:t>LENS</w:t>
      </w:r>
    </w:p>
    <w:p w:rsidR="00D91AE4" w:rsidRDefault="009607C3" w:rsidP="009607C3">
      <w:pPr>
        <w:pStyle w:val="2"/>
        <w:rPr>
          <w:lang w:val="pt-BR"/>
        </w:rPr>
      </w:pPr>
      <w:r w:rsidRPr="009D6778">
        <w:rPr>
          <w:lang w:val="pt-BR"/>
        </w:rPr>
        <w:t xml:space="preserve">A. </w:t>
      </w:r>
      <w:r w:rsidR="00537C76">
        <w:rPr>
          <w:lang w:val="pt-BR"/>
        </w:rPr>
        <w:t>Focal Length (</w:t>
      </w:r>
      <w:r w:rsidR="00D93FD0" w:rsidRPr="009D6778">
        <w:rPr>
          <w:lang w:val="pt-BR"/>
        </w:rPr>
        <w:t>Zoom Ratio</w:t>
      </w:r>
      <w:r w:rsidR="00537C76">
        <w:rPr>
          <w:lang w:val="pt-BR"/>
        </w:rPr>
        <w:t>)</w:t>
      </w:r>
      <w:r w:rsidR="00D93FD0" w:rsidRPr="009D6778">
        <w:rPr>
          <w:lang w:val="pt-BR"/>
        </w:rPr>
        <w:tab/>
      </w:r>
    </w:p>
    <w:p w:rsidR="00D93FD0" w:rsidRDefault="00D91AE4" w:rsidP="009607C3">
      <w:pPr>
        <w:pStyle w:val="2"/>
      </w:pPr>
      <w:r>
        <w:rPr>
          <w:lang w:val="pt-BR"/>
        </w:rPr>
        <w:tab/>
        <w:t>1. SNP-3371TH</w:t>
      </w:r>
      <w:r>
        <w:rPr>
          <w:lang w:val="pt-BR"/>
        </w:rPr>
        <w:tab/>
      </w:r>
      <w:r w:rsidR="00D93FD0" w:rsidRPr="009D6778">
        <w:rPr>
          <w:lang w:val="pt-BR"/>
        </w:rPr>
        <w:tab/>
      </w:r>
      <w:r w:rsidR="00537C76">
        <w:t>3.5</w:t>
      </w:r>
      <w:r w:rsidR="008E01BD" w:rsidRPr="009607C3">
        <w:t xml:space="preserve"> ~ </w:t>
      </w:r>
      <w:r w:rsidR="004B382C">
        <w:t>129</w:t>
      </w:r>
      <w:r w:rsidR="006234BB">
        <w:t>.</w:t>
      </w:r>
      <w:r w:rsidR="00537C76">
        <w:t>5</w:t>
      </w:r>
      <w:r w:rsidR="008E01BD" w:rsidRPr="009607C3">
        <w:t>mm (</w:t>
      </w:r>
      <w:r>
        <w:t>3</w:t>
      </w:r>
      <w:r w:rsidR="00537C76">
        <w:t>7x</w:t>
      </w:r>
      <w:r w:rsidR="008E01BD" w:rsidRPr="009607C3">
        <w:t>)</w:t>
      </w:r>
    </w:p>
    <w:p w:rsidR="00D91AE4" w:rsidRPr="009607C3" w:rsidRDefault="00D91AE4" w:rsidP="009607C3">
      <w:pPr>
        <w:pStyle w:val="2"/>
      </w:pPr>
      <w:r>
        <w:tab/>
        <w:t>2. SNP-3302H</w:t>
      </w:r>
      <w:r>
        <w:tab/>
      </w:r>
      <w:r>
        <w:tab/>
        <w:t>3.5</w:t>
      </w:r>
      <w:r w:rsidRPr="009607C3">
        <w:t xml:space="preserve"> ~ </w:t>
      </w:r>
      <w:r>
        <w:t>105</w:t>
      </w:r>
      <w:r w:rsidRPr="009607C3">
        <w:t>mm (</w:t>
      </w:r>
      <w:r>
        <w:t>30x</w:t>
      </w:r>
      <w:r w:rsidRPr="009607C3">
        <w:t>)</w:t>
      </w:r>
    </w:p>
    <w:p w:rsidR="00D93FD0" w:rsidRDefault="00EB3F2D" w:rsidP="009607C3">
      <w:pPr>
        <w:pStyle w:val="2"/>
      </w:pPr>
      <w:r>
        <w:t>B</w:t>
      </w:r>
      <w:r w:rsidR="009607C3">
        <w:t xml:space="preserve">. </w:t>
      </w:r>
      <w:r w:rsidR="00D93FD0" w:rsidRPr="009607C3">
        <w:t>Max. Aperture Ratio</w:t>
      </w:r>
      <w:r w:rsidR="00D93FD0" w:rsidRPr="009607C3">
        <w:tab/>
      </w:r>
      <w:r w:rsidR="00D93FD0" w:rsidRPr="009607C3">
        <w:tab/>
      </w:r>
    </w:p>
    <w:p w:rsidR="00D91AE4" w:rsidRDefault="00D91AE4" w:rsidP="00D91AE4">
      <w:pPr>
        <w:pStyle w:val="2"/>
      </w:pPr>
      <w:r>
        <w:rPr>
          <w:lang w:val="pt-BR"/>
        </w:rPr>
        <w:tab/>
        <w:t>1. SNP-3371TH</w:t>
      </w:r>
      <w:r>
        <w:rPr>
          <w:lang w:val="pt-BR"/>
        </w:rPr>
        <w:tab/>
      </w:r>
      <w:r w:rsidRPr="009D6778">
        <w:rPr>
          <w:lang w:val="pt-BR"/>
        </w:rPr>
        <w:tab/>
      </w:r>
      <w:r>
        <w:rPr>
          <w:lang w:val="pt-BR"/>
        </w:rPr>
        <w:t>F</w:t>
      </w:r>
      <w:r w:rsidRPr="009607C3">
        <w:t xml:space="preserve">1.6(Wide) ~ </w:t>
      </w:r>
      <w:r>
        <w:t>F3.9</w:t>
      </w:r>
      <w:r w:rsidRPr="009607C3">
        <w:t>(Tele</w:t>
      </w:r>
      <w:r>
        <w:t>)</w:t>
      </w:r>
    </w:p>
    <w:p w:rsidR="00D91AE4" w:rsidRPr="009607C3" w:rsidRDefault="00D91AE4" w:rsidP="00D91AE4">
      <w:pPr>
        <w:pStyle w:val="2"/>
      </w:pPr>
      <w:r>
        <w:tab/>
        <w:t>2. SNP-3302H</w:t>
      </w:r>
      <w:r>
        <w:tab/>
      </w:r>
      <w:r>
        <w:tab/>
        <w:t>F</w:t>
      </w:r>
      <w:r w:rsidRPr="009607C3">
        <w:t xml:space="preserve">1.6(Wide) ~ </w:t>
      </w:r>
      <w:r>
        <w:t>F3.6</w:t>
      </w:r>
      <w:r w:rsidRPr="009607C3">
        <w:t>(Tele)</w:t>
      </w:r>
    </w:p>
    <w:p w:rsidR="00D93FD0" w:rsidRPr="009607C3" w:rsidRDefault="00EB3F2D" w:rsidP="009607C3">
      <w:pPr>
        <w:pStyle w:val="2"/>
      </w:pPr>
      <w:r>
        <w:t>C</w:t>
      </w:r>
      <w:r w:rsidR="009607C3">
        <w:t xml:space="preserve">. </w:t>
      </w:r>
      <w:r w:rsidR="00D93FD0" w:rsidRPr="009607C3">
        <w:t>Min. Object Distance</w:t>
      </w:r>
      <w:r w:rsidR="00D93FD0" w:rsidRPr="009607C3">
        <w:tab/>
      </w:r>
      <w:r w:rsidR="009607C3">
        <w:tab/>
      </w:r>
      <w:r w:rsidR="00537C76">
        <w:t>1.8</w:t>
      </w:r>
      <w:r w:rsidR="008E01BD" w:rsidRPr="009607C3">
        <w:t>m</w:t>
      </w:r>
      <w:r w:rsidR="006234BB">
        <w:t xml:space="preserve"> (</w:t>
      </w:r>
      <w:r w:rsidR="00537C76">
        <w:t>5.91ft)</w:t>
      </w:r>
    </w:p>
    <w:p w:rsidR="00D91AE4" w:rsidRDefault="00EB3F2D" w:rsidP="009607C3">
      <w:pPr>
        <w:pStyle w:val="2"/>
        <w:ind w:left="4320" w:hanging="3600"/>
      </w:pPr>
      <w:r>
        <w:t>D</w:t>
      </w:r>
      <w:r w:rsidR="009607C3">
        <w:t xml:space="preserve">. </w:t>
      </w:r>
      <w:r w:rsidR="00D93FD0" w:rsidRPr="009607C3">
        <w:t>Angular Field of View</w:t>
      </w:r>
      <w:r w:rsidR="00537C76">
        <w:t xml:space="preserve"> </w:t>
      </w:r>
      <w:r w:rsidR="00D91AE4">
        <w:t>(H,V)</w:t>
      </w:r>
      <w:r w:rsidR="00D93FD0" w:rsidRPr="009607C3">
        <w:tab/>
      </w:r>
    </w:p>
    <w:p w:rsidR="00D91AE4" w:rsidRPr="00D91AE4" w:rsidRDefault="00D91AE4" w:rsidP="00D91AE4">
      <w:pPr>
        <w:pStyle w:val="2"/>
      </w:pPr>
      <w:r>
        <w:rPr>
          <w:lang w:val="pt-BR"/>
        </w:rPr>
        <w:tab/>
        <w:t>1. SNP-3371TH</w:t>
      </w:r>
      <w:r>
        <w:rPr>
          <w:lang w:val="pt-BR"/>
        </w:rPr>
        <w:tab/>
      </w:r>
      <w:r w:rsidRPr="009D6778">
        <w:rPr>
          <w:lang w:val="pt-BR"/>
        </w:rPr>
        <w:tab/>
      </w:r>
      <w:r>
        <w:rPr>
          <w:lang w:val="pt-BR"/>
        </w:rPr>
        <w:t xml:space="preserve">H: </w:t>
      </w:r>
      <w:r w:rsidRPr="00D91AE4">
        <w:t>55.5˚(Wide)~1.59˚(Tele)</w:t>
      </w:r>
      <w:r>
        <w:t>, V</w:t>
      </w:r>
      <w:r w:rsidRPr="00D91AE4">
        <w:t>: 42.5˚(Wide)~1.19˚(Tele)</w:t>
      </w:r>
    </w:p>
    <w:p w:rsidR="00D91AE4" w:rsidRPr="00D91AE4" w:rsidRDefault="00D91AE4" w:rsidP="00D91AE4">
      <w:pPr>
        <w:pStyle w:val="2"/>
      </w:pPr>
      <w:r>
        <w:tab/>
        <w:t>2. SNP-3302H</w:t>
      </w:r>
      <w:r>
        <w:tab/>
      </w:r>
      <w:r>
        <w:tab/>
        <w:t xml:space="preserve">H: </w:t>
      </w:r>
      <w:r w:rsidRPr="00D91AE4">
        <w:t>55.5˚(Wide)~</w:t>
      </w:r>
      <w:r w:rsidR="00D46453">
        <w:t>1.77</w:t>
      </w:r>
      <w:r w:rsidRPr="00D91AE4">
        <w:t>˚(Tele)</w:t>
      </w:r>
      <w:r>
        <w:t xml:space="preserve">, </w:t>
      </w:r>
      <w:r w:rsidRPr="00D91AE4">
        <w:t>V: 42.5˚(Wide)</w:t>
      </w:r>
      <w:r w:rsidR="00D46453">
        <w:t>~1</w:t>
      </w:r>
      <w:r w:rsidRPr="00D91AE4">
        <w:t>.</w:t>
      </w:r>
      <w:r w:rsidR="00D46453">
        <w:t>33</w:t>
      </w:r>
      <w:r w:rsidRPr="00D91AE4">
        <w:t>˚(Tele)</w:t>
      </w:r>
    </w:p>
    <w:p w:rsidR="006234BB" w:rsidRDefault="00EB3F2D" w:rsidP="009607C3">
      <w:pPr>
        <w:pStyle w:val="2"/>
        <w:ind w:left="4320" w:hanging="3600"/>
      </w:pPr>
      <w:r>
        <w:t>E</w:t>
      </w:r>
      <w:r w:rsidR="006234BB">
        <w:t>. Focus</w:t>
      </w:r>
      <w:r w:rsidR="006234BB">
        <w:tab/>
      </w:r>
      <w:r w:rsidR="006234BB">
        <w:tab/>
      </w:r>
      <w:r w:rsidR="00D46453">
        <w:t>AF</w:t>
      </w:r>
      <w:r w:rsidR="00F40BC7">
        <w:t xml:space="preserve">, </w:t>
      </w:r>
      <w:r w:rsidR="006234BB">
        <w:t>One</w:t>
      </w:r>
      <w:r w:rsidR="004B382C">
        <w:t xml:space="preserve"> shot</w:t>
      </w:r>
      <w:r w:rsidR="00D46453">
        <w:t xml:space="preserve"> AF, Manual</w:t>
      </w:r>
    </w:p>
    <w:p w:rsidR="00D46453" w:rsidRDefault="00EB3F2D" w:rsidP="009607C3">
      <w:pPr>
        <w:pStyle w:val="2"/>
        <w:ind w:left="4320" w:hanging="3600"/>
      </w:pPr>
      <w:r>
        <w:t>F</w:t>
      </w:r>
      <w:r w:rsidR="00537C76">
        <w:t>. Zoom Movement Speed</w:t>
      </w:r>
      <w:r w:rsidR="00663CF6">
        <w:tab/>
      </w:r>
    </w:p>
    <w:p w:rsidR="00D46453" w:rsidRPr="00D91AE4" w:rsidRDefault="00D46453" w:rsidP="00D46453">
      <w:pPr>
        <w:pStyle w:val="2"/>
      </w:pPr>
      <w:r>
        <w:rPr>
          <w:lang w:val="pt-BR"/>
        </w:rPr>
        <w:tab/>
        <w:t>1. SNP-3371TH</w:t>
      </w:r>
      <w:r>
        <w:rPr>
          <w:lang w:val="pt-BR"/>
        </w:rPr>
        <w:tab/>
      </w:r>
      <w:r w:rsidRPr="009D6778">
        <w:rPr>
          <w:lang w:val="pt-BR"/>
        </w:rPr>
        <w:tab/>
      </w:r>
      <w:r>
        <w:rPr>
          <w:lang w:val="pt-BR"/>
        </w:rPr>
        <w:t>2.5x/sec</w:t>
      </w:r>
    </w:p>
    <w:p w:rsidR="00537C76" w:rsidRPr="009607C3" w:rsidRDefault="00D46453" w:rsidP="00D46453">
      <w:pPr>
        <w:pStyle w:val="2"/>
        <w:ind w:left="4320" w:hanging="3600"/>
      </w:pPr>
      <w:r>
        <w:tab/>
        <w:t xml:space="preserve">2. SNP-3302H </w:t>
      </w:r>
      <w:r>
        <w:tab/>
      </w:r>
      <w:r>
        <w:tab/>
      </w:r>
      <w:r w:rsidR="004B382C">
        <w:t>2</w:t>
      </w:r>
      <w:r>
        <w:t>.2x/</w:t>
      </w:r>
      <w:r w:rsidR="00537C76">
        <w:t xml:space="preserve">sec </w:t>
      </w:r>
    </w:p>
    <w:p w:rsidR="008F3D61" w:rsidRDefault="008F3D61" w:rsidP="008F3D61">
      <w:pPr>
        <w:pStyle w:val="a4"/>
      </w:pPr>
    </w:p>
    <w:p w:rsidR="00D93FD0" w:rsidRDefault="008F3D61" w:rsidP="008F3D61">
      <w:pPr>
        <w:pStyle w:val="a4"/>
      </w:pPr>
      <w:r>
        <w:t xml:space="preserve">2.06 </w:t>
      </w:r>
      <w:r>
        <w:tab/>
      </w:r>
      <w:r w:rsidR="00D93FD0">
        <w:t>PAN/TILT</w:t>
      </w:r>
    </w:p>
    <w:p w:rsidR="00537C76" w:rsidRDefault="00537C76" w:rsidP="002223AC">
      <w:pPr>
        <w:pStyle w:val="2"/>
      </w:pPr>
      <w:r>
        <w:t>A</w:t>
      </w:r>
      <w:r w:rsidR="002223AC">
        <w:t xml:space="preserve">. </w:t>
      </w:r>
      <w:r w:rsidR="008E01BD" w:rsidRPr="002223AC">
        <w:t>Pan Speed</w:t>
      </w:r>
      <w:r>
        <w:t>/Range</w:t>
      </w:r>
      <w:r w:rsidR="00E05421">
        <w:tab/>
      </w:r>
      <w:r w:rsidR="00E05421">
        <w:tab/>
        <w:t>Preset: 5</w:t>
      </w:r>
      <w:r>
        <w:t>0</w:t>
      </w:r>
      <w:r w:rsidR="008D44FF">
        <w:t xml:space="preserve">0°/sec, </w:t>
      </w:r>
      <w:r w:rsidR="008E01BD" w:rsidRPr="002223AC">
        <w:t>Manua</w:t>
      </w:r>
      <w:r>
        <w:t>l</w:t>
      </w:r>
      <w:r w:rsidR="008E01BD" w:rsidRPr="002223AC">
        <w:t>: 0.0</w:t>
      </w:r>
      <w:r>
        <w:t>24°/sec ~ 120°/sec</w:t>
      </w:r>
    </w:p>
    <w:p w:rsidR="00537C76" w:rsidRDefault="00537C76" w:rsidP="002223AC">
      <w:pPr>
        <w:pStyle w:val="2"/>
      </w:pPr>
      <w:r>
        <w:t>B. Pan Range</w:t>
      </w:r>
      <w:r>
        <w:tab/>
      </w:r>
      <w:r>
        <w:tab/>
        <w:t>360° Endless</w:t>
      </w:r>
      <w:r w:rsidR="006234BB">
        <w:tab/>
      </w:r>
    </w:p>
    <w:p w:rsidR="00537C76" w:rsidRDefault="00537C76" w:rsidP="002223AC">
      <w:pPr>
        <w:pStyle w:val="2"/>
        <w:ind w:left="4320" w:hanging="3600"/>
      </w:pPr>
      <w:r>
        <w:t>C</w:t>
      </w:r>
      <w:r w:rsidR="002223AC">
        <w:t xml:space="preserve">. </w:t>
      </w:r>
      <w:r w:rsidR="008E01BD" w:rsidRPr="002223AC">
        <w:t>Tilt Speed</w:t>
      </w:r>
      <w:r>
        <w:tab/>
      </w:r>
      <w:r>
        <w:tab/>
        <w:t xml:space="preserve">Preset: </w:t>
      </w:r>
      <w:r w:rsidR="00E05421">
        <w:t>5</w:t>
      </w:r>
      <w:r>
        <w:t>0</w:t>
      </w:r>
      <w:r w:rsidR="008E01BD" w:rsidRPr="002223AC">
        <w:t>0°/sec</w:t>
      </w:r>
      <w:r w:rsidR="008D44FF">
        <w:t xml:space="preserve">, </w:t>
      </w:r>
      <w:r w:rsidR="008E01BD" w:rsidRPr="002223AC">
        <w:t>Manual: 0.0</w:t>
      </w:r>
      <w:r>
        <w:t>24</w:t>
      </w:r>
      <w:r w:rsidR="008E01BD" w:rsidRPr="002223AC">
        <w:t xml:space="preserve">°/sec ~ 120°/sec </w:t>
      </w:r>
    </w:p>
    <w:p w:rsidR="008E01BD" w:rsidRPr="002223AC" w:rsidRDefault="00537C76" w:rsidP="002223AC">
      <w:pPr>
        <w:pStyle w:val="2"/>
        <w:ind w:left="4320" w:hanging="3600"/>
      </w:pPr>
      <w:r>
        <w:t>D. Tilt Range</w:t>
      </w:r>
      <w:r>
        <w:tab/>
      </w:r>
      <w:r>
        <w:tab/>
      </w:r>
      <w:r w:rsidR="00E05421">
        <w:t>190° (</w:t>
      </w:r>
      <w:r>
        <w:t>-5° ~185°</w:t>
      </w:r>
      <w:r w:rsidR="00E05421">
        <w:t>)</w:t>
      </w:r>
    </w:p>
    <w:p w:rsidR="00537C76" w:rsidRDefault="002223AC" w:rsidP="002223AC">
      <w:pPr>
        <w:pStyle w:val="2"/>
      </w:pPr>
      <w:r>
        <w:t xml:space="preserve">E. </w:t>
      </w:r>
      <w:r w:rsidR="008E01BD" w:rsidRPr="002223AC">
        <w:t>Pr</w:t>
      </w:r>
      <w:r>
        <w:t>e</w:t>
      </w:r>
      <w:r w:rsidR="00537C76">
        <w:t>sets</w:t>
      </w:r>
      <w:r w:rsidR="008D44FF">
        <w:tab/>
      </w:r>
      <w:r w:rsidR="008D44FF">
        <w:tab/>
      </w:r>
      <w:r w:rsidR="008E01BD" w:rsidRPr="002223AC">
        <w:t>255</w:t>
      </w:r>
      <w:r w:rsidR="008D44FF">
        <w:t xml:space="preserve">, with </w:t>
      </w:r>
      <w:r w:rsidR="00537C76" w:rsidRPr="00537C76">
        <w:rPr>
          <w:u w:val="single"/>
        </w:rPr>
        <w:t>+</w:t>
      </w:r>
      <w:r w:rsidR="00537C76">
        <w:t>0.1°</w:t>
      </w:r>
      <w:r w:rsidR="008D44FF">
        <w:t xml:space="preserve"> accuracy</w:t>
      </w:r>
    </w:p>
    <w:p w:rsidR="004B382C" w:rsidRPr="002223AC" w:rsidRDefault="004B382C" w:rsidP="002223AC">
      <w:pPr>
        <w:pStyle w:val="2"/>
      </w:pPr>
      <w:r>
        <w:t>F. Auto Tracking</w:t>
      </w:r>
      <w:r>
        <w:tab/>
      </w:r>
      <w:r w:rsidR="00166007">
        <w:tab/>
        <w:t xml:space="preserve">Model </w:t>
      </w:r>
      <w:r>
        <w:t>SCP-</w:t>
      </w:r>
      <w:r w:rsidR="00DB5F48">
        <w:t>337</w:t>
      </w:r>
      <w:r w:rsidR="00E05421">
        <w:t>1</w:t>
      </w:r>
      <w:r w:rsidR="00166007">
        <w:t>TH</w:t>
      </w:r>
    </w:p>
    <w:p w:rsidR="008F3D61" w:rsidRDefault="008F3D61" w:rsidP="008F3D61">
      <w:pPr>
        <w:pStyle w:val="a4"/>
      </w:pPr>
    </w:p>
    <w:p w:rsidR="008433BC" w:rsidRPr="00D93FD0" w:rsidRDefault="008F3D61" w:rsidP="008F3D61">
      <w:pPr>
        <w:pStyle w:val="a4"/>
      </w:pPr>
      <w:r>
        <w:t xml:space="preserve">2.07 </w:t>
      </w:r>
      <w:r>
        <w:tab/>
      </w:r>
      <w:r w:rsidR="008433BC" w:rsidRPr="00D93FD0">
        <w:t>OPERATIONAL</w:t>
      </w:r>
      <w:r w:rsidR="00395E18" w:rsidRPr="00D93FD0">
        <w:t xml:space="preserve"> SPEC</w:t>
      </w:r>
      <w:r w:rsidR="00D93FD0" w:rsidRPr="00D93FD0">
        <w:t>I</w:t>
      </w:r>
      <w:r w:rsidR="00395E18" w:rsidRPr="00D93FD0">
        <w:t>FICATIONS</w:t>
      </w:r>
    </w:p>
    <w:p w:rsidR="003F6FDB" w:rsidRPr="00402E10" w:rsidRDefault="00402E10" w:rsidP="00402E10">
      <w:pPr>
        <w:pStyle w:val="2"/>
      </w:pPr>
      <w:r>
        <w:t xml:space="preserve">A. </w:t>
      </w:r>
      <w:r w:rsidR="003F6FDB" w:rsidRPr="00402E10">
        <w:t>On-Screen Display</w:t>
      </w:r>
      <w:r w:rsidR="00E05421">
        <w:tab/>
      </w:r>
      <w:r w:rsidR="00E05421">
        <w:tab/>
        <w:t>English</w:t>
      </w:r>
    </w:p>
    <w:p w:rsidR="008608A9" w:rsidRPr="00402E10" w:rsidRDefault="00402E10" w:rsidP="00402E10">
      <w:pPr>
        <w:pStyle w:val="2"/>
      </w:pPr>
      <w:r>
        <w:t xml:space="preserve">B. </w:t>
      </w:r>
      <w:r w:rsidR="008608A9" w:rsidRPr="00402E10">
        <w:t>Camera Title</w:t>
      </w:r>
      <w:r w:rsidR="004E383A">
        <w:tab/>
      </w:r>
      <w:r w:rsidR="008608A9" w:rsidRPr="00402E10">
        <w:tab/>
        <w:t>On</w:t>
      </w:r>
      <w:r w:rsidR="00F40BC7">
        <w:t xml:space="preserve">, </w:t>
      </w:r>
      <w:r w:rsidR="00537C76">
        <w:t>Off (d</w:t>
      </w:r>
      <w:r w:rsidR="008608A9" w:rsidRPr="00402E10">
        <w:t>isplay</w:t>
      </w:r>
      <w:r w:rsidR="00537C76">
        <w:t>s</w:t>
      </w:r>
      <w:r w:rsidR="008608A9" w:rsidRPr="00402E10">
        <w:t xml:space="preserve"> </w:t>
      </w:r>
      <w:r w:rsidR="00E05421">
        <w:t>up to 15</w:t>
      </w:r>
      <w:r w:rsidR="008608A9" w:rsidRPr="00402E10">
        <w:t xml:space="preserve"> characters)</w:t>
      </w:r>
    </w:p>
    <w:p w:rsidR="008608A9" w:rsidRDefault="00402E10" w:rsidP="00402E10">
      <w:pPr>
        <w:pStyle w:val="2"/>
      </w:pPr>
      <w:r>
        <w:t xml:space="preserve">C. </w:t>
      </w:r>
      <w:r w:rsidR="008608A9" w:rsidRPr="00402E10">
        <w:t>Day &amp; Night</w:t>
      </w:r>
      <w:r w:rsidR="008608A9" w:rsidRPr="00402E10">
        <w:tab/>
      </w:r>
      <w:r w:rsidR="004E383A">
        <w:tab/>
      </w:r>
      <w:r w:rsidR="008608A9" w:rsidRPr="00402E10">
        <w:t>Auto (</w:t>
      </w:r>
      <w:r w:rsidR="008E01BD" w:rsidRPr="00402E10">
        <w:t>IRC</w:t>
      </w:r>
      <w:r w:rsidR="008608A9" w:rsidRPr="00402E10">
        <w:t>)</w:t>
      </w:r>
      <w:r w:rsidR="00F40BC7">
        <w:t xml:space="preserve">, </w:t>
      </w:r>
      <w:r w:rsidR="008608A9" w:rsidRPr="00402E10">
        <w:t>Color</w:t>
      </w:r>
      <w:r w:rsidR="00F40BC7">
        <w:t xml:space="preserve">, </w:t>
      </w:r>
      <w:r w:rsidR="008608A9" w:rsidRPr="00402E10">
        <w:t>B/W</w:t>
      </w:r>
    </w:p>
    <w:p w:rsidR="008433BC" w:rsidRDefault="00CB1F98" w:rsidP="00402E10">
      <w:pPr>
        <w:pStyle w:val="2"/>
      </w:pPr>
      <w:r>
        <w:t>D</w:t>
      </w:r>
      <w:r w:rsidR="00402E10">
        <w:t xml:space="preserve">. </w:t>
      </w:r>
      <w:r w:rsidR="008433BC" w:rsidRPr="00402E10">
        <w:t>Backlight Compensation</w:t>
      </w:r>
      <w:r w:rsidR="002A557C" w:rsidRPr="00402E10">
        <w:tab/>
      </w:r>
      <w:r w:rsidR="004E383A">
        <w:tab/>
      </w:r>
      <w:r w:rsidR="0006014B" w:rsidRPr="00402E10">
        <w:t>BLC</w:t>
      </w:r>
      <w:r w:rsidR="00F40BC7">
        <w:t>,</w:t>
      </w:r>
      <w:r w:rsidR="00537C76">
        <w:t xml:space="preserve"> HLC,</w:t>
      </w:r>
      <w:r w:rsidR="00F40BC7">
        <w:t xml:space="preserve"> </w:t>
      </w:r>
      <w:r w:rsidR="00FD3B9C">
        <w:t>WDR</w:t>
      </w:r>
      <w:r w:rsidR="00F40BC7">
        <w:t xml:space="preserve">, </w:t>
      </w:r>
      <w:r w:rsidR="00FD3B9C">
        <w:t>Off</w:t>
      </w:r>
    </w:p>
    <w:p w:rsidR="00CB1F98" w:rsidRDefault="00EB3F2D" w:rsidP="00402E10">
      <w:pPr>
        <w:pStyle w:val="2"/>
      </w:pPr>
      <w:r>
        <w:t xml:space="preserve">E. </w:t>
      </w:r>
      <w:r w:rsidR="00CB1F98">
        <w:t>Wide Dynamic Range</w:t>
      </w:r>
      <w:r w:rsidR="00CB1F98">
        <w:tab/>
      </w:r>
    </w:p>
    <w:p w:rsidR="00CB1F98" w:rsidRPr="000C1B59" w:rsidRDefault="000C1B59" w:rsidP="000C1B59">
      <w:pPr>
        <w:pStyle w:val="2"/>
      </w:pPr>
      <w:r>
        <w:tab/>
        <w:t xml:space="preserve">1. </w:t>
      </w:r>
      <w:r w:rsidR="00CB1F98" w:rsidRPr="000C1B59">
        <w:t>NTSC Models</w:t>
      </w:r>
      <w:r w:rsidR="00CB1F98" w:rsidRPr="000C1B59">
        <w:tab/>
      </w:r>
      <w:r w:rsidR="00CB1F98" w:rsidRPr="000C1B59">
        <w:tab/>
        <w:t>128x (52dB)</w:t>
      </w:r>
    </w:p>
    <w:p w:rsidR="00CB1F98" w:rsidRPr="000C1B59" w:rsidRDefault="000C1B59" w:rsidP="000C1B59">
      <w:pPr>
        <w:pStyle w:val="2"/>
      </w:pPr>
      <w:r>
        <w:tab/>
        <w:t xml:space="preserve">2. </w:t>
      </w:r>
      <w:r w:rsidR="00CB1F98" w:rsidRPr="000C1B59">
        <w:t>PAL models</w:t>
      </w:r>
      <w:r w:rsidR="00CB1F98" w:rsidRPr="000C1B59">
        <w:tab/>
      </w:r>
      <w:r w:rsidR="00CB1F98" w:rsidRPr="000C1B59">
        <w:tab/>
        <w:t>160x (52dB)</w:t>
      </w:r>
    </w:p>
    <w:p w:rsidR="00537C76" w:rsidRPr="00402E10" w:rsidRDefault="00EB3F2D" w:rsidP="00402E10">
      <w:pPr>
        <w:pStyle w:val="2"/>
      </w:pPr>
      <w:r>
        <w:t>F</w:t>
      </w:r>
      <w:r w:rsidR="009E1719">
        <w:t xml:space="preserve">. </w:t>
      </w:r>
      <w:r w:rsidR="00537C76">
        <w:t>Contrast Enhancement</w:t>
      </w:r>
      <w:r w:rsidR="000C1B59">
        <w:t xml:space="preserve"> (</w:t>
      </w:r>
      <w:r w:rsidR="00E05421">
        <w:t>SSDR</w:t>
      </w:r>
      <w:r w:rsidR="000C1B59">
        <w:t>)</w:t>
      </w:r>
      <w:r w:rsidR="000C1B59">
        <w:tab/>
      </w:r>
      <w:r w:rsidR="00E05421">
        <w:t>Off, On</w:t>
      </w:r>
    </w:p>
    <w:p w:rsidR="00FD3B9C" w:rsidRDefault="00EB3F2D" w:rsidP="00402E10">
      <w:pPr>
        <w:pStyle w:val="2"/>
      </w:pPr>
      <w:r>
        <w:t>G</w:t>
      </w:r>
      <w:r w:rsidR="009E1719">
        <w:t xml:space="preserve">. </w:t>
      </w:r>
      <w:r w:rsidR="00537C76">
        <w:t>Digital Noise Reduction</w:t>
      </w:r>
      <w:r w:rsidR="00E05421">
        <w:br/>
      </w:r>
      <w:r w:rsidR="00E05421">
        <w:tab/>
      </w:r>
      <w:r w:rsidR="00537C76">
        <w:t xml:space="preserve">SSNRIII </w:t>
      </w:r>
      <w:r w:rsidR="00E05421">
        <w:t>(2D +3D Noise Filter</w:t>
      </w:r>
      <w:r w:rsidR="000C1B59">
        <w:t>)</w:t>
      </w:r>
      <w:r w:rsidR="00E05421">
        <w:tab/>
      </w:r>
      <w:r w:rsidR="00537C76">
        <w:t>Off, On</w:t>
      </w:r>
    </w:p>
    <w:p w:rsidR="00FD3B9C" w:rsidRDefault="00EB3F2D" w:rsidP="00402E10">
      <w:pPr>
        <w:pStyle w:val="2"/>
      </w:pPr>
      <w:r>
        <w:t>H</w:t>
      </w:r>
      <w:r w:rsidR="00FD3B9C">
        <w:t>. Digital Imag</w:t>
      </w:r>
      <w:r w:rsidR="00D63AA2">
        <w:t>e Stabili</w:t>
      </w:r>
      <w:r w:rsidR="00FD3B9C">
        <w:t>zation</w:t>
      </w:r>
      <w:r w:rsidR="00FD3B9C">
        <w:tab/>
      </w:r>
      <w:r w:rsidR="00FD3B9C">
        <w:tab/>
        <w:t>Off</w:t>
      </w:r>
      <w:r w:rsidR="00E05421">
        <w:t>, On</w:t>
      </w:r>
    </w:p>
    <w:p w:rsidR="00CB1F98" w:rsidRPr="00402E10" w:rsidRDefault="00EB3F2D" w:rsidP="00CB1F98">
      <w:pPr>
        <w:pStyle w:val="2"/>
      </w:pPr>
      <w:r>
        <w:t>I</w:t>
      </w:r>
      <w:r w:rsidR="00CB1F98">
        <w:t xml:space="preserve">. </w:t>
      </w:r>
      <w:r w:rsidR="00CB1F98" w:rsidRPr="00402E10">
        <w:t>Motion Detection</w:t>
      </w:r>
      <w:r w:rsidR="00CB1F98" w:rsidRPr="00402E10">
        <w:tab/>
      </w:r>
      <w:r w:rsidR="00CB1F98">
        <w:tab/>
      </w:r>
      <w:r w:rsidR="00E05421">
        <w:t>Yes</w:t>
      </w:r>
    </w:p>
    <w:p w:rsidR="004A2A77" w:rsidRPr="00402E10" w:rsidRDefault="00EB3F2D" w:rsidP="00402E10">
      <w:pPr>
        <w:pStyle w:val="2"/>
      </w:pPr>
      <w:r>
        <w:t>J</w:t>
      </w:r>
      <w:r w:rsidR="00402E10">
        <w:t xml:space="preserve">. </w:t>
      </w:r>
      <w:r w:rsidR="004A2A77" w:rsidRPr="00402E10">
        <w:t>Privacy Masking</w:t>
      </w:r>
      <w:r w:rsidR="004A2A77" w:rsidRPr="00402E10">
        <w:tab/>
      </w:r>
      <w:r w:rsidR="004E383A">
        <w:tab/>
      </w:r>
      <w:r w:rsidR="004A2A77" w:rsidRPr="00402E10">
        <w:t>On</w:t>
      </w:r>
      <w:r w:rsidR="00F40BC7">
        <w:t xml:space="preserve">, </w:t>
      </w:r>
      <w:r w:rsidR="004A2A77" w:rsidRPr="00402E10">
        <w:t>Off (</w:t>
      </w:r>
      <w:r w:rsidR="00537C76">
        <w:t>8</w:t>
      </w:r>
      <w:r w:rsidR="004A2A77" w:rsidRPr="00402E10">
        <w:t xml:space="preserve"> </w:t>
      </w:r>
      <w:r w:rsidR="00FD3B9C">
        <w:t>p</w:t>
      </w:r>
      <w:r w:rsidR="004A2A77" w:rsidRPr="00402E10">
        <w:t>rogrammable zones</w:t>
      </w:r>
      <w:r w:rsidR="00537C76">
        <w:t>)</w:t>
      </w:r>
    </w:p>
    <w:p w:rsidR="008433BC" w:rsidRDefault="00EB3F2D" w:rsidP="00402E10">
      <w:pPr>
        <w:pStyle w:val="2"/>
      </w:pPr>
      <w:r>
        <w:t>K</w:t>
      </w:r>
      <w:r w:rsidR="004E383A">
        <w:t xml:space="preserve">. </w:t>
      </w:r>
      <w:r w:rsidR="008433BC" w:rsidRPr="00402E10">
        <w:t>Sens-up (Frame Integration)</w:t>
      </w:r>
      <w:r w:rsidR="002A557C" w:rsidRPr="00402E10">
        <w:tab/>
      </w:r>
      <w:r w:rsidR="004E383A">
        <w:tab/>
      </w:r>
      <w:r w:rsidR="00E05421">
        <w:t>Off, Auto (</w:t>
      </w:r>
      <w:r w:rsidR="00924EA8">
        <w:t>2x</w:t>
      </w:r>
      <w:r w:rsidR="00043079">
        <w:t xml:space="preserve"> ~ 512x</w:t>
      </w:r>
      <w:r w:rsidR="00E05421">
        <w:t>)</w:t>
      </w:r>
    </w:p>
    <w:p w:rsidR="00CB1F98" w:rsidRPr="00402E10" w:rsidRDefault="00EB3F2D" w:rsidP="00402E10">
      <w:pPr>
        <w:pStyle w:val="2"/>
      </w:pPr>
      <w:r>
        <w:t xml:space="preserve">L. </w:t>
      </w:r>
      <w:r w:rsidR="00CB1F98">
        <w:t>Gain Control</w:t>
      </w:r>
      <w:r w:rsidR="00CB1F98">
        <w:tab/>
      </w:r>
      <w:r w:rsidR="00166007">
        <w:tab/>
      </w:r>
      <w:r w:rsidR="00CB1F98">
        <w:t>Off, Low, Medium, High, Manual</w:t>
      </w:r>
    </w:p>
    <w:p w:rsidR="00FD3B9C" w:rsidRDefault="00EB3F2D" w:rsidP="00FD3B9C">
      <w:pPr>
        <w:pStyle w:val="2"/>
        <w:ind w:left="4320" w:hanging="3600"/>
      </w:pPr>
      <w:r>
        <w:t>M</w:t>
      </w:r>
      <w:r w:rsidR="004E383A">
        <w:t xml:space="preserve">. </w:t>
      </w:r>
      <w:r w:rsidR="008433BC" w:rsidRPr="00402E10">
        <w:t>White Balance</w:t>
      </w:r>
      <w:r w:rsidR="00FD17AC" w:rsidRPr="00402E10">
        <w:tab/>
      </w:r>
      <w:r w:rsidR="004E383A">
        <w:tab/>
      </w:r>
      <w:r w:rsidR="00043079" w:rsidRPr="00043079">
        <w:t xml:space="preserve">ATW, Indoor, Outdoor, </w:t>
      </w:r>
      <w:r w:rsidR="00CB1F98">
        <w:t>Manual</w:t>
      </w:r>
      <w:r w:rsidR="00166007">
        <w:t xml:space="preserve">, </w:t>
      </w:r>
      <w:r w:rsidR="00166007">
        <w:br/>
        <w:t>AWC (</w:t>
      </w:r>
      <w:r w:rsidR="00043079" w:rsidRPr="00043079">
        <w:t>1,700K</w:t>
      </w:r>
      <w:r w:rsidR="00043079" w:rsidRPr="00043079">
        <w:sym w:font="Symbol" w:char="F0B0"/>
      </w:r>
      <w:r w:rsidR="00043079" w:rsidRPr="00043079">
        <w:t>~11,000</w:t>
      </w:r>
      <w:r w:rsidR="00CB1F98">
        <w:t>K</w:t>
      </w:r>
      <w:r w:rsidR="00043079" w:rsidRPr="00043079">
        <w:sym w:font="Symbol" w:char="F0B0"/>
      </w:r>
      <w:r w:rsidR="00043079" w:rsidRPr="00043079">
        <w:t>)</w:t>
      </w:r>
    </w:p>
    <w:p w:rsidR="008E01BD" w:rsidRPr="00402E10" w:rsidRDefault="00EB3F2D" w:rsidP="00FD3B9C">
      <w:pPr>
        <w:pStyle w:val="2"/>
        <w:ind w:left="4320" w:hanging="3600"/>
      </w:pPr>
      <w:r>
        <w:t>N</w:t>
      </w:r>
      <w:r w:rsidR="004E383A">
        <w:t xml:space="preserve">. </w:t>
      </w:r>
      <w:r w:rsidR="008433BC" w:rsidRPr="00402E10">
        <w:t>Electronic Shutter Speed</w:t>
      </w:r>
      <w:r w:rsidR="002A557C" w:rsidRPr="00402E10">
        <w:tab/>
      </w:r>
    </w:p>
    <w:p w:rsidR="008E01BD" w:rsidRPr="00402E10" w:rsidRDefault="004E383A" w:rsidP="00402E10">
      <w:pPr>
        <w:pStyle w:val="2"/>
      </w:pPr>
      <w:r>
        <w:tab/>
        <w:t xml:space="preserve">1. </w:t>
      </w:r>
      <w:r w:rsidR="00AF13BD">
        <w:t xml:space="preserve">NTSC </w:t>
      </w:r>
      <w:r w:rsidR="00D63AA2">
        <w:t>models</w:t>
      </w:r>
      <w:r w:rsidR="008E01BD" w:rsidRPr="00402E10">
        <w:tab/>
      </w:r>
      <w:r w:rsidR="008E01BD" w:rsidRPr="00402E10">
        <w:tab/>
      </w:r>
      <w:r w:rsidR="00FD3B9C">
        <w:t>1</w:t>
      </w:r>
      <w:r w:rsidR="008E01BD" w:rsidRPr="00402E10">
        <w:t>/60 ~ 1/</w:t>
      </w:r>
      <w:r w:rsidR="00043079">
        <w:t>2</w:t>
      </w:r>
      <w:r w:rsidR="00E05421">
        <w:t>0,000sec, Manual, A.FLK</w:t>
      </w:r>
    </w:p>
    <w:p w:rsidR="008E01BD" w:rsidRDefault="004E383A" w:rsidP="00402E10">
      <w:pPr>
        <w:pStyle w:val="2"/>
      </w:pPr>
      <w:r>
        <w:tab/>
        <w:t xml:space="preserve">2. </w:t>
      </w:r>
      <w:r w:rsidR="00AF13BD">
        <w:t xml:space="preserve">PAL </w:t>
      </w:r>
      <w:r w:rsidR="00D63AA2">
        <w:t>models</w:t>
      </w:r>
      <w:r w:rsidR="00E05421">
        <w:tab/>
      </w:r>
      <w:r w:rsidR="00E05421">
        <w:tab/>
        <w:t>1/50 ~ 1/</w:t>
      </w:r>
      <w:r w:rsidR="00043079">
        <w:t>2</w:t>
      </w:r>
      <w:r w:rsidR="00FD3B9C">
        <w:t>0,000sec</w:t>
      </w:r>
      <w:r w:rsidR="00E05421">
        <w:t>, Manual, A.FLK</w:t>
      </w:r>
    </w:p>
    <w:p w:rsidR="00FD3B9C" w:rsidRDefault="00EB3F2D" w:rsidP="00402E10">
      <w:pPr>
        <w:pStyle w:val="2"/>
      </w:pPr>
      <w:r>
        <w:t>O</w:t>
      </w:r>
      <w:r w:rsidR="004B382C">
        <w:t>. Digital Zoom</w:t>
      </w:r>
      <w:r w:rsidR="004B382C">
        <w:tab/>
      </w:r>
      <w:r w:rsidR="004B382C">
        <w:tab/>
      </w:r>
      <w:r w:rsidR="00E05421">
        <w:t>12</w:t>
      </w:r>
      <w:r w:rsidR="00FD3B9C">
        <w:t>x</w:t>
      </w:r>
    </w:p>
    <w:p w:rsidR="00043079" w:rsidRDefault="00EB3F2D" w:rsidP="00402E10">
      <w:pPr>
        <w:pStyle w:val="2"/>
      </w:pPr>
      <w:r>
        <w:t>P</w:t>
      </w:r>
      <w:r w:rsidR="009E1719">
        <w:t xml:space="preserve">. </w:t>
      </w:r>
      <w:r w:rsidR="00E05421">
        <w:t>Flip/Mirror</w:t>
      </w:r>
      <w:r w:rsidR="00043079">
        <w:tab/>
      </w:r>
      <w:r w:rsidR="00D36149">
        <w:tab/>
      </w:r>
      <w:r w:rsidR="00E05421">
        <w:t>Digital Flip</w:t>
      </w:r>
    </w:p>
    <w:p w:rsidR="00043079" w:rsidRDefault="000C1B59" w:rsidP="00402E10">
      <w:pPr>
        <w:pStyle w:val="2"/>
      </w:pPr>
      <w:r>
        <w:t>Q</w:t>
      </w:r>
      <w:r w:rsidR="009E1719">
        <w:t xml:space="preserve">. </w:t>
      </w:r>
      <w:r w:rsidR="00043079">
        <w:t>Intelligent Video</w:t>
      </w:r>
      <w:r w:rsidR="00E05421">
        <w:t xml:space="preserve"> Analytics</w:t>
      </w:r>
      <w:r w:rsidR="00043079">
        <w:tab/>
      </w:r>
      <w:r w:rsidR="00D36149">
        <w:tab/>
      </w:r>
      <w:r w:rsidR="00E05421">
        <w:t>Appear/Disappear, Fence, Area</w:t>
      </w:r>
    </w:p>
    <w:p w:rsidR="00043079" w:rsidRDefault="000C1B59" w:rsidP="00402E10">
      <w:pPr>
        <w:pStyle w:val="2"/>
      </w:pPr>
      <w:r>
        <w:t>R</w:t>
      </w:r>
      <w:r w:rsidR="009E1719">
        <w:t xml:space="preserve">. </w:t>
      </w:r>
      <w:r w:rsidR="00E05421">
        <w:t>Alarm I/O</w:t>
      </w:r>
      <w:r w:rsidR="00043079">
        <w:tab/>
      </w:r>
      <w:r w:rsidR="00D36149">
        <w:tab/>
      </w:r>
      <w:r w:rsidR="00E05421">
        <w:t>Input 4 each, Output 2 each</w:t>
      </w:r>
    </w:p>
    <w:p w:rsidR="00FD3B9C" w:rsidRDefault="000C1B59" w:rsidP="00402E10">
      <w:pPr>
        <w:pStyle w:val="2"/>
      </w:pPr>
      <w:r>
        <w:t>S</w:t>
      </w:r>
      <w:r w:rsidR="00043079">
        <w:t xml:space="preserve">. </w:t>
      </w:r>
      <w:r w:rsidR="00E05421">
        <w:t>Remote Control Interface</w:t>
      </w:r>
      <w:r w:rsidR="00043079">
        <w:tab/>
      </w:r>
      <w:r w:rsidR="00043079">
        <w:tab/>
      </w:r>
      <w:r w:rsidR="00E05421">
        <w:t>RS-485, RS-422</w:t>
      </w:r>
    </w:p>
    <w:p w:rsidR="004E383A" w:rsidRPr="009D6778" w:rsidRDefault="000C1B59" w:rsidP="00402E10">
      <w:pPr>
        <w:pStyle w:val="2"/>
        <w:rPr>
          <w:lang w:val="pt-BR"/>
        </w:rPr>
      </w:pPr>
      <w:r>
        <w:rPr>
          <w:lang w:val="pt-BR"/>
        </w:rPr>
        <w:t>T</w:t>
      </w:r>
      <w:r w:rsidR="004E383A" w:rsidRPr="009D6778">
        <w:rPr>
          <w:lang w:val="pt-BR"/>
        </w:rPr>
        <w:t>.</w:t>
      </w:r>
      <w:r w:rsidR="00E05421">
        <w:rPr>
          <w:lang w:val="pt-BR"/>
        </w:rPr>
        <w:t xml:space="preserve"> RS-485</w:t>
      </w:r>
      <w:r w:rsidR="004E383A" w:rsidRPr="009D6778">
        <w:rPr>
          <w:lang w:val="pt-BR"/>
        </w:rPr>
        <w:t xml:space="preserve"> </w:t>
      </w:r>
      <w:r w:rsidR="008E01BD" w:rsidRPr="009D6778">
        <w:rPr>
          <w:lang w:val="pt-BR"/>
        </w:rPr>
        <w:t>Protocol</w:t>
      </w:r>
      <w:r w:rsidR="008E01BD" w:rsidRPr="009D6778">
        <w:rPr>
          <w:lang w:val="pt-BR"/>
        </w:rPr>
        <w:tab/>
      </w:r>
      <w:r w:rsidR="004E383A" w:rsidRPr="009D6778">
        <w:rPr>
          <w:lang w:val="pt-BR"/>
        </w:rPr>
        <w:tab/>
      </w:r>
      <w:r w:rsidR="00FD3B9C" w:rsidRPr="009D6778">
        <w:rPr>
          <w:lang w:val="pt-BR"/>
        </w:rPr>
        <w:t>Samsung-T</w:t>
      </w:r>
      <w:r w:rsidR="008E01BD" w:rsidRPr="009D6778">
        <w:rPr>
          <w:lang w:val="pt-BR"/>
        </w:rPr>
        <w:t>,</w:t>
      </w:r>
      <w:r w:rsidR="00FD3B9C" w:rsidRPr="009D6778">
        <w:rPr>
          <w:lang w:val="pt-BR"/>
        </w:rPr>
        <w:t xml:space="preserve"> Samsung-E,</w:t>
      </w:r>
      <w:r w:rsidR="008E01BD" w:rsidRPr="009D6778">
        <w:rPr>
          <w:lang w:val="pt-BR"/>
        </w:rPr>
        <w:t xml:space="preserve"> Pelco-D, Pelco-P, </w:t>
      </w:r>
    </w:p>
    <w:p w:rsidR="008E01BD" w:rsidRDefault="004E383A" w:rsidP="00402E10">
      <w:pPr>
        <w:pStyle w:val="2"/>
      </w:pPr>
      <w:r w:rsidRPr="009D6778">
        <w:rPr>
          <w:lang w:val="pt-BR"/>
        </w:rPr>
        <w:tab/>
      </w:r>
      <w:r w:rsidRPr="009D6778">
        <w:rPr>
          <w:lang w:val="pt-BR"/>
        </w:rPr>
        <w:tab/>
      </w:r>
      <w:r w:rsidRPr="009D6778">
        <w:rPr>
          <w:lang w:val="pt-BR"/>
        </w:rPr>
        <w:tab/>
      </w:r>
      <w:r w:rsidR="00361278">
        <w:t xml:space="preserve">Panasonic, Honeywell, </w:t>
      </w:r>
      <w:r w:rsidR="00E05421">
        <w:t>AD, Vicon</w:t>
      </w:r>
    </w:p>
    <w:p w:rsidR="00AF21BD" w:rsidRDefault="00AF21BD" w:rsidP="00402E10">
      <w:pPr>
        <w:pStyle w:val="2"/>
      </w:pPr>
    </w:p>
    <w:p w:rsidR="00AF21BD" w:rsidRDefault="007D7F99" w:rsidP="00AF21BD">
      <w:pPr>
        <w:pStyle w:val="a4"/>
      </w:pPr>
      <w:r>
        <w:lastRenderedPageBreak/>
        <w:t>2.08</w:t>
      </w:r>
      <w:r>
        <w:tab/>
      </w:r>
      <w:r w:rsidR="00AF21BD">
        <w:t>NETWORK</w:t>
      </w:r>
    </w:p>
    <w:p w:rsidR="00AF21BD" w:rsidRDefault="00AF21BD" w:rsidP="00AF21BD">
      <w:pPr>
        <w:pStyle w:val="2"/>
      </w:pPr>
      <w:r>
        <w:t xml:space="preserve">A. Ethernet </w:t>
      </w:r>
      <w:r>
        <w:tab/>
      </w:r>
      <w:r w:rsidRPr="004E383A">
        <w:tab/>
      </w:r>
      <w:r>
        <w:t>RJ-45 (10/100 Base-T)</w:t>
      </w:r>
    </w:p>
    <w:p w:rsidR="00AF21BD" w:rsidRDefault="00AF21BD" w:rsidP="00AF21BD">
      <w:pPr>
        <w:pStyle w:val="2"/>
      </w:pPr>
      <w:r>
        <w:t>B. Video Compression Format</w:t>
      </w:r>
      <w:r>
        <w:tab/>
      </w:r>
      <w:r>
        <w:tab/>
        <w:t>H.264, MPEG4, MJPEG</w:t>
      </w:r>
    </w:p>
    <w:p w:rsidR="007D7F99" w:rsidRDefault="00AF21BD" w:rsidP="00AF21BD">
      <w:pPr>
        <w:pStyle w:val="2"/>
        <w:ind w:left="4320" w:hanging="3600"/>
      </w:pPr>
      <w:r>
        <w:t>C. Resolution</w:t>
      </w:r>
      <w:r>
        <w:tab/>
      </w:r>
      <w:r>
        <w:tab/>
      </w:r>
    </w:p>
    <w:p w:rsidR="007D7F99" w:rsidRPr="000C1B59" w:rsidRDefault="000C1B59" w:rsidP="000C1B59">
      <w:pPr>
        <w:pStyle w:val="2"/>
      </w:pPr>
      <w:r w:rsidRPr="000C1B59">
        <w:tab/>
        <w:t xml:space="preserve">1. </w:t>
      </w:r>
      <w:r w:rsidR="007D7F99" w:rsidRPr="000C1B59">
        <w:t>NTSC Models</w:t>
      </w:r>
      <w:r w:rsidR="007D7F99" w:rsidRPr="000C1B59">
        <w:tab/>
      </w:r>
      <w:r w:rsidR="007D7F99" w:rsidRPr="000C1B59">
        <w:tab/>
        <w:t>704 x 480, 352 x 240, 176 x 120</w:t>
      </w:r>
    </w:p>
    <w:p w:rsidR="00AF21BD" w:rsidRPr="000C1B59" w:rsidRDefault="000C1B59" w:rsidP="000C1B59">
      <w:pPr>
        <w:pStyle w:val="2"/>
      </w:pPr>
      <w:r w:rsidRPr="000C1B59">
        <w:tab/>
        <w:t xml:space="preserve">2. </w:t>
      </w:r>
      <w:r w:rsidR="007D7F99" w:rsidRPr="000C1B59">
        <w:t>PAL models</w:t>
      </w:r>
      <w:r w:rsidR="007D7F99" w:rsidRPr="000C1B59">
        <w:tab/>
      </w:r>
      <w:r w:rsidR="007D7F99" w:rsidRPr="000C1B59">
        <w:tab/>
        <w:t>704 x 576, 352 x 288, 176 x 144</w:t>
      </w:r>
      <w:r w:rsidR="007D7F99" w:rsidRPr="000C1B59">
        <w:tab/>
      </w:r>
    </w:p>
    <w:p w:rsidR="00AF21BD" w:rsidRDefault="00AF21BD" w:rsidP="007D7F99">
      <w:pPr>
        <w:pStyle w:val="2"/>
        <w:numPr>
          <w:ilvl w:val="0"/>
          <w:numId w:val="26"/>
        </w:numPr>
      </w:pPr>
      <w:r>
        <w:t>Frame Rate</w:t>
      </w:r>
      <w:r>
        <w:tab/>
      </w:r>
      <w:r>
        <w:tab/>
      </w:r>
    </w:p>
    <w:p w:rsidR="007D7F99" w:rsidRPr="000C1B59" w:rsidRDefault="000C1B59" w:rsidP="000C1B59">
      <w:pPr>
        <w:pStyle w:val="2"/>
        <w:ind w:left="1080"/>
      </w:pPr>
      <w:r>
        <w:t xml:space="preserve">1. </w:t>
      </w:r>
      <w:r w:rsidR="007D7F99" w:rsidRPr="000C1B59">
        <w:t>NTSC Models</w:t>
      </w:r>
      <w:r w:rsidR="007D7F99" w:rsidRPr="000C1B59">
        <w:tab/>
      </w:r>
      <w:r w:rsidR="007D7F99" w:rsidRPr="000C1B59">
        <w:tab/>
        <w:t>30fps</w:t>
      </w:r>
    </w:p>
    <w:p w:rsidR="007D7F99" w:rsidRPr="000C1B59" w:rsidRDefault="000C1B59" w:rsidP="000C1B59">
      <w:pPr>
        <w:pStyle w:val="2"/>
      </w:pPr>
      <w:r>
        <w:tab/>
        <w:t xml:space="preserve">2. </w:t>
      </w:r>
      <w:r w:rsidR="007D7F99" w:rsidRPr="000C1B59">
        <w:t>PAL models</w:t>
      </w:r>
      <w:r w:rsidR="007D7F99" w:rsidRPr="000C1B59">
        <w:tab/>
      </w:r>
      <w:r w:rsidR="007D7F99" w:rsidRPr="000C1B59">
        <w:tab/>
        <w:t>25fps</w:t>
      </w:r>
    </w:p>
    <w:p w:rsidR="00AF21BD" w:rsidRDefault="000C1B59" w:rsidP="00AF21BD">
      <w:pPr>
        <w:pStyle w:val="2"/>
        <w:ind w:left="4320" w:hanging="3600"/>
      </w:pPr>
      <w:r>
        <w:t>D.</w:t>
      </w:r>
      <w:r w:rsidR="00AF21BD">
        <w:t xml:space="preserve"> Video Quality Adjustment</w:t>
      </w:r>
      <w:r w:rsidR="00AF21BD">
        <w:tab/>
      </w:r>
      <w:r w:rsidR="00AF21BD">
        <w:tab/>
      </w:r>
    </w:p>
    <w:p w:rsidR="00AF21BD" w:rsidRDefault="00AF21BD" w:rsidP="00AF21BD">
      <w:pPr>
        <w:pStyle w:val="2"/>
        <w:ind w:left="4320" w:hanging="3600"/>
      </w:pPr>
      <w:r>
        <w:tab/>
        <w:t xml:space="preserve">1. </w:t>
      </w:r>
      <w:r w:rsidRPr="006B5FCB">
        <w:t>H.264</w:t>
      </w:r>
      <w:r>
        <w:t>, MPEG-4</w:t>
      </w:r>
      <w:r w:rsidRPr="006B5FCB">
        <w:t xml:space="preserve"> </w:t>
      </w:r>
      <w:r>
        <w:tab/>
      </w:r>
      <w:r>
        <w:tab/>
      </w:r>
      <w:r w:rsidRPr="006B5FCB">
        <w:t>Compression Lev</w:t>
      </w:r>
      <w:r>
        <w:t>el, Target Bitrate Level</w:t>
      </w:r>
    </w:p>
    <w:p w:rsidR="00AF21BD" w:rsidRDefault="00AF21BD" w:rsidP="00AF21BD">
      <w:pPr>
        <w:pStyle w:val="2"/>
        <w:ind w:left="4320" w:hanging="3600"/>
      </w:pPr>
      <w:r>
        <w:tab/>
        <w:t xml:space="preserve">2. </w:t>
      </w:r>
      <w:r w:rsidRPr="006B5FCB">
        <w:t>MJPEG</w:t>
      </w:r>
      <w:r>
        <w:tab/>
      </w:r>
      <w:r>
        <w:tab/>
      </w:r>
      <w:r w:rsidRPr="006B5FCB">
        <w:t>Quality Level Control</w:t>
      </w:r>
    </w:p>
    <w:p w:rsidR="00AF21BD" w:rsidRDefault="000C1B59" w:rsidP="00AF21BD">
      <w:pPr>
        <w:pStyle w:val="2"/>
      </w:pPr>
      <w:r>
        <w:t>E</w:t>
      </w:r>
      <w:r w:rsidR="00AF21BD">
        <w:t xml:space="preserve">. Bitrate Control </w:t>
      </w:r>
      <w:r w:rsidR="00AF21BD" w:rsidRPr="006B5FCB">
        <w:t>Method</w:t>
      </w:r>
      <w:r w:rsidR="00AF21BD">
        <w:tab/>
      </w:r>
      <w:r w:rsidR="00AF21BD">
        <w:tab/>
      </w:r>
    </w:p>
    <w:p w:rsidR="00AF21BD" w:rsidRDefault="00AF21BD" w:rsidP="00AF21BD">
      <w:pPr>
        <w:pStyle w:val="2"/>
      </w:pPr>
      <w:r>
        <w:tab/>
        <w:t xml:space="preserve">1. H.264, </w:t>
      </w:r>
      <w:r w:rsidRPr="006B5FCB">
        <w:t>MPEG4</w:t>
      </w:r>
      <w:r>
        <w:tab/>
      </w:r>
      <w:r>
        <w:tab/>
      </w:r>
      <w:r w:rsidRPr="006B5FCB">
        <w:t>CBR or VBR</w:t>
      </w:r>
    </w:p>
    <w:p w:rsidR="00AF21BD" w:rsidRPr="006B5FCB" w:rsidRDefault="00AF21BD" w:rsidP="00AF21BD">
      <w:pPr>
        <w:pStyle w:val="2"/>
      </w:pPr>
      <w:r>
        <w:tab/>
        <w:t xml:space="preserve">2. </w:t>
      </w:r>
      <w:r w:rsidRPr="006B5FCB">
        <w:t>MJPEG</w:t>
      </w:r>
      <w:r>
        <w:tab/>
      </w:r>
      <w:r>
        <w:tab/>
      </w:r>
      <w:r w:rsidRPr="006B5FCB">
        <w:t>VBR</w:t>
      </w:r>
    </w:p>
    <w:p w:rsidR="00AF21BD" w:rsidRPr="006B5FCB" w:rsidRDefault="000C1B59" w:rsidP="00AF21BD">
      <w:pPr>
        <w:pStyle w:val="2"/>
      </w:pPr>
      <w:r>
        <w:t>F</w:t>
      </w:r>
      <w:r w:rsidR="00AF21BD">
        <w:t xml:space="preserve">. </w:t>
      </w:r>
      <w:r w:rsidR="00AF21BD" w:rsidRPr="006B5FCB">
        <w:t xml:space="preserve">Streaming Capability </w:t>
      </w:r>
      <w:r w:rsidR="00AF21BD">
        <w:tab/>
      </w:r>
      <w:r w:rsidR="00AF21BD">
        <w:tab/>
      </w:r>
      <w:r w:rsidR="00AF21BD" w:rsidRPr="006B5FCB">
        <w:t>Multiple Streaming (Up to 10 Profiles)</w:t>
      </w:r>
    </w:p>
    <w:p w:rsidR="00AF21BD" w:rsidRPr="006B5FCB" w:rsidRDefault="000C1B59" w:rsidP="00AF21BD">
      <w:pPr>
        <w:pStyle w:val="2"/>
      </w:pPr>
      <w:r>
        <w:t>G</w:t>
      </w:r>
      <w:r w:rsidR="00AF21BD">
        <w:t xml:space="preserve">. </w:t>
      </w:r>
      <w:r w:rsidR="00AF21BD" w:rsidRPr="006B5FCB">
        <w:t>Audio I/O</w:t>
      </w:r>
      <w:r w:rsidR="00AF21BD">
        <w:tab/>
      </w:r>
      <w:r w:rsidR="00AF21BD">
        <w:tab/>
        <w:t xml:space="preserve">Mic/ Line in, </w:t>
      </w:r>
      <w:r w:rsidR="00AF21BD" w:rsidRPr="006B5FCB">
        <w:t>Line out</w:t>
      </w:r>
    </w:p>
    <w:p w:rsidR="00AF21BD" w:rsidRPr="006B5FCB" w:rsidRDefault="000C1B59" w:rsidP="00AF21BD">
      <w:pPr>
        <w:pStyle w:val="2"/>
      </w:pPr>
      <w:r>
        <w:t>H</w:t>
      </w:r>
      <w:r w:rsidR="00AF21BD">
        <w:t xml:space="preserve">. </w:t>
      </w:r>
      <w:r w:rsidR="00AF21BD" w:rsidRPr="006B5FCB">
        <w:t>Audio Compression</w:t>
      </w:r>
      <w:r w:rsidR="00AF21BD">
        <w:t xml:space="preserve"> </w:t>
      </w:r>
      <w:r w:rsidR="00AF21BD" w:rsidRPr="006B5FCB">
        <w:t xml:space="preserve">Format </w:t>
      </w:r>
      <w:r w:rsidR="00AF21BD">
        <w:tab/>
      </w:r>
      <w:r w:rsidR="00AF21BD">
        <w:tab/>
      </w:r>
      <w:r w:rsidR="00AF21BD" w:rsidRPr="006B5FCB">
        <w:t xml:space="preserve">G.711 </w:t>
      </w:r>
      <w:r w:rsidR="00AF21BD">
        <w:t>u-law</w:t>
      </w:r>
    </w:p>
    <w:p w:rsidR="00AF21BD" w:rsidRPr="006B5FCB" w:rsidRDefault="00AF21BD" w:rsidP="00AF21BD">
      <w:pPr>
        <w:pStyle w:val="2"/>
      </w:pPr>
      <w:r>
        <w:t xml:space="preserve">J. </w:t>
      </w:r>
      <w:r w:rsidRPr="006B5FCB">
        <w:t>Audio Communication</w:t>
      </w:r>
      <w:r>
        <w:tab/>
      </w:r>
      <w:r>
        <w:tab/>
      </w:r>
      <w:r w:rsidR="000C1B59">
        <w:t>B</w:t>
      </w:r>
      <w:r>
        <w:t>i-directional audio</w:t>
      </w:r>
    </w:p>
    <w:p w:rsidR="00AF21BD" w:rsidRPr="006B5FCB" w:rsidRDefault="000C1B59" w:rsidP="00AF21BD">
      <w:pPr>
        <w:pStyle w:val="2"/>
      </w:pPr>
      <w:r>
        <w:t>I</w:t>
      </w:r>
      <w:r w:rsidR="00AF21BD">
        <w:t xml:space="preserve">. </w:t>
      </w:r>
      <w:r w:rsidR="00AF21BD" w:rsidRPr="006B5FCB">
        <w:t xml:space="preserve">IP </w:t>
      </w:r>
      <w:r w:rsidR="00AF21BD">
        <w:tab/>
      </w:r>
      <w:r w:rsidR="00AF21BD">
        <w:tab/>
      </w:r>
      <w:r w:rsidR="00AF21BD" w:rsidRPr="006B5FCB">
        <w:t>IPv4, IPv6</w:t>
      </w:r>
    </w:p>
    <w:p w:rsidR="00AF21BD" w:rsidRPr="006B5FCB" w:rsidRDefault="000C1B59" w:rsidP="00AF21BD">
      <w:pPr>
        <w:pStyle w:val="2"/>
        <w:ind w:left="4320" w:hanging="3600"/>
      </w:pPr>
      <w:r>
        <w:t>J</w:t>
      </w:r>
      <w:r w:rsidR="00AF21BD">
        <w:t xml:space="preserve">. </w:t>
      </w:r>
      <w:r w:rsidR="00AF21BD" w:rsidRPr="006B5FCB">
        <w:t xml:space="preserve">Protocol </w:t>
      </w:r>
      <w:r w:rsidR="00AF21BD">
        <w:tab/>
      </w:r>
      <w:r w:rsidR="00AF21BD">
        <w:tab/>
      </w:r>
      <w:r w:rsidR="00AF21BD" w:rsidRPr="006B5FCB">
        <w:t>TCP/IP, UDP/IP, RTP(UDP), RTP(TCP), RTSP, NTP,</w:t>
      </w:r>
      <w:r w:rsidR="00AF21BD">
        <w:br/>
      </w:r>
      <w:r w:rsidR="00AF21BD" w:rsidRPr="006B5FCB">
        <w:t>HTTP, HTTPS, SSL,</w:t>
      </w:r>
      <w:r w:rsidR="00AF21BD">
        <w:t xml:space="preserve"> </w:t>
      </w:r>
      <w:r w:rsidR="00AF21BD" w:rsidRPr="006B5FCB">
        <w:t>DHCP, PPPoE, FTP, SMTP, ICMP, IGMP, SNMPv1</w:t>
      </w:r>
      <w:r w:rsidR="00AF21BD">
        <w:t xml:space="preserve">, v2c, </w:t>
      </w:r>
      <w:r w:rsidR="00AF21BD" w:rsidRPr="006B5FCB">
        <w:t>v3(MIB-2), ARP,DNS, DDNS</w:t>
      </w:r>
      <w:r w:rsidR="007D7F99">
        <w:t>, ONVIF</w:t>
      </w:r>
    </w:p>
    <w:p w:rsidR="00AF21BD" w:rsidRPr="006B5FCB" w:rsidRDefault="000C1B59" w:rsidP="00AF21BD">
      <w:pPr>
        <w:pStyle w:val="2"/>
        <w:ind w:left="4320" w:hanging="3600"/>
      </w:pPr>
      <w:r>
        <w:t>K</w:t>
      </w:r>
      <w:r w:rsidR="00AF21BD">
        <w:t xml:space="preserve">. </w:t>
      </w:r>
      <w:r w:rsidR="00AF21BD" w:rsidRPr="006B5FCB">
        <w:t>Security</w:t>
      </w:r>
      <w:r w:rsidR="00AF21BD">
        <w:tab/>
      </w:r>
      <w:r w:rsidR="00AF21BD">
        <w:tab/>
      </w:r>
      <w:r w:rsidR="00AF21BD" w:rsidRPr="006B5FCB">
        <w:t>HTTPS (SSL) Login Authentication</w:t>
      </w:r>
      <w:r w:rsidR="00AF21BD">
        <w:t xml:space="preserve">, </w:t>
      </w:r>
      <w:r w:rsidR="00AF21BD">
        <w:br/>
      </w:r>
      <w:r w:rsidR="00AF21BD" w:rsidRPr="006B5FCB">
        <w:t>Digest Login Authentication</w:t>
      </w:r>
      <w:r w:rsidR="00AF21BD">
        <w:t xml:space="preserve">, </w:t>
      </w:r>
      <w:r w:rsidR="00AF21BD" w:rsidRPr="006B5FCB">
        <w:t>IP Address Filtering</w:t>
      </w:r>
      <w:r w:rsidR="00AF21BD">
        <w:t xml:space="preserve">, </w:t>
      </w:r>
      <w:r w:rsidR="00AF21BD">
        <w:br/>
      </w:r>
      <w:r w:rsidR="00AF21BD" w:rsidRPr="006B5FCB">
        <w:t>User access Log</w:t>
      </w:r>
      <w:r w:rsidR="00AF21BD">
        <w:t>, 802.1x authentication</w:t>
      </w:r>
    </w:p>
    <w:p w:rsidR="00AF21BD" w:rsidRPr="006B5FCB" w:rsidRDefault="000C1B59" w:rsidP="00AF21BD">
      <w:pPr>
        <w:pStyle w:val="2"/>
      </w:pPr>
      <w:r>
        <w:t>L</w:t>
      </w:r>
      <w:r w:rsidR="00AF21BD">
        <w:t xml:space="preserve">. </w:t>
      </w:r>
      <w:r w:rsidR="00AF21BD" w:rsidRPr="006B5FCB">
        <w:t xml:space="preserve">Streaming Method </w:t>
      </w:r>
      <w:r w:rsidR="00AF21BD">
        <w:tab/>
      </w:r>
      <w:r w:rsidR="00AF21BD">
        <w:tab/>
      </w:r>
      <w:r w:rsidR="00AF21BD" w:rsidRPr="006B5FCB">
        <w:t>Unicast / Multicast</w:t>
      </w:r>
    </w:p>
    <w:p w:rsidR="00AF21BD" w:rsidRPr="006B5FCB" w:rsidRDefault="000C1B59" w:rsidP="00AF21BD">
      <w:pPr>
        <w:pStyle w:val="2"/>
      </w:pPr>
      <w:r>
        <w:t>M</w:t>
      </w:r>
      <w:r w:rsidR="00AF21BD">
        <w:t>. User Access, maximum</w:t>
      </w:r>
      <w:r w:rsidR="00AF21BD">
        <w:tab/>
      </w:r>
      <w:r w:rsidR="00AF21BD">
        <w:tab/>
      </w:r>
      <w:r w:rsidR="00AF21BD" w:rsidRPr="006B5FCB">
        <w:t>10 users at Unicast Mode</w:t>
      </w:r>
    </w:p>
    <w:p w:rsidR="00AF21BD" w:rsidRPr="006B5FCB" w:rsidRDefault="000C1B59" w:rsidP="00AF21BD">
      <w:pPr>
        <w:pStyle w:val="2"/>
      </w:pPr>
      <w:r>
        <w:t>N</w:t>
      </w:r>
      <w:r w:rsidR="00AF21BD">
        <w:t xml:space="preserve">. </w:t>
      </w:r>
      <w:r w:rsidR="00AF21BD" w:rsidRPr="006B5FCB">
        <w:t xml:space="preserve">Memory Slot </w:t>
      </w:r>
      <w:r w:rsidR="00AF21BD">
        <w:tab/>
      </w:r>
      <w:r w:rsidR="00AF21BD">
        <w:tab/>
      </w:r>
      <w:r w:rsidR="00AF21BD" w:rsidRPr="006B5FCB">
        <w:t>SD/SDHC Memory Slot</w:t>
      </w:r>
    </w:p>
    <w:p w:rsidR="00AF21BD" w:rsidRDefault="000C1B59" w:rsidP="007D7F99">
      <w:pPr>
        <w:pStyle w:val="2"/>
      </w:pPr>
      <w:r>
        <w:t>O</w:t>
      </w:r>
      <w:r w:rsidR="00AF21BD">
        <w:t xml:space="preserve">. </w:t>
      </w:r>
      <w:r w:rsidR="00AF21BD" w:rsidRPr="006B5FCB">
        <w:t xml:space="preserve">ONVIF Conformance </w:t>
      </w:r>
      <w:r w:rsidR="00AF21BD">
        <w:tab/>
      </w:r>
      <w:r w:rsidR="00AF21BD">
        <w:tab/>
      </w:r>
      <w:r w:rsidR="00AF21BD" w:rsidRPr="006B5FCB">
        <w:t>Yes</w:t>
      </w:r>
    </w:p>
    <w:p w:rsidR="00AF21BD" w:rsidRPr="006B5FCB" w:rsidRDefault="000C1B59" w:rsidP="00AF21BD">
      <w:pPr>
        <w:pStyle w:val="2"/>
        <w:ind w:left="4320" w:hanging="3600"/>
      </w:pPr>
      <w:r>
        <w:t>P</w:t>
      </w:r>
      <w:r w:rsidR="00AF21BD">
        <w:t xml:space="preserve">. </w:t>
      </w:r>
      <w:r w:rsidR="00AF21BD" w:rsidRPr="006B5FCB">
        <w:t xml:space="preserve">Web Viewer Supported </w:t>
      </w:r>
      <w:r w:rsidR="00AF21BD">
        <w:t>OS</w:t>
      </w:r>
      <w:r w:rsidR="00AF21BD">
        <w:tab/>
      </w:r>
      <w:r w:rsidR="00AF21BD">
        <w:tab/>
        <w:t xml:space="preserve">Windows XP, Windows Vista, Windows 7, </w:t>
      </w:r>
      <w:r w:rsidR="00AF21BD" w:rsidRPr="006B5FCB">
        <w:t>MAC OS</w:t>
      </w:r>
    </w:p>
    <w:p w:rsidR="00AF21BD" w:rsidRPr="006B5FCB" w:rsidRDefault="000C1B59" w:rsidP="00AF21BD">
      <w:pPr>
        <w:pStyle w:val="2"/>
      </w:pPr>
      <w:r>
        <w:t>Q</w:t>
      </w:r>
      <w:r w:rsidR="00AF21BD">
        <w:t>. Supported Browser</w:t>
      </w:r>
      <w:r w:rsidR="00AF21BD">
        <w:tab/>
      </w:r>
      <w:r w:rsidR="00AF21BD">
        <w:tab/>
      </w:r>
      <w:r w:rsidR="00AF21BD" w:rsidRPr="006B5FCB">
        <w:t xml:space="preserve">Internet Explorer 6.0 or Higher, Firefox, Chrome, </w:t>
      </w:r>
      <w:r w:rsidR="00AF21BD">
        <w:t>S</w:t>
      </w:r>
      <w:r w:rsidR="00AF21BD" w:rsidRPr="006B5FCB">
        <w:t>afari</w:t>
      </w:r>
    </w:p>
    <w:p w:rsidR="00AF21BD" w:rsidRPr="006B5FCB" w:rsidRDefault="000C1B59" w:rsidP="00AF21BD">
      <w:pPr>
        <w:pStyle w:val="2"/>
      </w:pPr>
      <w:r>
        <w:t>R</w:t>
      </w:r>
      <w:r w:rsidR="00AF21BD">
        <w:t xml:space="preserve">. </w:t>
      </w:r>
      <w:r w:rsidR="00AF21BD" w:rsidRPr="006B5FCB">
        <w:t>Central Management</w:t>
      </w:r>
      <w:r w:rsidR="00AF21BD">
        <w:tab/>
      </w:r>
      <w:r w:rsidR="00AF21BD">
        <w:tab/>
        <w:t>NET-I Viewer</w:t>
      </w:r>
    </w:p>
    <w:p w:rsidR="008F3D61" w:rsidRPr="00402E10" w:rsidRDefault="008F3D61" w:rsidP="00402E10">
      <w:pPr>
        <w:pStyle w:val="2"/>
      </w:pPr>
    </w:p>
    <w:p w:rsidR="008433BC" w:rsidRPr="007D7FC0" w:rsidRDefault="008F3D61" w:rsidP="008F3D61">
      <w:pPr>
        <w:pStyle w:val="a4"/>
      </w:pPr>
      <w:r>
        <w:t>2.0</w:t>
      </w:r>
      <w:r w:rsidR="000C1B59">
        <w:t>9</w:t>
      </w:r>
      <w:r w:rsidR="00EA1E34" w:rsidRPr="007D7FC0">
        <w:tab/>
      </w:r>
      <w:r w:rsidR="008433BC" w:rsidRPr="007D7FC0">
        <w:t>ENVIRONMENTAL</w:t>
      </w:r>
      <w:r w:rsidR="00395E18" w:rsidRPr="007D7FC0">
        <w:t xml:space="preserve"> SPECIFICATIONS</w:t>
      </w:r>
    </w:p>
    <w:p w:rsidR="00FD17AC" w:rsidRDefault="004E383A" w:rsidP="004E383A">
      <w:pPr>
        <w:pStyle w:val="2"/>
      </w:pPr>
      <w:r>
        <w:t xml:space="preserve">A. </w:t>
      </w:r>
      <w:r w:rsidR="00FD17AC" w:rsidRPr="004E383A">
        <w:t>Operating Temperature</w:t>
      </w:r>
      <w:r w:rsidR="00FD3B9C">
        <w:t xml:space="preserve"> </w:t>
      </w:r>
      <w:r w:rsidR="00E05421">
        <w:tab/>
      </w:r>
      <w:r w:rsidR="00E05421">
        <w:tab/>
        <w:t>-5</w:t>
      </w:r>
      <w:r w:rsidR="00AF13BD" w:rsidRPr="004E383A">
        <w:t>0°C ~ +50°C (</w:t>
      </w:r>
      <w:r w:rsidR="00E05421">
        <w:t>-58</w:t>
      </w:r>
      <w:r w:rsidR="00AF13BD" w:rsidRPr="004E383A">
        <w:t>°F ~ +122°F)</w:t>
      </w:r>
    </w:p>
    <w:p w:rsidR="00B76CDF" w:rsidRDefault="004E383A" w:rsidP="00B76CDF">
      <w:pPr>
        <w:pStyle w:val="2"/>
      </w:pPr>
      <w:r>
        <w:t xml:space="preserve">B. </w:t>
      </w:r>
      <w:r w:rsidR="00FD17AC" w:rsidRPr="004E383A">
        <w:t>Operating Humidity</w:t>
      </w:r>
      <w:r w:rsidR="00933EB8">
        <w:tab/>
      </w:r>
      <w:r w:rsidR="00933EB8">
        <w:tab/>
      </w:r>
      <w:r w:rsidR="00B76CDF">
        <w:t>up to 10</w:t>
      </w:r>
      <w:r w:rsidR="00B76CDF" w:rsidRPr="004E383A">
        <w:t>0% RH</w:t>
      </w:r>
    </w:p>
    <w:p w:rsidR="00FD17AC" w:rsidRPr="004E383A" w:rsidRDefault="00933EB8" w:rsidP="004E383A">
      <w:pPr>
        <w:pStyle w:val="2"/>
      </w:pPr>
      <w:r>
        <w:t xml:space="preserve">C. </w:t>
      </w:r>
      <w:r w:rsidR="009D6778">
        <w:t>Ingress Protection</w:t>
      </w:r>
      <w:r w:rsidR="00FD17AC" w:rsidRPr="004E383A">
        <w:tab/>
      </w:r>
      <w:r>
        <w:tab/>
        <w:t>IP66</w:t>
      </w:r>
      <w:r w:rsidR="00E05421">
        <w:t xml:space="preserve"> (waterproof)</w:t>
      </w:r>
    </w:p>
    <w:p w:rsidR="008F3D61" w:rsidRDefault="008F3D61" w:rsidP="008F3D61">
      <w:pPr>
        <w:pStyle w:val="a4"/>
      </w:pPr>
    </w:p>
    <w:p w:rsidR="008433BC" w:rsidRPr="007D7FC0" w:rsidRDefault="000C1B59" w:rsidP="008F3D61">
      <w:pPr>
        <w:pStyle w:val="a4"/>
      </w:pPr>
      <w:r>
        <w:t>2.10</w:t>
      </w:r>
      <w:r w:rsidR="00EA1E34" w:rsidRPr="007D7FC0">
        <w:tab/>
      </w:r>
      <w:r w:rsidR="008433BC" w:rsidRPr="007D7FC0">
        <w:t>MECHANICAL</w:t>
      </w:r>
      <w:r w:rsidR="00395E18" w:rsidRPr="007D7FC0">
        <w:t xml:space="preserve"> SPECIFICATIONS</w:t>
      </w:r>
    </w:p>
    <w:p w:rsidR="00E72320" w:rsidRDefault="004E383A" w:rsidP="00E72320">
      <w:pPr>
        <w:pStyle w:val="2"/>
      </w:pPr>
      <w:r>
        <w:t xml:space="preserve">A. </w:t>
      </w:r>
      <w:r w:rsidR="00D63AA2">
        <w:t>Dimension</w:t>
      </w:r>
      <w:r w:rsidR="00E05421">
        <w:tab/>
      </w:r>
      <w:r w:rsidR="00E05421">
        <w:tab/>
        <w:t>ø248</w:t>
      </w:r>
      <w:r w:rsidR="00E72320">
        <w:t xml:space="preserve"> x </w:t>
      </w:r>
      <w:r w:rsidR="00E05421">
        <w:t>331</w:t>
      </w:r>
      <w:r w:rsidR="00E72320">
        <w:t xml:space="preserve">mm (ø </w:t>
      </w:r>
      <w:r w:rsidR="00E05421">
        <w:t>9.76 x 13.03</w:t>
      </w:r>
      <w:r w:rsidR="00E72320">
        <w:t>”)</w:t>
      </w:r>
    </w:p>
    <w:p w:rsidR="00BC364F" w:rsidRDefault="004E383A" w:rsidP="004E383A">
      <w:pPr>
        <w:pStyle w:val="2"/>
      </w:pPr>
      <w:r>
        <w:t xml:space="preserve">B. </w:t>
      </w:r>
      <w:r w:rsidR="008433BC" w:rsidRPr="007D7FC0">
        <w:t>Weight</w:t>
      </w:r>
      <w:r w:rsidR="002A557C" w:rsidRPr="007D7FC0">
        <w:tab/>
      </w:r>
      <w:r w:rsidR="00E05421">
        <w:tab/>
      </w:r>
      <w:r w:rsidR="005551A4">
        <w:t>4.</w:t>
      </w:r>
      <w:r w:rsidR="00E05421">
        <w:t>6</w:t>
      </w:r>
      <w:r w:rsidR="005551A4">
        <w:t xml:space="preserve"> Kg (</w:t>
      </w:r>
      <w:r w:rsidR="00E05421">
        <w:t>10.14</w:t>
      </w:r>
      <w:r w:rsidR="00BC364F">
        <w:t xml:space="preserve"> lb)</w:t>
      </w:r>
    </w:p>
    <w:p w:rsidR="005551A4" w:rsidRDefault="005551A4" w:rsidP="004E383A">
      <w:pPr>
        <w:pStyle w:val="2"/>
      </w:pPr>
      <w:r>
        <w:t>C. Materials</w:t>
      </w:r>
      <w:r>
        <w:tab/>
      </w:r>
      <w:r>
        <w:tab/>
        <w:t>Aluminum, Plastic</w:t>
      </w:r>
      <w:r w:rsidR="00E05421">
        <w:t xml:space="preserve"> sun-shield</w:t>
      </w:r>
    </w:p>
    <w:p w:rsidR="005551A4" w:rsidRDefault="005551A4" w:rsidP="004E383A">
      <w:pPr>
        <w:pStyle w:val="2"/>
      </w:pPr>
      <w:r>
        <w:t>D. Colors</w:t>
      </w:r>
      <w:r>
        <w:tab/>
      </w:r>
      <w:r>
        <w:tab/>
        <w:t>Ivory</w:t>
      </w:r>
    </w:p>
    <w:p w:rsidR="00E05421" w:rsidRDefault="00E05421" w:rsidP="004E383A">
      <w:pPr>
        <w:pStyle w:val="2"/>
      </w:pPr>
    </w:p>
    <w:p w:rsidR="007670E3" w:rsidRPr="008C6D96" w:rsidRDefault="007670E3" w:rsidP="007670E3">
      <w:pPr>
        <w:pStyle w:val="a4"/>
      </w:pPr>
      <w:r w:rsidRPr="008C6D96">
        <w:t>2. 1</w:t>
      </w:r>
      <w:r w:rsidR="000C1B59">
        <w:t>1</w:t>
      </w:r>
      <w:r w:rsidRPr="008C6D96">
        <w:tab/>
        <w:t>MODELS</w:t>
      </w:r>
    </w:p>
    <w:p w:rsidR="007670E3" w:rsidRPr="008C6D96" w:rsidRDefault="007670E3" w:rsidP="007670E3">
      <w:pPr>
        <w:pStyle w:val="2"/>
      </w:pPr>
      <w:r w:rsidRPr="008C6D96">
        <w:t xml:space="preserve">A. </w:t>
      </w:r>
      <w:r w:rsidR="00D63AA2" w:rsidRPr="008C6D96">
        <w:t>NTSC</w:t>
      </w:r>
    </w:p>
    <w:p w:rsidR="007670E3" w:rsidRPr="008C6D96" w:rsidRDefault="007670E3" w:rsidP="007670E3">
      <w:pPr>
        <w:pStyle w:val="2"/>
      </w:pPr>
      <w:r w:rsidRPr="008C6D96">
        <w:tab/>
      </w:r>
      <w:r w:rsidR="00D63AA2" w:rsidRPr="008C6D96">
        <w:t>1</w:t>
      </w:r>
      <w:r w:rsidRPr="008C6D96">
        <w:t xml:space="preserve">. </w:t>
      </w:r>
      <w:r w:rsidR="00CD1C75">
        <w:t>SN</w:t>
      </w:r>
      <w:r w:rsidR="00D80E28">
        <w:t>P-</w:t>
      </w:r>
      <w:r w:rsidR="00CD1C75">
        <w:t>3371THN</w:t>
      </w:r>
      <w:r w:rsidRPr="008C6D96">
        <w:tab/>
      </w:r>
      <w:r w:rsidRPr="008C6D96">
        <w:tab/>
      </w:r>
      <w:r w:rsidR="00CD1C75" w:rsidRPr="008C6D96">
        <w:t>basic with</w:t>
      </w:r>
      <w:r w:rsidR="00CD1C75">
        <w:t xml:space="preserve"> IP66</w:t>
      </w:r>
      <w:r w:rsidR="00CD1C75" w:rsidRPr="008C6D96">
        <w:t xml:space="preserve"> </w:t>
      </w:r>
      <w:r w:rsidR="00CD1C75">
        <w:t>housing and auto tracking</w:t>
      </w:r>
    </w:p>
    <w:p w:rsidR="007670E3" w:rsidRPr="008C6D96" w:rsidRDefault="00CD1C75" w:rsidP="007670E3">
      <w:pPr>
        <w:pStyle w:val="2"/>
      </w:pPr>
      <w:r>
        <w:tab/>
        <w:t>2. SN</w:t>
      </w:r>
      <w:r w:rsidR="00D80E28">
        <w:t>P-</w:t>
      </w:r>
      <w:r w:rsidR="00DB5F48">
        <w:t>33</w:t>
      </w:r>
      <w:r>
        <w:t>02H</w:t>
      </w:r>
      <w:r w:rsidR="007670E3" w:rsidRPr="008C6D96">
        <w:tab/>
      </w:r>
      <w:r w:rsidR="007670E3" w:rsidRPr="008C6D96">
        <w:tab/>
      </w:r>
      <w:r w:rsidRPr="008C6D96">
        <w:t>basic with</w:t>
      </w:r>
      <w:r>
        <w:t xml:space="preserve"> IP66</w:t>
      </w:r>
      <w:r w:rsidRPr="008C6D96">
        <w:t xml:space="preserve"> </w:t>
      </w:r>
      <w:r>
        <w:t>housing</w:t>
      </w:r>
    </w:p>
    <w:p w:rsidR="007670E3" w:rsidRPr="008C6D96" w:rsidRDefault="00D63AA2" w:rsidP="007670E3">
      <w:pPr>
        <w:pStyle w:val="2"/>
      </w:pPr>
      <w:r w:rsidRPr="008C6D96">
        <w:t>B. PAL</w:t>
      </w:r>
      <w:r w:rsidR="007670E3" w:rsidRPr="008C6D96">
        <w:tab/>
      </w:r>
      <w:r w:rsidR="007670E3" w:rsidRPr="008C6D96">
        <w:tab/>
      </w:r>
    </w:p>
    <w:p w:rsidR="007670E3" w:rsidRPr="008C6D96" w:rsidRDefault="007670E3" w:rsidP="007670E3">
      <w:pPr>
        <w:pStyle w:val="2"/>
      </w:pPr>
      <w:r w:rsidRPr="008C6D96">
        <w:tab/>
      </w:r>
      <w:r w:rsidR="00D63AA2" w:rsidRPr="008C6D96">
        <w:t>1</w:t>
      </w:r>
      <w:r w:rsidR="00D80E28">
        <w:t xml:space="preserve">. </w:t>
      </w:r>
      <w:r w:rsidR="00CD1C75">
        <w:t>SN</w:t>
      </w:r>
      <w:r w:rsidR="00EB61A1">
        <w:t>P-</w:t>
      </w:r>
      <w:r w:rsidR="00DB5F48">
        <w:t>3370</w:t>
      </w:r>
      <w:r w:rsidR="00CD1C75">
        <w:t>THP</w:t>
      </w:r>
      <w:r w:rsidRPr="008C6D96">
        <w:tab/>
      </w:r>
      <w:r w:rsidRPr="008C6D96">
        <w:tab/>
      </w:r>
      <w:r w:rsidR="00CD1C75" w:rsidRPr="008C6D96">
        <w:t>basic with</w:t>
      </w:r>
      <w:r w:rsidR="00CD1C75">
        <w:t xml:space="preserve"> IP66</w:t>
      </w:r>
      <w:r w:rsidR="00CD1C75" w:rsidRPr="008C6D96">
        <w:t xml:space="preserve"> </w:t>
      </w:r>
      <w:r w:rsidR="00CD1C75">
        <w:t>housing and auto tracking</w:t>
      </w:r>
    </w:p>
    <w:p w:rsidR="007670E3" w:rsidRDefault="007670E3" w:rsidP="007670E3">
      <w:pPr>
        <w:pStyle w:val="2"/>
      </w:pPr>
      <w:r w:rsidRPr="008C6D96">
        <w:tab/>
        <w:t>2.</w:t>
      </w:r>
      <w:r w:rsidR="00CD1C75">
        <w:t>SN</w:t>
      </w:r>
      <w:r w:rsidR="00EB61A1">
        <w:t>P-</w:t>
      </w:r>
      <w:r w:rsidR="00CD1C75">
        <w:t>3302</w:t>
      </w:r>
      <w:r w:rsidR="00EB61A1">
        <w:t>H</w:t>
      </w:r>
      <w:r w:rsidRPr="008C6D96">
        <w:t>P</w:t>
      </w:r>
      <w:r w:rsidRPr="008C6D96">
        <w:tab/>
      </w:r>
      <w:r w:rsidRPr="008C6D96">
        <w:tab/>
      </w:r>
      <w:r w:rsidR="00CD1C75" w:rsidRPr="008C6D96">
        <w:t>basic with</w:t>
      </w:r>
      <w:r w:rsidR="00CD1C75">
        <w:t xml:space="preserve"> IP66</w:t>
      </w:r>
      <w:r w:rsidR="00CD1C75" w:rsidRPr="008C6D96">
        <w:t xml:space="preserve"> </w:t>
      </w:r>
      <w:r w:rsidR="00CD1C75">
        <w:t>housing</w:t>
      </w:r>
    </w:p>
    <w:p w:rsidR="00AF0EB1" w:rsidRDefault="00AF0EB1" w:rsidP="007670E3">
      <w:pPr>
        <w:pStyle w:val="2"/>
      </w:pPr>
    </w:p>
    <w:p w:rsidR="008D44FF" w:rsidRDefault="008D44FF">
      <w:pPr>
        <w:rPr>
          <w:rFonts w:ascii="Arial" w:hAnsi="Arial" w:cs="Arial"/>
          <w:b/>
          <w:bCs/>
          <w:sz w:val="20"/>
          <w:szCs w:val="20"/>
        </w:rPr>
      </w:pPr>
      <w:r>
        <w:br w:type="page"/>
      </w:r>
    </w:p>
    <w:p w:rsidR="00AF0EB1" w:rsidRDefault="00F56F5C" w:rsidP="00AF0EB1">
      <w:pPr>
        <w:pStyle w:val="a4"/>
      </w:pPr>
      <w:r>
        <w:lastRenderedPageBreak/>
        <w:t>2.1</w:t>
      </w:r>
      <w:r w:rsidR="000C1B59">
        <w:t>2</w:t>
      </w:r>
      <w:r>
        <w:tab/>
      </w:r>
      <w:r w:rsidR="00AF0EB1">
        <w:t>ACCESSORIES</w:t>
      </w:r>
    </w:p>
    <w:p w:rsidR="006913A1" w:rsidRDefault="008370EB" w:rsidP="006913A1">
      <w:pPr>
        <w:pStyle w:val="2"/>
      </w:pPr>
      <w:r>
        <w:t>A</w:t>
      </w:r>
      <w:r w:rsidR="006913A1">
        <w:t xml:space="preserve">. </w:t>
      </w:r>
      <w:r w:rsidR="006913A1" w:rsidRPr="00AF0EB1">
        <w:t xml:space="preserve">SBP-300WM </w:t>
      </w:r>
      <w:r w:rsidR="006913A1">
        <w:t xml:space="preserve">  </w:t>
      </w:r>
      <w:r w:rsidR="006913A1">
        <w:tab/>
      </w:r>
      <w:r w:rsidR="004016AB">
        <w:tab/>
      </w:r>
      <w:r w:rsidR="006913A1">
        <w:t>PTZ Wall Mount</w:t>
      </w:r>
    </w:p>
    <w:p w:rsidR="006913A1" w:rsidRDefault="008370EB" w:rsidP="006913A1">
      <w:pPr>
        <w:pStyle w:val="2"/>
      </w:pPr>
      <w:r>
        <w:t>B</w:t>
      </w:r>
      <w:r w:rsidR="006913A1">
        <w:t xml:space="preserve">. </w:t>
      </w:r>
      <w:r w:rsidR="006913A1" w:rsidRPr="00AF0EB1">
        <w:t xml:space="preserve">SBP-300CM </w:t>
      </w:r>
      <w:r w:rsidR="006913A1">
        <w:t xml:space="preserve">  </w:t>
      </w:r>
      <w:r w:rsidR="004016AB">
        <w:tab/>
      </w:r>
      <w:r w:rsidR="006913A1">
        <w:tab/>
        <w:t>Ceiling Mount</w:t>
      </w:r>
    </w:p>
    <w:p w:rsidR="006913A1" w:rsidRDefault="008370EB" w:rsidP="006913A1">
      <w:pPr>
        <w:pStyle w:val="2"/>
      </w:pPr>
      <w:r>
        <w:t>C</w:t>
      </w:r>
      <w:r w:rsidR="006913A1">
        <w:t xml:space="preserve">. </w:t>
      </w:r>
      <w:r w:rsidR="006913A1" w:rsidRPr="00AF0EB1">
        <w:t>SBP-300LM</w:t>
      </w:r>
      <w:r w:rsidR="004016AB">
        <w:tab/>
      </w:r>
      <w:r w:rsidR="006913A1">
        <w:tab/>
        <w:t>Speed Dome ParaPet Mount Adaptor</w:t>
      </w:r>
    </w:p>
    <w:p w:rsidR="006913A1" w:rsidRDefault="008370EB" w:rsidP="006913A1">
      <w:pPr>
        <w:pStyle w:val="2"/>
      </w:pPr>
      <w:r>
        <w:t>D</w:t>
      </w:r>
      <w:r w:rsidR="006913A1">
        <w:t xml:space="preserve">. </w:t>
      </w:r>
      <w:r w:rsidR="006913A1" w:rsidRPr="00AF0EB1">
        <w:t xml:space="preserve">SBP-300PM </w:t>
      </w:r>
      <w:r w:rsidR="004016AB">
        <w:tab/>
      </w:r>
      <w:r w:rsidR="006913A1">
        <w:tab/>
        <w:t>Pole Mount for SBP-300WM</w:t>
      </w:r>
    </w:p>
    <w:p w:rsidR="006913A1" w:rsidRDefault="008370EB" w:rsidP="006913A1">
      <w:pPr>
        <w:pStyle w:val="2"/>
      </w:pPr>
      <w:r>
        <w:t>E</w:t>
      </w:r>
      <w:r w:rsidR="006913A1">
        <w:t xml:space="preserve">. </w:t>
      </w:r>
      <w:r w:rsidR="006913A1" w:rsidRPr="00AF0EB1">
        <w:t>SBP-300KM</w:t>
      </w:r>
      <w:r w:rsidR="006913A1">
        <w:tab/>
      </w:r>
      <w:r w:rsidR="004016AB">
        <w:tab/>
      </w:r>
      <w:r w:rsidR="006913A1">
        <w:t>Corner Mount for SBP-300WM</w:t>
      </w:r>
    </w:p>
    <w:p w:rsidR="00E05421" w:rsidRDefault="00E05421" w:rsidP="008F3D61">
      <w:pPr>
        <w:pStyle w:val="a4"/>
      </w:pPr>
    </w:p>
    <w:p w:rsidR="008433BC" w:rsidRPr="007D7FC0" w:rsidRDefault="008F3D61" w:rsidP="008F3D61">
      <w:pPr>
        <w:pStyle w:val="a4"/>
      </w:pPr>
      <w:r>
        <w:t>2.1</w:t>
      </w:r>
      <w:r w:rsidR="000C1B59">
        <w:t>3</w:t>
      </w:r>
      <w:r w:rsidR="00EA1E34" w:rsidRPr="007D7FC0">
        <w:tab/>
      </w:r>
      <w:r w:rsidR="008433BC" w:rsidRPr="007D7FC0">
        <w:t>CERTIFICATIONS</w:t>
      </w:r>
      <w:r w:rsidR="00395E18" w:rsidRPr="007D7FC0">
        <w:t xml:space="preserve"> </w:t>
      </w:r>
    </w:p>
    <w:p w:rsidR="007670E3" w:rsidRDefault="004E383A" w:rsidP="004E383A">
      <w:pPr>
        <w:pStyle w:val="2"/>
      </w:pPr>
      <w:r>
        <w:t>A.</w:t>
      </w:r>
      <w:r w:rsidR="007670E3">
        <w:t xml:space="preserve"> F</w:t>
      </w:r>
      <w:r w:rsidR="002A557C" w:rsidRPr="004E383A">
        <w:t>CC (Class A)</w:t>
      </w:r>
      <w:r w:rsidR="00FD17AC" w:rsidRPr="004E383A">
        <w:t>, UL/cUL Listed</w:t>
      </w:r>
      <w:r w:rsidR="00CD1C75">
        <w:tab/>
        <w:t>SN</w:t>
      </w:r>
      <w:r w:rsidR="00B76CDF">
        <w:t>P-</w:t>
      </w:r>
      <w:r w:rsidR="00DB5F48">
        <w:t>337</w:t>
      </w:r>
      <w:r w:rsidR="00CD1C75">
        <w:t>1THN, SN</w:t>
      </w:r>
      <w:r w:rsidR="007670E3">
        <w:t>P-</w:t>
      </w:r>
      <w:r w:rsidR="00CD1C75">
        <w:t>3302H</w:t>
      </w:r>
      <w:r w:rsidR="00FD17AC" w:rsidRPr="004E383A">
        <w:tab/>
      </w:r>
    </w:p>
    <w:p w:rsidR="008F3D61" w:rsidRDefault="007670E3" w:rsidP="00B76CDF">
      <w:pPr>
        <w:pStyle w:val="2"/>
      </w:pPr>
      <w:r>
        <w:t>B. C</w:t>
      </w:r>
      <w:r w:rsidR="009D6778">
        <w:t>E</w:t>
      </w:r>
      <w:r w:rsidR="00FD17AC" w:rsidRPr="004E383A">
        <w:t>, UL/cUL Listed</w:t>
      </w:r>
      <w:r>
        <w:tab/>
      </w:r>
      <w:r>
        <w:tab/>
      </w:r>
      <w:r w:rsidR="00CD1C75">
        <w:t>SN</w:t>
      </w:r>
      <w:r>
        <w:t>P</w:t>
      </w:r>
      <w:r w:rsidRPr="004E383A">
        <w:t>-</w:t>
      </w:r>
      <w:r w:rsidR="00DB5F48">
        <w:t>337</w:t>
      </w:r>
      <w:r w:rsidR="00CD1C75">
        <w:t>1TH</w:t>
      </w:r>
      <w:r w:rsidRPr="004E383A">
        <w:t>P</w:t>
      </w:r>
      <w:r w:rsidR="00CD1C75">
        <w:t>, SN</w:t>
      </w:r>
      <w:r>
        <w:t>P-</w:t>
      </w:r>
      <w:r w:rsidR="00CD1C75">
        <w:t>3302</w:t>
      </w:r>
      <w:r w:rsidR="00B76CDF">
        <w:t>HP</w:t>
      </w:r>
    </w:p>
    <w:p w:rsidR="00B76CDF" w:rsidRDefault="00B76CDF" w:rsidP="00B76CDF">
      <w:pPr>
        <w:pStyle w:val="2"/>
      </w:pPr>
    </w:p>
    <w:p w:rsidR="00395E18" w:rsidRDefault="008F3D61" w:rsidP="008F3D61">
      <w:pPr>
        <w:pStyle w:val="a4"/>
      </w:pPr>
      <w:r>
        <w:t>2.1</w:t>
      </w:r>
      <w:r w:rsidR="000C1B59">
        <w:t>4</w:t>
      </w:r>
      <w:r w:rsidR="00EA1E34" w:rsidRPr="007D7FC0">
        <w:tab/>
      </w:r>
      <w:r w:rsidR="00395E18" w:rsidRPr="007D7FC0">
        <w:t>WARRANTY</w:t>
      </w:r>
    </w:p>
    <w:p w:rsidR="00D30548" w:rsidRPr="007D7FC0" w:rsidRDefault="00D30548" w:rsidP="004E383A">
      <w:pPr>
        <w:pStyle w:val="2"/>
      </w:pPr>
      <w:r>
        <w:t>A. 3 years</w:t>
      </w:r>
      <w:r w:rsidR="004E383A">
        <w:t xml:space="preserve"> </w:t>
      </w:r>
      <w:r w:rsidR="005D5AE9">
        <w:t>parts and service</w:t>
      </w:r>
    </w:p>
    <w:sectPr w:rsidR="00D30548" w:rsidRPr="007D7FC0" w:rsidSect="008F62C4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325" w:rsidRDefault="00D96325" w:rsidP="008F62C4">
      <w:pPr>
        <w:spacing w:after="0" w:line="240" w:lineRule="auto"/>
      </w:pPr>
      <w:r>
        <w:separator/>
      </w:r>
    </w:p>
  </w:endnote>
  <w:endnote w:type="continuationSeparator" w:id="0">
    <w:p w:rsidR="00D96325" w:rsidRDefault="00D96325" w:rsidP="008F6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Arial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2C4" w:rsidRPr="00A730DD" w:rsidRDefault="004121EA" w:rsidP="008F62C4">
    <w:pPr>
      <w:pStyle w:val="ac"/>
      <w:rPr>
        <w:sz w:val="18"/>
      </w:rPr>
    </w:pPr>
    <w:r w:rsidRPr="004121EA">
      <w:rPr>
        <w:sz w:val="18"/>
      </w:rPr>
      <w:t>S</w:t>
    </w:r>
    <w:r w:rsidR="00854690">
      <w:rPr>
        <w:sz w:val="18"/>
      </w:rPr>
      <w:t>N</w:t>
    </w:r>
    <w:r w:rsidR="00D36149">
      <w:rPr>
        <w:sz w:val="18"/>
      </w:rPr>
      <w:t>P-</w:t>
    </w:r>
    <w:r w:rsidR="00CD1C75">
      <w:rPr>
        <w:sz w:val="18"/>
      </w:rPr>
      <w:t>3371TH and</w:t>
    </w:r>
    <w:r w:rsidR="003C6017">
      <w:rPr>
        <w:sz w:val="18"/>
      </w:rPr>
      <w:t xml:space="preserve"> </w:t>
    </w:r>
    <w:r w:rsidR="00847B98">
      <w:rPr>
        <w:sz w:val="18"/>
      </w:rPr>
      <w:t xml:space="preserve"> </w:t>
    </w:r>
    <w:r w:rsidR="00CD1C75">
      <w:rPr>
        <w:sz w:val="18"/>
      </w:rPr>
      <w:t xml:space="preserve">SCP-3302H </w:t>
    </w:r>
    <w:r w:rsidR="00847B98">
      <w:rPr>
        <w:sz w:val="18"/>
      </w:rPr>
      <w:t xml:space="preserve">A&amp;E </w:t>
    </w:r>
    <w:r w:rsidR="00D36149">
      <w:rPr>
        <w:sz w:val="18"/>
      </w:rPr>
      <w:t>2011</w:t>
    </w:r>
  </w:p>
  <w:p w:rsidR="008F62C4" w:rsidRDefault="008F62C4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325" w:rsidRDefault="00D96325" w:rsidP="008F62C4">
      <w:pPr>
        <w:spacing w:after="0" w:line="240" w:lineRule="auto"/>
      </w:pPr>
      <w:r>
        <w:separator/>
      </w:r>
    </w:p>
  </w:footnote>
  <w:footnote w:type="continuationSeparator" w:id="0">
    <w:p w:rsidR="00D96325" w:rsidRDefault="00D96325" w:rsidP="008F6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2C4" w:rsidRPr="009C7D5C" w:rsidRDefault="008F62C4" w:rsidP="008F62C4">
    <w:pPr>
      <w:pStyle w:val="a4"/>
    </w:pPr>
    <w:r w:rsidRPr="009C7D5C">
      <w:t xml:space="preserve">Page </w:t>
    </w:r>
    <w:r w:rsidRPr="003E6B79">
      <w:rPr>
        <w:rStyle w:val="ad"/>
      </w:rPr>
      <w:fldChar w:fldCharType="begin"/>
    </w:r>
    <w:r w:rsidRPr="003E6B79">
      <w:rPr>
        <w:rStyle w:val="ad"/>
      </w:rPr>
      <w:instrText xml:space="preserve"> PAGE </w:instrText>
    </w:r>
    <w:r w:rsidRPr="003E6B79">
      <w:rPr>
        <w:rStyle w:val="ad"/>
      </w:rPr>
      <w:fldChar w:fldCharType="separate"/>
    </w:r>
    <w:r w:rsidR="00FB3851">
      <w:rPr>
        <w:rStyle w:val="ad"/>
        <w:noProof/>
      </w:rPr>
      <w:t>2</w:t>
    </w:r>
    <w:r w:rsidRPr="003E6B79">
      <w:rPr>
        <w:rStyle w:val="ad"/>
      </w:rPr>
      <w:fldChar w:fldCharType="end"/>
    </w:r>
    <w:r>
      <w:t xml:space="preserve">  </w:t>
    </w:r>
    <w:r w:rsidR="00D91AE4" w:rsidRPr="00D91AE4">
      <w:t xml:space="preserve">SNP-3371TH </w:t>
    </w:r>
    <w:r w:rsidR="00CD1C75">
      <w:t>&amp;</w:t>
    </w:r>
    <w:r w:rsidR="00D91AE4" w:rsidRPr="00D91AE4">
      <w:t xml:space="preserve"> </w:t>
    </w:r>
    <w:r w:rsidR="00854690">
      <w:t>SN</w:t>
    </w:r>
    <w:r w:rsidR="00D91AE4" w:rsidRPr="00D91AE4">
      <w:t xml:space="preserve">P-3302H 4CIF 37X/30X NETWORK PTZ DOME </w:t>
    </w:r>
    <w:r w:rsidR="002D042B" w:rsidRPr="002D042B">
      <w:t>CAMERA</w:t>
    </w:r>
    <w:r w:rsidR="00D91AE4">
      <w:t xml:space="preserve"> </w:t>
    </w:r>
    <w:r w:rsidR="00663CF6" w:rsidRPr="00663CF6">
      <w:rPr>
        <w:color w:val="FF0000"/>
      </w:rPr>
      <w:t>D R A F 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6CA9A8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D4EE4EC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AA92578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AB22E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B4EEB79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20CA6E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13E0A2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4A5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B7873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E34D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350A4"/>
    <w:multiLevelType w:val="hybridMultilevel"/>
    <w:tmpl w:val="D8049490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06885085"/>
    <w:multiLevelType w:val="hybridMultilevel"/>
    <w:tmpl w:val="5072AD5A"/>
    <w:lvl w:ilvl="0" w:tplc="D17E777C">
      <w:start w:val="1"/>
      <w:numFmt w:val="upperLetter"/>
      <w:lvlText w:val="%1."/>
      <w:lvlJc w:val="left"/>
      <w:pPr>
        <w:ind w:left="216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3">
    <w:nsid w:val="0C5D7F86"/>
    <w:multiLevelType w:val="multilevel"/>
    <w:tmpl w:val="934AEF2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>
      <w:start w:val="11"/>
      <w:numFmt w:val="decimal"/>
      <w:isLgl/>
      <w:lvlText w:val="%1.%2"/>
      <w:lvlJc w:val="left"/>
      <w:pPr>
        <w:ind w:left="1515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cs="Times New Roman" w:hint="default"/>
      </w:rPr>
    </w:lvl>
  </w:abstractNum>
  <w:abstractNum w:abstractNumId="14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03174E"/>
    <w:multiLevelType w:val="hybridMultilevel"/>
    <w:tmpl w:val="1346C35C"/>
    <w:lvl w:ilvl="0" w:tplc="18DC2E72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6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10E498C"/>
    <w:multiLevelType w:val="hybridMultilevel"/>
    <w:tmpl w:val="CD724600"/>
    <w:lvl w:ilvl="0" w:tplc="D968211C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2A0A06F3"/>
    <w:multiLevelType w:val="hybridMultilevel"/>
    <w:tmpl w:val="2618B5FE"/>
    <w:lvl w:ilvl="0" w:tplc="83B2E43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2C6B4CF0"/>
    <w:multiLevelType w:val="hybridMultilevel"/>
    <w:tmpl w:val="D32E2744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34312DA"/>
    <w:multiLevelType w:val="hybridMultilevel"/>
    <w:tmpl w:val="0EDC5E84"/>
    <w:lvl w:ilvl="0" w:tplc="E73A5E6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48B33E13"/>
    <w:multiLevelType w:val="multilevel"/>
    <w:tmpl w:val="3864A5C0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3">
    <w:nsid w:val="53E00416"/>
    <w:multiLevelType w:val="hybridMultilevel"/>
    <w:tmpl w:val="60F063A8"/>
    <w:lvl w:ilvl="0" w:tplc="6E807D96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4795BD5"/>
    <w:multiLevelType w:val="hybridMultilevel"/>
    <w:tmpl w:val="87AC68D8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5">
    <w:nsid w:val="586F74FC"/>
    <w:multiLevelType w:val="hybridMultilevel"/>
    <w:tmpl w:val="F530E9C0"/>
    <w:lvl w:ilvl="0" w:tplc="387A0B7C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613B5A4F"/>
    <w:multiLevelType w:val="hybridMultilevel"/>
    <w:tmpl w:val="99026CA0"/>
    <w:lvl w:ilvl="0" w:tplc="7AEC3D7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66C01AB"/>
    <w:multiLevelType w:val="hybridMultilevel"/>
    <w:tmpl w:val="4656C49C"/>
    <w:lvl w:ilvl="0" w:tplc="0409000F">
      <w:start w:val="1"/>
      <w:numFmt w:val="decimal"/>
      <w:lvlText w:val="%1."/>
      <w:lvlJc w:val="left"/>
      <w:pPr>
        <w:ind w:left="135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29">
    <w:nsid w:val="6C1400AB"/>
    <w:multiLevelType w:val="hybridMultilevel"/>
    <w:tmpl w:val="94063A6C"/>
    <w:lvl w:ilvl="0" w:tplc="D968211C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0">
    <w:nsid w:val="746359CA"/>
    <w:multiLevelType w:val="hybridMultilevel"/>
    <w:tmpl w:val="94063A6C"/>
    <w:lvl w:ilvl="0" w:tplc="D968211C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>
    <w:nsid w:val="75D67772"/>
    <w:multiLevelType w:val="hybridMultilevel"/>
    <w:tmpl w:val="428A253A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2">
    <w:nsid w:val="7B000D24"/>
    <w:multiLevelType w:val="hybridMultilevel"/>
    <w:tmpl w:val="D2E0622A"/>
    <w:lvl w:ilvl="0" w:tplc="CA5A572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12"/>
  </w:num>
  <w:num w:numId="2">
    <w:abstractNumId w:val="15"/>
  </w:num>
  <w:num w:numId="3">
    <w:abstractNumId w:val="28"/>
  </w:num>
  <w:num w:numId="4">
    <w:abstractNumId w:val="10"/>
  </w:num>
  <w:num w:numId="5">
    <w:abstractNumId w:val="31"/>
  </w:num>
  <w:num w:numId="6">
    <w:abstractNumId w:val="14"/>
  </w:num>
  <w:num w:numId="7">
    <w:abstractNumId w:val="20"/>
  </w:num>
  <w:num w:numId="8">
    <w:abstractNumId w:val="11"/>
  </w:num>
  <w:num w:numId="9">
    <w:abstractNumId w:val="24"/>
  </w:num>
  <w:num w:numId="10">
    <w:abstractNumId w:val="19"/>
  </w:num>
  <w:num w:numId="11">
    <w:abstractNumId w:val="26"/>
  </w:num>
  <w:num w:numId="12">
    <w:abstractNumId w:val="16"/>
  </w:num>
  <w:num w:numId="13">
    <w:abstractNumId w:val="22"/>
  </w:num>
  <w:num w:numId="14">
    <w:abstractNumId w:val="21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8"/>
  </w:num>
  <w:num w:numId="26">
    <w:abstractNumId w:val="23"/>
  </w:num>
  <w:num w:numId="27">
    <w:abstractNumId w:val="25"/>
  </w:num>
  <w:num w:numId="28">
    <w:abstractNumId w:val="13"/>
  </w:num>
  <w:num w:numId="29">
    <w:abstractNumId w:val="30"/>
  </w:num>
  <w:num w:numId="30">
    <w:abstractNumId w:val="27"/>
  </w:num>
  <w:num w:numId="31">
    <w:abstractNumId w:val="29"/>
  </w:num>
  <w:num w:numId="32">
    <w:abstractNumId w:val="17"/>
  </w:num>
  <w:num w:numId="33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8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dgnword-docGUID" w:val="{D955895E-2F78-4E3B-8E4B-F9000B494783}"/>
    <w:docVar w:name="dgnword-eventsink" w:val="67187768"/>
  </w:docVars>
  <w:rsids>
    <w:rsidRoot w:val="008433BC"/>
    <w:rsid w:val="00036D4D"/>
    <w:rsid w:val="00043079"/>
    <w:rsid w:val="00056F67"/>
    <w:rsid w:val="0006014B"/>
    <w:rsid w:val="000C0188"/>
    <w:rsid w:val="000C1B59"/>
    <w:rsid w:val="000F3E90"/>
    <w:rsid w:val="0012357E"/>
    <w:rsid w:val="00162E5B"/>
    <w:rsid w:val="00166007"/>
    <w:rsid w:val="00170E8B"/>
    <w:rsid w:val="00180151"/>
    <w:rsid w:val="0018020B"/>
    <w:rsid w:val="001A3155"/>
    <w:rsid w:val="001B02FF"/>
    <w:rsid w:val="002059E2"/>
    <w:rsid w:val="002079E6"/>
    <w:rsid w:val="0021770D"/>
    <w:rsid w:val="002223AC"/>
    <w:rsid w:val="002A557C"/>
    <w:rsid w:val="002B4D25"/>
    <w:rsid w:val="002B7794"/>
    <w:rsid w:val="002D042B"/>
    <w:rsid w:val="002D3210"/>
    <w:rsid w:val="00335465"/>
    <w:rsid w:val="0034136C"/>
    <w:rsid w:val="00342179"/>
    <w:rsid w:val="00344715"/>
    <w:rsid w:val="00361278"/>
    <w:rsid w:val="00395E18"/>
    <w:rsid w:val="003A470E"/>
    <w:rsid w:val="003B1CBB"/>
    <w:rsid w:val="003C6017"/>
    <w:rsid w:val="003D2355"/>
    <w:rsid w:val="003D2C6A"/>
    <w:rsid w:val="003E6B79"/>
    <w:rsid w:val="003F2208"/>
    <w:rsid w:val="003F4733"/>
    <w:rsid w:val="003F6FDB"/>
    <w:rsid w:val="004016AB"/>
    <w:rsid w:val="00402E10"/>
    <w:rsid w:val="004121EA"/>
    <w:rsid w:val="004159E9"/>
    <w:rsid w:val="00447AE4"/>
    <w:rsid w:val="004706AA"/>
    <w:rsid w:val="00490349"/>
    <w:rsid w:val="004A2313"/>
    <w:rsid w:val="004A2A77"/>
    <w:rsid w:val="004B382C"/>
    <w:rsid w:val="004E383A"/>
    <w:rsid w:val="00537C76"/>
    <w:rsid w:val="00550285"/>
    <w:rsid w:val="005551A4"/>
    <w:rsid w:val="005A0CE3"/>
    <w:rsid w:val="005B3B08"/>
    <w:rsid w:val="005D5AE9"/>
    <w:rsid w:val="006234BB"/>
    <w:rsid w:val="00663CF6"/>
    <w:rsid w:val="006913A1"/>
    <w:rsid w:val="006A27B6"/>
    <w:rsid w:val="006B5FCB"/>
    <w:rsid w:val="006F1AA7"/>
    <w:rsid w:val="00727D62"/>
    <w:rsid w:val="00766B34"/>
    <w:rsid w:val="007670E3"/>
    <w:rsid w:val="007C128B"/>
    <w:rsid w:val="007D7F99"/>
    <w:rsid w:val="007D7FC0"/>
    <w:rsid w:val="008034B2"/>
    <w:rsid w:val="00824B73"/>
    <w:rsid w:val="008370EB"/>
    <w:rsid w:val="008433BC"/>
    <w:rsid w:val="00847B98"/>
    <w:rsid w:val="00854690"/>
    <w:rsid w:val="008608A9"/>
    <w:rsid w:val="00895810"/>
    <w:rsid w:val="008A1E16"/>
    <w:rsid w:val="008B3DC5"/>
    <w:rsid w:val="008C6B61"/>
    <w:rsid w:val="008C6D96"/>
    <w:rsid w:val="008D44FF"/>
    <w:rsid w:val="008D4F7D"/>
    <w:rsid w:val="008E01BD"/>
    <w:rsid w:val="008F3D61"/>
    <w:rsid w:val="008F62C4"/>
    <w:rsid w:val="008F6759"/>
    <w:rsid w:val="00924EA8"/>
    <w:rsid w:val="00933EB8"/>
    <w:rsid w:val="00936C10"/>
    <w:rsid w:val="009607C3"/>
    <w:rsid w:val="009655E4"/>
    <w:rsid w:val="009C3B82"/>
    <w:rsid w:val="009C7D5C"/>
    <w:rsid w:val="009D6778"/>
    <w:rsid w:val="009E1719"/>
    <w:rsid w:val="00A04BD9"/>
    <w:rsid w:val="00A14448"/>
    <w:rsid w:val="00A340FC"/>
    <w:rsid w:val="00A57B26"/>
    <w:rsid w:val="00A730DD"/>
    <w:rsid w:val="00A75CC9"/>
    <w:rsid w:val="00AF0EB1"/>
    <w:rsid w:val="00AF13BD"/>
    <w:rsid w:val="00AF21BD"/>
    <w:rsid w:val="00AF4118"/>
    <w:rsid w:val="00B23359"/>
    <w:rsid w:val="00B53581"/>
    <w:rsid w:val="00B76CDF"/>
    <w:rsid w:val="00BC364F"/>
    <w:rsid w:val="00BD6372"/>
    <w:rsid w:val="00C020EA"/>
    <w:rsid w:val="00C41530"/>
    <w:rsid w:val="00C4159B"/>
    <w:rsid w:val="00C72718"/>
    <w:rsid w:val="00CB1F98"/>
    <w:rsid w:val="00CB730D"/>
    <w:rsid w:val="00CC5A4C"/>
    <w:rsid w:val="00CC71D3"/>
    <w:rsid w:val="00CD1C75"/>
    <w:rsid w:val="00CD6F80"/>
    <w:rsid w:val="00D26D5A"/>
    <w:rsid w:val="00D30548"/>
    <w:rsid w:val="00D32268"/>
    <w:rsid w:val="00D36149"/>
    <w:rsid w:val="00D46453"/>
    <w:rsid w:val="00D63AA2"/>
    <w:rsid w:val="00D73ECB"/>
    <w:rsid w:val="00D80E28"/>
    <w:rsid w:val="00D91AE4"/>
    <w:rsid w:val="00D93FD0"/>
    <w:rsid w:val="00D96325"/>
    <w:rsid w:val="00DB5F48"/>
    <w:rsid w:val="00DD32AD"/>
    <w:rsid w:val="00DD4B66"/>
    <w:rsid w:val="00DE6206"/>
    <w:rsid w:val="00E01895"/>
    <w:rsid w:val="00E05421"/>
    <w:rsid w:val="00E57F1F"/>
    <w:rsid w:val="00E72320"/>
    <w:rsid w:val="00E81D79"/>
    <w:rsid w:val="00EA1E34"/>
    <w:rsid w:val="00EB3F2D"/>
    <w:rsid w:val="00EB61A1"/>
    <w:rsid w:val="00ED20AE"/>
    <w:rsid w:val="00ED5183"/>
    <w:rsid w:val="00F06E4A"/>
    <w:rsid w:val="00F1340E"/>
    <w:rsid w:val="00F31FE3"/>
    <w:rsid w:val="00F40BC7"/>
    <w:rsid w:val="00F44310"/>
    <w:rsid w:val="00F56F5C"/>
    <w:rsid w:val="00F65C85"/>
    <w:rsid w:val="00F75E91"/>
    <w:rsid w:val="00FA7042"/>
    <w:rsid w:val="00FB3851"/>
    <w:rsid w:val="00FC7C46"/>
    <w:rsid w:val="00FD17AC"/>
    <w:rsid w:val="00FD3B9C"/>
    <w:rsid w:val="00FF0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="Times New Roman" w:cstheme="minorHAns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28B"/>
    <w:rPr>
      <w:rFonts w:hAnsiTheme="minorHAnsi" w:cstheme="minorBidi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8034B2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customStyle="1" w:styleId="Char0">
    <w:name w:val="본문 들여쓰기 Char"/>
    <w:basedOn w:val="a0"/>
    <w:link w:val="a5"/>
    <w:uiPriority w:val="99"/>
    <w:locked/>
    <w:rsid w:val="008034B2"/>
    <w:rPr>
      <w:rFonts w:ascii="Arial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b/>
      <w:bCs/>
    </w:rPr>
  </w:style>
  <w:style w:type="paragraph" w:styleId="ab">
    <w:name w:val="header"/>
    <w:basedOn w:val="a"/>
    <w:link w:val="Char4"/>
    <w:uiPriority w:val="99"/>
    <w:unhideWhenUsed/>
    <w:rsid w:val="008F62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Char5"/>
    <w:uiPriority w:val="99"/>
    <w:unhideWhenUsed/>
    <w:rsid w:val="008F62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머리글 Char"/>
    <w:basedOn w:val="a0"/>
    <w:link w:val="ab"/>
    <w:uiPriority w:val="99"/>
    <w:locked/>
    <w:rsid w:val="008F62C4"/>
    <w:rPr>
      <w:rFonts w:cs="Times New Roman"/>
    </w:rPr>
  </w:style>
  <w:style w:type="character" w:styleId="ad">
    <w:name w:val="page number"/>
    <w:basedOn w:val="a0"/>
    <w:uiPriority w:val="99"/>
    <w:rsid w:val="008F62C4"/>
    <w:rPr>
      <w:rFonts w:cs="Times New Roman"/>
    </w:rPr>
  </w:style>
  <w:style w:type="character" w:customStyle="1" w:styleId="Char5">
    <w:name w:val="바닥글 Char"/>
    <w:basedOn w:val="a0"/>
    <w:link w:val="ac"/>
    <w:uiPriority w:val="99"/>
    <w:semiHidden/>
    <w:locked/>
    <w:rsid w:val="008F62C4"/>
    <w:rPr>
      <w:rFonts w:cs="Times New Roman"/>
    </w:rPr>
  </w:style>
  <w:style w:type="paragraph" w:styleId="2">
    <w:name w:val="Body Text 2"/>
    <w:basedOn w:val="a6"/>
    <w:link w:val="2Char"/>
    <w:uiPriority w:val="99"/>
    <w:unhideWhenUsed/>
    <w:qFormat/>
    <w:rsid w:val="00180151"/>
    <w:pPr>
      <w:tabs>
        <w:tab w:val="left" w:pos="1080"/>
        <w:tab w:val="left" w:pos="3600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e">
    <w:name w:val="Table Grid"/>
    <w:basedOn w:val="a1"/>
    <w:uiPriority w:val="59"/>
    <w:rsid w:val="00663CF6"/>
    <w:pPr>
      <w:spacing w:after="0" w:line="240" w:lineRule="auto"/>
    </w:pPr>
    <w:rPr>
      <w:rFonts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Char">
    <w:name w:val="본문 2 Char"/>
    <w:basedOn w:val="a0"/>
    <w:link w:val="2"/>
    <w:uiPriority w:val="99"/>
    <w:locked/>
    <w:rsid w:val="00180151"/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975</Words>
  <Characters>5561</Characters>
  <Application>Microsoft Office Word</Application>
  <DocSecurity>0</DocSecurity>
  <Lines>46</Lines>
  <Paragraphs>13</Paragraphs>
  <ScaleCrop>false</ScaleCrop>
  <Company/>
  <LinksUpToDate>false</LinksUpToDate>
  <CharactersWithSpaces>6523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 A&amp;E</dc:title>
  <dc:subject/>
  <dc:creator>Lindasy Gower / Blue Ribbon Writing</dc:creator>
  <cp:keywords/>
  <dc:description/>
  <cp:lastModifiedBy>A100500</cp:lastModifiedBy>
  <cp:revision>2</cp:revision>
  <cp:lastPrinted>2010-12-31T04:56:00Z</cp:lastPrinted>
  <dcterms:created xsi:type="dcterms:W3CDTF">2012-01-26T04:21:00Z</dcterms:created>
  <dcterms:modified xsi:type="dcterms:W3CDTF">2012-01-26T04:21:00Z</dcterms:modified>
</cp:coreProperties>
</file>