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A02E" w14:textId="77777777" w:rsidR="00395E18" w:rsidRPr="007D7FC0" w:rsidRDefault="002D042B" w:rsidP="00395E18">
      <w:pPr>
        <w:pStyle w:val="a4"/>
      </w:pPr>
      <w:r>
        <w:t>S</w:t>
      </w:r>
      <w:r w:rsidR="00F1253F">
        <w:t>N</w:t>
      </w:r>
      <w:r>
        <w:t>P-</w:t>
      </w:r>
      <w:r w:rsidR="00170E8B">
        <w:t>3</w:t>
      </w:r>
      <w:r w:rsidR="00133C81">
        <w:t>430</w:t>
      </w:r>
      <w:r w:rsidR="00F1253F">
        <w:t>H</w:t>
      </w:r>
      <w:r w:rsidR="0050150F">
        <w:t xml:space="preserve"> </w:t>
      </w:r>
      <w:r w:rsidR="00F1253F">
        <w:t>NETWORK</w:t>
      </w:r>
      <w:r>
        <w:t xml:space="preserve"> </w:t>
      </w:r>
      <w:r w:rsidR="00395E18" w:rsidRPr="007D7FC0">
        <w:t>CAMERA</w:t>
      </w:r>
    </w:p>
    <w:p w14:paraId="5879BE1B" w14:textId="77777777" w:rsidR="00395E18" w:rsidRPr="007D7FC0" w:rsidRDefault="00395E18" w:rsidP="005062E9">
      <w:pPr>
        <w:pStyle w:val="a4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14:paraId="517EF0E4" w14:textId="77777777" w:rsidR="00395E18" w:rsidRPr="007D7FC0" w:rsidRDefault="00395E18" w:rsidP="00395E18">
      <w:pPr>
        <w:pStyle w:val="a4"/>
      </w:pPr>
      <w:r w:rsidRPr="007D7FC0">
        <w:t>DIVISION – 28 ELECTRONIC SAFETY AND SECURITY</w:t>
      </w:r>
    </w:p>
    <w:p w14:paraId="0DEC47ED" w14:textId="77777777" w:rsidR="00395E18" w:rsidRPr="007D7FC0" w:rsidRDefault="00395E18" w:rsidP="00395E18">
      <w:pPr>
        <w:pStyle w:val="a4"/>
      </w:pPr>
      <w:r w:rsidRPr="007D7FC0">
        <w:t>LEVEL 1__28 20 00 ELECTRONIC SURVEILLANCE</w:t>
      </w:r>
    </w:p>
    <w:p w14:paraId="3C90148F" w14:textId="77777777" w:rsidR="00395E18" w:rsidRPr="007D7FC0" w:rsidRDefault="00395E18" w:rsidP="00395E18">
      <w:pPr>
        <w:pStyle w:val="a4"/>
      </w:pPr>
      <w:r w:rsidRPr="007D7FC0">
        <w:t>LEVEL 2__28 23 00 VIDEO SURVEILLANCE</w:t>
      </w:r>
    </w:p>
    <w:p w14:paraId="7E717408" w14:textId="77777777"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14:paraId="617D5F0D" w14:textId="77777777" w:rsidR="00395E18" w:rsidRPr="007D7FC0" w:rsidRDefault="00395E18" w:rsidP="00395E18">
      <w:pPr>
        <w:pStyle w:val="a4"/>
        <w:rPr>
          <w:b w:val="0"/>
          <w:bCs w:val="0"/>
        </w:rPr>
      </w:pPr>
    </w:p>
    <w:p w14:paraId="21B45136" w14:textId="77777777" w:rsidR="00395E18" w:rsidRPr="007D7FC0" w:rsidRDefault="00395E18" w:rsidP="00395E18">
      <w:pPr>
        <w:pStyle w:val="a4"/>
      </w:pPr>
      <w:r w:rsidRPr="007D7FC0">
        <w:t>PART 2 – PRODUCTS</w:t>
      </w:r>
    </w:p>
    <w:p w14:paraId="1D9C5624" w14:textId="77777777"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A16E89" w14:textId="77777777"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14:paraId="791A2DDF" w14:textId="77777777" w:rsidR="00EA1E34" w:rsidRPr="002B4D25" w:rsidRDefault="00EA1E34" w:rsidP="002B4D25">
      <w:pPr>
        <w:pStyle w:val="a5"/>
      </w:pPr>
      <w:r w:rsidRPr="002B4D25">
        <w:t>A.</w:t>
      </w:r>
      <w:r w:rsidRPr="002B4D25">
        <w:tab/>
        <w:t>All equipment and materials used shall be standard components that are regularly manufactured and used in the manufacturer’s system.</w:t>
      </w:r>
    </w:p>
    <w:p w14:paraId="7C5EB560" w14:textId="77777777" w:rsidR="00EA1E34" w:rsidRPr="002B4D25" w:rsidRDefault="00EA1E34" w:rsidP="002B4D25">
      <w:pPr>
        <w:pStyle w:val="a5"/>
      </w:pPr>
      <w:r w:rsidRPr="002B4D25">
        <w:t>B.</w:t>
      </w:r>
      <w:r w:rsidRPr="002B4D25">
        <w:tab/>
        <w:t>All systems and components shall have been thoroughly tested and proven in actual use.</w:t>
      </w:r>
    </w:p>
    <w:p w14:paraId="58611D55" w14:textId="77777777" w:rsidR="00EA1E34" w:rsidRPr="002B4D25" w:rsidRDefault="00EA1E34" w:rsidP="002B4D25">
      <w:pPr>
        <w:pStyle w:val="a5"/>
      </w:pPr>
      <w:r w:rsidRPr="002B4D25">
        <w:t>C.</w:t>
      </w:r>
      <w:r w:rsidRPr="002B4D25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2B4D25">
          <w:t>TAP</w:t>
        </w:r>
      </w:smartTag>
      <w:r w:rsidRPr="002B4D25">
        <w:t xml:space="preserve">) from the manufacturer.  The </w:t>
      </w:r>
      <w:smartTag w:uri="urn:schemas-microsoft-com:office:smarttags" w:element="stockticker">
        <w:r w:rsidRPr="002B4D25">
          <w:t>TAP</w:t>
        </w:r>
      </w:smartTag>
      <w:r w:rsidRPr="002B4D25">
        <w:t xml:space="preserve"> shall allow for immediate technical assistance for either the dealer/installer or the end user at no charge for as long as the product is installed.</w:t>
      </w:r>
    </w:p>
    <w:p w14:paraId="20AF30A7" w14:textId="77777777" w:rsidR="00EA1E34" w:rsidRPr="002B4D25" w:rsidRDefault="00EA1E34" w:rsidP="002B4D25">
      <w:pPr>
        <w:pStyle w:val="a5"/>
      </w:pPr>
      <w:r w:rsidRPr="002B4D25">
        <w:t>D.</w:t>
      </w:r>
      <w:r w:rsidRPr="002B4D25">
        <w:tab/>
        <w:t>All systems and components shall be provided with a one-day turnaround repair express and 24-hour parts replacement. The repair and parts express shall be guaranteed by the manufacturer on warranty and nonwarranty items.</w:t>
      </w:r>
    </w:p>
    <w:p w14:paraId="7BEA4A49" w14:textId="77777777" w:rsidR="007C128B" w:rsidRDefault="007C128B" w:rsidP="002D042B">
      <w:pPr>
        <w:pStyle w:val="a4"/>
      </w:pPr>
    </w:p>
    <w:p w14:paraId="6630C7A1" w14:textId="77777777" w:rsidR="00F1253F" w:rsidRPr="007D7FC0" w:rsidRDefault="00395E18" w:rsidP="00F1253F">
      <w:pPr>
        <w:pStyle w:val="a4"/>
      </w:pPr>
      <w:r w:rsidRPr="007D7FC0">
        <w:t>2.02</w:t>
      </w:r>
      <w:r w:rsidRPr="007D7FC0">
        <w:tab/>
      </w:r>
      <w:r w:rsidR="00F1253F">
        <w:t xml:space="preserve">SNP-3430H NETWORK </w:t>
      </w:r>
      <w:r w:rsidR="00F1253F" w:rsidRPr="007D7FC0">
        <w:t>CAMERA</w:t>
      </w:r>
    </w:p>
    <w:p w14:paraId="78676817" w14:textId="77777777" w:rsidR="002B4D25" w:rsidRPr="002B4D25" w:rsidRDefault="002B4D25" w:rsidP="002B4D25">
      <w:pPr>
        <w:pStyle w:val="a5"/>
      </w:pPr>
      <w:r>
        <w:t>A.</w:t>
      </w:r>
      <w:r>
        <w:tab/>
      </w:r>
      <w:r w:rsidR="0021770D" w:rsidRPr="002B4D25">
        <w:t>The camera shall provide</w:t>
      </w:r>
      <w:r w:rsidR="005D5AE9" w:rsidRPr="002B4D25">
        <w:t xml:space="preserve"> 1/4” 600TV lines resolution </w:t>
      </w:r>
      <w:r w:rsidR="0021770D" w:rsidRPr="002B4D25">
        <w:t>and a minimum illumination performance to</w:t>
      </w:r>
      <w:r w:rsidRPr="002B4D25">
        <w:t xml:space="preserve"> 0.7</w:t>
      </w:r>
      <w:r w:rsidR="005D5AE9" w:rsidRPr="002B4D25">
        <w:t xml:space="preserve"> Lux</w:t>
      </w:r>
      <w:r w:rsidRPr="002B4D25">
        <w:t xml:space="preserve">. </w:t>
      </w:r>
    </w:p>
    <w:p w14:paraId="32113D2E" w14:textId="77777777" w:rsidR="00BA7C4B" w:rsidRDefault="002B4D25" w:rsidP="00BA7C4B">
      <w:pPr>
        <w:pStyle w:val="a5"/>
      </w:pPr>
      <w:r>
        <w:t>B.</w:t>
      </w:r>
      <w:r>
        <w:tab/>
      </w:r>
      <w:r w:rsidR="005D5AE9" w:rsidRPr="002B4D25">
        <w:t xml:space="preserve">The camera shall provide </w:t>
      </w:r>
      <w:r w:rsidR="00344715" w:rsidRPr="002B4D25">
        <w:t xml:space="preserve">high-speed pan </w:t>
      </w:r>
      <w:r w:rsidR="005D5AE9" w:rsidRPr="002B4D25">
        <w:t>and</w:t>
      </w:r>
      <w:r w:rsidR="00344715" w:rsidRPr="002B4D25">
        <w:t xml:space="preserve"> tilt at </w:t>
      </w:r>
      <w:r w:rsidR="00687A92">
        <w:t>360° tilt and 180° range.</w:t>
      </w:r>
    </w:p>
    <w:p w14:paraId="5A64ED3E" w14:textId="77777777" w:rsidR="006234BB" w:rsidRDefault="002B4D25" w:rsidP="002B4D25">
      <w:pPr>
        <w:pStyle w:val="a5"/>
      </w:pPr>
      <w:r w:rsidRPr="002D767D">
        <w:t>C.</w:t>
      </w:r>
      <w:r w:rsidRPr="002D767D">
        <w:tab/>
      </w:r>
      <w:r w:rsidR="006234BB" w:rsidRPr="002D767D">
        <w:t>In addition, these models include a WDR</w:t>
      </w:r>
      <w:r w:rsidR="00BA7C4B" w:rsidRPr="002D767D">
        <w:t xml:space="preserve"> backlight compensation</w:t>
      </w:r>
      <w:r w:rsidR="006234BB" w:rsidRPr="002D767D">
        <w:t xml:space="preserve">, VPS, </w:t>
      </w:r>
      <w:r w:rsidR="002D767D" w:rsidRPr="002D767D">
        <w:t xml:space="preserve">and </w:t>
      </w:r>
      <w:r w:rsidR="006234BB" w:rsidRPr="002D767D">
        <w:t>intellige</w:t>
      </w:r>
      <w:r w:rsidRPr="002D767D">
        <w:t>nt video analytics</w:t>
      </w:r>
      <w:r w:rsidR="002D767D" w:rsidRPr="002D767D">
        <w:t>.</w:t>
      </w:r>
    </w:p>
    <w:p w14:paraId="6CEE5410" w14:textId="77777777" w:rsidR="007C128B" w:rsidRDefault="007C128B" w:rsidP="007C128B">
      <w:pPr>
        <w:pStyle w:val="a4"/>
      </w:pPr>
    </w:p>
    <w:p w14:paraId="0E1BE346" w14:textId="77777777" w:rsidR="008433BC" w:rsidRPr="007D7FC0" w:rsidRDefault="008433BC" w:rsidP="0018020B">
      <w:pPr>
        <w:pStyle w:val="a4"/>
        <w:numPr>
          <w:ilvl w:val="1"/>
          <w:numId w:val="13"/>
        </w:numPr>
      </w:pPr>
      <w:r w:rsidRPr="007D7FC0">
        <w:t>ELECTRICAL</w:t>
      </w:r>
      <w:r w:rsidR="00395E18" w:rsidRPr="007D7FC0">
        <w:t xml:space="preserve"> SPECIFICATIONS</w:t>
      </w:r>
    </w:p>
    <w:p w14:paraId="5EEAB8D6" w14:textId="77777777" w:rsidR="00687A92" w:rsidRDefault="00687A92" w:rsidP="00687A92">
      <w:pPr>
        <w:pStyle w:val="2"/>
      </w:pPr>
      <w:r>
        <w:t xml:space="preserve">A. Input Voltage/Current </w:t>
      </w:r>
      <w:r>
        <w:tab/>
      </w:r>
      <w:r>
        <w:tab/>
        <w:t>Class 2 24V~50/60Hz, hPOE44~57V</w:t>
      </w:r>
    </w:p>
    <w:p w14:paraId="6DC1E3B9" w14:textId="77777777" w:rsidR="00687A92" w:rsidRDefault="00687A92" w:rsidP="00687A92">
      <w:pPr>
        <w:pStyle w:val="2"/>
        <w:ind w:left="4320" w:hanging="3600"/>
      </w:pPr>
      <w:r>
        <w:t>B. Power Consumption</w:t>
      </w:r>
      <w:r>
        <w:tab/>
      </w:r>
      <w:r>
        <w:tab/>
        <w:t>Max. 20W, if heater off</w:t>
      </w:r>
      <w:r>
        <w:br/>
        <w:t>Max 50W, if heater on</w:t>
      </w:r>
      <w:r>
        <w:br/>
        <w:t>hPOE 24W</w:t>
      </w:r>
    </w:p>
    <w:p w14:paraId="424A2552" w14:textId="77777777" w:rsidR="00DD4B66" w:rsidRDefault="00DD4B66" w:rsidP="00BA7C4B">
      <w:pPr>
        <w:pStyle w:val="2"/>
      </w:pPr>
    </w:p>
    <w:p w14:paraId="31869108" w14:textId="77777777" w:rsidR="008433BC" w:rsidRPr="007D7FC0" w:rsidRDefault="00DD4B66" w:rsidP="00DD4B66">
      <w:pPr>
        <w:pStyle w:val="a4"/>
      </w:pPr>
      <w:r>
        <w:t>2.04</w:t>
      </w:r>
      <w:r w:rsidR="00EA1E34" w:rsidRPr="007D7FC0">
        <w:t xml:space="preserve"> </w:t>
      </w:r>
      <w:r w:rsidR="00EA1E34" w:rsidRPr="007D7FC0">
        <w:tab/>
      </w:r>
      <w:r w:rsidR="008433BC" w:rsidRPr="007D7FC0">
        <w:t>VIDEO</w:t>
      </w:r>
      <w:r w:rsidR="00395E18" w:rsidRPr="007D7FC0">
        <w:t xml:space="preserve"> SPECIFICATIONS</w:t>
      </w:r>
    </w:p>
    <w:p w14:paraId="1276BC5F" w14:textId="77777777" w:rsidR="00133C81" w:rsidRDefault="00180151" w:rsidP="00180151">
      <w:pPr>
        <w:pStyle w:val="2"/>
      </w:pPr>
      <w:r>
        <w:t xml:space="preserve">A. </w:t>
      </w:r>
      <w:r w:rsidR="008433BC" w:rsidRPr="00180151">
        <w:t>Imaging Device</w:t>
      </w:r>
      <w:r w:rsidR="00F1253F">
        <w:tab/>
      </w:r>
      <w:r w:rsidR="00F1253F">
        <w:tab/>
      </w:r>
      <w:r w:rsidR="00133C81" w:rsidRPr="0050150F">
        <w:t>1/4" Ex-view HAD PS CCD</w:t>
      </w:r>
      <w:r w:rsidR="0050150F">
        <w:br/>
      </w:r>
      <w:r w:rsidR="00F1253F">
        <w:t>B</w:t>
      </w:r>
      <w:r w:rsidR="0034136C">
        <w:t xml:space="preserve">. </w:t>
      </w:r>
      <w:r w:rsidR="00F1253F">
        <w:t>Total</w:t>
      </w:r>
      <w:r w:rsidR="00CD6F80" w:rsidRPr="007D7FC0">
        <w:t xml:space="preserve"> Pixels</w:t>
      </w:r>
      <w:r w:rsidR="00E34DEC">
        <w:tab/>
      </w:r>
      <w:r w:rsidR="00CD6F80" w:rsidRPr="007D7FC0">
        <w:tab/>
      </w:r>
    </w:p>
    <w:p w14:paraId="70254188" w14:textId="77777777" w:rsidR="00F1253F" w:rsidRPr="00E77F53" w:rsidRDefault="00133C81" w:rsidP="00F1253F">
      <w:pPr>
        <w:pStyle w:val="2"/>
        <w:rPr>
          <w:lang w:val="pt-BR"/>
        </w:rPr>
      </w:pPr>
      <w:r>
        <w:tab/>
      </w:r>
      <w:r w:rsidR="00F1253F" w:rsidRPr="00E77F53">
        <w:rPr>
          <w:lang w:val="pt-BR"/>
        </w:rPr>
        <w:t xml:space="preserve">1. NTSC </w:t>
      </w:r>
      <w:r w:rsidR="00F1253F" w:rsidRPr="00E77F53">
        <w:rPr>
          <w:lang w:val="pt-BR"/>
        </w:rPr>
        <w:tab/>
      </w:r>
      <w:r w:rsidR="00F1253F" w:rsidRPr="00E77F53">
        <w:rPr>
          <w:lang w:val="pt-BR"/>
        </w:rPr>
        <w:tab/>
        <w:t>811(H) x 508(V)</w:t>
      </w:r>
    </w:p>
    <w:p w14:paraId="604FE103" w14:textId="77777777" w:rsidR="00F1253F" w:rsidRPr="00E77F53" w:rsidRDefault="00F1253F" w:rsidP="00F1253F">
      <w:pPr>
        <w:pStyle w:val="2"/>
        <w:rPr>
          <w:lang w:val="pt-BR"/>
        </w:rPr>
      </w:pPr>
      <w:r w:rsidRPr="00E77F53">
        <w:rPr>
          <w:lang w:val="pt-BR"/>
        </w:rPr>
        <w:tab/>
        <w:t>2. PAL</w:t>
      </w:r>
      <w:r w:rsidRPr="00E77F53">
        <w:rPr>
          <w:lang w:val="pt-BR"/>
        </w:rPr>
        <w:tab/>
      </w:r>
      <w:r w:rsidRPr="00E77F53">
        <w:rPr>
          <w:lang w:val="pt-BR"/>
        </w:rPr>
        <w:tab/>
        <w:t>795(H) x (596 (V)</w:t>
      </w:r>
    </w:p>
    <w:p w14:paraId="73780B6D" w14:textId="77777777" w:rsidR="00F1253F" w:rsidRDefault="00F1253F" w:rsidP="00F1253F">
      <w:pPr>
        <w:pStyle w:val="2"/>
      </w:pPr>
      <w:r>
        <w:t xml:space="preserve">C. </w:t>
      </w:r>
      <w:r w:rsidRPr="007D7FC0">
        <w:t>Effective Pixels</w:t>
      </w:r>
      <w:r>
        <w:tab/>
      </w:r>
      <w:r w:rsidRPr="007D7FC0">
        <w:tab/>
      </w:r>
    </w:p>
    <w:p w14:paraId="5F5B3E8B" w14:textId="77777777" w:rsidR="00F1253F" w:rsidRDefault="00F1253F" w:rsidP="00F1253F">
      <w:pPr>
        <w:pStyle w:val="2"/>
      </w:pPr>
      <w:r>
        <w:tab/>
        <w:t>1. NTSC</w:t>
      </w:r>
      <w:r>
        <w:tab/>
      </w:r>
      <w:r>
        <w:tab/>
      </w:r>
      <w:r w:rsidRPr="007D7FC0">
        <w:t>768(H) x 494(V)</w:t>
      </w:r>
    </w:p>
    <w:p w14:paraId="4A7B54B4" w14:textId="77777777" w:rsidR="00F1253F" w:rsidRPr="007D7FC0" w:rsidRDefault="00F1253F" w:rsidP="00F1253F">
      <w:pPr>
        <w:pStyle w:val="2"/>
      </w:pPr>
      <w:r>
        <w:tab/>
        <w:t>2. PAL</w:t>
      </w:r>
      <w:r>
        <w:tab/>
      </w:r>
      <w:r>
        <w:tab/>
        <w:t>752 (H) x 582 (V)</w:t>
      </w:r>
    </w:p>
    <w:p w14:paraId="786D610B" w14:textId="77777777" w:rsidR="008433BC" w:rsidRPr="007D7FC0" w:rsidRDefault="0034136C" w:rsidP="00180151">
      <w:pPr>
        <w:pStyle w:val="2"/>
      </w:pPr>
      <w:r>
        <w:t xml:space="preserve">D. </w:t>
      </w:r>
      <w:r w:rsidR="008433BC" w:rsidRPr="007D7FC0">
        <w:t>Scanning System</w:t>
      </w:r>
      <w:r w:rsidR="008433BC" w:rsidRPr="007D7FC0">
        <w:tab/>
      </w:r>
      <w:r w:rsidR="00EA1E34" w:rsidRPr="007D7FC0">
        <w:tab/>
      </w:r>
      <w:r w:rsidR="00133C81">
        <w:t>Progressive</w:t>
      </w:r>
      <w:r w:rsidR="00F1253F">
        <w:t xml:space="preserve"> (if VPS On), Interlaced Scan (if WDR On)</w:t>
      </w:r>
    </w:p>
    <w:p w14:paraId="1730D32B" w14:textId="77777777" w:rsidR="008433BC" w:rsidRPr="007D7FC0" w:rsidRDefault="0034136C" w:rsidP="00180151">
      <w:pPr>
        <w:pStyle w:val="2"/>
      </w:pPr>
      <w:r>
        <w:t xml:space="preserve">E. </w:t>
      </w:r>
      <w:r w:rsidR="008433BC" w:rsidRPr="007D7FC0">
        <w:t>Synchronization</w:t>
      </w:r>
      <w:r w:rsidR="008433BC" w:rsidRPr="007D7FC0">
        <w:tab/>
      </w:r>
      <w:r w:rsidR="00EA1E34" w:rsidRPr="007D7FC0">
        <w:tab/>
      </w:r>
      <w:r w:rsidR="00CD6F80" w:rsidRPr="007D7FC0">
        <w:t>Internal</w:t>
      </w:r>
    </w:p>
    <w:p w14:paraId="4721C8F3" w14:textId="77777777" w:rsidR="00133C81" w:rsidRDefault="0034136C" w:rsidP="00180151">
      <w:pPr>
        <w:pStyle w:val="2"/>
      </w:pPr>
      <w:r>
        <w:t xml:space="preserve">F. </w:t>
      </w:r>
      <w:r w:rsidR="008433BC" w:rsidRPr="007D7FC0">
        <w:t>Frequency</w:t>
      </w:r>
      <w:r w:rsidR="008433BC" w:rsidRPr="007D7FC0">
        <w:tab/>
      </w:r>
      <w:r w:rsidR="00E34DEC">
        <w:tab/>
      </w:r>
    </w:p>
    <w:p w14:paraId="7626F22F" w14:textId="77777777" w:rsidR="003D2355" w:rsidRPr="00E77F53" w:rsidRDefault="00133C81" w:rsidP="00180151">
      <w:pPr>
        <w:pStyle w:val="2"/>
        <w:rPr>
          <w:lang w:val="pt-BR"/>
        </w:rPr>
      </w:pPr>
      <w:r>
        <w:tab/>
      </w:r>
      <w:r w:rsidR="00A41591" w:rsidRPr="00E77F53">
        <w:rPr>
          <w:lang w:val="pt-BR"/>
        </w:rPr>
        <w:t xml:space="preserve">1. </w:t>
      </w:r>
      <w:r w:rsidRPr="00E77F53">
        <w:rPr>
          <w:lang w:val="pt-BR"/>
        </w:rPr>
        <w:t>N</w:t>
      </w:r>
      <w:r w:rsidR="00A41591" w:rsidRPr="00E77F53">
        <w:rPr>
          <w:lang w:val="pt-BR"/>
        </w:rPr>
        <w:t>TSC</w:t>
      </w:r>
      <w:r w:rsidRPr="00E77F53">
        <w:rPr>
          <w:lang w:val="pt-BR"/>
        </w:rPr>
        <w:tab/>
      </w:r>
      <w:r w:rsidRPr="00E77F53">
        <w:rPr>
          <w:lang w:val="pt-BR"/>
        </w:rPr>
        <w:tab/>
      </w:r>
      <w:r w:rsidR="003D2355" w:rsidRPr="00E77F53">
        <w:rPr>
          <w:lang w:val="pt-BR"/>
        </w:rPr>
        <w:t>15.734KHz</w:t>
      </w:r>
      <w:r w:rsidR="00F1253F" w:rsidRPr="00E77F53">
        <w:rPr>
          <w:lang w:val="pt-BR"/>
        </w:rPr>
        <w:t xml:space="preserve"> (H),</w:t>
      </w:r>
      <w:r w:rsidR="003D2355" w:rsidRPr="00E77F53">
        <w:rPr>
          <w:lang w:val="pt-BR"/>
        </w:rPr>
        <w:t xml:space="preserve"> 59.94Hz</w:t>
      </w:r>
      <w:r w:rsidR="00F1253F" w:rsidRPr="00E77F53">
        <w:rPr>
          <w:lang w:val="pt-BR"/>
        </w:rPr>
        <w:t xml:space="preserve"> (V)</w:t>
      </w:r>
    </w:p>
    <w:p w14:paraId="4F25E218" w14:textId="77777777" w:rsidR="00133C81" w:rsidRPr="00E77F53" w:rsidRDefault="00133C81" w:rsidP="00180151">
      <w:pPr>
        <w:pStyle w:val="2"/>
        <w:rPr>
          <w:lang w:val="pt-BR"/>
        </w:rPr>
      </w:pPr>
      <w:r w:rsidRPr="00E77F53">
        <w:rPr>
          <w:lang w:val="pt-BR"/>
        </w:rPr>
        <w:tab/>
      </w:r>
      <w:r w:rsidR="00A41591" w:rsidRPr="00E77F53">
        <w:rPr>
          <w:lang w:val="pt-BR"/>
        </w:rPr>
        <w:t>2  PAL</w:t>
      </w:r>
      <w:r w:rsidRPr="00E77F53">
        <w:rPr>
          <w:lang w:val="pt-BR"/>
        </w:rPr>
        <w:t xml:space="preserve"> </w:t>
      </w:r>
      <w:r w:rsidRPr="00E77F53">
        <w:rPr>
          <w:lang w:val="pt-BR"/>
        </w:rPr>
        <w:tab/>
      </w:r>
      <w:r w:rsidRPr="00E77F53">
        <w:rPr>
          <w:lang w:val="pt-BR"/>
        </w:rPr>
        <w:tab/>
        <w:t>15.625KHz</w:t>
      </w:r>
      <w:r w:rsidR="00F1253F" w:rsidRPr="00E77F53">
        <w:rPr>
          <w:lang w:val="pt-BR"/>
        </w:rPr>
        <w:t xml:space="preserve"> (H)</w:t>
      </w:r>
      <w:r w:rsidRPr="00E77F53">
        <w:rPr>
          <w:lang w:val="pt-BR"/>
        </w:rPr>
        <w:t>, 50 Hz</w:t>
      </w:r>
      <w:r w:rsidR="00F1253F" w:rsidRPr="00E77F53">
        <w:rPr>
          <w:lang w:val="pt-BR"/>
        </w:rPr>
        <w:t xml:space="preserve"> (V)</w:t>
      </w:r>
    </w:p>
    <w:p w14:paraId="7B5F97A5" w14:textId="77777777" w:rsidR="008433BC" w:rsidRPr="0034136C" w:rsidRDefault="0034136C" w:rsidP="0034136C">
      <w:pPr>
        <w:pStyle w:val="2"/>
      </w:pPr>
      <w:r>
        <w:t xml:space="preserve">G. </w:t>
      </w:r>
      <w:r w:rsidR="008433BC" w:rsidRPr="0034136C">
        <w:t>Horizontal Resolution</w:t>
      </w:r>
      <w:r w:rsidR="008433BC" w:rsidRPr="0034136C">
        <w:tab/>
      </w:r>
      <w:r>
        <w:tab/>
      </w:r>
      <w:r w:rsidR="00344715" w:rsidRPr="0034136C">
        <w:t xml:space="preserve">Color: </w:t>
      </w:r>
      <w:r w:rsidR="00D32268" w:rsidRPr="0034136C">
        <w:t>600</w:t>
      </w:r>
      <w:r w:rsidR="00344715" w:rsidRPr="0034136C">
        <w:t xml:space="preserve"> </w:t>
      </w:r>
      <w:r w:rsidR="00D32268" w:rsidRPr="0034136C">
        <w:t xml:space="preserve">TV Lines </w:t>
      </w:r>
      <w:r w:rsidR="00344715" w:rsidRPr="0034136C">
        <w:t xml:space="preserve">in color </w:t>
      </w:r>
    </w:p>
    <w:p w14:paraId="1D49887C" w14:textId="77777777" w:rsidR="006234BB" w:rsidRDefault="0034136C" w:rsidP="0034136C">
      <w:pPr>
        <w:pStyle w:val="2"/>
        <w:ind w:left="4320" w:hanging="3600"/>
      </w:pPr>
      <w:r>
        <w:t xml:space="preserve">H. </w:t>
      </w:r>
      <w:r w:rsidR="008433BC" w:rsidRPr="0034136C">
        <w:t>Min. Illumination</w:t>
      </w:r>
      <w:r w:rsidR="00F1253F">
        <w:tab/>
      </w:r>
      <w:r w:rsidR="00F1253F">
        <w:tab/>
      </w:r>
      <w:r w:rsidR="008E01BD" w:rsidRPr="0034136C">
        <w:t>Color : 0.</w:t>
      </w:r>
      <w:r w:rsidR="006234BB">
        <w:t>7</w:t>
      </w:r>
      <w:r w:rsidR="008E01BD" w:rsidRPr="0034136C">
        <w:t xml:space="preserve">Lux (50 IRE@F1.6), </w:t>
      </w:r>
      <w:r>
        <w:br/>
      </w:r>
      <w:r w:rsidR="008E01BD" w:rsidRPr="0034136C">
        <w:t>B/W : 0.00</w:t>
      </w:r>
      <w:r w:rsidR="006234BB">
        <w:t>7</w:t>
      </w:r>
      <w:r w:rsidR="008E01BD" w:rsidRPr="0034136C">
        <w:t xml:space="preserve">Lux (50 </w:t>
      </w:r>
      <w:r w:rsidR="00130C04" w:rsidRPr="00130C04">
        <w:t>IRE@F1.6</w:t>
      </w:r>
      <w:r w:rsidR="008E01BD" w:rsidRPr="0034136C">
        <w:t>)</w:t>
      </w:r>
    </w:p>
    <w:p w14:paraId="2905B41F" w14:textId="77777777" w:rsidR="008433BC" w:rsidRPr="00E77F53" w:rsidRDefault="006234BB" w:rsidP="0034136C">
      <w:pPr>
        <w:pStyle w:val="2"/>
        <w:ind w:left="4320" w:hanging="3600"/>
        <w:rPr>
          <w:lang w:val="pt-BR"/>
        </w:rPr>
      </w:pPr>
      <w:r w:rsidRPr="00E77F53">
        <w:rPr>
          <w:lang w:val="pt-BR"/>
        </w:rPr>
        <w:t xml:space="preserve">I. S / </w:t>
      </w:r>
      <w:r w:rsidR="008433BC" w:rsidRPr="00E77F53">
        <w:rPr>
          <w:lang w:val="pt-BR"/>
        </w:rPr>
        <w:t>N (Y signal)</w:t>
      </w:r>
      <w:r w:rsidR="0034136C" w:rsidRPr="00E77F53">
        <w:rPr>
          <w:lang w:val="pt-BR"/>
        </w:rPr>
        <w:t xml:space="preserve"> </w:t>
      </w:r>
      <w:r w:rsidRPr="00E77F53">
        <w:rPr>
          <w:lang w:val="pt-BR"/>
        </w:rPr>
        <w:tab/>
      </w:r>
      <w:r w:rsidRPr="00E77F53">
        <w:rPr>
          <w:lang w:val="pt-BR"/>
        </w:rPr>
        <w:tab/>
      </w:r>
      <w:r w:rsidR="004159E9" w:rsidRPr="00E77F53">
        <w:rPr>
          <w:lang w:val="pt-BR"/>
        </w:rPr>
        <w:t>5</w:t>
      </w:r>
      <w:r w:rsidR="00133C81" w:rsidRPr="00E77F53">
        <w:rPr>
          <w:lang w:val="pt-BR"/>
        </w:rPr>
        <w:t>2</w:t>
      </w:r>
      <w:r w:rsidR="004159E9" w:rsidRPr="00E77F53">
        <w:rPr>
          <w:lang w:val="pt-BR"/>
        </w:rPr>
        <w:t>dB</w:t>
      </w:r>
      <w:r w:rsidR="00D32268" w:rsidRPr="00E77F53">
        <w:rPr>
          <w:lang w:val="pt-BR"/>
        </w:rPr>
        <w:t xml:space="preserve"> </w:t>
      </w:r>
    </w:p>
    <w:p w14:paraId="5ADBD024" w14:textId="77777777" w:rsidR="008433BC" w:rsidRPr="00E77F53" w:rsidRDefault="006234BB" w:rsidP="0034136C">
      <w:pPr>
        <w:pStyle w:val="2"/>
        <w:rPr>
          <w:lang w:val="pt-BR"/>
        </w:rPr>
      </w:pPr>
      <w:r w:rsidRPr="00E77F53">
        <w:rPr>
          <w:lang w:val="pt-BR"/>
        </w:rPr>
        <w:t xml:space="preserve">J. </w:t>
      </w:r>
      <w:r w:rsidR="0034136C" w:rsidRPr="00E77F53">
        <w:rPr>
          <w:lang w:val="pt-BR"/>
        </w:rPr>
        <w:t xml:space="preserve">I. </w:t>
      </w:r>
      <w:r w:rsidR="008433BC" w:rsidRPr="00E77F53">
        <w:rPr>
          <w:lang w:val="pt-BR"/>
        </w:rPr>
        <w:t>Video Output</w:t>
      </w:r>
      <w:r w:rsidR="002A557C" w:rsidRPr="00E77F53">
        <w:rPr>
          <w:lang w:val="pt-BR"/>
        </w:rPr>
        <w:tab/>
      </w:r>
      <w:r w:rsidR="00EA1E34" w:rsidRPr="00E77F53">
        <w:rPr>
          <w:lang w:val="pt-BR"/>
        </w:rPr>
        <w:tab/>
      </w:r>
      <w:r w:rsidR="00F1253F" w:rsidRPr="00E77F53">
        <w:rPr>
          <w:lang w:val="pt-BR"/>
        </w:rPr>
        <w:t>C</w:t>
      </w:r>
      <w:r w:rsidR="002A557C" w:rsidRPr="00E77F53">
        <w:rPr>
          <w:lang w:val="pt-BR"/>
        </w:rPr>
        <w:t>VBS: 1.0 Vp-p</w:t>
      </w:r>
      <w:r w:rsidR="001101DC" w:rsidRPr="00E77F53">
        <w:rPr>
          <w:lang w:val="pt-BR"/>
        </w:rPr>
        <w:t xml:space="preserve">, </w:t>
      </w:r>
      <w:r w:rsidR="002A557C" w:rsidRPr="00E77F53">
        <w:rPr>
          <w:lang w:val="pt-BR"/>
        </w:rPr>
        <w:t>75</w:t>
      </w:r>
      <w:r w:rsidR="002A557C" w:rsidRPr="0034136C">
        <w:t>Ω</w:t>
      </w:r>
      <w:r w:rsidR="002A557C" w:rsidRPr="00E77F53">
        <w:rPr>
          <w:lang w:val="pt-BR"/>
        </w:rPr>
        <w:t xml:space="preserve"> </w:t>
      </w:r>
      <w:r w:rsidR="00133C81" w:rsidRPr="00E77F53">
        <w:rPr>
          <w:lang w:val="pt-BR"/>
        </w:rPr>
        <w:t>composite</w:t>
      </w:r>
    </w:p>
    <w:p w14:paraId="3DCCEED6" w14:textId="77777777" w:rsidR="00DD4B66" w:rsidRPr="00E77F53" w:rsidRDefault="00DD4B66" w:rsidP="00DD4B66">
      <w:pPr>
        <w:pStyle w:val="a4"/>
        <w:rPr>
          <w:lang w:val="pt-BR"/>
        </w:rPr>
      </w:pPr>
    </w:p>
    <w:p w14:paraId="79F367F2" w14:textId="77777777" w:rsidR="00D93FD0" w:rsidRPr="00E77F53" w:rsidRDefault="00DD4B66" w:rsidP="00DD4B66">
      <w:pPr>
        <w:pStyle w:val="a4"/>
        <w:rPr>
          <w:lang w:val="pt-BR"/>
        </w:rPr>
      </w:pPr>
      <w:r w:rsidRPr="00E77F53">
        <w:rPr>
          <w:lang w:val="pt-BR"/>
        </w:rPr>
        <w:t>2.05</w:t>
      </w:r>
      <w:r w:rsidRPr="00E77F53">
        <w:rPr>
          <w:lang w:val="pt-BR"/>
        </w:rPr>
        <w:tab/>
      </w:r>
      <w:r w:rsidR="00D93FD0" w:rsidRPr="00E77F53">
        <w:rPr>
          <w:lang w:val="pt-BR"/>
        </w:rPr>
        <w:t>LENS</w:t>
      </w:r>
    </w:p>
    <w:p w14:paraId="09E7B7D0" w14:textId="77777777" w:rsidR="00D93FD0" w:rsidRPr="00E77F53" w:rsidRDefault="009607C3" w:rsidP="009607C3">
      <w:pPr>
        <w:pStyle w:val="2"/>
        <w:rPr>
          <w:lang w:val="pt-BR"/>
        </w:rPr>
      </w:pPr>
      <w:r w:rsidRPr="00E77F53">
        <w:rPr>
          <w:lang w:val="pt-BR"/>
        </w:rPr>
        <w:t xml:space="preserve">A. </w:t>
      </w:r>
      <w:r w:rsidR="00D93FD0" w:rsidRPr="00E77F53">
        <w:rPr>
          <w:lang w:val="pt-BR"/>
        </w:rPr>
        <w:t>Zoom Ratio</w:t>
      </w:r>
      <w:r w:rsidR="00D93FD0" w:rsidRPr="00E77F53">
        <w:rPr>
          <w:lang w:val="pt-BR"/>
        </w:rPr>
        <w:tab/>
      </w:r>
      <w:r w:rsidR="00D93FD0" w:rsidRPr="00E77F53">
        <w:rPr>
          <w:lang w:val="pt-BR"/>
        </w:rPr>
        <w:tab/>
      </w:r>
      <w:r w:rsidR="00133C81" w:rsidRPr="00E77F53">
        <w:rPr>
          <w:lang w:val="pt-BR"/>
        </w:rPr>
        <w:t>43</w:t>
      </w:r>
      <w:r w:rsidR="00F1253F" w:rsidRPr="00E77F53">
        <w:rPr>
          <w:lang w:val="pt-BR"/>
        </w:rPr>
        <w:t>x</w:t>
      </w:r>
    </w:p>
    <w:p w14:paraId="198354A5" w14:textId="77777777" w:rsidR="00D93FD0" w:rsidRPr="00E77F53" w:rsidRDefault="009607C3" w:rsidP="009607C3">
      <w:pPr>
        <w:pStyle w:val="2"/>
        <w:rPr>
          <w:lang w:val="pt-BR"/>
        </w:rPr>
      </w:pPr>
      <w:r w:rsidRPr="00E77F53">
        <w:rPr>
          <w:lang w:val="pt-BR"/>
        </w:rPr>
        <w:t xml:space="preserve">B. </w:t>
      </w:r>
      <w:r w:rsidR="00D93FD0" w:rsidRPr="00E77F53">
        <w:rPr>
          <w:lang w:val="pt-BR"/>
        </w:rPr>
        <w:t>Focal Length</w:t>
      </w:r>
      <w:r w:rsidR="00D93FD0" w:rsidRPr="00E77F53">
        <w:rPr>
          <w:lang w:val="pt-BR"/>
        </w:rPr>
        <w:tab/>
      </w:r>
      <w:r w:rsidR="00D93FD0" w:rsidRPr="00E77F53">
        <w:rPr>
          <w:lang w:val="pt-BR"/>
        </w:rPr>
        <w:tab/>
      </w:r>
      <w:r w:rsidR="006234BB" w:rsidRPr="00E77F53">
        <w:rPr>
          <w:lang w:val="pt-BR"/>
        </w:rPr>
        <w:t>3.</w:t>
      </w:r>
      <w:r w:rsidR="00133C81" w:rsidRPr="00E77F53">
        <w:rPr>
          <w:lang w:val="pt-BR"/>
        </w:rPr>
        <w:t>2</w:t>
      </w:r>
      <w:r w:rsidR="008E01BD" w:rsidRPr="00E77F53">
        <w:rPr>
          <w:lang w:val="pt-BR"/>
        </w:rPr>
        <w:t xml:space="preserve"> ~ </w:t>
      </w:r>
      <w:r w:rsidR="00133C81" w:rsidRPr="00E77F53">
        <w:rPr>
          <w:lang w:val="pt-BR"/>
        </w:rPr>
        <w:t>138.5m</w:t>
      </w:r>
      <w:r w:rsidR="00F1253F" w:rsidRPr="00E77F53">
        <w:rPr>
          <w:lang w:val="pt-BR"/>
        </w:rPr>
        <w:t>m</w:t>
      </w:r>
    </w:p>
    <w:p w14:paraId="5E530C9D" w14:textId="77777777" w:rsidR="00D93FD0" w:rsidRPr="009607C3" w:rsidRDefault="009607C3" w:rsidP="009607C3">
      <w:pPr>
        <w:pStyle w:val="2"/>
      </w:pPr>
      <w:r w:rsidRPr="00E77F53">
        <w:rPr>
          <w:lang w:val="pt-BR"/>
        </w:rPr>
        <w:t xml:space="preserve">C. </w:t>
      </w:r>
      <w:r w:rsidR="00D93FD0" w:rsidRPr="00E77F53">
        <w:rPr>
          <w:lang w:val="pt-BR"/>
        </w:rPr>
        <w:t xml:space="preserve">Max. </w:t>
      </w:r>
      <w:r w:rsidR="00D93FD0" w:rsidRPr="009607C3">
        <w:t>Aperture Ratio</w:t>
      </w:r>
      <w:r w:rsidR="00D93FD0" w:rsidRPr="009607C3">
        <w:tab/>
      </w:r>
      <w:r w:rsidR="00D93FD0" w:rsidRPr="009607C3">
        <w:tab/>
      </w:r>
      <w:r w:rsidR="00F1253F">
        <w:t>F</w:t>
      </w:r>
      <w:r w:rsidR="008E01BD" w:rsidRPr="009607C3">
        <w:t xml:space="preserve">1.6(Wide) ~ </w:t>
      </w:r>
      <w:r w:rsidR="00F1253F">
        <w:t>F</w:t>
      </w:r>
      <w:r w:rsidR="006234BB">
        <w:t>3.7</w:t>
      </w:r>
      <w:r w:rsidR="008E01BD" w:rsidRPr="009607C3">
        <w:t>(Tele)</w:t>
      </w:r>
    </w:p>
    <w:p w14:paraId="3317D899" w14:textId="77777777" w:rsidR="00D93FD0" w:rsidRPr="009607C3" w:rsidRDefault="009607C3" w:rsidP="009607C3">
      <w:pPr>
        <w:pStyle w:val="2"/>
      </w:pPr>
      <w:r>
        <w:t xml:space="preserve">D. </w:t>
      </w:r>
      <w:r w:rsidR="00D93FD0" w:rsidRPr="009607C3">
        <w:t>Min. Object Distance</w:t>
      </w:r>
      <w:r w:rsidR="00D93FD0" w:rsidRPr="009607C3">
        <w:tab/>
      </w:r>
      <w:r>
        <w:tab/>
      </w:r>
      <w:r w:rsidR="00133C81">
        <w:t>100cm (3.28 ft)</w:t>
      </w:r>
    </w:p>
    <w:p w14:paraId="34DD3F33" w14:textId="77777777" w:rsidR="00D93FD0" w:rsidRDefault="009607C3" w:rsidP="009607C3">
      <w:pPr>
        <w:pStyle w:val="2"/>
        <w:ind w:left="4320" w:hanging="3600"/>
      </w:pPr>
      <w:r>
        <w:t xml:space="preserve">E. </w:t>
      </w:r>
      <w:r w:rsidR="00D93FD0" w:rsidRPr="009607C3">
        <w:t>Angular Field of View</w:t>
      </w:r>
      <w:r w:rsidR="00D93FD0" w:rsidRPr="009607C3">
        <w:tab/>
      </w:r>
      <w:r>
        <w:tab/>
      </w:r>
      <w:r w:rsidR="00133C81">
        <w:t>61.2</w:t>
      </w:r>
      <w:r w:rsidR="008E01BD" w:rsidRPr="009607C3">
        <w:t xml:space="preserve">°(Wide) ~ </w:t>
      </w:r>
      <w:r w:rsidR="00133C81">
        <w:t>1.47</w:t>
      </w:r>
      <w:r w:rsidR="008E01BD" w:rsidRPr="009607C3">
        <w:t xml:space="preserve">°(Tele) </w:t>
      </w:r>
      <w:r w:rsidR="00F1253F">
        <w:t>(H)</w:t>
      </w:r>
      <w:r>
        <w:br/>
      </w:r>
      <w:r w:rsidR="00133C81">
        <w:t>47.</w:t>
      </w:r>
      <w:r w:rsidR="00F1253F">
        <w:t>2</w:t>
      </w:r>
      <w:r w:rsidR="008E01BD" w:rsidRPr="009607C3">
        <w:t xml:space="preserve">°(Wide) ~ </w:t>
      </w:r>
      <w:r w:rsidR="00133C81">
        <w:t>1.1</w:t>
      </w:r>
      <w:r w:rsidR="008E01BD" w:rsidRPr="009607C3">
        <w:t>°(Tele)</w:t>
      </w:r>
      <w:r w:rsidR="00F1253F">
        <w:t xml:space="preserve"> (V)</w:t>
      </w:r>
    </w:p>
    <w:p w14:paraId="26CE444C" w14:textId="77777777" w:rsidR="006234BB" w:rsidRDefault="006234BB" w:rsidP="009607C3">
      <w:pPr>
        <w:pStyle w:val="2"/>
        <w:ind w:left="4320" w:hanging="3600"/>
      </w:pPr>
      <w:r>
        <w:t>F. Focus</w:t>
      </w:r>
      <w:r>
        <w:tab/>
      </w:r>
      <w:r>
        <w:tab/>
      </w:r>
      <w:r w:rsidR="00F1253F">
        <w:t>AF</w:t>
      </w:r>
      <w:r w:rsidR="001101DC">
        <w:t xml:space="preserve">, </w:t>
      </w:r>
      <w:r>
        <w:t>One</w:t>
      </w:r>
      <w:r w:rsidR="00F1253F">
        <w:t>-Shot</w:t>
      </w:r>
      <w:r>
        <w:t xml:space="preserve"> </w:t>
      </w:r>
      <w:r w:rsidR="00133C81">
        <w:t>AF</w:t>
      </w:r>
      <w:r w:rsidR="00F1253F">
        <w:t>, Manual</w:t>
      </w:r>
    </w:p>
    <w:p w14:paraId="521ED6FF" w14:textId="77777777" w:rsidR="00F1253F" w:rsidRDefault="00F1253F" w:rsidP="009607C3">
      <w:pPr>
        <w:pStyle w:val="2"/>
        <w:ind w:left="4320" w:hanging="3600"/>
      </w:pPr>
      <w:r>
        <w:t>G. Zoom Movement Speed</w:t>
      </w:r>
      <w:r>
        <w:tab/>
      </w:r>
      <w:r>
        <w:tab/>
        <w:t xml:space="preserve">Max. 3.2 sec (Wide </w:t>
      </w:r>
      <w:r w:rsidR="00D85000">
        <w:sym w:font="Symbol" w:char="F0AE"/>
      </w:r>
      <w:r>
        <w:t>Tele)</w:t>
      </w:r>
    </w:p>
    <w:p w14:paraId="042AE81B" w14:textId="77777777" w:rsidR="00D85000" w:rsidRDefault="00D85000" w:rsidP="009607C3">
      <w:pPr>
        <w:pStyle w:val="2"/>
        <w:ind w:left="4320" w:hanging="3600"/>
      </w:pPr>
      <w:r>
        <w:t>H. Lens Type</w:t>
      </w:r>
      <w:r>
        <w:tab/>
      </w:r>
      <w:r>
        <w:tab/>
        <w:t>DC Auto Iris</w:t>
      </w:r>
    </w:p>
    <w:p w14:paraId="7D1703C2" w14:textId="77777777" w:rsidR="00D85000" w:rsidRPr="009607C3" w:rsidRDefault="00D85000" w:rsidP="009607C3">
      <w:pPr>
        <w:pStyle w:val="2"/>
        <w:ind w:left="4320" w:hanging="3600"/>
      </w:pPr>
      <w:r>
        <w:t>I. Mount Type</w:t>
      </w:r>
      <w:r>
        <w:tab/>
      </w:r>
      <w:r>
        <w:tab/>
        <w:t>Board-in</w:t>
      </w:r>
    </w:p>
    <w:p w14:paraId="76F83344" w14:textId="77777777" w:rsidR="008F3D61" w:rsidRDefault="008F3D61" w:rsidP="008F3D61">
      <w:pPr>
        <w:pStyle w:val="a4"/>
      </w:pPr>
    </w:p>
    <w:p w14:paraId="2AD3B968" w14:textId="77777777" w:rsidR="00D93FD0" w:rsidRDefault="008F3D61" w:rsidP="008F3D61">
      <w:pPr>
        <w:pStyle w:val="a4"/>
      </w:pPr>
      <w:r>
        <w:t xml:space="preserve">2.06 </w:t>
      </w:r>
      <w:r>
        <w:tab/>
      </w:r>
      <w:r w:rsidR="00D93FD0">
        <w:t>PAN/TILT</w:t>
      </w:r>
      <w:r w:rsidR="00D85000">
        <w:t>/ROTATE</w:t>
      </w:r>
    </w:p>
    <w:p w14:paraId="177C8E72" w14:textId="77777777" w:rsidR="00D93FD0" w:rsidRPr="002223AC" w:rsidRDefault="002223AC" w:rsidP="002223AC">
      <w:pPr>
        <w:pStyle w:val="2"/>
      </w:pPr>
      <w:r>
        <w:t xml:space="preserve">A. </w:t>
      </w:r>
      <w:r w:rsidR="00D93FD0" w:rsidRPr="002223AC">
        <w:t>Pan Range</w:t>
      </w:r>
      <w:r w:rsidR="00D93FD0" w:rsidRPr="002223AC">
        <w:tab/>
      </w:r>
      <w:r w:rsidR="00D93FD0" w:rsidRPr="002223AC">
        <w:tab/>
      </w:r>
      <w:r w:rsidR="008E01BD" w:rsidRPr="002223AC">
        <w:t>360</w:t>
      </w:r>
      <w:r w:rsidR="00D93FD0" w:rsidRPr="002223AC">
        <w:t>°</w:t>
      </w:r>
      <w:r w:rsidR="008E01BD" w:rsidRPr="002223AC">
        <w:t xml:space="preserve"> endless</w:t>
      </w:r>
    </w:p>
    <w:p w14:paraId="20715FB7" w14:textId="77777777" w:rsidR="002223AC" w:rsidRDefault="002223AC" w:rsidP="002223AC">
      <w:pPr>
        <w:pStyle w:val="2"/>
      </w:pPr>
      <w:r>
        <w:t xml:space="preserve">B. </w:t>
      </w:r>
      <w:r w:rsidR="008E01BD" w:rsidRPr="002223AC">
        <w:t>Pan Speed</w:t>
      </w:r>
      <w:r w:rsidR="008E01BD" w:rsidRPr="002223AC">
        <w:tab/>
      </w:r>
      <w:r w:rsidR="008E01BD" w:rsidRPr="002223AC">
        <w:tab/>
        <w:t xml:space="preserve">Preset : </w:t>
      </w:r>
      <w:r w:rsidR="00D85000">
        <w:t>360</w:t>
      </w:r>
      <w:r w:rsidR="008E01BD" w:rsidRPr="002223AC">
        <w:t xml:space="preserve">°/sec  </w:t>
      </w:r>
    </w:p>
    <w:p w14:paraId="3871C114" w14:textId="77777777" w:rsidR="008E01BD" w:rsidRDefault="002223AC" w:rsidP="002223AC">
      <w:pPr>
        <w:pStyle w:val="2"/>
      </w:pPr>
      <w:r>
        <w:tab/>
      </w:r>
      <w:r>
        <w:tab/>
      </w:r>
      <w:r>
        <w:tab/>
      </w:r>
      <w:r w:rsidR="008E01BD" w:rsidRPr="002223AC">
        <w:t>Manual: 0.0</w:t>
      </w:r>
      <w:r w:rsidR="00D85000">
        <w:t>5</w:t>
      </w:r>
      <w:r w:rsidR="00133C81">
        <w:t xml:space="preserve">°/sec ~ </w:t>
      </w:r>
      <w:r w:rsidR="00D85000">
        <w:t>200°/sec</w:t>
      </w:r>
    </w:p>
    <w:p w14:paraId="7F08EEAF" w14:textId="77777777" w:rsidR="00D93FD0" w:rsidRPr="002223AC" w:rsidRDefault="002223AC" w:rsidP="002223AC">
      <w:pPr>
        <w:pStyle w:val="2"/>
      </w:pPr>
      <w:r>
        <w:t xml:space="preserve">C. </w:t>
      </w:r>
      <w:r w:rsidR="00D93FD0" w:rsidRPr="002223AC">
        <w:t>Tilt Range</w:t>
      </w:r>
      <w:r w:rsidR="00D93FD0" w:rsidRPr="002223AC">
        <w:tab/>
      </w:r>
      <w:r w:rsidR="00D93FD0" w:rsidRPr="002223AC">
        <w:tab/>
      </w:r>
      <w:r w:rsidR="00D85000" w:rsidRPr="002223AC">
        <w:t>18</w:t>
      </w:r>
      <w:r w:rsidR="00D85000">
        <w:t>0</w:t>
      </w:r>
      <w:r w:rsidR="00D85000" w:rsidRPr="002223AC">
        <w:t>°</w:t>
      </w:r>
      <w:r w:rsidR="00D85000">
        <w:t xml:space="preserve"> (0</w:t>
      </w:r>
      <w:r w:rsidR="00D93FD0" w:rsidRPr="002223AC">
        <w:t>°</w:t>
      </w:r>
      <w:r w:rsidR="008E01BD" w:rsidRPr="002223AC">
        <w:t xml:space="preserve"> ~ 18</w:t>
      </w:r>
      <w:r w:rsidR="00D85000">
        <w:t>0</w:t>
      </w:r>
      <w:r w:rsidR="00D93FD0" w:rsidRPr="002223AC">
        <w:t>°</w:t>
      </w:r>
      <w:r w:rsidR="00D85000">
        <w:t>)</w:t>
      </w:r>
    </w:p>
    <w:p w14:paraId="14B9A849" w14:textId="77777777" w:rsidR="008E01BD" w:rsidRPr="002223AC" w:rsidRDefault="002223AC" w:rsidP="002223AC">
      <w:pPr>
        <w:pStyle w:val="2"/>
        <w:ind w:left="4320" w:hanging="3600"/>
      </w:pPr>
      <w:r>
        <w:t xml:space="preserve">D. </w:t>
      </w:r>
      <w:r w:rsidR="008E01BD" w:rsidRPr="002223AC">
        <w:t>Tilt Speed</w:t>
      </w:r>
      <w:r w:rsidR="008E01BD" w:rsidRPr="002223AC">
        <w:tab/>
      </w:r>
      <w:r w:rsidR="008E01BD" w:rsidRPr="002223AC">
        <w:tab/>
        <w:t>Preset</w:t>
      </w:r>
      <w:r w:rsidR="00133C81">
        <w:t xml:space="preserve">: </w:t>
      </w:r>
      <w:r w:rsidR="00D85000">
        <w:t xml:space="preserve">360°/sec </w:t>
      </w:r>
      <w:r>
        <w:br/>
      </w:r>
      <w:r w:rsidR="008E01BD" w:rsidRPr="002223AC">
        <w:t>Manual: 0.0</w:t>
      </w:r>
      <w:r w:rsidR="00D85000">
        <w:t>5</w:t>
      </w:r>
      <w:r w:rsidR="008E01BD" w:rsidRPr="002223AC">
        <w:t xml:space="preserve">°/sec ~ </w:t>
      </w:r>
      <w:r w:rsidR="00D85000">
        <w:t>200°/sec</w:t>
      </w:r>
    </w:p>
    <w:p w14:paraId="3179C3F9" w14:textId="77777777" w:rsidR="003F6FDB" w:rsidRPr="002223AC" w:rsidRDefault="002223AC" w:rsidP="002223AC">
      <w:pPr>
        <w:pStyle w:val="2"/>
      </w:pPr>
      <w:r>
        <w:t xml:space="preserve">E. </w:t>
      </w:r>
      <w:r w:rsidR="008E01BD" w:rsidRPr="002223AC">
        <w:t>Pr</w:t>
      </w:r>
      <w:r>
        <w:t>e</w:t>
      </w:r>
      <w:r w:rsidR="008E01BD" w:rsidRPr="002223AC">
        <w:t>set Positions</w:t>
      </w:r>
      <w:r w:rsidR="008E01BD" w:rsidRPr="002223AC">
        <w:tab/>
      </w:r>
      <w:r>
        <w:tab/>
      </w:r>
      <w:r w:rsidR="00D85000">
        <w:t>255 each</w:t>
      </w:r>
    </w:p>
    <w:p w14:paraId="275FFDED" w14:textId="77777777" w:rsidR="008F3D61" w:rsidRDefault="008F3D61" w:rsidP="008F3D61">
      <w:pPr>
        <w:pStyle w:val="a4"/>
      </w:pPr>
    </w:p>
    <w:p w14:paraId="289D381A" w14:textId="77777777" w:rsidR="008433BC" w:rsidRPr="00D93FD0" w:rsidRDefault="008F3D61" w:rsidP="008F3D61">
      <w:pPr>
        <w:pStyle w:val="a4"/>
      </w:pPr>
      <w:r>
        <w:t xml:space="preserve">2.07 </w:t>
      </w:r>
      <w:r>
        <w:tab/>
      </w:r>
      <w:r w:rsidR="008433BC" w:rsidRPr="00D93FD0">
        <w:t>OPERATIONAL</w:t>
      </w:r>
      <w:r w:rsidR="00395E18" w:rsidRPr="00D93FD0">
        <w:t xml:space="preserve"> SPEC</w:t>
      </w:r>
      <w:r w:rsidR="00D93FD0" w:rsidRPr="00D93FD0">
        <w:t>I</w:t>
      </w:r>
      <w:r w:rsidR="00395E18" w:rsidRPr="00D93FD0">
        <w:t>FICATIONS</w:t>
      </w:r>
    </w:p>
    <w:p w14:paraId="327E1078" w14:textId="77777777" w:rsidR="00133C81" w:rsidRDefault="00402E10" w:rsidP="00E34DEC">
      <w:pPr>
        <w:pStyle w:val="2"/>
      </w:pPr>
      <w:r>
        <w:t xml:space="preserve">A. </w:t>
      </w:r>
      <w:r w:rsidR="003F6FDB" w:rsidRPr="00402E10">
        <w:t>On-Screen Display</w:t>
      </w:r>
      <w:r w:rsidR="00E34DEC">
        <w:tab/>
      </w:r>
      <w:r w:rsidR="00D85000">
        <w:tab/>
        <w:t>English</w:t>
      </w:r>
      <w:r>
        <w:tab/>
      </w:r>
    </w:p>
    <w:p w14:paraId="294A88F6" w14:textId="77777777" w:rsidR="008608A9" w:rsidRPr="00402E10" w:rsidRDefault="00402E10" w:rsidP="00C91C5D">
      <w:pPr>
        <w:pStyle w:val="2"/>
        <w:ind w:left="4320" w:hanging="3600"/>
      </w:pPr>
      <w:r>
        <w:t xml:space="preserve">B. </w:t>
      </w:r>
      <w:r w:rsidR="008608A9" w:rsidRPr="00402E10">
        <w:t>Camera Title</w:t>
      </w:r>
      <w:r w:rsidR="004E383A">
        <w:tab/>
      </w:r>
      <w:r w:rsidR="008608A9" w:rsidRPr="00402E10">
        <w:tab/>
        <w:t>On</w:t>
      </w:r>
      <w:r w:rsidR="001101DC">
        <w:t xml:space="preserve">, </w:t>
      </w:r>
      <w:r w:rsidR="008608A9" w:rsidRPr="00402E10">
        <w:t>Off (</w:t>
      </w:r>
      <w:r w:rsidR="00D85000">
        <w:t>Displays up to 32 characters</w:t>
      </w:r>
      <w:r w:rsidR="008608A9" w:rsidRPr="00402E10">
        <w:t>)</w:t>
      </w:r>
    </w:p>
    <w:p w14:paraId="2B751624" w14:textId="77777777" w:rsidR="008608A9" w:rsidRDefault="00402E10" w:rsidP="00402E10">
      <w:pPr>
        <w:pStyle w:val="2"/>
      </w:pPr>
      <w:r>
        <w:t xml:space="preserve">C. </w:t>
      </w:r>
      <w:r w:rsidR="008608A9" w:rsidRPr="00402E10">
        <w:t>Day &amp; Night</w:t>
      </w:r>
      <w:r w:rsidR="008608A9" w:rsidRPr="00402E10">
        <w:tab/>
      </w:r>
      <w:r w:rsidR="004E383A">
        <w:tab/>
      </w:r>
      <w:r w:rsidR="008608A9" w:rsidRPr="00402E10">
        <w:t>Auto (</w:t>
      </w:r>
      <w:r w:rsidR="008E01BD" w:rsidRPr="00402E10">
        <w:t>IRC</w:t>
      </w:r>
      <w:r w:rsidR="008608A9" w:rsidRPr="00402E10">
        <w:t>)</w:t>
      </w:r>
      <w:r w:rsidR="001101DC">
        <w:t xml:space="preserve">, </w:t>
      </w:r>
      <w:r w:rsidR="008608A9" w:rsidRPr="00402E10">
        <w:t>Color</w:t>
      </w:r>
      <w:r w:rsidR="001101DC">
        <w:t xml:space="preserve">, </w:t>
      </w:r>
      <w:r w:rsidR="008608A9" w:rsidRPr="00402E10">
        <w:t>B/W</w:t>
      </w:r>
    </w:p>
    <w:p w14:paraId="45DF3593" w14:textId="77777777" w:rsidR="00FD3B9C" w:rsidRPr="00402E10" w:rsidRDefault="00FD3B9C" w:rsidP="00FD3B9C">
      <w:pPr>
        <w:pStyle w:val="2"/>
      </w:pPr>
      <w:r w:rsidRPr="00D85000">
        <w:t>D. Motion Detection</w:t>
      </w:r>
      <w:r w:rsidRPr="00D85000">
        <w:tab/>
      </w:r>
      <w:r w:rsidRPr="00D85000">
        <w:tab/>
      </w:r>
      <w:r w:rsidR="00D85000" w:rsidRPr="00D85000">
        <w:t>Yes</w:t>
      </w:r>
    </w:p>
    <w:p w14:paraId="1F1721B8" w14:textId="77777777" w:rsidR="00C91C5D" w:rsidRDefault="007E7545" w:rsidP="00402E10">
      <w:pPr>
        <w:pStyle w:val="2"/>
      </w:pPr>
      <w:r>
        <w:t>E</w:t>
      </w:r>
      <w:r w:rsidR="00402E10">
        <w:t xml:space="preserve">. </w:t>
      </w:r>
      <w:r w:rsidR="00FD3B9C">
        <w:t>Wide Dynamic Range</w:t>
      </w:r>
      <w:r w:rsidR="008608A9" w:rsidRPr="00402E10">
        <w:tab/>
      </w:r>
    </w:p>
    <w:p w14:paraId="55755719" w14:textId="77777777" w:rsidR="00FD3B9C" w:rsidRDefault="00C91C5D" w:rsidP="00402E10">
      <w:pPr>
        <w:pStyle w:val="2"/>
      </w:pPr>
      <w:r>
        <w:tab/>
        <w:t>1. N</w:t>
      </w:r>
      <w:r w:rsidR="00460571">
        <w:t>TSC</w:t>
      </w:r>
      <w:r>
        <w:tab/>
      </w:r>
      <w:r w:rsidR="00E34DEC">
        <w:tab/>
      </w:r>
      <w:r w:rsidR="00FD3B9C">
        <w:t>128x</w:t>
      </w:r>
    </w:p>
    <w:p w14:paraId="119B5052" w14:textId="77777777" w:rsidR="00C91C5D" w:rsidRDefault="00C91C5D" w:rsidP="00402E10">
      <w:pPr>
        <w:pStyle w:val="2"/>
      </w:pPr>
      <w:r>
        <w:tab/>
        <w:t>2. P</w:t>
      </w:r>
      <w:r w:rsidR="00460571">
        <w:t>AL</w:t>
      </w:r>
      <w:r>
        <w:tab/>
      </w:r>
      <w:r>
        <w:tab/>
        <w:t>160x</w:t>
      </w:r>
    </w:p>
    <w:p w14:paraId="0E652565" w14:textId="77777777" w:rsidR="008433BC" w:rsidRPr="00402E10" w:rsidRDefault="007E7545" w:rsidP="00402E10">
      <w:pPr>
        <w:pStyle w:val="2"/>
      </w:pPr>
      <w:r>
        <w:t>F</w:t>
      </w:r>
      <w:r w:rsidR="00402E10">
        <w:t xml:space="preserve">. </w:t>
      </w:r>
      <w:r w:rsidR="008433BC" w:rsidRPr="00402E10">
        <w:t>Backlight Compensation</w:t>
      </w:r>
      <w:r w:rsidR="002A557C" w:rsidRPr="00402E10">
        <w:tab/>
      </w:r>
      <w:r w:rsidR="004E383A">
        <w:tab/>
      </w:r>
      <w:r w:rsidR="00D85000">
        <w:t xml:space="preserve">Off, </w:t>
      </w:r>
      <w:r w:rsidR="0006014B" w:rsidRPr="00402E10">
        <w:t>BLC</w:t>
      </w:r>
    </w:p>
    <w:p w14:paraId="595851BB" w14:textId="77777777" w:rsidR="008608A9" w:rsidRDefault="00402E10" w:rsidP="00D85000">
      <w:pPr>
        <w:pStyle w:val="2"/>
        <w:ind w:left="4320" w:hanging="3600"/>
      </w:pPr>
      <w:r>
        <w:t xml:space="preserve">G. </w:t>
      </w:r>
      <w:r w:rsidR="00D85000">
        <w:t>Contrast Enhancement</w:t>
      </w:r>
      <w:r w:rsidR="00D85000">
        <w:tab/>
      </w:r>
      <w:r w:rsidR="00D85000">
        <w:tab/>
        <w:t>XDR (eXtended Dynamic Range)</w:t>
      </w:r>
      <w:r w:rsidR="00D85000">
        <w:br/>
        <w:t xml:space="preserve">(Off, </w:t>
      </w:r>
      <w:r w:rsidR="00FD3B9C">
        <w:t>Low, Medium, High</w:t>
      </w:r>
      <w:r w:rsidR="00D85000">
        <w:t>)</w:t>
      </w:r>
    </w:p>
    <w:p w14:paraId="2C445C0F" w14:textId="77777777" w:rsidR="00FD3B9C" w:rsidRPr="00402E10" w:rsidRDefault="006737BD" w:rsidP="00402E10">
      <w:pPr>
        <w:pStyle w:val="2"/>
      </w:pPr>
      <w:r>
        <w:t>H</w:t>
      </w:r>
      <w:r w:rsidR="00FD3B9C">
        <w:t>. Digital Imag</w:t>
      </w:r>
      <w:r w:rsidR="00C91C5D">
        <w:t>e</w:t>
      </w:r>
      <w:r w:rsidR="00E34DEC">
        <w:t xml:space="preserve"> St</w:t>
      </w:r>
      <w:r w:rsidR="00FD3B9C">
        <w:t>abil</w:t>
      </w:r>
      <w:r w:rsidR="00C91C5D">
        <w:t>i</w:t>
      </w:r>
      <w:r w:rsidR="00FD3B9C">
        <w:t>zation</w:t>
      </w:r>
      <w:r w:rsidR="00FD3B9C">
        <w:tab/>
      </w:r>
      <w:r w:rsidR="00FD3B9C">
        <w:tab/>
        <w:t>On, Off</w:t>
      </w:r>
    </w:p>
    <w:p w14:paraId="558C7F38" w14:textId="77777777" w:rsidR="004A2A77" w:rsidRPr="00402E10" w:rsidRDefault="006737BD" w:rsidP="00402E10">
      <w:pPr>
        <w:pStyle w:val="2"/>
      </w:pPr>
      <w:r>
        <w:t>I</w:t>
      </w:r>
      <w:r w:rsidR="00402E10">
        <w:t xml:space="preserve">. </w:t>
      </w:r>
      <w:r w:rsidR="004A2A77" w:rsidRPr="00402E10">
        <w:t>Privacy Masking</w:t>
      </w:r>
      <w:r w:rsidR="004A2A77" w:rsidRPr="00402E10">
        <w:tab/>
      </w:r>
      <w:r w:rsidR="004E383A">
        <w:tab/>
      </w:r>
      <w:r w:rsidR="004A2A77" w:rsidRPr="00402E10">
        <w:t>On</w:t>
      </w:r>
      <w:r w:rsidR="001101DC">
        <w:t xml:space="preserve">, </w:t>
      </w:r>
      <w:r w:rsidR="004A2A77" w:rsidRPr="00402E10">
        <w:t xml:space="preserve">Off (12 </w:t>
      </w:r>
      <w:r w:rsidR="00FD3B9C">
        <w:t>polygonal p</w:t>
      </w:r>
      <w:r w:rsidR="004A2A77" w:rsidRPr="00402E10">
        <w:t>rogrammable zones</w:t>
      </w:r>
      <w:r w:rsidR="00D85000">
        <w:t>)</w:t>
      </w:r>
    </w:p>
    <w:p w14:paraId="09F96409" w14:textId="77777777" w:rsidR="008433BC" w:rsidRPr="00402E10" w:rsidRDefault="006737BD" w:rsidP="00D85000">
      <w:pPr>
        <w:pStyle w:val="2"/>
        <w:ind w:left="4320" w:hanging="3600"/>
      </w:pPr>
      <w:r>
        <w:t>J</w:t>
      </w:r>
      <w:r w:rsidR="007E7545">
        <w:t xml:space="preserve">. </w:t>
      </w:r>
      <w:r w:rsidR="00D85000">
        <w:t>Digital Noise Reduction</w:t>
      </w:r>
      <w:r w:rsidR="00D85000">
        <w:tab/>
      </w:r>
      <w:r w:rsidR="00D85000">
        <w:tab/>
        <w:t>Moti</w:t>
      </w:r>
      <w:r w:rsidR="00687A92">
        <w:t>o</w:t>
      </w:r>
      <w:r w:rsidR="00D85000">
        <w:t xml:space="preserve">n adaptive </w:t>
      </w:r>
      <w:r w:rsidR="008433BC" w:rsidRPr="00402E10">
        <w:t>2D+3D Noise Filter</w:t>
      </w:r>
      <w:r w:rsidR="00D85000">
        <w:br/>
      </w:r>
      <w:r w:rsidR="008433BC" w:rsidRPr="00402E10">
        <w:t>(</w:t>
      </w:r>
      <w:r w:rsidR="00C91C5D">
        <w:t xml:space="preserve">Off, Low, </w:t>
      </w:r>
      <w:r w:rsidR="00D85000">
        <w:t>Medium, High)</w:t>
      </w:r>
    </w:p>
    <w:p w14:paraId="3F7F54D5" w14:textId="77777777" w:rsidR="008433BC" w:rsidRDefault="006737BD" w:rsidP="00402E10">
      <w:pPr>
        <w:pStyle w:val="2"/>
      </w:pPr>
      <w:r>
        <w:t>K</w:t>
      </w:r>
      <w:r w:rsidR="004E383A">
        <w:t xml:space="preserve">. </w:t>
      </w:r>
      <w:r w:rsidR="008433BC" w:rsidRPr="00402E10">
        <w:t>Sens-up (Frame Integration)</w:t>
      </w:r>
      <w:r w:rsidR="002A557C" w:rsidRPr="00402E10">
        <w:tab/>
      </w:r>
      <w:r w:rsidR="004E383A">
        <w:tab/>
      </w:r>
      <w:r w:rsidR="00447AE4" w:rsidRPr="00402E10">
        <w:t>Off</w:t>
      </w:r>
      <w:r w:rsidR="00D85000">
        <w:t>, Auto</w:t>
      </w:r>
      <w:r w:rsidR="00447AE4" w:rsidRPr="00402E10">
        <w:t xml:space="preserve"> (</w:t>
      </w:r>
      <w:r w:rsidR="00D85000">
        <w:t>2x</w:t>
      </w:r>
      <w:r w:rsidR="002A557C" w:rsidRPr="00402E10">
        <w:t xml:space="preserve"> ~ 512x)</w:t>
      </w:r>
    </w:p>
    <w:p w14:paraId="12E645A0" w14:textId="77777777" w:rsidR="00D85000" w:rsidRPr="00402E10" w:rsidRDefault="000C616B" w:rsidP="00402E10">
      <w:pPr>
        <w:pStyle w:val="2"/>
      </w:pPr>
      <w:r>
        <w:t xml:space="preserve">L. </w:t>
      </w:r>
      <w:r w:rsidR="00D85000">
        <w:t>Gain Control</w:t>
      </w:r>
      <w:r w:rsidR="00D85000">
        <w:tab/>
      </w:r>
      <w:r w:rsidR="00687A92">
        <w:tab/>
      </w:r>
      <w:r w:rsidR="00D85000">
        <w:t>Off, Low, Medium, High, Manual</w:t>
      </w:r>
    </w:p>
    <w:p w14:paraId="2709C13A" w14:textId="77777777" w:rsidR="00FD3B9C" w:rsidRDefault="000C616B" w:rsidP="00FD3B9C">
      <w:pPr>
        <w:pStyle w:val="2"/>
        <w:ind w:left="4320" w:hanging="3600"/>
      </w:pPr>
      <w:r>
        <w:t xml:space="preserve">M. </w:t>
      </w:r>
      <w:r w:rsidR="008433BC" w:rsidRPr="00402E10">
        <w:t>White Balance</w:t>
      </w:r>
      <w:r w:rsidR="00FD17AC" w:rsidRPr="00402E10">
        <w:tab/>
      </w:r>
      <w:r w:rsidR="004E383A">
        <w:tab/>
      </w:r>
      <w:r w:rsidR="008E01BD" w:rsidRPr="00402E10">
        <w:t>AW</w:t>
      </w:r>
      <w:r w:rsidR="00FD3B9C">
        <w:t>T</w:t>
      </w:r>
      <w:r w:rsidR="00D85000">
        <w:t xml:space="preserve"> (in)</w:t>
      </w:r>
      <w:r w:rsidR="00FD3B9C">
        <w:t>, ATW</w:t>
      </w:r>
      <w:r w:rsidR="00D85000">
        <w:t xml:space="preserve"> (out), AWC, </w:t>
      </w:r>
      <w:r w:rsidR="00FD3B9C">
        <w:t>Manua</w:t>
      </w:r>
      <w:r w:rsidR="00D85000">
        <w:t>l</w:t>
      </w:r>
    </w:p>
    <w:p w14:paraId="3C468717" w14:textId="77777777" w:rsidR="00D85000" w:rsidRDefault="000C616B" w:rsidP="00E34DEC">
      <w:pPr>
        <w:pStyle w:val="2"/>
        <w:ind w:left="4320" w:hanging="3600"/>
      </w:pPr>
      <w:r>
        <w:t>N</w:t>
      </w:r>
      <w:r w:rsidR="004E383A">
        <w:t xml:space="preserve">. </w:t>
      </w:r>
      <w:r w:rsidR="008433BC" w:rsidRPr="00402E10">
        <w:t>Electronic Shutter Speed</w:t>
      </w:r>
      <w:r w:rsidR="002A557C" w:rsidRPr="00402E10">
        <w:tab/>
      </w:r>
      <w:r w:rsidR="00E34DEC">
        <w:tab/>
      </w:r>
    </w:p>
    <w:p w14:paraId="78B95FF5" w14:textId="77777777" w:rsidR="008E01BD" w:rsidRDefault="00D85000" w:rsidP="00E34DEC">
      <w:pPr>
        <w:pStyle w:val="2"/>
        <w:ind w:left="4320" w:hanging="3600"/>
      </w:pPr>
      <w:r>
        <w:tab/>
        <w:t>1. NTSC</w:t>
      </w:r>
      <w:r>
        <w:tab/>
      </w:r>
      <w:r>
        <w:tab/>
        <w:t>Off, A.Flk, Manual (1</w:t>
      </w:r>
      <w:r w:rsidR="00C91C5D">
        <w:t>/1</w:t>
      </w:r>
      <w:r>
        <w:t>20</w:t>
      </w:r>
      <w:r w:rsidR="008E01BD" w:rsidRPr="00402E10">
        <w:t xml:space="preserve"> ~ 1/10,000sec</w:t>
      </w:r>
      <w:r>
        <w:t>)</w:t>
      </w:r>
      <w:r w:rsidR="008E01BD" w:rsidRPr="00402E10">
        <w:t xml:space="preserve"> </w:t>
      </w:r>
    </w:p>
    <w:p w14:paraId="7AA33BB4" w14:textId="77777777" w:rsidR="00D85000" w:rsidRPr="00402E10" w:rsidRDefault="00D85000" w:rsidP="00E34DEC">
      <w:pPr>
        <w:pStyle w:val="2"/>
        <w:ind w:left="4320" w:hanging="3600"/>
      </w:pPr>
      <w:r>
        <w:tab/>
        <w:t>2. PAL</w:t>
      </w:r>
      <w:r>
        <w:tab/>
      </w:r>
      <w:r>
        <w:tab/>
        <w:t>Off, A.Flk, Manual (1/100</w:t>
      </w:r>
      <w:r w:rsidRPr="00402E10">
        <w:t xml:space="preserve"> ~ 1/10,000sec</w:t>
      </w:r>
      <w:r>
        <w:t>)</w:t>
      </w:r>
    </w:p>
    <w:p w14:paraId="6336526A" w14:textId="77777777" w:rsidR="00FD3B9C" w:rsidRDefault="000C616B" w:rsidP="00402E10">
      <w:pPr>
        <w:pStyle w:val="2"/>
      </w:pPr>
      <w:r>
        <w:t>O</w:t>
      </w:r>
      <w:r w:rsidR="00FD3B9C">
        <w:t>. Digital Zoom</w:t>
      </w:r>
      <w:r w:rsidR="00FD3B9C">
        <w:tab/>
      </w:r>
      <w:r w:rsidR="00FD3B9C">
        <w:tab/>
      </w:r>
      <w:r w:rsidR="00D85000">
        <w:t>16x</w:t>
      </w:r>
    </w:p>
    <w:p w14:paraId="3604873F" w14:textId="77777777" w:rsidR="00D85000" w:rsidRDefault="000C616B" w:rsidP="00402E10">
      <w:pPr>
        <w:pStyle w:val="2"/>
      </w:pPr>
      <w:r>
        <w:t xml:space="preserve">P. </w:t>
      </w:r>
      <w:r w:rsidR="00D85000">
        <w:t>Flip</w:t>
      </w:r>
      <w:r w:rsidR="00D85000">
        <w:tab/>
      </w:r>
      <w:r w:rsidR="00D85000">
        <w:tab/>
        <w:t>Off, On</w:t>
      </w:r>
    </w:p>
    <w:p w14:paraId="66C55473" w14:textId="77777777" w:rsidR="00D85000" w:rsidRDefault="000C616B" w:rsidP="00402E10">
      <w:pPr>
        <w:pStyle w:val="2"/>
      </w:pPr>
      <w:r>
        <w:t xml:space="preserve">Q. </w:t>
      </w:r>
      <w:r w:rsidR="00D85000">
        <w:t>Profile</w:t>
      </w:r>
      <w:r w:rsidR="00D85000">
        <w:tab/>
      </w:r>
      <w:r w:rsidR="00687A92">
        <w:tab/>
      </w:r>
      <w:r w:rsidR="00D85000">
        <w:t>Yes</w:t>
      </w:r>
    </w:p>
    <w:p w14:paraId="3B45B471" w14:textId="77777777" w:rsidR="00D85000" w:rsidRDefault="000C616B" w:rsidP="00402E10">
      <w:pPr>
        <w:pStyle w:val="2"/>
      </w:pPr>
      <w:r>
        <w:t xml:space="preserve">R. </w:t>
      </w:r>
      <w:r w:rsidR="00D85000">
        <w:t>VPS</w:t>
      </w:r>
      <w:r w:rsidR="00D85000">
        <w:tab/>
      </w:r>
      <w:r w:rsidR="00687A92">
        <w:tab/>
      </w:r>
      <w:r w:rsidR="00D85000">
        <w:t>Off, On</w:t>
      </w:r>
    </w:p>
    <w:p w14:paraId="7C2825C5" w14:textId="77777777" w:rsidR="00D85000" w:rsidRDefault="000C616B" w:rsidP="00402E10">
      <w:pPr>
        <w:pStyle w:val="2"/>
      </w:pPr>
      <w:r>
        <w:t xml:space="preserve">S. </w:t>
      </w:r>
      <w:r w:rsidR="00D85000">
        <w:t>Intelligent Video Analytics</w:t>
      </w:r>
      <w:r w:rsidR="00687A92">
        <w:tab/>
      </w:r>
      <w:r w:rsidR="00D85000">
        <w:tab/>
        <w:t>Moved, Fixed</w:t>
      </w:r>
    </w:p>
    <w:p w14:paraId="2B3DE4CA" w14:textId="77777777" w:rsidR="00C91C5D" w:rsidRPr="00402E10" w:rsidRDefault="000C616B" w:rsidP="00C91C5D">
      <w:pPr>
        <w:pStyle w:val="2"/>
      </w:pPr>
      <w:r>
        <w:t xml:space="preserve">T. </w:t>
      </w:r>
      <w:r w:rsidR="00C91C5D">
        <w:t>PIP</w:t>
      </w:r>
      <w:r w:rsidR="00C91C5D">
        <w:tab/>
      </w:r>
      <w:r w:rsidR="00C91C5D">
        <w:tab/>
        <w:t>Off</w:t>
      </w:r>
      <w:r>
        <w:t>, On</w:t>
      </w:r>
    </w:p>
    <w:p w14:paraId="007ED45B" w14:textId="77777777" w:rsidR="00FD3B9C" w:rsidRPr="00402E10" w:rsidRDefault="000C616B" w:rsidP="00402E10">
      <w:pPr>
        <w:pStyle w:val="2"/>
      </w:pPr>
      <w:r>
        <w:t>U</w:t>
      </w:r>
      <w:r w:rsidR="004768FF">
        <w:t>. Schedule</w:t>
      </w:r>
      <w:r w:rsidR="004768FF">
        <w:tab/>
      </w:r>
      <w:r w:rsidR="004768FF">
        <w:tab/>
        <w:t>Day/T</w:t>
      </w:r>
      <w:r w:rsidR="00FD3B9C">
        <w:t>ime schedule</w:t>
      </w:r>
    </w:p>
    <w:p w14:paraId="1CA558AA" w14:textId="77777777" w:rsidR="008433BC" w:rsidRPr="00402E10" w:rsidRDefault="000C616B" w:rsidP="00402E10">
      <w:pPr>
        <w:pStyle w:val="2"/>
      </w:pPr>
      <w:r>
        <w:t>V</w:t>
      </w:r>
      <w:r w:rsidR="004E383A">
        <w:t xml:space="preserve">. </w:t>
      </w:r>
      <w:r w:rsidR="008433BC" w:rsidRPr="00402E10">
        <w:t>Communication</w:t>
      </w:r>
      <w:r w:rsidR="002A557C" w:rsidRPr="00402E10">
        <w:tab/>
      </w:r>
      <w:r w:rsidR="004E383A">
        <w:tab/>
      </w:r>
      <w:r w:rsidR="008E01BD" w:rsidRPr="00402E10">
        <w:t>RS-485</w:t>
      </w:r>
      <w:r w:rsidR="00C91C5D">
        <w:t>/422</w:t>
      </w:r>
      <w:r w:rsidR="008E01BD" w:rsidRPr="00402E10">
        <w:t xml:space="preserve">, </w:t>
      </w:r>
      <w:r w:rsidR="002A557C" w:rsidRPr="00402E10">
        <w:t>Coaxial control</w:t>
      </w:r>
    </w:p>
    <w:p w14:paraId="0E472EAE" w14:textId="77777777" w:rsidR="000C616B" w:rsidRDefault="000C616B" w:rsidP="000C616B">
      <w:pPr>
        <w:pStyle w:val="2"/>
        <w:ind w:left="1440" w:hanging="720"/>
      </w:pPr>
      <w:r>
        <w:t>W</w:t>
      </w:r>
      <w:r w:rsidR="004E383A">
        <w:t xml:space="preserve">. </w:t>
      </w:r>
      <w:r>
        <w:t xml:space="preserve">RS-485 </w:t>
      </w:r>
      <w:r w:rsidR="008E01BD" w:rsidRPr="00402E10">
        <w:t>Protocol</w:t>
      </w:r>
      <w:r w:rsidR="008E01BD" w:rsidRPr="00402E10">
        <w:tab/>
      </w:r>
      <w:r w:rsidR="004E383A">
        <w:tab/>
      </w:r>
      <w:r w:rsidR="00FD3B9C">
        <w:t>Samsung-T</w:t>
      </w:r>
      <w:r w:rsidR="008E01BD" w:rsidRPr="00402E10">
        <w:t>,</w:t>
      </w:r>
      <w:r w:rsidR="00FD3B9C">
        <w:t xml:space="preserve"> Samsung-E</w:t>
      </w:r>
      <w:r w:rsidR="00FD3B9C" w:rsidRPr="00402E10">
        <w:t>,</w:t>
      </w:r>
      <w:r w:rsidR="008E01BD" w:rsidRPr="00402E10">
        <w:t xml:space="preserve"> Pelco-D, Pelco-P, </w:t>
      </w:r>
      <w:r>
        <w:br/>
      </w:r>
      <w:r>
        <w:tab/>
      </w:r>
      <w:r>
        <w:tab/>
      </w:r>
      <w:r w:rsidR="008E01BD" w:rsidRPr="00402E10">
        <w:t>Panasonic, Honeywell</w:t>
      </w:r>
      <w:r>
        <w:t xml:space="preserve"> (DK6)</w:t>
      </w:r>
      <w:r w:rsidR="008E01BD" w:rsidRPr="00402E10">
        <w:t xml:space="preserve">, </w:t>
      </w:r>
      <w:r w:rsidRPr="00402E10">
        <w:t>Honeywell</w:t>
      </w:r>
      <w:r>
        <w:t xml:space="preserve"> (VCLTP)</w:t>
      </w:r>
      <w:r w:rsidRPr="00402E10">
        <w:t>,</w:t>
      </w:r>
    </w:p>
    <w:p w14:paraId="5BD67BAC" w14:textId="77777777" w:rsidR="008E01BD" w:rsidRPr="00402E10" w:rsidRDefault="000C616B" w:rsidP="000C616B">
      <w:pPr>
        <w:pStyle w:val="2"/>
        <w:ind w:left="1440" w:hanging="720"/>
      </w:pPr>
      <w:r>
        <w:tab/>
      </w:r>
      <w:r>
        <w:tab/>
      </w:r>
      <w:r>
        <w:tab/>
      </w:r>
      <w:r>
        <w:tab/>
      </w:r>
      <w:r w:rsidR="008E01BD" w:rsidRPr="00402E10">
        <w:t xml:space="preserve">Vicon, </w:t>
      </w:r>
      <w:r w:rsidR="0046085F">
        <w:t>GE</w:t>
      </w:r>
      <w:r>
        <w:t xml:space="preserve"> (Kalatel)</w:t>
      </w:r>
      <w:r w:rsidR="0046085F">
        <w:t xml:space="preserve"> and AD</w:t>
      </w:r>
    </w:p>
    <w:p w14:paraId="4E536F5B" w14:textId="77777777" w:rsidR="008E01BD" w:rsidRPr="00402E10" w:rsidRDefault="000C616B" w:rsidP="00402E10">
      <w:pPr>
        <w:pStyle w:val="2"/>
      </w:pPr>
      <w:r>
        <w:t>X</w:t>
      </w:r>
      <w:r w:rsidR="004E383A">
        <w:t xml:space="preserve">. </w:t>
      </w:r>
      <w:r w:rsidR="008E01BD" w:rsidRPr="00402E10">
        <w:t>Alarm</w:t>
      </w:r>
      <w:r w:rsidR="008E01BD" w:rsidRPr="00402E10">
        <w:tab/>
      </w:r>
      <w:r w:rsidR="004E383A">
        <w:tab/>
      </w:r>
      <w:r w:rsidR="00C91C5D">
        <w:t>8</w:t>
      </w:r>
      <w:r w:rsidR="008E01BD" w:rsidRPr="00402E10">
        <w:t xml:space="preserve"> In, </w:t>
      </w:r>
      <w:r>
        <w:t>4</w:t>
      </w:r>
      <w:r w:rsidR="008E01BD" w:rsidRPr="00402E10">
        <w:t xml:space="preserve"> Out</w:t>
      </w:r>
      <w:r w:rsidR="00C91C5D">
        <w:t xml:space="preserve"> (Relay)</w:t>
      </w:r>
    </w:p>
    <w:p w14:paraId="71E3CD92" w14:textId="77777777" w:rsidR="00C91C5D" w:rsidRDefault="00C91C5D" w:rsidP="008F3D61">
      <w:pPr>
        <w:pStyle w:val="a4"/>
      </w:pPr>
    </w:p>
    <w:p w14:paraId="4B52603C" w14:textId="77777777" w:rsidR="000C616B" w:rsidRPr="007D7FC0" w:rsidRDefault="000C616B" w:rsidP="000C616B">
      <w:pPr>
        <w:pStyle w:val="a4"/>
      </w:pPr>
      <w:r>
        <w:lastRenderedPageBreak/>
        <w:t>2.08</w:t>
      </w:r>
      <w:r w:rsidRPr="007D7FC0">
        <w:t>.</w:t>
      </w:r>
      <w:r w:rsidRPr="007D7FC0">
        <w:tab/>
      </w:r>
      <w:r>
        <w:t>NETWORK</w:t>
      </w:r>
    </w:p>
    <w:p w14:paraId="3242C3ED" w14:textId="77777777" w:rsidR="000C616B" w:rsidRDefault="000C616B" w:rsidP="000C616B">
      <w:pPr>
        <w:pStyle w:val="2"/>
      </w:pPr>
      <w:r>
        <w:t xml:space="preserve">A. Ethernet </w:t>
      </w:r>
      <w:r>
        <w:tab/>
      </w:r>
      <w:r w:rsidRPr="004E383A">
        <w:tab/>
      </w:r>
      <w:r>
        <w:t>RJ-45 (10/100 BASE-T)</w:t>
      </w:r>
    </w:p>
    <w:p w14:paraId="466324AD" w14:textId="77777777" w:rsidR="000C616B" w:rsidRDefault="000C616B" w:rsidP="000C616B">
      <w:pPr>
        <w:pStyle w:val="2"/>
      </w:pPr>
      <w:r>
        <w:t>B. Video Compression Format</w:t>
      </w:r>
      <w:r>
        <w:tab/>
      </w:r>
      <w:r>
        <w:tab/>
        <w:t>H.264, MPEG4, MJPEG</w:t>
      </w:r>
    </w:p>
    <w:p w14:paraId="6482E8EC" w14:textId="77777777" w:rsidR="000C616B" w:rsidRDefault="000C616B" w:rsidP="000C616B">
      <w:pPr>
        <w:pStyle w:val="2"/>
      </w:pPr>
      <w:r>
        <w:t>C. Resolution</w:t>
      </w:r>
      <w:r>
        <w:tab/>
      </w:r>
      <w:r>
        <w:tab/>
        <w:t>7</w:t>
      </w:r>
    </w:p>
    <w:p w14:paraId="0D2E8B0A" w14:textId="77777777" w:rsidR="000C616B" w:rsidRDefault="000C616B" w:rsidP="000C616B">
      <w:pPr>
        <w:pStyle w:val="2"/>
      </w:pPr>
      <w:r>
        <w:tab/>
        <w:t>1. NTSC</w:t>
      </w:r>
      <w:r>
        <w:tab/>
      </w:r>
      <w:r>
        <w:tab/>
        <w:t>704 x 480, 640x480, 352x240</w:t>
      </w:r>
    </w:p>
    <w:p w14:paraId="4D98C849" w14:textId="77777777" w:rsidR="000C616B" w:rsidRDefault="000C616B" w:rsidP="000C616B">
      <w:pPr>
        <w:pStyle w:val="2"/>
      </w:pPr>
      <w:r>
        <w:tab/>
        <w:t>2. PAL</w:t>
      </w:r>
      <w:r>
        <w:tab/>
      </w:r>
      <w:r>
        <w:tab/>
        <w:t>704 x 576, 640x480, 352x288</w:t>
      </w:r>
    </w:p>
    <w:p w14:paraId="7948878F" w14:textId="77777777" w:rsidR="000C616B" w:rsidRDefault="000C616B" w:rsidP="000C616B">
      <w:pPr>
        <w:pStyle w:val="2"/>
      </w:pPr>
      <w:r>
        <w:t>D. Frame Rate</w:t>
      </w:r>
    </w:p>
    <w:p w14:paraId="6E85807E" w14:textId="77777777" w:rsidR="000C616B" w:rsidRDefault="000C616B" w:rsidP="000C616B">
      <w:pPr>
        <w:pStyle w:val="2"/>
      </w:pPr>
      <w:r>
        <w:tab/>
        <w:t>1. NTSC</w:t>
      </w:r>
      <w:r>
        <w:tab/>
      </w:r>
      <w:r>
        <w:tab/>
        <w:t>30 fps</w:t>
      </w:r>
    </w:p>
    <w:p w14:paraId="129F523E" w14:textId="77777777" w:rsidR="000C616B" w:rsidRDefault="000C616B" w:rsidP="000C616B">
      <w:pPr>
        <w:pStyle w:val="2"/>
      </w:pPr>
      <w:r>
        <w:tab/>
        <w:t>2. PAL</w:t>
      </w:r>
      <w:r>
        <w:tab/>
      </w:r>
      <w:r>
        <w:tab/>
        <w:t>25 fls</w:t>
      </w:r>
    </w:p>
    <w:p w14:paraId="0522E0BB" w14:textId="77777777" w:rsidR="006B5FCB" w:rsidRDefault="006B5FCB" w:rsidP="006B5FCB">
      <w:pPr>
        <w:pStyle w:val="2"/>
        <w:ind w:left="4320" w:hanging="3600"/>
      </w:pPr>
      <w:r>
        <w:t>E. Video Quality Adjustmen</w:t>
      </w:r>
      <w:r>
        <w:tab/>
      </w:r>
      <w:r>
        <w:tab/>
      </w:r>
      <w:r w:rsidRPr="006B5FCB">
        <w:t>H.264/MPEG4: Compression Lev</w:t>
      </w:r>
      <w:r>
        <w:t>el, Target Bitrate Level</w:t>
      </w:r>
      <w:r>
        <w:br/>
      </w:r>
      <w:r w:rsidRPr="006B5FCB">
        <w:t>MJPEG : Quality Level Control</w:t>
      </w:r>
    </w:p>
    <w:p w14:paraId="26140EFF" w14:textId="77777777" w:rsidR="006B5FCB" w:rsidRDefault="006B5FCB" w:rsidP="006B5FCB">
      <w:pPr>
        <w:pStyle w:val="2"/>
      </w:pPr>
      <w:r>
        <w:t xml:space="preserve">F. Bitrate Control </w:t>
      </w:r>
      <w:r w:rsidRPr="006B5FCB">
        <w:t>Method</w:t>
      </w:r>
      <w:r>
        <w:tab/>
      </w:r>
      <w:r>
        <w:tab/>
      </w:r>
      <w:r w:rsidRPr="006B5FCB">
        <w:t>H.264/MPEG4: CBR or VBR</w:t>
      </w:r>
    </w:p>
    <w:p w14:paraId="6A9014CA" w14:textId="77777777" w:rsidR="006B5FCB" w:rsidRPr="006B5FCB" w:rsidRDefault="006B5FCB" w:rsidP="006B5FCB">
      <w:pPr>
        <w:pStyle w:val="2"/>
      </w:pPr>
      <w:r>
        <w:tab/>
      </w:r>
      <w:r>
        <w:tab/>
      </w:r>
      <w:r>
        <w:tab/>
      </w:r>
      <w:r w:rsidRPr="006B5FCB">
        <w:t>MJPEG : VBR</w:t>
      </w:r>
    </w:p>
    <w:p w14:paraId="347A8684" w14:textId="77777777" w:rsidR="006B5FCB" w:rsidRPr="006B5FCB" w:rsidRDefault="006B5FCB" w:rsidP="006B5FCB">
      <w:pPr>
        <w:pStyle w:val="2"/>
      </w:pPr>
      <w:r>
        <w:t xml:space="preserve">G. </w:t>
      </w:r>
      <w:r w:rsidRPr="006B5FCB">
        <w:t xml:space="preserve">Streaming Capability </w:t>
      </w:r>
      <w:r>
        <w:tab/>
      </w:r>
      <w:r>
        <w:tab/>
      </w:r>
      <w:r w:rsidRPr="006B5FCB">
        <w:t>Multiple Streaming (Up to 10 Profiles)</w:t>
      </w:r>
    </w:p>
    <w:p w14:paraId="5B873677" w14:textId="77777777" w:rsidR="006B5FCB" w:rsidRPr="006B5FCB" w:rsidRDefault="006B5FCB" w:rsidP="006B5FCB">
      <w:pPr>
        <w:pStyle w:val="2"/>
      </w:pPr>
      <w:r>
        <w:t xml:space="preserve">H. </w:t>
      </w:r>
      <w:r w:rsidRPr="006B5FCB">
        <w:t>Audio I/O</w:t>
      </w:r>
      <w:r>
        <w:tab/>
      </w:r>
      <w:r>
        <w:tab/>
      </w:r>
      <w:r w:rsidRPr="006B5FCB">
        <w:t>Line in / Line out</w:t>
      </w:r>
    </w:p>
    <w:p w14:paraId="6D415C21" w14:textId="77777777" w:rsidR="006B5FCB" w:rsidRPr="006B5FCB" w:rsidRDefault="006B5FCB" w:rsidP="006B5FCB">
      <w:pPr>
        <w:pStyle w:val="2"/>
      </w:pPr>
      <w:r>
        <w:t xml:space="preserve">I. </w:t>
      </w:r>
      <w:r w:rsidRPr="006B5FCB">
        <w:t>Audio Compression</w:t>
      </w:r>
      <w:r>
        <w:t xml:space="preserve"> </w:t>
      </w:r>
      <w:r w:rsidRPr="006B5FCB">
        <w:t xml:space="preserve">Format </w:t>
      </w:r>
      <w:r>
        <w:tab/>
      </w:r>
      <w:r>
        <w:tab/>
      </w:r>
      <w:r w:rsidRPr="006B5FCB">
        <w:t>G.711 μ-law</w:t>
      </w:r>
    </w:p>
    <w:p w14:paraId="7F784336" w14:textId="77777777" w:rsidR="006B5FCB" w:rsidRPr="006B5FCB" w:rsidRDefault="006B5FCB" w:rsidP="006B5FCB">
      <w:pPr>
        <w:pStyle w:val="2"/>
      </w:pPr>
      <w:r>
        <w:t xml:space="preserve">J. </w:t>
      </w:r>
      <w:r w:rsidRPr="006B5FCB">
        <w:t>Audio Communication</w:t>
      </w:r>
      <w:r>
        <w:tab/>
      </w:r>
      <w:r>
        <w:tab/>
      </w:r>
      <w:r w:rsidRPr="006B5FCB">
        <w:t>2-Way</w:t>
      </w:r>
    </w:p>
    <w:p w14:paraId="43B77E1B" w14:textId="77777777" w:rsidR="006B5FCB" w:rsidRPr="006B5FCB" w:rsidRDefault="006B5FCB" w:rsidP="006B5FCB">
      <w:pPr>
        <w:pStyle w:val="2"/>
      </w:pPr>
      <w:r>
        <w:t xml:space="preserve">K. </w:t>
      </w:r>
      <w:r w:rsidRPr="006B5FCB">
        <w:t xml:space="preserve">IP </w:t>
      </w:r>
      <w:r>
        <w:tab/>
      </w:r>
      <w:r>
        <w:tab/>
      </w:r>
      <w:r w:rsidRPr="006B5FCB">
        <w:t>IPv4, IPv6</w:t>
      </w:r>
    </w:p>
    <w:p w14:paraId="716DA5A7" w14:textId="77777777" w:rsidR="006B5FCB" w:rsidRPr="006B5FCB" w:rsidRDefault="006B5FCB" w:rsidP="006B5FCB">
      <w:pPr>
        <w:pStyle w:val="2"/>
        <w:ind w:left="4320" w:hanging="3600"/>
      </w:pPr>
      <w:r>
        <w:t xml:space="preserve">L. </w:t>
      </w:r>
      <w:r w:rsidRPr="006B5FCB">
        <w:t xml:space="preserve">Protocol </w:t>
      </w:r>
      <w:r>
        <w:tab/>
      </w:r>
      <w:r>
        <w:tab/>
      </w:r>
      <w:r w:rsidRPr="006B5FCB">
        <w:t>TCP/IP, UDP/IP, RTP(UDP), RTP(TCP), RTSP, NTP,</w:t>
      </w:r>
      <w:r>
        <w:br/>
      </w:r>
      <w:r w:rsidRPr="006B5FCB">
        <w:t xml:space="preserve"> HTTP, HTTPS, SSL,DHCP, PPPoE, FTP, SMTP, ICMP, IGMP, SNMPv1/v2c/v3(MIB-2), ARP,DNS, DDNS</w:t>
      </w:r>
    </w:p>
    <w:p w14:paraId="1678DB53" w14:textId="77777777" w:rsidR="006B5FCB" w:rsidRPr="006B5FCB" w:rsidRDefault="006B5FCB" w:rsidP="00227B02">
      <w:pPr>
        <w:pStyle w:val="2"/>
        <w:ind w:left="4320" w:hanging="3600"/>
      </w:pPr>
      <w:r>
        <w:t xml:space="preserve">M. </w:t>
      </w:r>
      <w:r w:rsidRPr="006B5FCB">
        <w:t>Security</w:t>
      </w:r>
      <w:r>
        <w:tab/>
      </w:r>
      <w:r>
        <w:tab/>
      </w:r>
      <w:r w:rsidRPr="006B5FCB">
        <w:t>HTTPS(SSL) Login Authentication</w:t>
      </w:r>
      <w:r>
        <w:t xml:space="preserve">, </w:t>
      </w:r>
      <w:r w:rsidR="00227B02">
        <w:br/>
      </w:r>
      <w:r w:rsidRPr="006B5FCB">
        <w:t>Digest Login Authentication</w:t>
      </w:r>
      <w:r>
        <w:t xml:space="preserve">, </w:t>
      </w:r>
      <w:r w:rsidRPr="006B5FCB">
        <w:t>IP Address Filtering</w:t>
      </w:r>
      <w:r>
        <w:t>,</w:t>
      </w:r>
      <w:r w:rsidR="00227B02">
        <w:br/>
      </w:r>
      <w:r w:rsidRPr="006B5FCB">
        <w:t>User access Log</w:t>
      </w:r>
    </w:p>
    <w:p w14:paraId="3582C91C" w14:textId="77777777" w:rsidR="006B5FCB" w:rsidRPr="006B5FCB" w:rsidRDefault="006B5FCB" w:rsidP="006B5FCB">
      <w:pPr>
        <w:pStyle w:val="2"/>
      </w:pPr>
      <w:r>
        <w:t xml:space="preserve">N. </w:t>
      </w:r>
      <w:r w:rsidRPr="006B5FCB">
        <w:t xml:space="preserve">Streaming Method </w:t>
      </w:r>
      <w:r>
        <w:tab/>
      </w:r>
      <w:r>
        <w:tab/>
      </w:r>
      <w:r w:rsidRPr="006B5FCB">
        <w:t>Unicast / Multicast</w:t>
      </w:r>
    </w:p>
    <w:p w14:paraId="7569F55C" w14:textId="77777777" w:rsidR="006B5FCB" w:rsidRPr="006B5FCB" w:rsidRDefault="006B5FCB" w:rsidP="006B5FCB">
      <w:pPr>
        <w:pStyle w:val="2"/>
      </w:pPr>
      <w:r>
        <w:t xml:space="preserve">O. </w:t>
      </w:r>
      <w:r w:rsidRPr="006B5FCB">
        <w:t xml:space="preserve">Max. User Access </w:t>
      </w:r>
      <w:r>
        <w:tab/>
      </w:r>
      <w:r>
        <w:tab/>
      </w:r>
      <w:r w:rsidRPr="006B5FCB">
        <w:t>10 users at Unicast Mode</w:t>
      </w:r>
    </w:p>
    <w:p w14:paraId="7CF6C17B" w14:textId="77777777" w:rsidR="006B5FCB" w:rsidRPr="006B5FCB" w:rsidRDefault="006B5FCB" w:rsidP="006B5FCB">
      <w:pPr>
        <w:pStyle w:val="2"/>
      </w:pPr>
      <w:r>
        <w:t xml:space="preserve">P. </w:t>
      </w:r>
      <w:r w:rsidRPr="006B5FCB">
        <w:t xml:space="preserve">Memory Slot </w:t>
      </w:r>
      <w:r>
        <w:tab/>
      </w:r>
      <w:r>
        <w:tab/>
      </w:r>
      <w:r w:rsidRPr="006B5FCB">
        <w:t>SD/SDHC Memory Slot</w:t>
      </w:r>
    </w:p>
    <w:p w14:paraId="21697DA7" w14:textId="77777777" w:rsidR="006B5FCB" w:rsidRPr="006B5FCB" w:rsidRDefault="006B5FCB" w:rsidP="006B5FCB">
      <w:pPr>
        <w:pStyle w:val="2"/>
      </w:pPr>
      <w:r>
        <w:t xml:space="preserve">Q. </w:t>
      </w:r>
      <w:r w:rsidRPr="006B5FCB">
        <w:t xml:space="preserve">ONVIF Conformance </w:t>
      </w:r>
      <w:r>
        <w:tab/>
      </w:r>
      <w:r>
        <w:tab/>
      </w:r>
      <w:r w:rsidRPr="006B5FCB">
        <w:t>Yes</w:t>
      </w:r>
    </w:p>
    <w:p w14:paraId="67062DC8" w14:textId="77777777" w:rsidR="006B5FCB" w:rsidRPr="006B5FCB" w:rsidRDefault="006B5FCB" w:rsidP="006B5FCB">
      <w:pPr>
        <w:pStyle w:val="2"/>
        <w:ind w:left="4320" w:hanging="3600"/>
      </w:pPr>
      <w:r>
        <w:t xml:space="preserve">R. </w:t>
      </w:r>
      <w:r w:rsidRPr="006B5FCB">
        <w:t xml:space="preserve">Web Viewer Supported </w:t>
      </w:r>
      <w:r w:rsidR="003C0601">
        <w:t>OS</w:t>
      </w:r>
      <w:r>
        <w:tab/>
      </w:r>
      <w:r>
        <w:tab/>
        <w:t>Windows XP,</w:t>
      </w:r>
      <w:r w:rsidR="003C0601">
        <w:t xml:space="preserve"> Windows </w:t>
      </w:r>
      <w:r w:rsidRPr="006B5FCB">
        <w:t>VISTA</w:t>
      </w:r>
      <w:r>
        <w:t>,</w:t>
      </w:r>
      <w:r w:rsidR="003C0601">
        <w:t xml:space="preserve"> Windows</w:t>
      </w:r>
      <w:r>
        <w:t xml:space="preserve"> 7</w:t>
      </w:r>
      <w:r>
        <w:br/>
      </w:r>
      <w:r w:rsidRPr="006B5FCB">
        <w:t>MAC OS</w:t>
      </w:r>
    </w:p>
    <w:p w14:paraId="731741BF" w14:textId="77777777" w:rsidR="006B5FCB" w:rsidRPr="006B5FCB" w:rsidRDefault="006B5FCB" w:rsidP="006B5FCB">
      <w:pPr>
        <w:pStyle w:val="2"/>
      </w:pPr>
      <w:r>
        <w:t>S. Supported Browser</w:t>
      </w:r>
      <w:r>
        <w:tab/>
      </w:r>
      <w:r>
        <w:tab/>
      </w:r>
      <w:r w:rsidRPr="006B5FCB">
        <w:t xml:space="preserve">Internet Explorer 6.0 or Higher, Firefox, Chrome, </w:t>
      </w:r>
      <w:r w:rsidR="003C0601">
        <w:t>S</w:t>
      </w:r>
      <w:r w:rsidRPr="006B5FCB">
        <w:t>afari</w:t>
      </w:r>
    </w:p>
    <w:p w14:paraId="5E423266" w14:textId="77777777" w:rsidR="006B5FCB" w:rsidRPr="006B5FCB" w:rsidRDefault="006B5FCB" w:rsidP="006B5FCB">
      <w:pPr>
        <w:pStyle w:val="2"/>
      </w:pPr>
      <w:r>
        <w:t xml:space="preserve">T. </w:t>
      </w:r>
      <w:r w:rsidRPr="006B5FCB">
        <w:t>Central Management</w:t>
      </w:r>
      <w:r>
        <w:tab/>
      </w:r>
      <w:r>
        <w:tab/>
        <w:t>NET-I Viewer</w:t>
      </w:r>
    </w:p>
    <w:p w14:paraId="2C945031" w14:textId="77777777" w:rsidR="000C616B" w:rsidRDefault="000C616B" w:rsidP="008F3D61">
      <w:pPr>
        <w:pStyle w:val="a4"/>
      </w:pPr>
    </w:p>
    <w:p w14:paraId="50D5392C" w14:textId="77777777" w:rsidR="008433BC" w:rsidRPr="007D7FC0" w:rsidRDefault="008F3D61" w:rsidP="008F3D61">
      <w:pPr>
        <w:pStyle w:val="a4"/>
      </w:pPr>
      <w:r>
        <w:t>2.0</w:t>
      </w:r>
      <w:r w:rsidR="00B2541A">
        <w:t>9</w:t>
      </w:r>
      <w:r w:rsidR="00EA1E34" w:rsidRPr="007D7FC0">
        <w:tab/>
      </w:r>
      <w:r w:rsidR="008433BC" w:rsidRPr="007D7FC0">
        <w:t>ENVIRONMENTAL</w:t>
      </w:r>
    </w:p>
    <w:p w14:paraId="1EFF30DE" w14:textId="77777777" w:rsidR="00FD17AC" w:rsidRDefault="004E383A" w:rsidP="004E383A">
      <w:pPr>
        <w:pStyle w:val="2"/>
      </w:pPr>
      <w:r>
        <w:t xml:space="preserve">A. </w:t>
      </w:r>
      <w:r w:rsidR="00FD17AC" w:rsidRPr="004E383A">
        <w:t>Operating Temperature</w:t>
      </w:r>
      <w:r w:rsidR="00FD3B9C">
        <w:t xml:space="preserve"> </w:t>
      </w:r>
      <w:r w:rsidR="00E34DEC">
        <w:tab/>
      </w:r>
      <w:r w:rsidR="00FD7320">
        <w:tab/>
        <w:t>-5</w:t>
      </w:r>
      <w:r w:rsidR="002A557C" w:rsidRPr="004E383A">
        <w:t>0°C ~ +50°</w:t>
      </w:r>
      <w:r w:rsidR="00FD7320">
        <w:t>C (-58</w:t>
      </w:r>
      <w:r w:rsidR="002A557C" w:rsidRPr="004E383A">
        <w:t>°F ~ +122°F)</w:t>
      </w:r>
    </w:p>
    <w:p w14:paraId="3F026CFF" w14:textId="77777777" w:rsidR="00C91C5D" w:rsidRDefault="00C91C5D" w:rsidP="004E383A">
      <w:pPr>
        <w:pStyle w:val="2"/>
      </w:pPr>
      <w:r>
        <w:t>B. Operating Humidity</w:t>
      </w:r>
      <w:r>
        <w:tab/>
      </w:r>
      <w:r>
        <w:tab/>
      </w:r>
      <w:r w:rsidR="00FD7320">
        <w:t>20% ~80%</w:t>
      </w:r>
      <w:r>
        <w:t xml:space="preserve"> RH</w:t>
      </w:r>
    </w:p>
    <w:p w14:paraId="5B1C3CE4" w14:textId="77777777" w:rsidR="00FD7320" w:rsidRDefault="00FD7320" w:rsidP="004E383A">
      <w:pPr>
        <w:pStyle w:val="2"/>
      </w:pPr>
      <w:r>
        <w:t>C. Ingress Protection</w:t>
      </w:r>
      <w:r>
        <w:tab/>
      </w:r>
      <w:r>
        <w:tab/>
        <w:t>IP66 (waterproof)</w:t>
      </w:r>
    </w:p>
    <w:p w14:paraId="6558D0E4" w14:textId="77777777" w:rsidR="008F3D61" w:rsidRDefault="008F3D61" w:rsidP="008F3D61">
      <w:pPr>
        <w:pStyle w:val="a4"/>
      </w:pPr>
    </w:p>
    <w:p w14:paraId="1B52A168" w14:textId="77777777" w:rsidR="008433BC" w:rsidRPr="007D7FC0" w:rsidRDefault="008F3D61" w:rsidP="008F3D61">
      <w:pPr>
        <w:pStyle w:val="a4"/>
      </w:pPr>
      <w:r>
        <w:t>2.</w:t>
      </w:r>
      <w:r w:rsidR="00B2541A">
        <w:t>10</w:t>
      </w:r>
      <w:r w:rsidR="00EA1E34" w:rsidRPr="007D7FC0">
        <w:t xml:space="preserve"> </w:t>
      </w:r>
      <w:r w:rsidR="00EA1E34" w:rsidRPr="007D7FC0">
        <w:tab/>
      </w:r>
      <w:r w:rsidR="008433BC" w:rsidRPr="007D7FC0">
        <w:t>MECHANICAL</w:t>
      </w:r>
      <w:r w:rsidR="00395E18" w:rsidRPr="007D7FC0">
        <w:t xml:space="preserve"> </w:t>
      </w:r>
    </w:p>
    <w:p w14:paraId="4C06DFCF" w14:textId="77777777" w:rsidR="00AF1CC1" w:rsidRDefault="004E383A" w:rsidP="004E383A">
      <w:pPr>
        <w:pStyle w:val="2"/>
      </w:pPr>
      <w:r>
        <w:t xml:space="preserve">A. </w:t>
      </w:r>
      <w:r w:rsidR="00447AE4">
        <w:t>Dimension</w:t>
      </w:r>
      <w:r w:rsidR="00E34DEC">
        <w:tab/>
      </w:r>
      <w:r w:rsidR="003C0601">
        <w:tab/>
      </w:r>
      <w:r w:rsidR="00FD7320">
        <w:t>ø178mm</w:t>
      </w:r>
      <w:r w:rsidR="003C0601">
        <w:t xml:space="preserve"> x  290.5</w:t>
      </w:r>
    </w:p>
    <w:p w14:paraId="3EC4D78C" w14:textId="77777777" w:rsidR="00AF1CC1" w:rsidRPr="003A63A4" w:rsidRDefault="003A63A4" w:rsidP="003A63A4">
      <w:pPr>
        <w:pStyle w:val="2"/>
      </w:pPr>
      <w:r>
        <w:t xml:space="preserve">B. </w:t>
      </w:r>
      <w:r w:rsidR="008433BC" w:rsidRPr="003A63A4">
        <w:t>Weight</w:t>
      </w:r>
      <w:r w:rsidR="00FD7320">
        <w:tab/>
      </w:r>
      <w:r w:rsidR="00FD7320">
        <w:tab/>
        <w:t>4.5 kh</w:t>
      </w:r>
    </w:p>
    <w:p w14:paraId="208DFD6A" w14:textId="77777777" w:rsidR="00D012D9" w:rsidRDefault="00D012D9" w:rsidP="008F3D61">
      <w:pPr>
        <w:pStyle w:val="a4"/>
      </w:pPr>
    </w:p>
    <w:p w14:paraId="023F8009" w14:textId="77777777" w:rsidR="008433BC" w:rsidRDefault="008F3D61" w:rsidP="008F3D61">
      <w:pPr>
        <w:pStyle w:val="a4"/>
      </w:pPr>
      <w:r>
        <w:t>2.1</w:t>
      </w:r>
      <w:r w:rsidR="00D012D9">
        <w:t>1</w:t>
      </w:r>
      <w:r w:rsidR="00EA1E34" w:rsidRPr="007D7FC0">
        <w:tab/>
      </w:r>
      <w:r w:rsidR="008433BC" w:rsidRPr="007D7FC0">
        <w:t>CERTIFICATIONS</w:t>
      </w:r>
      <w:r w:rsidR="00395E18" w:rsidRPr="007D7FC0">
        <w:t xml:space="preserve"> </w:t>
      </w:r>
    </w:p>
    <w:p w14:paraId="591F9968" w14:textId="77777777" w:rsidR="003A6EC1" w:rsidRDefault="003A6EC1" w:rsidP="003A6EC1">
      <w:pPr>
        <w:pStyle w:val="2"/>
      </w:pPr>
      <w:r>
        <w:t>A. F</w:t>
      </w:r>
      <w:r w:rsidRPr="004E383A">
        <w:t>CC (Class A), UL/cUL Listed</w:t>
      </w:r>
    </w:p>
    <w:p w14:paraId="2C4D1735" w14:textId="77777777" w:rsidR="003A6EC1" w:rsidRPr="004E383A" w:rsidRDefault="003A6EC1" w:rsidP="003A6EC1">
      <w:pPr>
        <w:pStyle w:val="2"/>
      </w:pPr>
      <w:r>
        <w:t>B. C</w:t>
      </w:r>
      <w:r w:rsidRPr="004E383A">
        <w:t>E (Class A), UL/cUL Listed</w:t>
      </w:r>
    </w:p>
    <w:p w14:paraId="2480105E" w14:textId="77777777" w:rsidR="00FD7320" w:rsidRPr="007D7FC0" w:rsidRDefault="00FD7320" w:rsidP="008F3D61">
      <w:pPr>
        <w:pStyle w:val="a4"/>
      </w:pPr>
    </w:p>
    <w:p w14:paraId="60009DE5" w14:textId="77777777" w:rsidR="00395E18" w:rsidRDefault="008F3D61" w:rsidP="008F3D61">
      <w:pPr>
        <w:pStyle w:val="a4"/>
      </w:pPr>
      <w:r>
        <w:t>2.1</w:t>
      </w:r>
      <w:r w:rsidR="0050150F">
        <w:t>2</w:t>
      </w:r>
      <w:r w:rsidR="00EA1E34" w:rsidRPr="007D7FC0">
        <w:tab/>
      </w:r>
      <w:r w:rsidR="00395E18" w:rsidRPr="007D7FC0">
        <w:t>WARRANTY</w:t>
      </w:r>
    </w:p>
    <w:p w14:paraId="12B6396E" w14:textId="77777777" w:rsidR="00D30548" w:rsidRPr="007D7FC0" w:rsidRDefault="00D30548" w:rsidP="004E383A">
      <w:pPr>
        <w:pStyle w:val="2"/>
      </w:pPr>
      <w:r>
        <w:t>A. 3 years</w:t>
      </w:r>
      <w:r w:rsidR="004E383A">
        <w:t xml:space="preserve"> </w:t>
      </w:r>
      <w:r w:rsidR="005D5AE9">
        <w:t>parts and service</w:t>
      </w:r>
    </w:p>
    <w:sectPr w:rsidR="00D30548" w:rsidRPr="007D7FC0" w:rsidSect="008F62C4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93B91" w14:textId="77777777" w:rsidR="00271F8D" w:rsidRDefault="00271F8D" w:rsidP="008F62C4">
      <w:pPr>
        <w:spacing w:after="0" w:line="240" w:lineRule="auto"/>
      </w:pPr>
      <w:r>
        <w:separator/>
      </w:r>
    </w:p>
  </w:endnote>
  <w:endnote w:type="continuationSeparator" w:id="0">
    <w:p w14:paraId="0BFA63E6" w14:textId="77777777" w:rsidR="00271F8D" w:rsidRDefault="00271F8D" w:rsidP="008F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5C933" w14:textId="77777777" w:rsidR="008F62C4" w:rsidRPr="00A730DD" w:rsidRDefault="004121EA" w:rsidP="008F62C4">
    <w:pPr>
      <w:pStyle w:val="ac"/>
      <w:rPr>
        <w:sz w:val="18"/>
      </w:rPr>
    </w:pPr>
    <w:r w:rsidRPr="004121EA">
      <w:rPr>
        <w:sz w:val="18"/>
      </w:rPr>
      <w:t>S</w:t>
    </w:r>
    <w:r w:rsidR="00F1253F">
      <w:rPr>
        <w:sz w:val="18"/>
      </w:rPr>
      <w:t>N</w:t>
    </w:r>
    <w:r w:rsidR="006234BB">
      <w:rPr>
        <w:sz w:val="18"/>
      </w:rPr>
      <w:t>P-3</w:t>
    </w:r>
    <w:r w:rsidR="00133C81">
      <w:rPr>
        <w:sz w:val="18"/>
      </w:rPr>
      <w:t>43</w:t>
    </w:r>
    <w:r w:rsidR="00F1253F">
      <w:rPr>
        <w:sz w:val="18"/>
      </w:rPr>
      <w:t>0H</w:t>
    </w:r>
    <w:r w:rsidR="00A047CF">
      <w:rPr>
        <w:sz w:val="18"/>
      </w:rPr>
      <w:t xml:space="preserve"> A&amp;E </w:t>
    </w:r>
    <w:r w:rsidR="008F62C4" w:rsidRPr="004121EA">
      <w:rPr>
        <w:sz w:val="18"/>
      </w:rPr>
      <w:t>2010</w:t>
    </w:r>
  </w:p>
  <w:p w14:paraId="24C46D90" w14:textId="77777777" w:rsidR="008F62C4" w:rsidRDefault="008F62C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5DF44" w14:textId="77777777" w:rsidR="00271F8D" w:rsidRDefault="00271F8D" w:rsidP="008F62C4">
      <w:pPr>
        <w:spacing w:after="0" w:line="240" w:lineRule="auto"/>
      </w:pPr>
      <w:r>
        <w:separator/>
      </w:r>
    </w:p>
  </w:footnote>
  <w:footnote w:type="continuationSeparator" w:id="0">
    <w:p w14:paraId="3C710E6E" w14:textId="77777777" w:rsidR="00271F8D" w:rsidRDefault="00271F8D" w:rsidP="008F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BEF8" w14:textId="77777777" w:rsidR="008F62C4" w:rsidRPr="00E77F53" w:rsidRDefault="008F62C4" w:rsidP="008F62C4">
    <w:pPr>
      <w:pStyle w:val="a4"/>
      <w:rPr>
        <w:lang w:val="pt-BR"/>
      </w:rPr>
    </w:pPr>
    <w:r w:rsidRPr="00E77F53">
      <w:rPr>
        <w:lang w:val="pt-BR"/>
      </w:rPr>
      <w:t xml:space="preserve">Page </w:t>
    </w:r>
    <w:r w:rsidRPr="00E77F53">
      <w:rPr>
        <w:rStyle w:val="ad"/>
        <w:lang w:val="pt-BR"/>
      </w:rPr>
      <w:fldChar w:fldCharType="begin"/>
    </w:r>
    <w:r w:rsidRPr="00E77F53">
      <w:rPr>
        <w:rStyle w:val="ad"/>
        <w:lang w:val="pt-BR"/>
      </w:rPr>
      <w:instrText xml:space="preserve"> PAGE </w:instrText>
    </w:r>
    <w:r w:rsidRPr="00E77F53">
      <w:rPr>
        <w:rStyle w:val="ad"/>
        <w:lang w:val="pt-BR"/>
      </w:rPr>
      <w:fldChar w:fldCharType="separate"/>
    </w:r>
    <w:r w:rsidR="00A047CF">
      <w:rPr>
        <w:rStyle w:val="ad"/>
        <w:noProof/>
        <w:lang w:val="pt-BR"/>
      </w:rPr>
      <w:t>3</w:t>
    </w:r>
    <w:r w:rsidRPr="00E77F53">
      <w:rPr>
        <w:rStyle w:val="ad"/>
        <w:lang w:val="pt-BR"/>
      </w:rPr>
      <w:fldChar w:fldCharType="end"/>
    </w:r>
    <w:r w:rsidRPr="00E77F53">
      <w:rPr>
        <w:lang w:val="pt-BR"/>
      </w:rPr>
      <w:t xml:space="preserve">  </w:t>
    </w:r>
    <w:r w:rsidR="00F1253F" w:rsidRPr="00E77F53">
      <w:rPr>
        <w:lang w:val="pt-BR"/>
      </w:rPr>
      <w:t>SNP-3430H NETWORK CAMERA</w:t>
    </w:r>
  </w:p>
  <w:p w14:paraId="6B02EF7B" w14:textId="77777777" w:rsidR="008F62C4" w:rsidRPr="00E77F53" w:rsidRDefault="008F62C4">
    <w:pPr>
      <w:pStyle w:val="ab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6CA9A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4EE4EC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A9257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B22E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4EEB7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0CA6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3E0A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4A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7873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E34D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34E2D"/>
    <w:multiLevelType w:val="hybridMultilevel"/>
    <w:tmpl w:val="2E46AF5A"/>
    <w:lvl w:ilvl="0" w:tplc="9AA64F28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01B350A4"/>
    <w:multiLevelType w:val="hybridMultilevel"/>
    <w:tmpl w:val="D8049490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2" w15:restartNumberingAfterBreak="0">
    <w:nsid w:val="0264673C"/>
    <w:multiLevelType w:val="hybridMultilevel"/>
    <w:tmpl w:val="2D36D5AA"/>
    <w:lvl w:ilvl="0" w:tplc="017EA08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6885085"/>
    <w:multiLevelType w:val="hybridMultilevel"/>
    <w:tmpl w:val="5072AD5A"/>
    <w:lvl w:ilvl="0" w:tplc="D17E777C">
      <w:start w:val="1"/>
      <w:numFmt w:val="upperLetter"/>
      <w:lvlText w:val="%1."/>
      <w:lvlJc w:val="left"/>
      <w:pPr>
        <w:ind w:left="216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 w15:restartNumberingAfterBreak="0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3174E"/>
    <w:multiLevelType w:val="hybridMultilevel"/>
    <w:tmpl w:val="1346C35C"/>
    <w:lvl w:ilvl="0" w:tplc="18DC2E72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 w15:restartNumberingAfterBreak="0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C6B4CF0"/>
    <w:multiLevelType w:val="hybridMultilevel"/>
    <w:tmpl w:val="D32E2744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34312DA"/>
    <w:multiLevelType w:val="hybridMultilevel"/>
    <w:tmpl w:val="0EDC5E84"/>
    <w:lvl w:ilvl="0" w:tplc="E73A5E6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43B77DC7"/>
    <w:multiLevelType w:val="hybridMultilevel"/>
    <w:tmpl w:val="8A9CF012"/>
    <w:lvl w:ilvl="0" w:tplc="2C28551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48B33E13"/>
    <w:multiLevelType w:val="multilevel"/>
    <w:tmpl w:val="3864A5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8D304BD"/>
    <w:multiLevelType w:val="hybridMultilevel"/>
    <w:tmpl w:val="84145E30"/>
    <w:lvl w:ilvl="0" w:tplc="D082B81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54795BD5"/>
    <w:multiLevelType w:val="hybridMultilevel"/>
    <w:tmpl w:val="87AC68D8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 w15:restartNumberingAfterBreak="0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64D86C88"/>
    <w:multiLevelType w:val="hybridMultilevel"/>
    <w:tmpl w:val="A7E80EEA"/>
    <w:lvl w:ilvl="0" w:tplc="D98A369E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66C01AB"/>
    <w:multiLevelType w:val="hybridMultilevel"/>
    <w:tmpl w:val="4656C49C"/>
    <w:lvl w:ilvl="0" w:tplc="0409000F">
      <w:start w:val="1"/>
      <w:numFmt w:val="decimal"/>
      <w:lvlText w:val="%1."/>
      <w:lvlJc w:val="left"/>
      <w:pPr>
        <w:ind w:left="135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8" w15:restartNumberingAfterBreak="0">
    <w:nsid w:val="75020FAE"/>
    <w:multiLevelType w:val="hybridMultilevel"/>
    <w:tmpl w:val="2BD61ED0"/>
    <w:lvl w:ilvl="0" w:tplc="A894BF6C">
      <w:start w:val="2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5D67772"/>
    <w:multiLevelType w:val="hybridMultilevel"/>
    <w:tmpl w:val="428A253A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>
    <w:abstractNumId w:val="14"/>
  </w:num>
  <w:num w:numId="2">
    <w:abstractNumId w:val="16"/>
  </w:num>
  <w:num w:numId="3">
    <w:abstractNumId w:val="27"/>
  </w:num>
  <w:num w:numId="4">
    <w:abstractNumId w:val="11"/>
  </w:num>
  <w:num w:numId="5">
    <w:abstractNumId w:val="29"/>
  </w:num>
  <w:num w:numId="6">
    <w:abstractNumId w:val="15"/>
  </w:num>
  <w:num w:numId="7">
    <w:abstractNumId w:val="19"/>
  </w:num>
  <w:num w:numId="8">
    <w:abstractNumId w:val="13"/>
  </w:num>
  <w:num w:numId="9">
    <w:abstractNumId w:val="24"/>
  </w:num>
  <w:num w:numId="10">
    <w:abstractNumId w:val="18"/>
  </w:num>
  <w:num w:numId="11">
    <w:abstractNumId w:val="25"/>
  </w:num>
  <w:num w:numId="12">
    <w:abstractNumId w:val="17"/>
  </w:num>
  <w:num w:numId="13">
    <w:abstractNumId w:val="22"/>
  </w:num>
  <w:num w:numId="14">
    <w:abstractNumId w:val="2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6"/>
  </w:num>
  <w:num w:numId="26">
    <w:abstractNumId w:val="12"/>
  </w:num>
  <w:num w:numId="27">
    <w:abstractNumId w:val="21"/>
  </w:num>
  <w:num w:numId="28">
    <w:abstractNumId w:val="23"/>
  </w:num>
  <w:num w:numId="29">
    <w:abstractNumId w:val="28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D955895E-2F78-4E3B-8E4B-F9000B494783}"/>
    <w:docVar w:name="dgnword-eventsink" w:val="67187768"/>
  </w:docVars>
  <w:rsids>
    <w:rsidRoot w:val="008433BC"/>
    <w:rsid w:val="00004EEC"/>
    <w:rsid w:val="0006014B"/>
    <w:rsid w:val="000C616B"/>
    <w:rsid w:val="001101DC"/>
    <w:rsid w:val="00130C04"/>
    <w:rsid w:val="00133C81"/>
    <w:rsid w:val="001423D5"/>
    <w:rsid w:val="00170E8B"/>
    <w:rsid w:val="00180151"/>
    <w:rsid w:val="0018020B"/>
    <w:rsid w:val="001972F3"/>
    <w:rsid w:val="001A0B4D"/>
    <w:rsid w:val="001B02FF"/>
    <w:rsid w:val="001C004A"/>
    <w:rsid w:val="002059E2"/>
    <w:rsid w:val="0021770D"/>
    <w:rsid w:val="002223AC"/>
    <w:rsid w:val="00227B02"/>
    <w:rsid w:val="00271F8D"/>
    <w:rsid w:val="00284CBB"/>
    <w:rsid w:val="002A557C"/>
    <w:rsid w:val="002B4D25"/>
    <w:rsid w:val="002B6139"/>
    <w:rsid w:val="002D042B"/>
    <w:rsid w:val="002D3210"/>
    <w:rsid w:val="002D767D"/>
    <w:rsid w:val="00335465"/>
    <w:rsid w:val="0034136C"/>
    <w:rsid w:val="00344715"/>
    <w:rsid w:val="003529CF"/>
    <w:rsid w:val="00395E18"/>
    <w:rsid w:val="003A2936"/>
    <w:rsid w:val="003A63A4"/>
    <w:rsid w:val="003A6EC1"/>
    <w:rsid w:val="003B1CBB"/>
    <w:rsid w:val="003B2ECB"/>
    <w:rsid w:val="003C0601"/>
    <w:rsid w:val="003D2355"/>
    <w:rsid w:val="003D2C6A"/>
    <w:rsid w:val="003E6B79"/>
    <w:rsid w:val="003F4733"/>
    <w:rsid w:val="003F6FDB"/>
    <w:rsid w:val="00402E10"/>
    <w:rsid w:val="004121EA"/>
    <w:rsid w:val="004159E9"/>
    <w:rsid w:val="00447AE4"/>
    <w:rsid w:val="00460571"/>
    <w:rsid w:val="0046085F"/>
    <w:rsid w:val="004768FF"/>
    <w:rsid w:val="00490349"/>
    <w:rsid w:val="004A2A77"/>
    <w:rsid w:val="004E383A"/>
    <w:rsid w:val="0050150F"/>
    <w:rsid w:val="005062E9"/>
    <w:rsid w:val="00554B01"/>
    <w:rsid w:val="005D4B4A"/>
    <w:rsid w:val="005D5AE9"/>
    <w:rsid w:val="006234BB"/>
    <w:rsid w:val="006737BD"/>
    <w:rsid w:val="00687A92"/>
    <w:rsid w:val="006A27B6"/>
    <w:rsid w:val="006A4C91"/>
    <w:rsid w:val="006B3E48"/>
    <w:rsid w:val="006B5FCB"/>
    <w:rsid w:val="00727D62"/>
    <w:rsid w:val="00781D89"/>
    <w:rsid w:val="007A711F"/>
    <w:rsid w:val="007C128B"/>
    <w:rsid w:val="007D7FC0"/>
    <w:rsid w:val="007E7545"/>
    <w:rsid w:val="0080291C"/>
    <w:rsid w:val="0081715D"/>
    <w:rsid w:val="008433BC"/>
    <w:rsid w:val="008608A9"/>
    <w:rsid w:val="008B3DC5"/>
    <w:rsid w:val="008E01BD"/>
    <w:rsid w:val="008F3D61"/>
    <w:rsid w:val="008F62C4"/>
    <w:rsid w:val="009607C3"/>
    <w:rsid w:val="009C3B82"/>
    <w:rsid w:val="009C7D5C"/>
    <w:rsid w:val="00A047CF"/>
    <w:rsid w:val="00A22953"/>
    <w:rsid w:val="00A41591"/>
    <w:rsid w:val="00A730DD"/>
    <w:rsid w:val="00A75CC9"/>
    <w:rsid w:val="00AB42D4"/>
    <w:rsid w:val="00AF1CC1"/>
    <w:rsid w:val="00AF4118"/>
    <w:rsid w:val="00B2541A"/>
    <w:rsid w:val="00B53581"/>
    <w:rsid w:val="00BA7C4B"/>
    <w:rsid w:val="00BC364F"/>
    <w:rsid w:val="00C13920"/>
    <w:rsid w:val="00C41530"/>
    <w:rsid w:val="00C72718"/>
    <w:rsid w:val="00C91C5D"/>
    <w:rsid w:val="00CD6F80"/>
    <w:rsid w:val="00D012D9"/>
    <w:rsid w:val="00D26D5A"/>
    <w:rsid w:val="00D27C55"/>
    <w:rsid w:val="00D30548"/>
    <w:rsid w:val="00D32268"/>
    <w:rsid w:val="00D73ECB"/>
    <w:rsid w:val="00D85000"/>
    <w:rsid w:val="00D93FD0"/>
    <w:rsid w:val="00DD4B66"/>
    <w:rsid w:val="00E34DEC"/>
    <w:rsid w:val="00E77F53"/>
    <w:rsid w:val="00EA1E34"/>
    <w:rsid w:val="00ED20AE"/>
    <w:rsid w:val="00F06E4A"/>
    <w:rsid w:val="00F1253F"/>
    <w:rsid w:val="00F31FE3"/>
    <w:rsid w:val="00FC0298"/>
    <w:rsid w:val="00FD17AC"/>
    <w:rsid w:val="00FD3B9C"/>
    <w:rsid w:val="00FD7320"/>
    <w:rsid w:val="00FF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7899011"/>
  <w14:defaultImageDpi w14:val="0"/>
  <w15:docId w15:val="{FA6A401F-3DB3-45EE-9BB2-C6F73256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nhideWhenUsed="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28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2B4D25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2B4D25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header"/>
    <w:basedOn w:val="a"/>
    <w:link w:val="Char4"/>
    <w:uiPriority w:val="99"/>
    <w:semiHidden/>
    <w:unhideWhenUsed/>
    <w:rsid w:val="008F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Char5"/>
    <w:uiPriority w:val="99"/>
    <w:unhideWhenUsed/>
    <w:rsid w:val="008F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머리글 Char"/>
    <w:basedOn w:val="a0"/>
    <w:link w:val="ab"/>
    <w:uiPriority w:val="99"/>
    <w:semiHidden/>
    <w:locked/>
    <w:rsid w:val="008F62C4"/>
    <w:rPr>
      <w:rFonts w:cs="Times New Roman"/>
    </w:rPr>
  </w:style>
  <w:style w:type="character" w:styleId="ad">
    <w:name w:val="page number"/>
    <w:basedOn w:val="a0"/>
    <w:uiPriority w:val="99"/>
    <w:rsid w:val="008F62C4"/>
    <w:rPr>
      <w:rFonts w:cs="Times New Roman"/>
    </w:rPr>
  </w:style>
  <w:style w:type="character" w:customStyle="1" w:styleId="Char5">
    <w:name w:val="바닥글 Char"/>
    <w:basedOn w:val="a0"/>
    <w:link w:val="ac"/>
    <w:uiPriority w:val="99"/>
    <w:semiHidden/>
    <w:locked/>
    <w:rsid w:val="008F62C4"/>
    <w:rPr>
      <w:rFonts w:cs="Times New Roman"/>
    </w:rPr>
  </w:style>
  <w:style w:type="paragraph" w:styleId="2">
    <w:name w:val="Body Text 2"/>
    <w:basedOn w:val="a6"/>
    <w:link w:val="2Char"/>
    <w:uiPriority w:val="99"/>
    <w:unhideWhenUsed/>
    <w:qFormat/>
    <w:rsid w:val="00180151"/>
    <w:pPr>
      <w:tabs>
        <w:tab w:val="left" w:pos="1080"/>
        <w:tab w:val="left" w:pos="3600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Char">
    <w:name w:val="본문 2 Char"/>
    <w:basedOn w:val="a0"/>
    <w:link w:val="2"/>
    <w:uiPriority w:val="99"/>
    <w:locked/>
    <w:rsid w:val="00180151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875</Words>
  <Characters>4677</Characters>
  <Application>Microsoft Office Word</Application>
  <DocSecurity>0</DocSecurity>
  <Lines>38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 A&amp;E</dc:title>
  <dc:subject/>
  <dc:creator>Lindasy Gower / Blue Ribbon Writing</dc:creator>
  <cp:keywords/>
  <dc:description/>
  <cp:lastModifiedBy>우원 라</cp:lastModifiedBy>
  <cp:revision>2</cp:revision>
  <dcterms:created xsi:type="dcterms:W3CDTF">2026-10-06T06:46:00Z</dcterms:created>
  <dcterms:modified xsi:type="dcterms:W3CDTF">2026-10-06T06:46:00Z</dcterms:modified>
</cp:coreProperties>
</file>