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07B17" w14:textId="77777777" w:rsidR="00FF39EF" w:rsidRDefault="00FF39EF" w:rsidP="00FF39EF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6B9EDC66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87A13FD" w14:textId="77777777" w:rsidR="00FF39EF" w:rsidRDefault="00FF39EF" w:rsidP="00FF39EF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FF39EF">
        <w:rPr>
          <w:rFonts w:eastAsia="Times New Roman" w:cs="Arial"/>
          <w:b/>
          <w:noProof/>
          <w:sz w:val="22"/>
          <w:szCs w:val="22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alt="설명: Samsung Logo" style="width:138.8pt;height:46.1pt;visibility:visible">
            <v:imagedata r:id="rId7" o:title="Samsung Logo"/>
          </v:shape>
        </w:pict>
      </w:r>
      <w:r>
        <w:rPr>
          <w:rFonts w:eastAsia="Times New Roman" w:cs="Arial"/>
          <w:b/>
          <w:sz w:val="22"/>
          <w:szCs w:val="22"/>
        </w:rPr>
        <w:br w:type="textWrapping" w:clear="all"/>
      </w:r>
    </w:p>
    <w:p w14:paraId="0E5DB026" w14:textId="77777777" w:rsidR="00FF39EF" w:rsidRDefault="00FF39EF" w:rsidP="00FF39EF">
      <w:pPr>
        <w:spacing w:after="0"/>
        <w:ind w:left="2340"/>
        <w:rPr>
          <w:rFonts w:eastAsia="Times New Roman" w:cs="Arial"/>
          <w:szCs w:val="22"/>
        </w:rPr>
      </w:pPr>
    </w:p>
    <w:p w14:paraId="3B3B501C" w14:textId="77777777" w:rsidR="00FF39EF" w:rsidRDefault="00FF39EF" w:rsidP="00FF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6D7D25C0" w14:textId="77777777" w:rsidR="00FF39EF" w:rsidRDefault="00FF39EF" w:rsidP="00FF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B34E19">
        <w:rPr>
          <w:rFonts w:eastAsia="Times New Roman" w:cs="Arial"/>
          <w:szCs w:val="22"/>
        </w:rPr>
        <w:t>Samsung is a leading supplier of advanced video surveillance solutions for IP-video, analog and hybrid systems. Building on the company's history of innovation, Samsung Security Systems is dedicated to providing systems solutions with the highest levels of performance, reliability and cost-efficiency. Samsung is committed to the continued development of innovative systems products for professional security applications.</w:t>
      </w:r>
    </w:p>
    <w:p w14:paraId="751E1FF2" w14:textId="77777777" w:rsidR="00FF39EF" w:rsidRDefault="00FF39EF" w:rsidP="00FF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1FBC8805" w14:textId="77777777" w:rsidR="00FF39EF" w:rsidRPr="00C60558" w:rsidRDefault="00FF39EF" w:rsidP="00FF3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585BED">
        <w:rPr>
          <w:rFonts w:eastAsia="Times New Roman" w:cs="Arial"/>
          <w:szCs w:val="22"/>
        </w:rPr>
        <w:t>For additional information, contact:</w:t>
      </w:r>
      <w:bookmarkEnd w:id="2"/>
      <w:r w:rsidRPr="00585BED">
        <w:rPr>
          <w:rFonts w:eastAsia="Times New Roman" w:cs="Arial"/>
          <w:szCs w:val="22"/>
        </w:rPr>
        <w:t xml:space="preserve"> </w:t>
      </w:r>
    </w:p>
    <w:p w14:paraId="1EBADA18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585BED"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>Samsung Security</w:t>
      </w:r>
      <w:r w:rsidRPr="005F1F03">
        <w:rPr>
          <w:rFonts w:eastAsia="Times New Roman" w:cs="Arial"/>
          <w:szCs w:val="22"/>
        </w:rPr>
        <w:br/>
      </w:r>
      <w:r>
        <w:rPr>
          <w:rFonts w:eastAsia="Times New Roman" w:cs="Arial"/>
          <w:szCs w:val="22"/>
        </w:rPr>
        <w:tab/>
        <w:t>100 Challenger Road</w:t>
      </w:r>
    </w:p>
    <w:p w14:paraId="014D9FFE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  <w:t>Suite 700</w:t>
      </w:r>
      <w:r w:rsidRPr="00CF2D0E">
        <w:rPr>
          <w:rFonts w:eastAsia="Times New Roman" w:cs="Arial"/>
          <w:szCs w:val="22"/>
        </w:rPr>
        <w:t xml:space="preserve"> </w:t>
      </w:r>
    </w:p>
    <w:p w14:paraId="19FF7B83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 w:firstLine="72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Ridgefield Park, NJ USA</w:t>
      </w:r>
    </w:p>
    <w:p w14:paraId="793218D2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3" w:name="_Toc334350686"/>
      <w:r w:rsidRPr="008E0D4A">
        <w:rPr>
          <w:rFonts w:eastAsia="Times New Roman" w:cs="Arial"/>
          <w:szCs w:val="22"/>
        </w:rPr>
        <w:t xml:space="preserve">Phone: </w:t>
      </w:r>
      <w:bookmarkEnd w:id="3"/>
      <w:r w:rsidRPr="00E63956">
        <w:rPr>
          <w:rFonts w:eastAsia="Times New Roman" w:cs="Arial"/>
          <w:szCs w:val="22"/>
        </w:rPr>
        <w:t xml:space="preserve">+1 </w:t>
      </w:r>
      <w:r w:rsidRPr="00B34E19">
        <w:rPr>
          <w:rFonts w:eastAsia="Times New Roman" w:cs="Arial"/>
          <w:szCs w:val="22"/>
        </w:rPr>
        <w:t>877</w:t>
      </w:r>
      <w:r>
        <w:rPr>
          <w:rFonts w:eastAsia="Times New Roman" w:cs="Arial"/>
          <w:szCs w:val="22"/>
        </w:rPr>
        <w:t xml:space="preserve"> </w:t>
      </w:r>
      <w:r w:rsidRPr="00B34E19">
        <w:rPr>
          <w:rFonts w:eastAsia="Times New Roman" w:cs="Arial"/>
          <w:szCs w:val="22"/>
        </w:rPr>
        <w:t>213-1222</w:t>
      </w:r>
    </w:p>
    <w:p w14:paraId="11EF1987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>
        <w:rPr>
          <w:rFonts w:eastAsia="Times New Roman" w:cs="Arial"/>
          <w:szCs w:val="22"/>
        </w:rPr>
        <w:tab/>
      </w:r>
      <w:bookmarkStart w:id="4" w:name="_Toc334350687"/>
      <w:r w:rsidRPr="008E0D4A">
        <w:rPr>
          <w:rFonts w:eastAsia="Times New Roman" w:cs="Arial"/>
          <w:szCs w:val="22"/>
        </w:rPr>
        <w:t xml:space="preserve">Web: </w:t>
      </w:r>
      <w:bookmarkEnd w:id="4"/>
      <w:r w:rsidRPr="00B34E19">
        <w:t>www.samsung-securit</w:t>
      </w:r>
      <w:r>
        <w:t>y.com</w:t>
      </w:r>
    </w:p>
    <w:p w14:paraId="1CB31B33" w14:textId="77777777" w:rsidR="00FF39EF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5" w:name="_Toc334350688"/>
      <w:r w:rsidRPr="00F33133">
        <w:rPr>
          <w:rFonts w:eastAsia="Times New Roman" w:cs="Arial"/>
          <w:szCs w:val="22"/>
        </w:rPr>
        <w:t>E-mail:</w:t>
      </w:r>
      <w:bookmarkEnd w:id="5"/>
      <w:r w:rsidRPr="00F33133">
        <w:rPr>
          <w:rFonts w:eastAsia="Times New Roman" w:cs="Arial"/>
          <w:szCs w:val="22"/>
        </w:rPr>
        <w:t xml:space="preserve"> info@samsungsecurity.com</w:t>
      </w:r>
    </w:p>
    <w:p w14:paraId="1E272E20" w14:textId="77777777" w:rsidR="00FF39EF" w:rsidRPr="00DA74EA" w:rsidRDefault="00FF39EF" w:rsidP="00FF39E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02136BF" w14:textId="77777777" w:rsidR="00FF39EF" w:rsidRDefault="00FF39EF" w:rsidP="00FF39EF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53E3545" w14:textId="77777777" w:rsidR="00FF39EF" w:rsidRDefault="00FF39EF" w:rsidP="00FF39EF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E8E89E1" w14:textId="77777777" w:rsidR="00FF39EF" w:rsidRDefault="00FF39EF" w:rsidP="00FF39EF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834080">
        <w:rPr>
          <w:rFonts w:eastAsia="맑은 고딕" w:cs="Arial" w:hint="eastAsia"/>
          <w:b/>
          <w:sz w:val="22"/>
          <w:szCs w:val="22"/>
          <w:lang w:eastAsia="ko-KR"/>
        </w:rPr>
        <w:t>2</w:t>
      </w:r>
      <w:r>
        <w:rPr>
          <w:rFonts w:eastAsia="Times New Roman" w:cs="Arial"/>
          <w:b/>
          <w:sz w:val="22"/>
          <w:szCs w:val="22"/>
        </w:rPr>
        <w:t xml:space="preserve"> MP </w:t>
      </w:r>
      <w:r w:rsidRPr="00834080">
        <w:rPr>
          <w:rFonts w:eastAsia="맑은 고딕" w:cs="Arial" w:hint="eastAsia"/>
          <w:b/>
          <w:sz w:val="22"/>
          <w:szCs w:val="22"/>
          <w:lang w:eastAsia="ko-KR"/>
        </w:rPr>
        <w:t xml:space="preserve">Full </w:t>
      </w:r>
      <w:r w:rsidRPr="00FC0394">
        <w:rPr>
          <w:rFonts w:eastAsia="맑은 고딕" w:cs="Arial" w:hint="eastAsia"/>
          <w:b/>
          <w:sz w:val="22"/>
          <w:szCs w:val="22"/>
          <w:lang w:eastAsia="ko-KR"/>
        </w:rPr>
        <w:t xml:space="preserve">HD 23x NETWORK PTZ DOME CAMERA </w:t>
      </w:r>
    </w:p>
    <w:p w14:paraId="6D4C79A4" w14:textId="77777777" w:rsidR="00FF39EF" w:rsidRPr="00585BED" w:rsidRDefault="00FF39EF" w:rsidP="00FF39EF">
      <w:pPr>
        <w:spacing w:after="0"/>
        <w:ind w:firstLine="720"/>
        <w:rPr>
          <w:rFonts w:ascii="Times New Roman" w:hAnsi="Times New Roman"/>
          <w:szCs w:val="20"/>
        </w:rPr>
      </w:pPr>
    </w:p>
    <w:p w14:paraId="29E380FD" w14:textId="77777777" w:rsidR="00FF39EF" w:rsidRDefault="00FF39EF" w:rsidP="00FF39EF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6" w:name="_Toc334350689"/>
    </w:p>
    <w:p w14:paraId="17D83FDB" w14:textId="77777777" w:rsidR="00FF39EF" w:rsidRPr="00033977" w:rsidRDefault="00FF39EF" w:rsidP="00FF39EF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>
        <w:rPr>
          <w:rFonts w:eastAsia="Times New Roman" w:cs="Arial"/>
          <w:b/>
          <w:sz w:val="22"/>
          <w:szCs w:val="22"/>
        </w:rPr>
        <w:t>8</w:t>
      </w:r>
      <w:r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6"/>
      <w:r>
        <w:rPr>
          <w:rFonts w:eastAsia="Times New Roman" w:cs="Arial"/>
          <w:b/>
          <w:sz w:val="22"/>
          <w:szCs w:val="22"/>
        </w:rPr>
        <w:t>ELECTRONIC SAFETY AND SECURITY</w:t>
      </w:r>
    </w:p>
    <w:p w14:paraId="5E167525" w14:textId="77777777" w:rsidR="00FF39EF" w:rsidRDefault="00FF39EF" w:rsidP="00FF39EF">
      <w:pPr>
        <w:spacing w:before="120"/>
        <w:ind w:firstLine="720"/>
        <w:rPr>
          <w:b/>
          <w:sz w:val="22"/>
          <w:szCs w:val="22"/>
        </w:rPr>
      </w:pPr>
      <w:bookmarkStart w:id="7" w:name="_Toc334350690"/>
    </w:p>
    <w:p w14:paraId="1E98FC50" w14:textId="77777777" w:rsidR="00FF39EF" w:rsidRPr="00585BED" w:rsidRDefault="00FF39EF" w:rsidP="00FF39EF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7"/>
    </w:p>
    <w:p w14:paraId="6E1443CE" w14:textId="77777777" w:rsidR="00FF39EF" w:rsidRPr="008D09B0" w:rsidRDefault="00FF39EF" w:rsidP="00FF39EF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1.  </w:t>
      </w:r>
      <w:r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Pr="000C7158">
        <w:rPr>
          <w:rFonts w:eastAsia="Times New Roman"/>
          <w:b/>
          <w:bCs/>
          <w:szCs w:val="20"/>
        </w:rPr>
        <w:t>&lt;</w:t>
      </w:r>
      <w:r w:rsidRPr="00635DA8">
        <w:rPr>
          <w:rFonts w:eastAsia="Times New Roman"/>
          <w:b/>
          <w:bCs/>
          <w:szCs w:val="20"/>
        </w:rPr>
        <w:t>bold text</w:t>
      </w:r>
      <w:r>
        <w:rPr>
          <w:rFonts w:eastAsia="Times New Roman"/>
          <w:b/>
          <w:bCs/>
          <w:szCs w:val="20"/>
        </w:rPr>
        <w:t>&gt;</w:t>
      </w:r>
      <w:r w:rsidRPr="00635DA8">
        <w:rPr>
          <w:rFonts w:eastAsia="Times New Roman"/>
          <w:b/>
          <w:bCs/>
          <w:szCs w:val="20"/>
        </w:rPr>
        <w:t>.</w:t>
      </w:r>
      <w:bookmarkStart w:id="8" w:name="_Toc334350691"/>
    </w:p>
    <w:p w14:paraId="1A7A1F43" w14:textId="77777777" w:rsidR="00FF39EF" w:rsidRPr="00635DA8" w:rsidRDefault="00FF39EF" w:rsidP="00FF39EF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Pr="00635DA8">
        <w:rPr>
          <w:rFonts w:eastAsia="Times New Roman"/>
          <w:bCs/>
          <w:szCs w:val="20"/>
        </w:rPr>
        <w:t>.  Explanatory notes and comments are presented in</w:t>
      </w:r>
      <w:r w:rsidRPr="00705144">
        <w:rPr>
          <w:rFonts w:eastAsia="Times New Roman"/>
          <w:bCs/>
          <w:szCs w:val="20"/>
        </w:rPr>
        <w:t xml:space="preserve"> </w:t>
      </w:r>
      <w:r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Pr="00705144">
        <w:rPr>
          <w:rFonts w:eastAsia="Times New Roman"/>
          <w:bCs/>
          <w:sz w:val="22"/>
          <w:szCs w:val="20"/>
        </w:rPr>
        <w:t xml:space="preserve"> </w:t>
      </w:r>
      <w:r w:rsidRPr="00705144">
        <w:rPr>
          <w:rFonts w:eastAsia="Times New Roman"/>
          <w:bCs/>
          <w:szCs w:val="20"/>
        </w:rPr>
        <w:t>te</w:t>
      </w:r>
      <w:r w:rsidRPr="00635DA8">
        <w:rPr>
          <w:rFonts w:eastAsia="Times New Roman"/>
          <w:bCs/>
          <w:szCs w:val="20"/>
        </w:rPr>
        <w:t>xt.</w:t>
      </w:r>
      <w:bookmarkEnd w:id="8"/>
    </w:p>
    <w:p w14:paraId="5A0E16B2" w14:textId="77777777" w:rsidR="00FF39EF" w:rsidRPr="00585BED" w:rsidRDefault="00FF39EF" w:rsidP="00FF39EF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69897DD5" w14:textId="77777777" w:rsidR="00FF39EF" w:rsidRDefault="00FF39EF" w:rsidP="00FF39EF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5AAD460B" w14:textId="77777777" w:rsidR="00FF39EF" w:rsidRDefault="00FF39EF" w:rsidP="00FF39EF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446502E4" w14:textId="77777777" w:rsidR="00FF39EF" w:rsidRPr="00DD1F46" w:rsidRDefault="00FF39EF" w:rsidP="00FF39EF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722CB812" w14:textId="77777777" w:rsidR="00FF39EF" w:rsidRDefault="00FF39EF" w:rsidP="00FF39EF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389E832D" w14:textId="77777777" w:rsidR="00FF39EF" w:rsidRDefault="00FF39EF" w:rsidP="00FF39EF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341B19E8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0EBDBAD7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FB5909E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379ADF4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E133817" w14:textId="77777777" w:rsidR="00FF39EF" w:rsidRPr="00106BB9" w:rsidRDefault="00FF39EF" w:rsidP="00FF39EF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025BAB04" w14:textId="77777777" w:rsidR="00FF39EF" w:rsidRPr="00106BB9" w:rsidRDefault="00FF39EF" w:rsidP="00FF39EF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BC7812" w14:textId="77777777" w:rsidR="00FF39EF" w:rsidRPr="00106BB9" w:rsidRDefault="00FF39EF" w:rsidP="00FF39EF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06570630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53951A08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1A148065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1F8E7437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370D2D6F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F94D1CB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5B4123BF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D054FC5" w14:textId="77777777" w:rsidR="00FF39EF" w:rsidRPr="00D04DE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7FD21C4B" w14:textId="77777777" w:rsidR="00FF39EF" w:rsidRPr="00D04DE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3A946075" w14:textId="77777777" w:rsidR="00FF39EF" w:rsidRPr="00D04DE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6945420B" w14:textId="77777777" w:rsidR="00FF39EF" w:rsidRPr="00D04DE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21037C29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DBEF468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1B30682" w14:textId="77777777" w:rsidR="00FF39EF" w:rsidRPr="00577DB8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0C0D8312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7D69F4D8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64E30238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73D91301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69BB0672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46F331A2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7AC3F51B" w14:textId="77777777" w:rsidR="00FF39EF" w:rsidRDefault="00FF39EF" w:rsidP="00FF39E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A9F042B" w14:textId="77777777" w:rsidR="00FF39EF" w:rsidRPr="001F10EE" w:rsidRDefault="00FF39EF" w:rsidP="00FF39EF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  <w:r w:rsidRPr="00585BED">
        <w:rPr>
          <w:rFonts w:eastAsia="Times New Roman" w:cs="Arial"/>
          <w:sz w:val="22"/>
          <w:szCs w:val="22"/>
        </w:rPr>
        <w:br w:type="page"/>
      </w:r>
    </w:p>
    <w:p w14:paraId="516FCD19" w14:textId="77777777" w:rsidR="00FF39EF" w:rsidRPr="00FF39EF" w:rsidRDefault="00FF39EF" w:rsidP="00FF39EF">
      <w:pPr>
        <w:spacing w:line="276" w:lineRule="auto"/>
        <w:rPr>
          <w:rFonts w:eastAsia="맑은 고딕" w:hint="eastAsia"/>
          <w:lang w:eastAsia="ko-KR"/>
        </w:rPr>
      </w:pPr>
    </w:p>
    <w:bookmarkEnd w:id="0"/>
    <w:bookmarkEnd w:id="1"/>
    <w:p w14:paraId="491C0C00" w14:textId="77777777" w:rsidR="00FF39EF" w:rsidRDefault="00FF39EF" w:rsidP="00FF39EF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834080"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Pr="007B6DDC">
        <w:rPr>
          <w:rFonts w:eastAsia="Times New Roman" w:cs="Arial"/>
          <w:b/>
          <w:sz w:val="22"/>
          <w:szCs w:val="22"/>
        </w:rPr>
        <w:t xml:space="preserve"> MP </w:t>
      </w:r>
      <w:r w:rsidRPr="00834080">
        <w:rPr>
          <w:rFonts w:eastAsia="맑은 고딕" w:cs="Arial" w:hint="eastAsia"/>
          <w:b/>
          <w:sz w:val="22"/>
          <w:szCs w:val="22"/>
          <w:lang w:eastAsia="ko-KR"/>
        </w:rPr>
        <w:t xml:space="preserve">Full </w:t>
      </w:r>
      <w:r w:rsidRPr="007B6DDC">
        <w:rPr>
          <w:rFonts w:eastAsia="Times New Roman" w:cs="Arial" w:hint="eastAsia"/>
          <w:b/>
          <w:sz w:val="22"/>
          <w:szCs w:val="22"/>
        </w:rPr>
        <w:t>HD 23x NETWORK PTZ DOME CAMERA</w:t>
      </w:r>
    </w:p>
    <w:p w14:paraId="5405469F" w14:textId="77777777" w:rsidR="00FF39EF" w:rsidRDefault="00FF39EF" w:rsidP="00FF39EF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9732DCE" w14:textId="77777777" w:rsidR="00FF39EF" w:rsidRPr="003C72BD" w:rsidRDefault="00FF39EF" w:rsidP="00FF39EF">
      <w:pPr>
        <w:numPr>
          <w:ilvl w:val="0"/>
          <w:numId w:val="2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Pr="003C72BD">
        <w:rPr>
          <w:b/>
        </w:rPr>
        <w:t>GENERAL</w:t>
      </w:r>
    </w:p>
    <w:p w14:paraId="02B13532" w14:textId="77777777" w:rsidR="00FF39EF" w:rsidRDefault="00FF39EF" w:rsidP="00FF39EF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63526E38" w14:textId="77777777" w:rsidR="00FF39EF" w:rsidRPr="004D47E6" w:rsidRDefault="00FF39EF" w:rsidP="00FF39EF">
      <w:pPr>
        <w:pStyle w:val="a6"/>
        <w:numPr>
          <w:ilvl w:val="2"/>
          <w:numId w:val="2"/>
        </w:numPr>
        <w:spacing w:before="60" w:line="276" w:lineRule="auto"/>
        <w:rPr>
          <w:rFonts w:ascii="Arial" w:hAnsi="Arial"/>
          <w:i/>
        </w:rPr>
      </w:pPr>
      <w:bookmarkStart w:id="9" w:name="_Toc334350692"/>
      <w:r w:rsidRPr="004D47E6">
        <w:rPr>
          <w:rFonts w:ascii="Arial" w:hAnsi="Arial" w:cs="Arial"/>
        </w:rPr>
        <w:t xml:space="preserve">Section includes </w:t>
      </w:r>
      <w:r>
        <w:rPr>
          <w:rFonts w:ascii="Arial" w:hAnsi="Arial"/>
        </w:rPr>
        <w:t xml:space="preserve">a </w:t>
      </w:r>
      <w:r>
        <w:rPr>
          <w:rFonts w:ascii="Arial" w:eastAsia="맑은 고딕" w:hAnsi="Arial" w:hint="eastAsia"/>
          <w:lang w:eastAsia="ko-KR"/>
        </w:rPr>
        <w:t>2</w:t>
      </w:r>
      <w:r w:rsidRPr="00FC0394">
        <w:rPr>
          <w:rFonts w:ascii="Arial" w:eastAsia="맑은 고딕" w:hAnsi="Arial" w:hint="eastAsia"/>
          <w:lang w:eastAsia="ko-KR"/>
        </w:rPr>
        <w:t xml:space="preserve"> MP</w:t>
      </w:r>
      <w:r>
        <w:rPr>
          <w:rFonts w:ascii="Arial" w:hAnsi="Arial"/>
        </w:rPr>
        <w:t xml:space="preserve"> IP video camera in dome housing</w:t>
      </w:r>
      <w:bookmarkEnd w:id="9"/>
      <w:r w:rsidRPr="00FC0394">
        <w:rPr>
          <w:rFonts w:ascii="Arial" w:eastAsia="맑은 고딕" w:hAnsi="Arial" w:hint="eastAsia"/>
          <w:lang w:eastAsia="ko-KR"/>
        </w:rPr>
        <w:t xml:space="preserve"> with PTZ capability.</w:t>
      </w:r>
    </w:p>
    <w:p w14:paraId="6C5B36E1" w14:textId="77777777" w:rsidR="00FF39EF" w:rsidRPr="004D47E6" w:rsidRDefault="00FF39EF" w:rsidP="00FF39EF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bookmarkStart w:id="10" w:name="_Toc334350693"/>
      <w:r w:rsidRPr="004D47E6">
        <w:rPr>
          <w:rFonts w:ascii="Arial" w:hAnsi="Arial" w:cs="Arial"/>
        </w:rPr>
        <w:t xml:space="preserve">Product - A </w:t>
      </w:r>
      <w:bookmarkEnd w:id="10"/>
      <w:r>
        <w:rPr>
          <w:rFonts w:ascii="Arial" w:eastAsia="맑은 고딕" w:hAnsi="Arial" w:cs="Arial" w:hint="eastAsia"/>
          <w:lang w:eastAsia="ko-KR"/>
        </w:rPr>
        <w:t>2</w:t>
      </w:r>
      <w:r>
        <w:rPr>
          <w:rFonts w:ascii="Arial" w:hAnsi="Arial" w:cs="Arial"/>
        </w:rPr>
        <w:t xml:space="preserve"> MP IP video camera, with multi-streaming </w:t>
      </w:r>
      <w:r w:rsidRPr="00FC0394">
        <w:rPr>
          <w:rFonts w:ascii="Arial" w:eastAsia="맑은 고딕" w:hAnsi="Arial" w:cs="Arial" w:hint="eastAsia"/>
          <w:lang w:eastAsia="ko-KR"/>
        </w:rPr>
        <w:t>(</w:t>
      </w:r>
      <w:r>
        <w:rPr>
          <w:rFonts w:ascii="Arial" w:hAnsi="Arial" w:cs="Arial"/>
        </w:rPr>
        <w:t>H.264 and MJPEG</w:t>
      </w:r>
      <w:r w:rsidRPr="00FC0394">
        <w:rPr>
          <w:rFonts w:ascii="Arial" w:eastAsia="맑은 고딕" w:hAnsi="Arial" w:cs="Arial" w:hint="eastAsia"/>
          <w:lang w:eastAsia="ko-KR"/>
        </w:rPr>
        <w:t>)</w:t>
      </w:r>
      <w:r>
        <w:rPr>
          <w:rFonts w:ascii="Arial" w:hAnsi="Arial" w:cs="Arial"/>
        </w:rPr>
        <w:t xml:space="preserve"> capability </w:t>
      </w:r>
      <w:r w:rsidRPr="00FD3AC6">
        <w:rPr>
          <w:rFonts w:ascii="Arial" w:hAnsi="Arial" w:cs="Arial" w:hint="eastAsia"/>
        </w:rPr>
        <w:t>and</w:t>
      </w:r>
      <w:r w:rsidRPr="00FD3AC6">
        <w:rPr>
          <w:rFonts w:ascii="Arial" w:hAnsi="Arial" w:cs="Arial"/>
        </w:rPr>
        <w:t xml:space="preserve"> </w:t>
      </w:r>
      <w:r w:rsidRPr="00FD3AC6">
        <w:rPr>
          <w:rFonts w:ascii="Arial" w:hAnsi="Arial" w:cs="Arial" w:hint="eastAsia"/>
        </w:rPr>
        <w:t>23x zoom ratio</w:t>
      </w:r>
      <w:r w:rsidRPr="00FD3A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dome housing.</w:t>
      </w:r>
    </w:p>
    <w:p w14:paraId="02555319" w14:textId="77777777" w:rsidR="00FF39EF" w:rsidRDefault="00FF39EF" w:rsidP="00FF39EF">
      <w:pPr>
        <w:pStyle w:val="2"/>
        <w:keepNext w:val="0"/>
        <w:numPr>
          <w:ilvl w:val="2"/>
          <w:numId w:val="2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11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11"/>
    </w:p>
    <w:p w14:paraId="1E619537" w14:textId="77777777" w:rsidR="00FF39EF" w:rsidRDefault="00FF39EF" w:rsidP="00FF39EF">
      <w:pPr>
        <w:pBdr>
          <w:bottom w:val="single" w:sz="4" w:space="1" w:color="auto"/>
        </w:pBdr>
        <w:spacing w:before="60" w:after="0"/>
        <w:ind w:left="720"/>
      </w:pPr>
    </w:p>
    <w:p w14:paraId="20A61C20" w14:textId="77777777" w:rsidR="00FF39EF" w:rsidRPr="00A615EC" w:rsidRDefault="00FF39EF" w:rsidP="00FF39EF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1F91CA7F" w14:textId="77777777" w:rsidR="00FF39EF" w:rsidRPr="00A615EC" w:rsidRDefault="00FF39EF" w:rsidP="00FF39EF">
      <w:pPr>
        <w:pBdr>
          <w:top w:val="single" w:sz="4" w:space="1" w:color="auto"/>
        </w:pBdr>
        <w:spacing w:before="60" w:after="0"/>
        <w:ind w:left="720"/>
      </w:pPr>
    </w:p>
    <w:p w14:paraId="37123FEE" w14:textId="77777777" w:rsidR="00FF39EF" w:rsidRPr="003F2693" w:rsidRDefault="00FF39EF" w:rsidP="00FF39EF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522B667A" w14:textId="77777777" w:rsidR="00FF39EF" w:rsidRPr="003F2693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66072811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>AGC - Automatic Gain Control</w:t>
      </w:r>
    </w:p>
    <w:p w14:paraId="3B98F489" w14:textId="77777777" w:rsidR="00FF39EF" w:rsidRPr="00351271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75E9F5DF" w14:textId="77777777" w:rsidR="00FF39EF" w:rsidRPr="002E0F76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White Balance</w:t>
      </w:r>
    </w:p>
    <w:p w14:paraId="2B8A5E81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6584351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331B6D11" w14:textId="77777777" w:rsidR="00FF39EF" w:rsidRPr="00351271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3E33FBB8" w14:textId="77777777" w:rsidR="00FF39EF" w:rsidRPr="00AA2552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6B4C93D0" w14:textId="77777777" w:rsidR="00FF39EF" w:rsidRPr="00AA2552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73CF87D3" w14:textId="77777777" w:rsidR="00FF39EF" w:rsidRPr="0041579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7B9A8DD4" w14:textId="77777777" w:rsidR="00FF39EF" w:rsidRPr="00D40A2B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733FF8AC" w14:textId="77777777" w:rsidR="00FF39EF" w:rsidRPr="006F4CA7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833C5A8" w14:textId="77777777" w:rsidR="00FF39EF" w:rsidRPr="00A1011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7532C2E0" w14:textId="77777777" w:rsidR="00FF39EF" w:rsidRPr="005A03C7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376B0D87" w14:textId="77777777" w:rsidR="00FF39EF" w:rsidRPr="00FF41E0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0F2BB27" w14:textId="77777777" w:rsidR="00FF39EF" w:rsidRPr="0032748D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B02891C" w14:textId="77777777" w:rsidR="00FF39EF" w:rsidRPr="00A1011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Definition</w:t>
      </w:r>
    </w:p>
    <w:p w14:paraId="4B52A4A7" w14:textId="77777777" w:rsidR="00FF39EF" w:rsidRPr="00AA2552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3C837E53" w14:textId="77777777" w:rsidR="00FF39EF" w:rsidRPr="0041579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ICMP – Internet Control Mes</w:t>
      </w:r>
      <w:r>
        <w:rPr>
          <w:rFonts w:ascii="Arial" w:hAnsi="Arial" w:cs="Arial"/>
          <w:bCs/>
          <w:iCs/>
        </w:rPr>
        <w:t>s</w:t>
      </w:r>
      <w:r w:rsidRPr="00415794">
        <w:rPr>
          <w:rFonts w:ascii="Arial" w:hAnsi="Arial" w:cs="Arial"/>
          <w:bCs/>
          <w:iCs/>
        </w:rPr>
        <w:t>age Protocol</w:t>
      </w:r>
    </w:p>
    <w:p w14:paraId="1B91FFF6" w14:textId="77777777" w:rsidR="00FF39EF" w:rsidRPr="002E0F76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Management Protocol</w:t>
      </w:r>
    </w:p>
    <w:p w14:paraId="4B15309F" w14:textId="77777777" w:rsidR="00FF39EF" w:rsidRPr="00AA2552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6F71CB5" w14:textId="77777777" w:rsidR="00FF39EF" w:rsidRPr="007C21E9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114F02B" w14:textId="77777777" w:rsidR="00FF39EF" w:rsidRPr="007D7201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2B4E861A" w14:textId="77777777" w:rsidR="00FF39EF" w:rsidRPr="007C21E9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7E7B5D2C" w14:textId="77777777" w:rsidR="00FF39EF" w:rsidRPr="007C21E9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DB256FF" w14:textId="77777777" w:rsidR="00FF39EF" w:rsidRPr="004421CB" w:rsidRDefault="00FF39EF" w:rsidP="00FF39EF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DC051C6" w14:textId="77777777" w:rsidR="00FF39EF" w:rsidRPr="00710F45" w:rsidRDefault="00FF39EF" w:rsidP="00FF39EF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760DEA4D" w14:textId="77777777" w:rsidR="00FF39EF" w:rsidRPr="00710F45" w:rsidRDefault="00FF39EF" w:rsidP="00FF39EF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0EE26FDB" w14:textId="77777777" w:rsidR="00FF39EF" w:rsidRPr="00BF61A5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1FE9DCFB" w14:textId="77777777" w:rsidR="00FF39EF" w:rsidRPr="00AA2552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69CF5A67" w14:textId="77777777" w:rsidR="00FF39EF" w:rsidRPr="00332FD0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52CC1DB9" w14:textId="77777777" w:rsidR="00FF39EF" w:rsidRPr="003D39B0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7B9D2928" w14:textId="77777777" w:rsidR="00FF39EF" w:rsidRPr="00DC6130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5740D366" w14:textId="77777777" w:rsidR="00FF39EF" w:rsidRPr="0041579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6CFAD13C" w14:textId="77777777" w:rsidR="00FF39EF" w:rsidRPr="005B14A5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D39DB30" w14:textId="77777777" w:rsidR="00FF39EF" w:rsidRPr="00B405B3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5F9AABF5" w14:textId="77777777" w:rsidR="00FF39EF" w:rsidRPr="00A1011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4BC3C905" w14:textId="77777777" w:rsidR="00FF39EF" w:rsidRPr="0041579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310397B0" w14:textId="77777777" w:rsidR="00FF39EF" w:rsidRPr="005B14A5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1DF10BA" w14:textId="77777777" w:rsidR="00FF39EF" w:rsidRPr="005B592D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591AEF4" w14:textId="77777777" w:rsidR="00FF39EF" w:rsidRPr="00415794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0F17207" w14:textId="77777777" w:rsidR="00FF39EF" w:rsidRPr="002E0F76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VMS - Video Management System</w:t>
      </w:r>
    </w:p>
    <w:p w14:paraId="19B0308A" w14:textId="77777777" w:rsidR="00FF39EF" w:rsidRPr="00B467A7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742E83D" w14:textId="77777777" w:rsidR="00FF39EF" w:rsidRPr="008721FB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7CD43849" w14:textId="77777777" w:rsidR="00FF39EF" w:rsidRPr="008721FB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 - IEEE</w:t>
      </w:r>
    </w:p>
    <w:p w14:paraId="74803756" w14:textId="77777777" w:rsidR="00FF39EF" w:rsidRPr="008721FB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75D7D0F4" w14:textId="77777777" w:rsidR="00FF39EF" w:rsidRPr="005E30F4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73782470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631ACA02" w14:textId="77777777" w:rsidR="00FF39EF" w:rsidRPr="00020A6A" w:rsidRDefault="00FF39EF" w:rsidP="00FF39EF">
      <w:pPr>
        <w:pStyle w:val="a3"/>
        <w:numPr>
          <w:ilvl w:val="4"/>
          <w:numId w:val="2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 xml:space="preserve">Part 10 </w:t>
      </w:r>
      <w:proofErr w:type="gramStart"/>
      <w:r w:rsidRPr="00020A6A">
        <w:rPr>
          <w:rFonts w:ascii="Arial" w:hAnsi="Arial" w:cs="Arial"/>
          <w:szCs w:val="20"/>
        </w:rPr>
        <w:t>( ITU</w:t>
      </w:r>
      <w:proofErr w:type="gramEnd"/>
      <w:r w:rsidRPr="00020A6A">
        <w:rPr>
          <w:rFonts w:ascii="Arial" w:hAnsi="Arial" w:cs="Arial"/>
          <w:szCs w:val="20"/>
        </w:rPr>
        <w:t xml:space="preserve"> H.264)</w:t>
      </w:r>
    </w:p>
    <w:p w14:paraId="15C4892B" w14:textId="77777777" w:rsidR="00FF39EF" w:rsidRPr="00020A6A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FCEF350" w14:textId="77777777" w:rsidR="00FF39EF" w:rsidRPr="00A5691E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</w:p>
    <w:p w14:paraId="315922D9" w14:textId="77777777" w:rsidR="00FF39EF" w:rsidRPr="00F84A6C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439AB00E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FCC-47 CFR Part 15 Subpart B Class B</w:t>
      </w:r>
    </w:p>
    <w:p w14:paraId="2060DF08" w14:textId="77777777" w:rsidR="00FF39EF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3F58F67F" w14:textId="77777777" w:rsidR="00FF39EF" w:rsidRPr="002D3C10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2F52FA4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233187B0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3E2F2E00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3047F48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E93B95C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143ACDD9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EF7C5FD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27351AD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4D1140B9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29ECE22F" w14:textId="77777777" w:rsidR="00FF39EF" w:rsidRPr="002D3C10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14:paraId="7FADEAE7" w14:textId="77777777" w:rsidR="00FF39EF" w:rsidRDefault="00FF39EF" w:rsidP="00FF39EF">
      <w:pPr>
        <w:pStyle w:val="a3"/>
        <w:spacing w:before="60" w:after="0" w:line="276" w:lineRule="auto"/>
        <w:ind w:left="1440"/>
        <w:rPr>
          <w:rFonts w:ascii="Arial" w:hAnsi="Arial" w:cs="Arial"/>
        </w:rPr>
      </w:pPr>
    </w:p>
    <w:p w14:paraId="4E19AB36" w14:textId="77777777" w:rsidR="00FF39EF" w:rsidRPr="007C21E9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49CA03DE" w14:textId="77777777" w:rsidR="00FF39EF" w:rsidRDefault="00FF39EF" w:rsidP="00FF39EF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  <w:r w:rsidRPr="006C06B8">
        <w:rPr>
          <w:rFonts w:ascii="Arial" w:eastAsia="맑은 고딕" w:hAnsi="Arial" w:cs="Arial" w:hint="eastAsia"/>
          <w:lang w:eastAsia="ko-KR"/>
        </w:rPr>
        <w:t xml:space="preserve"> (with SHP-3701H)</w:t>
      </w:r>
    </w:p>
    <w:p w14:paraId="66033FE7" w14:textId="77777777" w:rsidR="00FF39EF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25B75C1C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065553D3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Multi-exposure wide dynamic range - Operation which automatically adjusts shutter speed to provide a wide range between dark and light areas visible at the same time, preventing backlighting issues. Long exposure is used for bright areas and a short exposure is used in dark areas.</w:t>
      </w:r>
    </w:p>
    <w:p w14:paraId="127D7B3B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72ED3509" w14:textId="77777777" w:rsidR="00FF39EF" w:rsidRPr="004F49F3" w:rsidRDefault="00FF39EF" w:rsidP="00FF39EF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111899BA" w14:textId="77777777" w:rsidR="00FF39EF" w:rsidRPr="00CB28DB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77CE26FE" w14:textId="77777777" w:rsidR="00FF39EF" w:rsidRPr="00CB28DB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3ABAE7D8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2F5D0FD4" w14:textId="77777777" w:rsidR="00FF39EF" w:rsidRDefault="00FF39EF" w:rsidP="00FF39EF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20350100" w14:textId="77777777" w:rsidR="00FF39EF" w:rsidRPr="00C01CC1" w:rsidRDefault="00FF39EF" w:rsidP="00FF39EF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2C740D55" w14:textId="77777777" w:rsidR="00FF39EF" w:rsidRPr="00AB2634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>
        <w:rPr>
          <w:rFonts w:ascii="Arial" w:hAnsi="Arial"/>
        </w:rPr>
        <w:t>producing IP video equipment</w:t>
      </w:r>
      <w:r w:rsidRPr="00DD6CEA">
        <w:rPr>
          <w:rFonts w:ascii="Arial" w:hAnsi="Arial"/>
        </w:rPr>
        <w:t>.</w:t>
      </w:r>
    </w:p>
    <w:p w14:paraId="7B302F6C" w14:textId="77777777" w:rsidR="00FF39EF" w:rsidRPr="005B592D" w:rsidRDefault="00FF39EF" w:rsidP="00FF39EF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02982F42" w14:textId="77777777" w:rsidR="00FF39EF" w:rsidRPr="003E32B7" w:rsidRDefault="00FF39EF" w:rsidP="00FF39EF">
      <w:pPr>
        <w:numPr>
          <w:ilvl w:val="1"/>
          <w:numId w:val="2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2359B58B" w14:textId="77777777" w:rsidR="00FF39EF" w:rsidRDefault="00FF39EF" w:rsidP="00FF39EF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439662AD" w14:textId="77777777" w:rsidR="00FF39EF" w:rsidRPr="005A03C7" w:rsidRDefault="00FF39EF" w:rsidP="00FF39EF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>Store the camera in a temperature environment of -30° C to 60° C (-22° F to 140° F), protected from mechanical and environmental conditions as designated by the manufacturer.</w:t>
      </w:r>
    </w:p>
    <w:p w14:paraId="7B5454C5" w14:textId="77777777" w:rsidR="00FF39EF" w:rsidRPr="009A6480" w:rsidRDefault="00FF39EF" w:rsidP="00FF39EF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>
        <w:rPr>
          <w:rFonts w:ascii="Arial" w:hAnsi="Arial"/>
          <w:b/>
        </w:rPr>
        <w:t>, LICENSING AND SUPPORT</w:t>
      </w:r>
    </w:p>
    <w:p w14:paraId="6D45062B" w14:textId="77777777" w:rsidR="00FF39EF" w:rsidRPr="00F2566D" w:rsidRDefault="00FF39EF" w:rsidP="00FF39EF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Pr="00332FD0">
        <w:rPr>
          <w:sz w:val="20"/>
        </w:rPr>
        <w:t>3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 for</w:t>
      </w:r>
      <w:r w:rsidRPr="00B307F5">
        <w:rPr>
          <w:sz w:val="20"/>
        </w:rPr>
        <w:t xml:space="preserve"> the </w:t>
      </w:r>
      <w:r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>
        <w:rPr>
          <w:sz w:val="20"/>
        </w:rPr>
        <w:t>s in material and workmanship.</w:t>
      </w:r>
    </w:p>
    <w:p w14:paraId="0C0AA286" w14:textId="77777777" w:rsidR="00FF39EF" w:rsidRPr="00F2566D" w:rsidRDefault="00FF39EF" w:rsidP="00FF39EF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0F09AEBF" w14:textId="77777777" w:rsidR="00FF39EF" w:rsidRDefault="00FF39EF" w:rsidP="00FF39EF">
      <w:pPr>
        <w:spacing w:before="60" w:after="0" w:line="276" w:lineRule="auto"/>
        <w:jc w:val="center"/>
        <w:rPr>
          <w:rFonts w:cs="Arial"/>
        </w:rPr>
      </w:pPr>
    </w:p>
    <w:p w14:paraId="0181947B" w14:textId="77777777" w:rsidR="00FF39EF" w:rsidRPr="003E10D4" w:rsidRDefault="00FF39EF" w:rsidP="00FF39EF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329E3E9" w14:textId="77777777" w:rsidR="00FF39EF" w:rsidRPr="00446309" w:rsidRDefault="00FF39EF" w:rsidP="00FF39EF">
      <w:pPr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59194872" w14:textId="77777777" w:rsidR="00FF39EF" w:rsidRPr="00446309" w:rsidRDefault="00FF39EF" w:rsidP="00FF39EF">
      <w:pPr>
        <w:numPr>
          <w:ilvl w:val="1"/>
          <w:numId w:val="2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39FD2ACF" w14:textId="77777777" w:rsidR="00FF39EF" w:rsidRPr="00AB2634" w:rsidRDefault="00FF39EF" w:rsidP="00FF39EF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>
        <w:rPr>
          <w:rFonts w:cs="Arial"/>
        </w:rPr>
        <w:tab/>
      </w:r>
      <w:r w:rsidRPr="00AB2634">
        <w:rPr>
          <w:rFonts w:cs="Arial"/>
        </w:rPr>
        <w:t>Samsung Security</w:t>
      </w:r>
    </w:p>
    <w:p w14:paraId="40602888" w14:textId="77777777" w:rsidR="00FF39EF" w:rsidRPr="00AB2634" w:rsidRDefault="00FF39EF" w:rsidP="00FF39EF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100 Challenger Road</w:t>
      </w:r>
    </w:p>
    <w:p w14:paraId="43FFC15F" w14:textId="77777777" w:rsidR="00FF39EF" w:rsidRPr="00AB2634" w:rsidRDefault="00FF39EF" w:rsidP="00FF39EF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 xml:space="preserve">Suite 700 </w:t>
      </w:r>
    </w:p>
    <w:p w14:paraId="45AA3CCB" w14:textId="77777777" w:rsidR="00FF39EF" w:rsidRPr="00AB2634" w:rsidRDefault="00FF39EF" w:rsidP="00FF39EF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Ridgefield Park, NJ USA</w:t>
      </w:r>
    </w:p>
    <w:p w14:paraId="2EEB0513" w14:textId="77777777" w:rsidR="00FF39EF" w:rsidRPr="00AB2634" w:rsidRDefault="00FF39EF" w:rsidP="00FF39EF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AB2634">
        <w:rPr>
          <w:rFonts w:cs="Arial"/>
        </w:rPr>
        <w:t>Phone: +1 877 213-1222</w:t>
      </w:r>
    </w:p>
    <w:p w14:paraId="092E6EC4" w14:textId="77777777" w:rsidR="00FF39EF" w:rsidRPr="00E63956" w:rsidRDefault="00FF39EF" w:rsidP="00FF39EF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 xml:space="preserve">Web: </w:t>
      </w:r>
      <w:r w:rsidRPr="00B34E19">
        <w:t>www.samsung-securit</w:t>
      </w:r>
      <w:r>
        <w:t>y.com</w:t>
      </w:r>
    </w:p>
    <w:p w14:paraId="555C05E8" w14:textId="77777777" w:rsidR="00FF39EF" w:rsidRPr="009A10C3" w:rsidRDefault="00FF39EF" w:rsidP="00FF39EF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F33133">
        <w:rPr>
          <w:rFonts w:eastAsia="Times New Roman" w:cs="Arial"/>
          <w:szCs w:val="22"/>
        </w:rPr>
        <w:t>E-mail:  info@samsungsecurity.com</w:t>
      </w:r>
    </w:p>
    <w:p w14:paraId="465B71AB" w14:textId="77777777" w:rsidR="00FF39EF" w:rsidRDefault="00FF39EF" w:rsidP="00FF39EF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>
        <w:rPr>
          <w:rFonts w:cs="Arial"/>
        </w:rPr>
        <w:tab/>
      </w:r>
      <w:r>
        <w:rPr>
          <w:rFonts w:cs="Arial"/>
        </w:rPr>
        <w:tab/>
        <w:t>SN</w:t>
      </w:r>
      <w:r w:rsidRPr="00FC0394">
        <w:rPr>
          <w:rFonts w:eastAsia="맑은 고딕" w:cs="Arial" w:hint="eastAsia"/>
          <w:lang w:eastAsia="ko-KR"/>
        </w:rPr>
        <w:t>P</w:t>
      </w:r>
      <w:r>
        <w:rPr>
          <w:rFonts w:cs="Arial"/>
        </w:rPr>
        <w:t>-</w:t>
      </w:r>
      <w:r>
        <w:rPr>
          <w:rFonts w:eastAsia="맑은 고딕" w:cs="Arial" w:hint="eastAsia"/>
          <w:lang w:eastAsia="ko-KR"/>
        </w:rPr>
        <w:t>L6</w:t>
      </w:r>
      <w:r w:rsidRPr="00FC0394">
        <w:rPr>
          <w:rFonts w:eastAsia="맑은 고딕" w:cs="Arial" w:hint="eastAsia"/>
          <w:lang w:eastAsia="ko-KR"/>
        </w:rPr>
        <w:t>233</w:t>
      </w:r>
    </w:p>
    <w:p w14:paraId="3D248589" w14:textId="77777777" w:rsidR="00FF39EF" w:rsidRPr="00446309" w:rsidRDefault="00FF39EF" w:rsidP="00FF39EF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>
        <w:rPr>
          <w:rFonts w:cs="Arial"/>
        </w:rPr>
        <w:tab/>
      </w:r>
      <w:r>
        <w:rPr>
          <w:rFonts w:cs="Arial"/>
        </w:rPr>
        <w:tab/>
      </w:r>
      <w:r w:rsidRPr="00446309">
        <w:rPr>
          <w:rFonts w:cs="Arial"/>
        </w:rPr>
        <w:t>None</w:t>
      </w:r>
    </w:p>
    <w:p w14:paraId="3D23BF7F" w14:textId="77777777" w:rsidR="00FF39EF" w:rsidRPr="00446309" w:rsidRDefault="00FF39EF" w:rsidP="00FF39EF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Pr="00446309">
        <w:rPr>
          <w:rFonts w:cs="Arial"/>
          <w:b/>
        </w:rPr>
        <w:t>DESCRIPTION</w:t>
      </w:r>
    </w:p>
    <w:p w14:paraId="1F76461A" w14:textId="77777777" w:rsidR="00FF39EF" w:rsidRPr="00EB15A2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Compression and Transmission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shall have the following properties relating to the video signals it produces.</w:t>
      </w:r>
    </w:p>
    <w:p w14:paraId="176C1A8E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29437B86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– frame rates</w:t>
      </w:r>
      <w:r w:rsidRPr="00834080">
        <w:rPr>
          <w:rFonts w:eastAsia="맑은 고딕" w:cs="Arial" w:hint="eastAsia"/>
          <w:color w:val="auto"/>
          <w:sz w:val="20"/>
          <w:lang w:eastAsia="ko-KR"/>
        </w:rPr>
        <w:t xml:space="preserve"> up</w:t>
      </w:r>
      <w:r>
        <w:rPr>
          <w:rFonts w:cs="Arial"/>
          <w:color w:val="auto"/>
          <w:sz w:val="20"/>
        </w:rPr>
        <w:t xml:space="preserve"> to 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30</w:t>
      </w:r>
      <w:r>
        <w:rPr>
          <w:rFonts w:cs="Arial"/>
          <w:color w:val="auto"/>
          <w:sz w:val="20"/>
        </w:rPr>
        <w:t xml:space="preserve"> fps</w:t>
      </w:r>
    </w:p>
    <w:p w14:paraId="1CE69787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</w:t>
      </w:r>
      <w:r w:rsidRPr="00834080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>to 30 fps</w:t>
      </w:r>
    </w:p>
    <w:p w14:paraId="554FD355" w14:textId="77777777" w:rsidR="00FF39EF" w:rsidRPr="00490B77" w:rsidRDefault="00FF39EF" w:rsidP="00FF39EF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726B540B" w14:textId="77777777" w:rsidR="00FF39EF" w:rsidRPr="00490B77" w:rsidRDefault="00FF39EF" w:rsidP="00FF39EF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1A8426FB" w14:textId="77777777" w:rsidR="00FF39EF" w:rsidRPr="00490B77" w:rsidRDefault="00FF39EF" w:rsidP="00FF39EF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Pr="00FC0394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5AD81DC2" w14:textId="77777777" w:rsidR="00FF39EF" w:rsidRPr="00490B77" w:rsidRDefault="00FF39EF" w:rsidP="00FF39EF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resolution: 15 fps at all higher resolutions</w:t>
      </w:r>
    </w:p>
    <w:p w14:paraId="2FFA8C9F" w14:textId="77777777" w:rsidR="00FF39EF" w:rsidRDefault="00FF39EF" w:rsidP="00FF39EF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39F16DE1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8C5F99">
        <w:rPr>
          <w:rFonts w:cs="Arial"/>
          <w:bCs/>
          <w:color w:val="auto"/>
          <w:sz w:val="20"/>
        </w:rPr>
        <w:t xml:space="preserve"> MP camera shall be able to configure up to 10 independent video stream profiles with differing encoding, quality, frame rate, resolution, and bit rate settings. </w:t>
      </w:r>
    </w:p>
    <w:p w14:paraId="7E111A77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71313D3D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34080">
        <w:rPr>
          <w:rFonts w:eastAsia="맑은 고딕" w:cs="Arial" w:hint="eastAsia"/>
          <w:color w:val="auto"/>
          <w:sz w:val="20"/>
          <w:lang w:eastAsia="ko-KR"/>
        </w:rPr>
        <w:t xml:space="preserve">1080p (1920 x 1080) Full HD, </w:t>
      </w:r>
      <w:r w:rsidRPr="008C5F99">
        <w:rPr>
          <w:rFonts w:cs="Arial"/>
          <w:color w:val="auto"/>
          <w:sz w:val="20"/>
        </w:rPr>
        <w:t>720p (1280 x 720) HD</w:t>
      </w:r>
    </w:p>
    <w:p w14:paraId="090750AA" w14:textId="77777777" w:rsidR="00FF39EF" w:rsidRPr="00432090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ind w:leftChars="540" w:left="1080" w:firstLineChars="200" w:firstLine="400"/>
        <w:jc w:val="both"/>
        <w:rPr>
          <w:rFonts w:cs="Arial" w:hint="eastAsia"/>
          <w:color w:val="auto"/>
          <w:sz w:val="20"/>
        </w:rPr>
      </w:pPr>
      <w:r w:rsidRPr="00432090">
        <w:rPr>
          <w:rFonts w:cs="Arial"/>
          <w:color w:val="auto"/>
          <w:sz w:val="20"/>
        </w:rPr>
        <w:t>1280 x 1024, 1280 x 960, 1024 x 768,</w:t>
      </w:r>
      <w:r w:rsidRPr="00834080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432090">
        <w:rPr>
          <w:rFonts w:cs="Arial"/>
          <w:color w:val="auto"/>
          <w:sz w:val="20"/>
        </w:rPr>
        <w:t>800 x 600, 800 x 450, 720 x 576, 640 x 480, 640 x 360,</w:t>
      </w:r>
    </w:p>
    <w:p w14:paraId="78AE34D7" w14:textId="77777777" w:rsidR="00FF39EF" w:rsidRPr="00432090" w:rsidRDefault="00FF39EF" w:rsidP="00FF39EF">
      <w:pPr>
        <w:pStyle w:val="StyleDefaultComplex10pt"/>
        <w:spacing w:before="60" w:after="0" w:line="276" w:lineRule="auto"/>
        <w:ind w:leftChars="740" w:left="1480" w:firstLineChars="150" w:firstLine="300"/>
        <w:jc w:val="both"/>
        <w:rPr>
          <w:rFonts w:cs="Arial" w:hint="eastAsia"/>
          <w:color w:val="auto"/>
          <w:sz w:val="20"/>
        </w:rPr>
      </w:pPr>
      <w:r w:rsidRPr="00834080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432090">
        <w:rPr>
          <w:rFonts w:cs="Arial"/>
          <w:color w:val="auto"/>
          <w:sz w:val="20"/>
        </w:rPr>
        <w:t xml:space="preserve">320 x 240, 320 x 180 </w:t>
      </w:r>
    </w:p>
    <w:p w14:paraId="4E2E06F4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Simultaneous unicast access by up to 1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 xml:space="preserve"> users</w:t>
      </w:r>
    </w:p>
    <w:p w14:paraId="56CD9961" w14:textId="77777777" w:rsidR="00FF39EF" w:rsidRPr="008A5761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Pr="008A5761">
        <w:rPr>
          <w:rFonts w:cs="Arial"/>
          <w:color w:val="auto"/>
          <w:sz w:val="20"/>
        </w:rPr>
        <w:t>ulticast or unicast capable</w:t>
      </w:r>
    </w:p>
    <w:p w14:paraId="2881F6CE" w14:textId="77777777" w:rsidR="00FF39EF" w:rsidRPr="008A5761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1CE60B23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40461070" w14:textId="77777777" w:rsidR="00FF39EF" w:rsidRPr="00EB15A2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device shall have the following physical and performance properties:</w:t>
      </w:r>
    </w:p>
    <w:p w14:paraId="5AF1608B" w14:textId="77777777" w:rsidR="00FF39EF" w:rsidRPr="00EB15A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Dustproof, waterproof, and IP66 rated.</w:t>
      </w:r>
    </w:p>
    <w:p w14:paraId="791195C0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 IR cut filter</w:t>
      </w:r>
    </w:p>
    <w:p w14:paraId="32AADE1D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>
        <w:rPr>
          <w:rFonts w:cs="Arial"/>
          <w:color w:val="auto"/>
          <w:sz w:val="20"/>
        </w:rPr>
        <w:t xml:space="preserve">ow light level operation to </w:t>
      </w:r>
      <w:r w:rsidRPr="00834080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>.</w:t>
      </w:r>
      <w:r>
        <w:rPr>
          <w:rFonts w:eastAsia="맑은 고딕" w:cs="Arial" w:hint="eastAsia"/>
          <w:color w:val="auto"/>
          <w:sz w:val="20"/>
          <w:lang w:eastAsia="ko-KR"/>
        </w:rPr>
        <w:t>15</w:t>
      </w:r>
      <w:r w:rsidRPr="008C5F99">
        <w:rPr>
          <w:rFonts w:cs="Arial"/>
          <w:color w:val="auto"/>
          <w:sz w:val="20"/>
        </w:rPr>
        <w:t xml:space="preserve"> lux (color) and 0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.0</w:t>
      </w:r>
      <w:r>
        <w:rPr>
          <w:rFonts w:eastAsia="맑은 고딕" w:cs="Arial" w:hint="eastAsia"/>
          <w:color w:val="auto"/>
          <w:sz w:val="20"/>
          <w:lang w:eastAsia="ko-KR"/>
        </w:rPr>
        <w:t>1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5</w:t>
      </w:r>
      <w:r w:rsidRPr="008C5F99">
        <w:rPr>
          <w:rFonts w:cs="Arial"/>
          <w:color w:val="auto"/>
          <w:sz w:val="20"/>
        </w:rPr>
        <w:t xml:space="preserve"> lux (black and white)</w:t>
      </w:r>
    </w:p>
    <w:p w14:paraId="6017BFA5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00</w:t>
      </w:r>
      <w:r w:rsidRPr="008C5F99">
        <w:rPr>
          <w:rFonts w:cs="Arial"/>
          <w:color w:val="auto"/>
          <w:sz w:val="20"/>
        </w:rPr>
        <w:t xml:space="preserve"> dB multi-exposure</w:t>
      </w:r>
      <w:r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Range, providing a wide range between dark and light areas visible at the same time</w:t>
      </w:r>
    </w:p>
    <w:p w14:paraId="0A20173A" w14:textId="77777777" w:rsidR="00FF39EF" w:rsidRPr="001675AC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14:paraId="0C27D055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zoom</w:t>
      </w:r>
    </w:p>
    <w:p w14:paraId="6E70128F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32 privacy masking regions utilizing a </w:t>
      </w:r>
      <w:proofErr w:type="gramStart"/>
      <w:r w:rsidRPr="008C5F99">
        <w:rPr>
          <w:rFonts w:cs="Arial"/>
          <w:color w:val="auto"/>
          <w:sz w:val="20"/>
        </w:rPr>
        <w:t>4 point</w:t>
      </w:r>
      <w:proofErr w:type="gramEnd"/>
      <w:r w:rsidRPr="008C5F99">
        <w:rPr>
          <w:rFonts w:cs="Arial"/>
          <w:color w:val="auto"/>
          <w:sz w:val="20"/>
        </w:rPr>
        <w:t xml:space="preserve"> polygon</w:t>
      </w:r>
    </w:p>
    <w:p w14:paraId="5C84F54E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stabilization</w:t>
      </w:r>
    </w:p>
    <w:p w14:paraId="73C386D4" w14:textId="77777777" w:rsidR="00FF39EF" w:rsidRPr="008C5F99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</w:t>
      </w:r>
      <w:r>
        <w:rPr>
          <w:rFonts w:cs="Arial"/>
          <w:color w:val="auto"/>
          <w:sz w:val="20"/>
        </w:rPr>
        <w:t xml:space="preserve">telligence and Analytics – The 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8C5F99">
        <w:rPr>
          <w:rFonts w:cs="Arial"/>
          <w:color w:val="auto"/>
          <w:sz w:val="20"/>
        </w:rPr>
        <w:t xml:space="preserve"> MP camera shall have a suite of integral intelligent operations and analytic functions to include:</w:t>
      </w:r>
    </w:p>
    <w:p w14:paraId="2F185686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Motion detection with four definable detection areas, minimum / maximum object size definition and a learning algorithm that ignores false alarms such as trees and waves on water.</w:t>
      </w:r>
    </w:p>
    <w:p w14:paraId="53BC0E8C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7086EFB7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03A73E0A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4203B12B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22B0868E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6926B772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0D5883A8" w14:textId="77777777" w:rsidR="00FF39EF" w:rsidRPr="00EB15A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17BF8572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296F2FD8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A03C7">
        <w:rPr>
          <w:rFonts w:cs="Arial"/>
          <w:color w:val="auto"/>
          <w:sz w:val="20"/>
        </w:rPr>
        <w:t xml:space="preserve">Smart Codec </w:t>
      </w:r>
      <w:r>
        <w:rPr>
          <w:rFonts w:cs="Arial"/>
          <w:color w:val="auto"/>
          <w:sz w:val="20"/>
        </w:rPr>
        <w:t>o</w:t>
      </w:r>
      <w:r w:rsidRPr="005A03C7">
        <w:rPr>
          <w:rFonts w:cs="Arial"/>
          <w:color w:val="auto"/>
          <w:sz w:val="20"/>
        </w:rPr>
        <w:t xml:space="preserve">peration in which the camera adaptively alters the video compression for a </w:t>
      </w:r>
      <w:r>
        <w:rPr>
          <w:rFonts w:cs="Arial"/>
          <w:color w:val="auto"/>
          <w:sz w:val="20"/>
        </w:rPr>
        <w:t>region of interest or a detected face</w:t>
      </w:r>
      <w:r w:rsidRPr="005A03C7">
        <w:rPr>
          <w:rFonts w:cs="Arial"/>
          <w:color w:val="auto"/>
          <w:sz w:val="20"/>
        </w:rPr>
        <w:t xml:space="preserve"> to improve the quality of video in the area specified.</w:t>
      </w:r>
    </w:p>
    <w:p w14:paraId="298B4B9C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definable up to 5 regions of interest</w:t>
      </w:r>
    </w:p>
    <w:p w14:paraId="5FE066DA" w14:textId="77777777" w:rsidR="00FF39EF" w:rsidRPr="008C5F99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8C5F99">
        <w:rPr>
          <w:rFonts w:cs="Arial"/>
          <w:bCs/>
          <w:color w:val="auto"/>
          <w:sz w:val="20"/>
        </w:rPr>
        <w:t xml:space="preserve"> MP camera shall be ONVIF Profile </w:t>
      </w:r>
      <w:r>
        <w:rPr>
          <w:rFonts w:cs="Arial"/>
          <w:bCs/>
          <w:color w:val="auto"/>
          <w:sz w:val="20"/>
        </w:rPr>
        <w:t xml:space="preserve">S </w:t>
      </w:r>
      <w:r w:rsidRPr="008C5F99">
        <w:rPr>
          <w:rFonts w:cs="Arial"/>
          <w:bCs/>
          <w:color w:val="auto"/>
          <w:sz w:val="20"/>
        </w:rPr>
        <w:t>compliant.</w:t>
      </w:r>
    </w:p>
    <w:p w14:paraId="3ED6A877" w14:textId="77777777" w:rsidR="00FF39EF" w:rsidRPr="008C5F99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8C5F99">
        <w:rPr>
          <w:rFonts w:cs="Arial"/>
          <w:color w:val="auto"/>
          <w:sz w:val="20"/>
        </w:rPr>
        <w:t xml:space="preserve"> MP camera shall possess the following further characteristics:</w:t>
      </w:r>
    </w:p>
    <w:p w14:paraId="4C09ACF4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Built-in web server, accessed via standard browsers including Internet Explorer, Firefox, Chrome &amp; Safari</w:t>
      </w:r>
    </w:p>
    <w:p w14:paraId="2A3CF0AC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SD/SDHC/SDXC memory card and NAS</w:t>
      </w:r>
      <w:r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7EE9BCC3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Bi-directional audio</w:t>
      </w:r>
    </w:p>
    <w:p w14:paraId="67FB9393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Alarms and notifications</w:t>
      </w:r>
    </w:p>
    <w:p w14:paraId="39596FA8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C0394">
        <w:rPr>
          <w:rFonts w:eastAsia="맑은 고딕" w:cs="Arial" w:hint="eastAsia"/>
          <w:color w:val="auto"/>
          <w:sz w:val="20"/>
          <w:lang w:eastAsia="ko-KR"/>
        </w:rPr>
        <w:t xml:space="preserve">4 </w:t>
      </w:r>
      <w:r>
        <w:rPr>
          <w:rFonts w:cs="Arial"/>
          <w:color w:val="auto"/>
          <w:sz w:val="20"/>
        </w:rPr>
        <w:t xml:space="preserve">physical alarm input and 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 xml:space="preserve">2 </w:t>
      </w:r>
      <w:r>
        <w:rPr>
          <w:rFonts w:cs="Arial"/>
          <w:color w:val="auto"/>
          <w:sz w:val="20"/>
        </w:rPr>
        <w:t>output</w:t>
      </w:r>
    </w:p>
    <w:p w14:paraId="371D402C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78339E0A" w14:textId="77777777" w:rsidR="00FF39EF" w:rsidRPr="00624493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video analytics</w:t>
      </w:r>
    </w:p>
    <w:p w14:paraId="6F42DF77" w14:textId="77777777" w:rsidR="00FF39EF" w:rsidRPr="00624493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011E29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7383BF8E" w14:textId="77777777" w:rsidR="00FF39EF" w:rsidRPr="00624493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011E29">
        <w:rPr>
          <w:rFonts w:eastAsia="맑은 고딕" w:cs="Arial" w:hint="eastAsia"/>
          <w:color w:val="auto"/>
          <w:sz w:val="20"/>
          <w:lang w:eastAsia="ko-KR"/>
        </w:rPr>
        <w:t>tampering</w:t>
      </w:r>
    </w:p>
    <w:p w14:paraId="20589702" w14:textId="77777777" w:rsidR="00FF39EF" w:rsidRPr="00624493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011E29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14:paraId="01A5FB47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11E29">
        <w:rPr>
          <w:rFonts w:eastAsia="맑은 고딕" w:cs="Arial" w:hint="eastAsia"/>
          <w:color w:val="auto"/>
          <w:sz w:val="20"/>
          <w:lang w:eastAsia="ko-KR"/>
        </w:rPr>
        <w:t>face detection</w:t>
      </w:r>
    </w:p>
    <w:p w14:paraId="57A57436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016815E9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111D45DE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event from embedded </w:t>
      </w:r>
      <w:proofErr w:type="gramStart"/>
      <w:r>
        <w:rPr>
          <w:rFonts w:cs="Arial"/>
          <w:color w:val="auto"/>
          <w:sz w:val="20"/>
        </w:rPr>
        <w:t>third party</w:t>
      </w:r>
      <w:proofErr w:type="gramEnd"/>
      <w:r>
        <w:rPr>
          <w:rFonts w:cs="Arial"/>
          <w:color w:val="auto"/>
          <w:sz w:val="20"/>
        </w:rPr>
        <w:t xml:space="preserve"> application </w:t>
      </w:r>
    </w:p>
    <w:p w14:paraId="2B0E0E4C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554744E0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2A2A1D9B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2CBE8566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2410557A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to network storage</w:t>
      </w:r>
    </w:p>
    <w:p w14:paraId="21ABDE5F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597EAD10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6BC234BF" w14:textId="77777777" w:rsidR="00FF39EF" w:rsidRPr="0017600F" w:rsidRDefault="00FF39EF" w:rsidP="00FF39EF">
      <w:pPr>
        <w:pStyle w:val="StyleDefaultComplex10pt"/>
        <w:numPr>
          <w:ilvl w:val="1"/>
          <w:numId w:val="2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146E7FD8" w14:textId="77777777" w:rsidR="00FF39EF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</w:t>
      </w:r>
      <w:proofErr w:type="gramStart"/>
      <w:r>
        <w:rPr>
          <w:rFonts w:cs="Arial"/>
          <w:bCs/>
          <w:color w:val="auto"/>
          <w:sz w:val="20"/>
        </w:rPr>
        <w:t>built in</w:t>
      </w:r>
      <w:proofErr w:type="gramEnd"/>
      <w:r>
        <w:rPr>
          <w:rFonts w:cs="Arial"/>
          <w:bCs/>
          <w:color w:val="auto"/>
          <w:sz w:val="20"/>
        </w:rPr>
        <w:t xml:space="preserve">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and Apple Safari, for which web viewer plug-ins are available, from </w:t>
      </w:r>
      <w:r w:rsidRPr="008C5F99">
        <w:rPr>
          <w:rFonts w:cs="Arial"/>
          <w:bCs/>
          <w:color w:val="auto"/>
          <w:sz w:val="20"/>
        </w:rPr>
        <w:t>a PC or Mac.</w:t>
      </w:r>
      <w:r>
        <w:rPr>
          <w:rFonts w:cs="Arial"/>
          <w:bCs/>
          <w:color w:val="auto"/>
          <w:sz w:val="20"/>
        </w:rPr>
        <w:t xml:space="preserve"> </w:t>
      </w:r>
    </w:p>
    <w:p w14:paraId="6E2B5011" w14:textId="77777777" w:rsidR="00FF39EF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a monitoring screen which displays live camera video and simultaneously provides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0EAB8AC6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65F7854D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63C1BDBA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(snapshot) capture</w:t>
      </w:r>
    </w:p>
    <w:p w14:paraId="1A9871D9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65544D2C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6E218BCA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17FCB96C" w14:textId="77777777" w:rsidR="00FF39EF" w:rsidRPr="00341C65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55623395" w14:textId="77777777" w:rsidR="00FF39EF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3361C2AE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48766819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01846D97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506CD98D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AE2C9B1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69607DF0" w14:textId="77777777" w:rsidR="00FF39EF" w:rsidRPr="00341C65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35CC5D18" w14:textId="77777777" w:rsidR="00FF39EF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 and functions in the camera:</w:t>
      </w:r>
    </w:p>
    <w:p w14:paraId="7C1C33B0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video profile to include compression type, maximum or target bit rate, frame rate, multicast parameters, crop encoding area</w:t>
      </w:r>
    </w:p>
    <w:p w14:paraId="60F7DC33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profile to include password, access level, authentication</w:t>
      </w:r>
    </w:p>
    <w:p w14:paraId="1FC774B5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41D517F9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27058B98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1AC8FB6C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2B62105D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6C1A871D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0BE60BD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32922095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2AF8B984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</w:t>
      </w:r>
      <w:proofErr w:type="gramStart"/>
      <w:r>
        <w:rPr>
          <w:rFonts w:cs="Arial"/>
          <w:bCs/>
          <w:color w:val="auto"/>
          <w:sz w:val="20"/>
        </w:rPr>
        <w:t>enable</w:t>
      </w:r>
      <w:proofErr w:type="gramEnd"/>
      <w:r>
        <w:rPr>
          <w:rFonts w:cs="Arial"/>
          <w:bCs/>
          <w:color w:val="auto"/>
          <w:sz w:val="20"/>
        </w:rPr>
        <w:t xml:space="preserve">, video type, privacy zone </w:t>
      </w:r>
    </w:p>
    <w:p w14:paraId="22F1B813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2E2F7071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>include image preset, sensor frame capture, dynamic range, white balance, back light, exposure, day/night operation, on-screen display, sharpness, contrast, color level, defog, enhanced quality region of interest (Smart Codec), focus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6CF97A16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Event detection setup to include notification parameters, recording rules, alarm input and output, time schedule, tamper protection</w:t>
      </w:r>
      <w:r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39CD926E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1E776A4B" w14:textId="77777777" w:rsidR="00FF39EF" w:rsidRPr="00B118CE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66357B09" w14:textId="77777777" w:rsidR="00FF39EF" w:rsidRPr="00225CFA" w:rsidRDefault="00FF39EF" w:rsidP="00FF39EF">
      <w:pPr>
        <w:pStyle w:val="StyleDefaultComplex10pt"/>
        <w:numPr>
          <w:ilvl w:val="2"/>
          <w:numId w:val="2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2CBE0686" w14:textId="77777777" w:rsidR="00FF39EF" w:rsidRPr="00225CFA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252AB">
        <w:rPr>
          <w:rFonts w:eastAsia="맑은 고딕" w:cs="Arial"/>
          <w:bCs/>
          <w:color w:val="auto"/>
          <w:sz w:val="20"/>
          <w:lang w:eastAsia="ko-KR"/>
        </w:rPr>
        <w:t>Intel Core 2 Duo 2.6GHz or higher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110D1EFF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2 GB </w:t>
      </w:r>
    </w:p>
    <w:p w14:paraId="3F6AC7B9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Operating Systems:</w:t>
      </w:r>
      <w:r w:rsidRPr="00FF39EF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cs="Arial"/>
          <w:sz w:val="20"/>
        </w:rPr>
        <w:t>Windows XP / VISTA / 7 / 8, MAC OS X 10.</w:t>
      </w:r>
      <w:r w:rsidRPr="00834080">
        <w:rPr>
          <w:rFonts w:eastAsia="맑은 고딕" w:cs="Arial" w:hint="eastAsia"/>
          <w:sz w:val="20"/>
          <w:lang w:eastAsia="ko-KR"/>
        </w:rPr>
        <w:t>7</w:t>
      </w:r>
    </w:p>
    <w:p w14:paraId="7E7CC8B0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1280X1024 pixels or higher (</w:t>
      </w:r>
      <w:proofErr w:type="gramStart"/>
      <w:r w:rsidRPr="000E5434">
        <w:rPr>
          <w:rFonts w:cs="Arial"/>
          <w:sz w:val="20"/>
        </w:rPr>
        <w:t>32 bit</w:t>
      </w:r>
      <w:proofErr w:type="gramEnd"/>
      <w:r w:rsidRPr="000E5434">
        <w:rPr>
          <w:rFonts w:cs="Arial"/>
          <w:sz w:val="20"/>
        </w:rPr>
        <w:t xml:space="preserve"> color)</w:t>
      </w:r>
    </w:p>
    <w:p w14:paraId="142C08E4" w14:textId="77777777" w:rsidR="00FF39EF" w:rsidRPr="00F84A6C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FF39EF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785DDD87" w14:textId="77777777" w:rsidR="00FF39EF" w:rsidRDefault="00FF39EF" w:rsidP="00FF39EF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40887EB" w14:textId="77777777" w:rsidR="00FF39EF" w:rsidRPr="00EB15A2" w:rsidRDefault="00FF39EF" w:rsidP="00FF39EF">
      <w:pPr>
        <w:numPr>
          <w:ilvl w:val="2"/>
          <w:numId w:val="2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6531039" w14:textId="77777777" w:rsidR="00FF39EF" w:rsidRPr="00C15550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0BA229FC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1/</w:t>
      </w:r>
      <w:r w:rsidRPr="00834080">
        <w:rPr>
          <w:rFonts w:eastAsia="맑은 고딕" w:cs="Arial" w:hint="eastAsia"/>
          <w:sz w:val="20"/>
          <w:lang w:eastAsia="ko-KR"/>
        </w:rPr>
        <w:t>2.8</w:t>
      </w:r>
      <w:r w:rsidRPr="003252AB">
        <w:rPr>
          <w:rFonts w:cs="Arial"/>
          <w:sz w:val="20"/>
        </w:rPr>
        <w:t xml:space="preserve">" </w:t>
      </w:r>
      <w:r w:rsidRPr="00834080">
        <w:rPr>
          <w:rFonts w:eastAsia="맑은 고딕" w:cs="Arial" w:hint="eastAsia"/>
          <w:sz w:val="20"/>
          <w:lang w:eastAsia="ko-KR"/>
        </w:rPr>
        <w:t>2.38</w:t>
      </w:r>
      <w:r w:rsidRPr="003252AB">
        <w:rPr>
          <w:rFonts w:cs="Arial"/>
          <w:sz w:val="20"/>
        </w:rPr>
        <w:t>M CMOS</w:t>
      </w:r>
    </w:p>
    <w:p w14:paraId="673162C4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>
        <w:rPr>
          <w:rFonts w:eastAsia="맑은 고딕" w:cs="Arial" w:hint="eastAsia"/>
          <w:sz w:val="20"/>
          <w:lang w:eastAsia="ko-KR"/>
        </w:rPr>
        <w:t>1952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1116</w:t>
      </w:r>
      <w:r w:rsidRPr="00FC0394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(V) total; </w:t>
      </w:r>
      <w:r>
        <w:rPr>
          <w:rFonts w:eastAsia="맑은 고딕" w:cs="Arial" w:hint="eastAsia"/>
          <w:sz w:val="20"/>
          <w:lang w:eastAsia="ko-KR"/>
        </w:rPr>
        <w:t>1944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1104</w:t>
      </w:r>
      <w:r w:rsidRPr="008C5F99">
        <w:rPr>
          <w:rFonts w:cs="Arial"/>
          <w:sz w:val="20"/>
        </w:rPr>
        <w:t xml:space="preserve"> (V) effective</w:t>
      </w:r>
    </w:p>
    <w:p w14:paraId="6CA6D836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  <w:t>progressive</w:t>
      </w:r>
    </w:p>
    <w:p w14:paraId="57C175BE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33CEEA0B" w14:textId="77777777" w:rsidR="00FF39EF" w:rsidRPr="006F31C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FF39EF">
        <w:rPr>
          <w:rFonts w:eastAsia="맑은 고딕" w:cs="Arial" w:hint="eastAsia"/>
          <w:color w:val="auto"/>
          <w:sz w:val="20"/>
          <w:lang w:eastAsia="ko-KR"/>
        </w:rPr>
        <w:tab/>
      </w:r>
      <w:r w:rsidRPr="006F31C9">
        <w:rPr>
          <w:rFonts w:cs="Arial"/>
          <w:color w:val="auto"/>
          <w:sz w:val="20"/>
        </w:rPr>
        <w:t>0.3Lux (1/</w:t>
      </w:r>
      <w:r>
        <w:rPr>
          <w:rFonts w:cs="Arial"/>
          <w:color w:val="auto"/>
          <w:sz w:val="20"/>
        </w:rPr>
        <w:t>30sec, F1.6, 50IRE, AGC high)</w:t>
      </w:r>
    </w:p>
    <w:p w14:paraId="23F570AE" w14:textId="77777777" w:rsidR="00FF39EF" w:rsidRPr="00FC0394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6F31C9">
        <w:rPr>
          <w:rFonts w:cs="Arial"/>
          <w:color w:val="auto"/>
          <w:sz w:val="20"/>
        </w:rPr>
        <w:t>0.005Lux (2sec, F1.6, 50IRE, AGC high)</w:t>
      </w:r>
      <w:r w:rsidRPr="00FC0394">
        <w:rPr>
          <w:rFonts w:eastAsia="맑은 고딕" w:cs="Arial"/>
          <w:color w:val="auto"/>
          <w:sz w:val="20"/>
          <w:lang w:eastAsia="ko-KR"/>
        </w:rPr>
        <w:t xml:space="preserve"> </w:t>
      </w:r>
    </w:p>
    <w:p w14:paraId="19F07E08" w14:textId="77777777" w:rsidR="00FF39EF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6F31C9">
        <w:rPr>
          <w:rFonts w:eastAsia="맑은 고딕" w:cs="Arial"/>
          <w:color w:val="auto"/>
          <w:sz w:val="20"/>
          <w:lang w:eastAsia="ko-KR"/>
        </w:rPr>
        <w:t xml:space="preserve">0.15Lux (1/30sec, F1.6, 30IRE), </w:t>
      </w:r>
    </w:p>
    <w:p w14:paraId="3A1FC2F0" w14:textId="77777777" w:rsidR="00FF39EF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6F31C9">
        <w:rPr>
          <w:rFonts w:eastAsia="맑은 고딕" w:cs="Arial"/>
          <w:color w:val="auto"/>
          <w:sz w:val="20"/>
          <w:lang w:eastAsia="ko-KR"/>
        </w:rPr>
        <w:t>0.0025Lux (2sec, F1.6, 30IRE)</w:t>
      </w:r>
    </w:p>
    <w:p w14:paraId="6F863658" w14:textId="77777777" w:rsidR="00FF39EF" w:rsidRPr="006F31C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6F31C9">
        <w:rPr>
          <w:rFonts w:cs="Arial"/>
          <w:color w:val="auto"/>
          <w:sz w:val="20"/>
        </w:rPr>
        <w:t>0.03Lux (</w:t>
      </w:r>
      <w:r>
        <w:rPr>
          <w:rFonts w:cs="Arial"/>
          <w:color w:val="auto"/>
          <w:sz w:val="20"/>
        </w:rPr>
        <w:t>1/30sec, F1.6, 50IRE, AGC high)</w:t>
      </w:r>
    </w:p>
    <w:p w14:paraId="0ADFC0EA" w14:textId="77777777" w:rsidR="00FF39EF" w:rsidRPr="00834080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6F31C9">
        <w:rPr>
          <w:rFonts w:cs="Arial"/>
          <w:color w:val="auto"/>
          <w:sz w:val="20"/>
        </w:rPr>
        <w:t>0.0005Lux (2sec, F1.6, 50IRE, AGC high)</w:t>
      </w:r>
    </w:p>
    <w:p w14:paraId="44F876B2" w14:textId="77777777" w:rsidR="00FF39EF" w:rsidRPr="00834080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834080">
        <w:rPr>
          <w:rFonts w:eastAsia="맑은 고딕" w:cs="Arial"/>
          <w:color w:val="auto"/>
          <w:sz w:val="20"/>
          <w:lang w:eastAsia="ko-KR"/>
        </w:rPr>
        <w:t xml:space="preserve">0.015Lux (1/30sec, F1.6, 30IRE) </w:t>
      </w:r>
    </w:p>
    <w:p w14:paraId="0AEE7285" w14:textId="77777777" w:rsidR="00FF39EF" w:rsidRPr="00834080" w:rsidRDefault="00FF39EF" w:rsidP="00FF39EF">
      <w:pPr>
        <w:pStyle w:val="StyleDefaultComplex10pt"/>
        <w:spacing w:before="60" w:after="0" w:line="276" w:lineRule="auto"/>
        <w:ind w:leftChars="1150" w:left="2300" w:firstLineChars="1250" w:firstLine="25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834080">
        <w:rPr>
          <w:rFonts w:eastAsia="맑은 고딕" w:cs="Arial"/>
          <w:color w:val="auto"/>
          <w:sz w:val="20"/>
          <w:lang w:eastAsia="ko-KR"/>
        </w:rPr>
        <w:t>0.00025Lux (2sec, F1.6, 30IR</w:t>
      </w:r>
    </w:p>
    <w:p w14:paraId="78AC0259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color w:val="auto"/>
          <w:sz w:val="20"/>
        </w:rPr>
        <w:t>Signal: Noise ratio: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  <w:t>50 dB</w:t>
      </w:r>
    </w:p>
    <w:p w14:paraId="79E30CB6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control settings shall be available:</w:t>
      </w:r>
    </w:p>
    <w:p w14:paraId="166B900A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 compensation (BLC):</w:t>
      </w:r>
      <w:r w:rsidRPr="008C5F99">
        <w:rPr>
          <w:rFonts w:cs="Arial"/>
          <w:sz w:val="20"/>
        </w:rPr>
        <w:tab/>
        <w:t>On/Off</w:t>
      </w:r>
    </w:p>
    <w:p w14:paraId="37819518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Camera title: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 xml:space="preserve">On/Off, </w:t>
      </w:r>
      <w:proofErr w:type="gramStart"/>
      <w:r w:rsidRPr="00FC0394">
        <w:rPr>
          <w:rFonts w:eastAsia="맑은 고딕" w:cs="Arial" w:hint="eastAsia"/>
          <w:sz w:val="20"/>
          <w:lang w:eastAsia="ko-KR"/>
        </w:rPr>
        <w:t>U</w:t>
      </w:r>
      <w:r w:rsidRPr="008C5F99">
        <w:rPr>
          <w:rFonts w:cs="Arial"/>
          <w:sz w:val="20"/>
        </w:rPr>
        <w:t>p</w:t>
      </w:r>
      <w:proofErr w:type="gramEnd"/>
      <w:r w:rsidRPr="008C5F99">
        <w:rPr>
          <w:rFonts w:cs="Arial"/>
          <w:sz w:val="20"/>
        </w:rPr>
        <w:t xml:space="preserve"> to 45 characters</w:t>
      </w:r>
    </w:p>
    <w:p w14:paraId="01417BCF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Contrast enhancement: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48376F9E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Day/night setting: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Auto</w:t>
      </w:r>
      <w:r w:rsidRPr="00FC0394">
        <w:rPr>
          <w:rFonts w:eastAsia="맑은 고딕" w:cs="Arial" w:hint="eastAsia"/>
          <w:sz w:val="20"/>
          <w:lang w:eastAsia="ko-KR"/>
        </w:rPr>
        <w:t xml:space="preserve"> (ICR)</w:t>
      </w:r>
      <w:r>
        <w:rPr>
          <w:rFonts w:cs="Arial"/>
          <w:sz w:val="20"/>
        </w:rPr>
        <w:t>, Color, B</w:t>
      </w:r>
      <w:r w:rsidRPr="00FC0394">
        <w:rPr>
          <w:rFonts w:eastAsia="맑은 고딕" w:cs="Arial" w:hint="eastAsia"/>
          <w:sz w:val="20"/>
          <w:lang w:eastAsia="ko-KR"/>
        </w:rPr>
        <w:t>/W</w:t>
      </w:r>
    </w:p>
    <w:p w14:paraId="11C1DBD1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  <w:t>On/Off</w:t>
      </w:r>
    </w:p>
    <w:p w14:paraId="551A9094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image stabilization: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77296BAF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Defog: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8C5F99">
        <w:rPr>
          <w:rFonts w:cs="Arial"/>
          <w:sz w:val="20"/>
        </w:rPr>
        <w:t>Off/ Manual/Auto</w:t>
      </w:r>
    </w:p>
    <w:p w14:paraId="0B150453" w14:textId="77777777" w:rsidR="00FF39EF" w:rsidRPr="008C5F99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level: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 xml:space="preserve">10 step </w:t>
      </w:r>
      <w:proofErr w:type="gramStart"/>
      <w:r w:rsidRPr="008C5F99">
        <w:rPr>
          <w:rFonts w:cs="Arial"/>
          <w:sz w:val="20"/>
        </w:rPr>
        <w:t>adjustment</w:t>
      </w:r>
      <w:proofErr w:type="gramEnd"/>
    </w:p>
    <w:p w14:paraId="40539F6C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shutter speed: 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2</w:t>
      </w:r>
      <w:r w:rsidRPr="008C5F99">
        <w:rPr>
          <w:rFonts w:cs="Arial"/>
          <w:sz w:val="20"/>
        </w:rPr>
        <w:t xml:space="preserve"> - 1/12,000 sec.</w:t>
      </w:r>
    </w:p>
    <w:p w14:paraId="6317BFB5" w14:textId="77777777" w:rsidR="00FF39EF" w:rsidRPr="008C5F99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min, max, anti-flicker</w:t>
      </w:r>
    </w:p>
    <w:p w14:paraId="21227BEA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flip: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42F88ED5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On/Off</w:t>
      </w:r>
    </w:p>
    <w:p w14:paraId="548C5E84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</w:t>
      </w:r>
      <w:r w:rsidRPr="00C53C26">
        <w:rPr>
          <w:rFonts w:cs="Arial"/>
          <w:sz w:val="20"/>
        </w:rPr>
        <w:t>ain control: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3 levels or Off</w:t>
      </w:r>
    </w:p>
    <w:p w14:paraId="2812BF54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Motion detection</w:t>
      </w:r>
    </w:p>
    <w:p w14:paraId="7242B707" w14:textId="77777777" w:rsidR="00FF39EF" w:rsidRPr="00C53C26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4 zones with </w:t>
      </w:r>
      <w:proofErr w:type="gramStart"/>
      <w:r w:rsidRPr="00C53C26">
        <w:rPr>
          <w:rFonts w:cs="Arial"/>
          <w:sz w:val="20"/>
        </w:rPr>
        <w:t>4 sided</w:t>
      </w:r>
      <w:proofErr w:type="gramEnd"/>
      <w:r w:rsidRPr="00C53C26">
        <w:rPr>
          <w:rFonts w:cs="Arial"/>
          <w:sz w:val="20"/>
        </w:rPr>
        <w:t xml:space="preserve"> polygon</w:t>
      </w:r>
    </w:p>
    <w:p w14:paraId="04748C9F" w14:textId="77777777" w:rsidR="00FF39EF" w:rsidRPr="00C53C26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064353A8" w14:textId="77777777" w:rsidR="00FF39EF" w:rsidRPr="00C53C2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Privacy masking</w:t>
      </w:r>
    </w:p>
    <w:p w14:paraId="5FED07BB" w14:textId="77777777" w:rsidR="00FF39EF" w:rsidRPr="00C53C26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32 zones with </w:t>
      </w:r>
      <w:proofErr w:type="gramStart"/>
      <w:r w:rsidRPr="00C53C26">
        <w:rPr>
          <w:rFonts w:cs="Arial"/>
          <w:sz w:val="20"/>
        </w:rPr>
        <w:t>4 sided</w:t>
      </w:r>
      <w:proofErr w:type="gramEnd"/>
      <w:r w:rsidRPr="00C53C26">
        <w:rPr>
          <w:rFonts w:cs="Arial"/>
          <w:sz w:val="20"/>
        </w:rPr>
        <w:t xml:space="preserve"> polygon</w:t>
      </w:r>
    </w:p>
    <w:p w14:paraId="234E7783" w14:textId="77777777" w:rsidR="00FF39EF" w:rsidRPr="00C53C26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 xml:space="preserve">selectable for </w:t>
      </w:r>
      <w:proofErr w:type="gramStart"/>
      <w:r w:rsidRPr="00C53C26">
        <w:rPr>
          <w:rFonts w:cs="Arial"/>
          <w:sz w:val="20"/>
        </w:rPr>
        <w:t>On</w:t>
      </w:r>
      <w:proofErr w:type="gramEnd"/>
      <w:r w:rsidRPr="00C53C26">
        <w:rPr>
          <w:rFonts w:cs="Arial"/>
          <w:sz w:val="20"/>
        </w:rPr>
        <w:t>/Off</w:t>
      </w:r>
    </w:p>
    <w:p w14:paraId="144BA99E" w14:textId="77777777" w:rsidR="00FF39EF" w:rsidRPr="00404347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4.44</w:t>
      </w:r>
      <w:r>
        <w:rPr>
          <w:rFonts w:cs="Arial"/>
          <w:sz w:val="20"/>
        </w:rPr>
        <w:t xml:space="preserve"> – </w:t>
      </w:r>
      <w:r w:rsidRPr="00FC0394">
        <w:rPr>
          <w:rFonts w:eastAsia="맑은 고딕" w:cs="Arial" w:hint="eastAsia"/>
          <w:sz w:val="20"/>
          <w:lang w:eastAsia="ko-KR"/>
        </w:rPr>
        <w:t>102.1</w:t>
      </w:r>
      <w:r>
        <w:rPr>
          <w:rFonts w:cs="Arial"/>
          <w:sz w:val="20"/>
        </w:rPr>
        <w:t xml:space="preserve"> mm</w:t>
      </w:r>
    </w:p>
    <w:p w14:paraId="35B6E1C0" w14:textId="77777777" w:rsidR="00FF39EF" w:rsidRPr="00DD3E9E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  <w:t>23x</w:t>
      </w:r>
    </w:p>
    <w:p w14:paraId="43FF43F0" w14:textId="77777777" w:rsidR="00FF39EF" w:rsidRPr="003C2B40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5138EA">
        <w:rPr>
          <w:rFonts w:cs="Arial"/>
          <w:bCs/>
          <w:color w:val="auto"/>
          <w:sz w:val="20"/>
        </w:rPr>
        <w:t>:</w:t>
      </w:r>
      <w:r w:rsidR="005138EA">
        <w:rPr>
          <w:rFonts w:cs="Arial"/>
          <w:bCs/>
          <w:color w:val="auto"/>
          <w:sz w:val="20"/>
        </w:rPr>
        <w:tab/>
      </w:r>
      <w:proofErr w:type="gramStart"/>
      <w:r w:rsidRPr="008C5F99">
        <w:rPr>
          <w:rFonts w:cs="Arial"/>
          <w:bCs/>
          <w:color w:val="auto"/>
          <w:sz w:val="20"/>
        </w:rPr>
        <w:t>H :</w:t>
      </w:r>
      <w:proofErr w:type="gramEnd"/>
      <w:r w:rsidRPr="008C5F99">
        <w:rPr>
          <w:rFonts w:cs="Arial"/>
          <w:bCs/>
          <w:color w:val="auto"/>
          <w:sz w:val="20"/>
        </w:rPr>
        <w:t xml:space="preserve">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62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.8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3.14</w:t>
      </w:r>
      <w:r w:rsidRPr="008C5F99">
        <w:rPr>
          <w:rFonts w:cs="Arial"/>
          <w:bCs/>
          <w:color w:val="auto"/>
          <w:sz w:val="20"/>
        </w:rPr>
        <w:t xml:space="preserve">°(Tele) / V 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36.8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1.76</w:t>
      </w:r>
      <w:r w:rsidRPr="008C5F99">
        <w:rPr>
          <w:rFonts w:cs="Arial"/>
          <w:bCs/>
          <w:color w:val="auto"/>
          <w:sz w:val="20"/>
        </w:rPr>
        <w:t>°(Tele)</w:t>
      </w:r>
    </w:p>
    <w:p w14:paraId="32DE2914" w14:textId="77777777" w:rsidR="00FF39EF" w:rsidRPr="003C2B40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Minimum Object Distance</w:t>
      </w:r>
    </w:p>
    <w:p w14:paraId="0FDAA468" w14:textId="77777777" w:rsidR="00FF39EF" w:rsidRPr="003C2B40" w:rsidRDefault="005138EA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Wide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FF39EF"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1.5 m (4.92 </w:t>
      </w:r>
      <w:r w:rsidR="00FF39EF" w:rsidRPr="00FC0394">
        <w:rPr>
          <w:rFonts w:eastAsia="맑은 고딕" w:cs="Arial"/>
          <w:bCs/>
          <w:color w:val="auto"/>
          <w:sz w:val="20"/>
          <w:lang w:eastAsia="ko-KR"/>
        </w:rPr>
        <w:t>ft.</w:t>
      </w:r>
      <w:r w:rsidR="00FF39EF" w:rsidRPr="00FC0394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51E1EFD7" w14:textId="77777777" w:rsidR="00FF39EF" w:rsidRPr="008C5F99" w:rsidRDefault="005138EA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Tele: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FF39EF"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="00FF39EF"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m (6.</w:t>
      </w:r>
      <w:r w:rsidR="00FF39EF">
        <w:rPr>
          <w:rFonts w:eastAsia="맑은 고딕" w:cs="Arial" w:hint="eastAsia"/>
          <w:bCs/>
          <w:color w:val="auto"/>
          <w:sz w:val="20"/>
          <w:lang w:eastAsia="ko-KR"/>
        </w:rPr>
        <w:t>56</w:t>
      </w:r>
      <w:r w:rsidR="00FF39EF"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FF39EF" w:rsidRPr="00FC0394">
        <w:rPr>
          <w:rFonts w:eastAsia="맑은 고딕" w:cs="Arial"/>
          <w:bCs/>
          <w:color w:val="auto"/>
          <w:sz w:val="20"/>
          <w:lang w:eastAsia="ko-KR"/>
        </w:rPr>
        <w:t>ft.</w:t>
      </w:r>
      <w:r w:rsidR="00FF39EF"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) </w:t>
      </w:r>
    </w:p>
    <w:p w14:paraId="63BADE93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Auto / Manual / One Push</w:t>
      </w:r>
    </w:p>
    <w:p w14:paraId="12F99495" w14:textId="77777777" w:rsidR="00FF39EF" w:rsidRPr="009D5471" w:rsidRDefault="005138EA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Maximum aperture ratio:</w:t>
      </w:r>
      <w:r w:rsidRPr="004E60CE">
        <w:rPr>
          <w:rFonts w:eastAsia="맑은 고딕" w:cs="Arial" w:hint="eastAsia"/>
          <w:sz w:val="20"/>
          <w:lang w:eastAsia="ko-KR"/>
        </w:rPr>
        <w:t xml:space="preserve"> </w:t>
      </w:r>
      <w:r w:rsidR="00FF39EF" w:rsidRPr="008C5F99">
        <w:rPr>
          <w:rFonts w:cs="Arial"/>
          <w:sz w:val="20"/>
        </w:rPr>
        <w:t>F1.6</w:t>
      </w:r>
      <w:r w:rsidR="00FF39EF" w:rsidRPr="00FC0394">
        <w:rPr>
          <w:rFonts w:eastAsia="맑은 고딕" w:cs="Arial" w:hint="eastAsia"/>
          <w:sz w:val="20"/>
          <w:lang w:eastAsia="ko-KR"/>
        </w:rPr>
        <w:t xml:space="preserve"> (Wide), F3.63 (Tele)</w:t>
      </w:r>
    </w:p>
    <w:p w14:paraId="0BC5D02E" w14:textId="77777777" w:rsidR="00FF39EF" w:rsidRPr="009A2E40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C0394">
        <w:rPr>
          <w:rFonts w:eastAsia="맑은 고딕" w:cs="Arial" w:hint="eastAsia"/>
          <w:sz w:val="20"/>
          <w:lang w:eastAsia="ko-KR"/>
        </w:rPr>
        <w:t>Lens</w:t>
      </w:r>
      <w:r w:rsidR="005138EA">
        <w:rPr>
          <w:rFonts w:eastAsia="맑은 고딕" w:cs="Arial" w:hint="eastAsia"/>
          <w:sz w:val="20"/>
          <w:lang w:eastAsia="ko-KR"/>
        </w:rPr>
        <w:t xml:space="preserve"> Type:</w:t>
      </w:r>
      <w:r w:rsidR="005138EA">
        <w:rPr>
          <w:rFonts w:eastAsia="맑은 고딕" w:cs="Arial" w:hint="eastAsia"/>
          <w:sz w:val="20"/>
          <w:lang w:eastAsia="ko-KR"/>
        </w:rPr>
        <w:tab/>
      </w:r>
      <w:r w:rsidR="005138EA">
        <w:rPr>
          <w:rFonts w:eastAsia="맑은 고딕" w:cs="Arial" w:hint="eastAsia"/>
          <w:sz w:val="20"/>
          <w:lang w:eastAsia="ko-KR"/>
        </w:rPr>
        <w:tab/>
      </w:r>
      <w:r w:rsidRPr="00FC0394">
        <w:rPr>
          <w:rFonts w:eastAsia="맑은 고딕" w:cs="Arial" w:hint="eastAsia"/>
          <w:sz w:val="20"/>
          <w:lang w:eastAsia="ko-KR"/>
        </w:rPr>
        <w:t>DC auto Iris</w:t>
      </w:r>
    </w:p>
    <w:p w14:paraId="3ED02318" w14:textId="77777777" w:rsidR="00FF39EF" w:rsidRPr="008C5F99" w:rsidRDefault="005138EA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Mount Type:</w:t>
      </w:r>
      <w:r>
        <w:rPr>
          <w:rFonts w:eastAsia="맑은 고딕" w:cs="Arial" w:hint="eastAsia"/>
          <w:sz w:val="20"/>
          <w:lang w:eastAsia="ko-KR"/>
        </w:rPr>
        <w:tab/>
      </w:r>
      <w:r w:rsidR="00FF39EF" w:rsidRPr="00FC0394">
        <w:rPr>
          <w:rFonts w:eastAsia="맑은 고딕" w:cs="Arial" w:hint="eastAsia"/>
          <w:sz w:val="20"/>
          <w:lang w:eastAsia="ko-KR"/>
        </w:rPr>
        <w:t>Board-in Type</w:t>
      </w:r>
    </w:p>
    <w:p w14:paraId="51DF13E7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 positional settings:</w:t>
      </w:r>
    </w:p>
    <w:p w14:paraId="760B69FE" w14:textId="77777777" w:rsidR="00FF39EF" w:rsidRPr="008C5F99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2EEE36C0" w14:textId="77777777" w:rsidR="00FF39EF" w:rsidRPr="008C5F99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210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(-15</w:t>
      </w:r>
      <w:r w:rsidRPr="00FC0394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~ 195</w:t>
      </w:r>
      <w:r w:rsidRPr="00FC0394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03B738CC" w14:textId="77777777" w:rsidR="00FF39EF" w:rsidRPr="008C5F99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360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270AA3CE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 p-p / 75Ω composite, 720 x 480(NTSC), 720 x 576(PAL)</w:t>
      </w:r>
    </w:p>
    <w:p w14:paraId="5E3AEA6E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connector type:</w:t>
      </w:r>
      <w:r w:rsidRPr="008C5F99">
        <w:rPr>
          <w:rFonts w:cs="Arial"/>
          <w:sz w:val="20"/>
        </w:rPr>
        <w:tab/>
        <w:t>DIP (supplied)</w:t>
      </w:r>
    </w:p>
    <w:p w14:paraId="15405A93" w14:textId="77777777" w:rsidR="00FF39EF" w:rsidRPr="002E0F76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Streams </w:t>
      </w:r>
    </w:p>
    <w:p w14:paraId="60DF805C" w14:textId="77777777" w:rsidR="00FF39EF" w:rsidRPr="001A64E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>
        <w:rPr>
          <w:rFonts w:cs="Arial"/>
          <w:bCs/>
          <w:color w:val="auto"/>
          <w:sz w:val="20"/>
        </w:rPr>
        <w:t>10 video profiles</w:t>
      </w:r>
      <w:r w:rsidRPr="001A64E6">
        <w:rPr>
          <w:rFonts w:cs="Arial"/>
          <w:bCs/>
          <w:color w:val="auto"/>
          <w:sz w:val="20"/>
        </w:rPr>
        <w:t>, each of which may have the following properties:</w:t>
      </w:r>
    </w:p>
    <w:p w14:paraId="794C23C8" w14:textId="77777777" w:rsidR="00FF39EF" w:rsidRPr="001D2C98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 type:</w:t>
      </w:r>
    </w:p>
    <w:p w14:paraId="7905B21A" w14:textId="77777777" w:rsidR="00FF39EF" w:rsidRPr="00B0211D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6A8E98C9" w14:textId="77777777" w:rsidR="00FF39EF" w:rsidRPr="001A64E6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7B885545" w14:textId="77777777" w:rsidR="00FF39EF" w:rsidRPr="00911592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11592">
        <w:rPr>
          <w:rFonts w:cs="Arial"/>
          <w:sz w:val="20"/>
        </w:rPr>
        <w:t>1920 x 1080, 1280 x 1024, 1280 x 960, 1280 x 720, 1024 x 768,</w:t>
      </w:r>
    </w:p>
    <w:p w14:paraId="383C3ABE" w14:textId="77777777" w:rsidR="00FF39EF" w:rsidRPr="00834080" w:rsidRDefault="00FF39EF" w:rsidP="005138EA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911592">
        <w:rPr>
          <w:rFonts w:cs="Arial"/>
          <w:sz w:val="20"/>
        </w:rPr>
        <w:t xml:space="preserve">800 x 600, 800 x 450, 720 x 576, 640 x 480, 640 x 360, </w:t>
      </w:r>
    </w:p>
    <w:p w14:paraId="79A65C78" w14:textId="77777777" w:rsidR="00FF39EF" w:rsidRPr="00834080" w:rsidRDefault="00FF39EF" w:rsidP="005138EA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911592">
        <w:rPr>
          <w:rFonts w:cs="Arial"/>
          <w:sz w:val="20"/>
        </w:rPr>
        <w:t>320 x 240, 320 x 180</w:t>
      </w:r>
    </w:p>
    <w:p w14:paraId="7E365270" w14:textId="77777777" w:rsidR="00FF39EF" w:rsidRPr="005B592D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Pr="005B592D">
        <w:rPr>
          <w:rFonts w:cs="Arial"/>
          <w:bCs/>
          <w:color w:val="auto"/>
          <w:sz w:val="20"/>
        </w:rPr>
        <w:t>:</w:t>
      </w:r>
    </w:p>
    <w:p w14:paraId="050593CB" w14:textId="77777777" w:rsidR="00FF39EF" w:rsidRPr="005B592D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42038506" w14:textId="77777777" w:rsidR="00FF39EF" w:rsidRPr="005B592D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c</w:t>
      </w:r>
      <w:r>
        <w:rPr>
          <w:rFonts w:cs="Arial"/>
          <w:bCs/>
          <w:color w:val="auto"/>
          <w:sz w:val="20"/>
        </w:rPr>
        <w:t>o</w:t>
      </w:r>
      <w:r w:rsidRPr="005B592D">
        <w:rPr>
          <w:rFonts w:cs="Arial"/>
          <w:bCs/>
          <w:color w:val="auto"/>
          <w:sz w:val="20"/>
        </w:rPr>
        <w:t>mpression level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1C130C73" w14:textId="77777777" w:rsidR="00FF39EF" w:rsidRPr="005B592D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21D16661" w14:textId="77777777" w:rsidR="00FF39EF" w:rsidRPr="005B592D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79515F77" w14:textId="77777777" w:rsidR="00FF39EF" w:rsidRPr="005B592D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quality </w:t>
      </w:r>
      <w:r w:rsidRPr="005B592D">
        <w:rPr>
          <w:rFonts w:cs="Arial"/>
          <w:bCs/>
          <w:color w:val="auto"/>
          <w:sz w:val="20"/>
        </w:rPr>
        <w:t>level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41C85C54" w14:textId="77777777" w:rsidR="00FF39EF" w:rsidRPr="005B592D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3E8AE559" w14:textId="77777777" w:rsidR="00FF39EF" w:rsidRPr="00B0211D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14:paraId="718D5135" w14:textId="77777777" w:rsidR="00FF39EF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30</w:t>
      </w:r>
      <w:r>
        <w:rPr>
          <w:rFonts w:cs="Arial"/>
          <w:sz w:val="20"/>
        </w:rPr>
        <w:t xml:space="preserve"> fps at all resolutions</w:t>
      </w:r>
    </w:p>
    <w:p w14:paraId="55716234" w14:textId="77777777" w:rsidR="00FF39EF" w:rsidRDefault="00FF39EF" w:rsidP="00FF39EF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79D139C8" w14:textId="77777777" w:rsidR="00FF39EF" w:rsidRPr="00335F5B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Pr="00335F5B">
        <w:rPr>
          <w:rFonts w:cs="Arial"/>
          <w:sz w:val="20"/>
          <w:lang w:eastAsia="ko-KR"/>
        </w:rPr>
        <w:t xml:space="preserve">800 x 600, 800 x 450, 720 x 576, 640 x 480, 640 x 360, 320 x 240, </w:t>
      </w:r>
    </w:p>
    <w:p w14:paraId="6AA2A623" w14:textId="77777777" w:rsidR="00FF39EF" w:rsidRDefault="00FF39EF" w:rsidP="00FF39EF">
      <w:pPr>
        <w:pStyle w:val="StyleDefaultComplex10pt"/>
        <w:spacing w:before="60" w:after="0" w:line="276" w:lineRule="auto"/>
        <w:ind w:firstLineChars="1450" w:firstLine="2900"/>
        <w:jc w:val="both"/>
        <w:rPr>
          <w:rFonts w:cs="Arial"/>
          <w:sz w:val="20"/>
        </w:rPr>
      </w:pPr>
      <w:r w:rsidRPr="00335F5B">
        <w:rPr>
          <w:rFonts w:cs="Arial"/>
          <w:sz w:val="20"/>
          <w:lang w:eastAsia="ko-KR"/>
        </w:rPr>
        <w:t>320 x 180</w:t>
      </w:r>
    </w:p>
    <w:p w14:paraId="7CCC8FE9" w14:textId="77777777" w:rsidR="00FF39EF" w:rsidRDefault="00FF39EF" w:rsidP="00FF39EF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>15fps @</w:t>
      </w:r>
      <w:r w:rsidRPr="00834080">
        <w:rPr>
          <w:rFonts w:eastAsia="맑은 고딕" w:cs="Arial" w:hint="eastAsia"/>
          <w:sz w:val="20"/>
          <w:lang w:eastAsia="ko-KR"/>
        </w:rPr>
        <w:t xml:space="preserve"> 1920 x 1080,</w:t>
      </w:r>
      <w:r w:rsidRPr="005B592D">
        <w:rPr>
          <w:rFonts w:cs="Arial"/>
          <w:sz w:val="20"/>
        </w:rPr>
        <w:t xml:space="preserve"> </w:t>
      </w:r>
      <w:r w:rsidRPr="00335F5B">
        <w:rPr>
          <w:rFonts w:cs="Arial"/>
          <w:sz w:val="20"/>
        </w:rPr>
        <w:t>1280 x 1024, 1280 x 960, 1280 x 720, 1024 x 768</w:t>
      </w:r>
    </w:p>
    <w:p w14:paraId="4EB9DFDF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</w:t>
      </w:r>
    </w:p>
    <w:p w14:paraId="4BCE3C29" w14:textId="77777777" w:rsidR="00FF39EF" w:rsidRPr="00AF35C5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 (total):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</w:t>
      </w:r>
      <w:r w:rsidRPr="00FC0394">
        <w:rPr>
          <w:rFonts w:eastAsia="맑은 고딕" w:cs="Arial" w:hint="eastAsia"/>
          <w:sz w:val="20"/>
          <w:lang w:eastAsia="ko-KR"/>
        </w:rPr>
        <w:t>0</w:t>
      </w:r>
      <w:r>
        <w:rPr>
          <w:rFonts w:cs="Arial"/>
          <w:sz w:val="20"/>
        </w:rPr>
        <w:t xml:space="preserve">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(unicast)</w:t>
      </w:r>
    </w:p>
    <w:p w14:paraId="41E6DC0B" w14:textId="77777777" w:rsidR="00FF39EF" w:rsidRPr="003D39B0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bookmarkStart w:id="12" w:name="_Toc173721624"/>
      <w:r>
        <w:rPr>
          <w:rFonts w:cs="Arial"/>
          <w:bCs/>
          <w:color w:val="auto"/>
          <w:sz w:val="20"/>
        </w:rPr>
        <w:t>Storage and Recording</w:t>
      </w:r>
    </w:p>
    <w:p w14:paraId="50946218" w14:textId="77777777" w:rsidR="00FF39EF" w:rsidRPr="003D39B0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camera</w:t>
      </w:r>
      <w:r>
        <w:rPr>
          <w:rFonts w:cs="Arial"/>
          <w:bCs/>
          <w:color w:val="auto"/>
          <w:sz w:val="20"/>
        </w:rPr>
        <w:t xml:space="preserve"> shall have onboard SD card storage.</w:t>
      </w:r>
    </w:p>
    <w:p w14:paraId="67841339" w14:textId="77777777" w:rsidR="00FF39EF" w:rsidRPr="003D39B0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 xml:space="preserve"> </w:t>
      </w:r>
      <w:r w:rsidR="00CF389B" w:rsidRPr="004E60CE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CF389B" w:rsidRPr="004E60CE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Micro SD/SDHC/SDXC</w:t>
      </w:r>
    </w:p>
    <w:p w14:paraId="50E2701C" w14:textId="77777777" w:rsidR="00FF39EF" w:rsidRPr="00F3452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CF389B" w:rsidRPr="004E60CE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CF389B" w:rsidRPr="004E60CE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F3452F">
        <w:rPr>
          <w:rFonts w:cs="Arial"/>
          <w:bCs/>
          <w:color w:val="auto"/>
          <w:sz w:val="20"/>
        </w:rPr>
        <w:t>4 GB – 64 GB per card</w:t>
      </w:r>
    </w:p>
    <w:p w14:paraId="19F3CC6C" w14:textId="77777777" w:rsidR="00FF39EF" w:rsidRPr="00B405B3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38F61471" w14:textId="77777777" w:rsidR="00FF39EF" w:rsidRPr="00B405B3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Pr="00B405B3">
        <w:rPr>
          <w:rFonts w:cs="Arial"/>
          <w:sz w:val="20"/>
        </w:rPr>
        <w:t>Video streams shall be</w:t>
      </w:r>
      <w:r w:rsidRPr="003F5312">
        <w:rPr>
          <w:rFonts w:cs="Arial"/>
          <w:sz w:val="20"/>
        </w:rPr>
        <w:t xml:space="preserve"> capable of supporting ONVIF protocol, </w:t>
      </w:r>
      <w:r w:rsidRPr="008C5F99">
        <w:rPr>
          <w:rFonts w:cs="Arial"/>
          <w:sz w:val="20"/>
        </w:rPr>
        <w:t>profiles S.</w:t>
      </w:r>
    </w:p>
    <w:p w14:paraId="537AF849" w14:textId="77777777" w:rsidR="00FF39EF" w:rsidRPr="00415794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shall support jpg file image screenshot and export.</w:t>
      </w:r>
    </w:p>
    <w:p w14:paraId="2F93DC11" w14:textId="77777777" w:rsidR="00FF39EF" w:rsidRPr="003524F2" w:rsidRDefault="00FF39EF" w:rsidP="00FF39EF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566E3FF5" w14:textId="77777777" w:rsidR="00FF39EF" w:rsidRPr="003524F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Pr="003524F2">
        <w:rPr>
          <w:rFonts w:cs="Arial"/>
          <w:sz w:val="20"/>
        </w:rPr>
        <w:tab/>
        <w:t>10/100 Base-T Ethernet via RJ-45 connector</w:t>
      </w:r>
    </w:p>
    <w:p w14:paraId="5E98744A" w14:textId="77777777" w:rsidR="00FF39EF" w:rsidRPr="003524F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supported:</w:t>
      </w:r>
    </w:p>
    <w:p w14:paraId="19B2365E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 (TCP), Internet Protocol (IP) v4 and v6, User Datagram Protocol (UDP)</w:t>
      </w:r>
    </w:p>
    <w:p w14:paraId="64DC74CF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Configuration: Dynamic Host Configuration Protocol (DHCP</w:t>
      </w:r>
      <w:r>
        <w:rPr>
          <w:rFonts w:cs="Arial"/>
          <w:sz w:val="20"/>
        </w:rPr>
        <w:t>)</w:t>
      </w:r>
    </w:p>
    <w:p w14:paraId="787A2008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Web services: Hypertext Transfer Protocol (HTTP), Secure HTTP (HTTPS)</w:t>
      </w:r>
    </w:p>
    <w:p w14:paraId="002BD643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 services: Address Resolution Protocol (ARP), Bonjour, Domain Name System (DNS), Internet Control Message Protocol (ICMP), Network Time Protocol (NTP), Protocol Independent Multicast-Sparse Mode (PIM-SM), Simple Network Management Protocol (SNMP v1/2c/3 – MIB-2), Universal Plug and Play (UPnP)</w:t>
      </w:r>
    </w:p>
    <w:p w14:paraId="2CC7657D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Media: Real-Time Transport Protocol (RTP), Real-Time Control Protocol</w:t>
      </w:r>
      <w:r w:rsidRPr="00FC0394">
        <w:rPr>
          <w:rFonts w:eastAsia="맑은 고딕" w:cs="Arial" w:hint="eastAsia"/>
          <w:sz w:val="20"/>
          <w:lang w:eastAsia="ko-KR"/>
        </w:rPr>
        <w:t xml:space="preserve"> (RTCP)</w:t>
      </w:r>
      <w:r w:rsidRPr="003524F2">
        <w:rPr>
          <w:rFonts w:cs="Arial"/>
          <w:sz w:val="20"/>
        </w:rPr>
        <w:t>, Real-Time Streaming Protocol (RTSP)</w:t>
      </w:r>
    </w:p>
    <w:p w14:paraId="788D3923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5CD5DBF0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Notifications: File Transfer Protocol (FTP), Simple Mail Transfer Protocol (SMTP)</w:t>
      </w:r>
    </w:p>
    <w:p w14:paraId="13637981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Pr="003524F2">
        <w:rPr>
          <w:rFonts w:cs="Arial"/>
          <w:sz w:val="20"/>
        </w:rPr>
        <w:t xml:space="preserve"> (PPPoE)</w:t>
      </w:r>
    </w:p>
    <w:p w14:paraId="6A39123E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>
        <w:rPr>
          <w:rFonts w:eastAsia="맑은 고딕" w:cs="Arial" w:hint="eastAsia"/>
          <w:sz w:val="20"/>
          <w:lang w:eastAsia="ko-KR"/>
        </w:rPr>
        <w:t>2</w:t>
      </w:r>
      <w:r w:rsidRPr="003524F2">
        <w:rPr>
          <w:rFonts w:cs="Arial"/>
          <w:sz w:val="20"/>
        </w:rPr>
        <w:t xml:space="preserve"> MP camera shall support DDNS services offered by the Manufacturer and other publicly available service offerings.</w:t>
      </w:r>
    </w:p>
    <w:p w14:paraId="2A7DC032" w14:textId="77777777" w:rsidR="00FF39EF" w:rsidRPr="003524F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354318AE" w14:textId="77777777" w:rsidR="00FF39EF" w:rsidRPr="003524F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6A168EDE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7E73DBAC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 xml:space="preserve">IP address filtering - list of allowed or blocked IP addresses </w:t>
      </w:r>
    </w:p>
    <w:p w14:paraId="3DBF4D72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6F0AE0E8" w14:textId="77777777" w:rsidR="00FF39EF" w:rsidRPr="008C5F99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0F6323F6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69675B9F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3D32D900" w14:textId="77777777" w:rsidR="00FF39EF" w:rsidRPr="003524F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62BBA09A" w14:textId="77777777" w:rsidR="00FF39EF" w:rsidRPr="00911592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530D1859" w14:textId="77777777" w:rsidR="00FF39EF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386BF775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bi-directional</w:t>
      </w:r>
    </w:p>
    <w:p w14:paraId="21011747" w14:textId="77777777" w:rsidR="00FF39EF" w:rsidRPr="008C5F99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41E6B51E" w14:textId="77777777" w:rsidR="00FF39EF" w:rsidRPr="008C5F99" w:rsidRDefault="005138EA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FF39EF" w:rsidRPr="008C5F99">
        <w:rPr>
          <w:rFonts w:cs="Arial"/>
          <w:sz w:val="20"/>
          <w:szCs w:val="16"/>
        </w:rPr>
        <w:t>selectable (Mic in / Line in)</w:t>
      </w:r>
    </w:p>
    <w:p w14:paraId="4ABF0DD3" w14:textId="77777777" w:rsidR="00FF39EF" w:rsidRPr="008C5F99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supply voltage:</w:t>
      </w:r>
      <w:r w:rsidRPr="008C5F99">
        <w:rPr>
          <w:rFonts w:cs="Arial"/>
          <w:sz w:val="20"/>
          <w:szCs w:val="16"/>
        </w:rPr>
        <w:tab/>
        <w:t>2.5V DC (4mA)</w:t>
      </w:r>
    </w:p>
    <w:p w14:paraId="1E822DE6" w14:textId="77777777" w:rsidR="00FF39EF" w:rsidRPr="00C043F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input impedance:</w:t>
      </w:r>
      <w:r w:rsidRPr="008C5F99">
        <w:rPr>
          <w:rFonts w:cs="Arial"/>
          <w:sz w:val="20"/>
          <w:szCs w:val="16"/>
        </w:rPr>
        <w:tab/>
        <w:t>2K ohm</w:t>
      </w:r>
    </w:p>
    <w:p w14:paraId="032786A8" w14:textId="77777777" w:rsidR="00FF39EF" w:rsidRPr="00C043F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</w:p>
    <w:p w14:paraId="1E65940E" w14:textId="77777777" w:rsidR="00FF39EF" w:rsidRPr="00C043F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Max output level</w:t>
      </w:r>
      <w:r w:rsidR="005138EA">
        <w:rPr>
          <w:rFonts w:cs="Arial"/>
          <w:sz w:val="20"/>
          <w:szCs w:val="16"/>
        </w:rPr>
        <w:t>:</w:t>
      </w:r>
      <w:r w:rsidR="005138EA" w:rsidRPr="004E60CE">
        <w:rPr>
          <w:rFonts w:eastAsia="맑은 고딕" w:cs="Arial" w:hint="eastAsia"/>
          <w:sz w:val="20"/>
          <w:szCs w:val="16"/>
          <w:lang w:eastAsia="ko-KR"/>
        </w:rPr>
        <w:tab/>
      </w:r>
      <w:r w:rsidRPr="00C043F6">
        <w:rPr>
          <w:rFonts w:cs="Arial"/>
          <w:sz w:val="20"/>
          <w:szCs w:val="16"/>
        </w:rPr>
        <w:t xml:space="preserve">1 </w:t>
      </w:r>
      <w:proofErr w:type="spellStart"/>
      <w:r w:rsidRPr="00C043F6">
        <w:rPr>
          <w:rFonts w:cs="Arial"/>
          <w:sz w:val="20"/>
          <w:szCs w:val="16"/>
        </w:rPr>
        <w:t>Vrms</w:t>
      </w:r>
      <w:proofErr w:type="spellEnd"/>
      <w:r w:rsidRPr="00C043F6">
        <w:rPr>
          <w:rFonts w:cs="Arial"/>
          <w:sz w:val="20"/>
          <w:szCs w:val="16"/>
        </w:rPr>
        <w:t xml:space="preserve"> </w:t>
      </w:r>
    </w:p>
    <w:p w14:paraId="39ED9955" w14:textId="77777777" w:rsidR="00FF39EF" w:rsidRPr="001635A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</w:rPr>
        <w:t>line out</w:t>
      </w:r>
      <w:r w:rsidR="005138EA">
        <w:rPr>
          <w:rFonts w:eastAsia="맑은 고딕" w:cs="Arial" w:hint="eastAsia"/>
          <w:sz w:val="20"/>
          <w:lang w:eastAsia="ko-KR"/>
        </w:rPr>
        <w:t>:</w:t>
      </w:r>
      <w:r w:rsidR="005138EA">
        <w:rPr>
          <w:rFonts w:eastAsia="맑은 고딕" w:cs="Arial" w:hint="eastAsia"/>
          <w:sz w:val="20"/>
          <w:lang w:eastAsia="ko-KR"/>
        </w:rPr>
        <w:tab/>
      </w:r>
      <w:r w:rsidR="005138EA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 xml:space="preserve">(3.5mm </w:t>
      </w:r>
      <w:r w:rsidRPr="00FC0394">
        <w:rPr>
          <w:rFonts w:eastAsia="맑은 고딕" w:cs="Arial" w:hint="eastAsia"/>
          <w:sz w:val="20"/>
          <w:lang w:eastAsia="ko-KR"/>
        </w:rPr>
        <w:t>mono</w:t>
      </w:r>
      <w:r w:rsidRPr="00BF6A81">
        <w:rPr>
          <w:rFonts w:cs="Arial"/>
          <w:sz w:val="20"/>
        </w:rPr>
        <w:t xml:space="preserve"> jack)</w:t>
      </w:r>
    </w:p>
    <w:p w14:paraId="6B201DDB" w14:textId="77777777" w:rsidR="00FF39EF" w:rsidRPr="001635A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4A263B71" w14:textId="77777777" w:rsidR="00FF39EF" w:rsidRPr="001635A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Pr="001635AF">
        <w:rPr>
          <w:rFonts w:cs="Arial"/>
          <w:sz w:val="20"/>
          <w:szCs w:val="16"/>
        </w:rPr>
        <w:t xml:space="preserve"> </w:t>
      </w:r>
    </w:p>
    <w:p w14:paraId="37C332A5" w14:textId="77777777" w:rsidR="00FF39EF" w:rsidRPr="001635A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567AC08D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3E39CE8B" w14:textId="77777777" w:rsidR="00FF39EF" w:rsidRPr="00EB15A2" w:rsidRDefault="00FF39EF" w:rsidP="00FF39EF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4AB584DC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30B6C803" w14:textId="77777777" w:rsidR="00FF39EF" w:rsidRPr="00C043F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14:paraId="6F23D7A1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24 VAC +/- 10%</w:t>
      </w:r>
    </w:p>
    <w:p w14:paraId="4D1432B3" w14:textId="77777777" w:rsidR="00FF39EF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Pr="00FC0394">
        <w:rPr>
          <w:rFonts w:eastAsia="맑은 고딕" w:cs="Arial" w:hint="eastAsia"/>
          <w:sz w:val="20"/>
          <w:szCs w:val="16"/>
          <w:lang w:eastAsia="ko-KR"/>
        </w:rPr>
        <w:t>+</w:t>
      </w:r>
      <w:r>
        <w:rPr>
          <w:rFonts w:cs="Arial"/>
          <w:sz w:val="20"/>
          <w:szCs w:val="16"/>
        </w:rPr>
        <w:t>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IEEE 802.3af</w:t>
      </w:r>
      <w:r w:rsidRPr="00FC0394">
        <w:rPr>
          <w:rFonts w:eastAsia="맑은 고딕" w:cs="Arial" w:hint="eastAsia"/>
          <w:sz w:val="20"/>
          <w:szCs w:val="16"/>
          <w:lang w:eastAsia="ko-KR"/>
        </w:rPr>
        <w:t>, Class 4</w:t>
      </w:r>
    </w:p>
    <w:p w14:paraId="1AE9D692" w14:textId="77777777" w:rsidR="00FF39EF" w:rsidRPr="00C043F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25CFA">
        <w:rPr>
          <w:rFonts w:cs="Arial"/>
          <w:sz w:val="20"/>
          <w:szCs w:val="16"/>
        </w:rPr>
        <w:t>Power Consumption:</w:t>
      </w:r>
      <w:r w:rsidRPr="00225CFA">
        <w:rPr>
          <w:rFonts w:cs="Arial"/>
          <w:sz w:val="20"/>
          <w:szCs w:val="16"/>
        </w:rPr>
        <w:tab/>
      </w:r>
    </w:p>
    <w:p w14:paraId="17D954D7" w14:textId="77777777" w:rsidR="00FF39EF" w:rsidRPr="00321286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321286">
        <w:rPr>
          <w:rFonts w:cs="Arial"/>
          <w:sz w:val="20"/>
          <w:szCs w:val="16"/>
        </w:rPr>
        <w:t>24V AC</w:t>
      </w:r>
      <w:r w:rsidR="005138EA">
        <w:rPr>
          <w:rFonts w:eastAsia="맑은 고딕" w:cs="Arial" w:hint="eastAsia"/>
          <w:sz w:val="20"/>
          <w:szCs w:val="16"/>
          <w:lang w:eastAsia="ko-KR"/>
        </w:rPr>
        <w:t>:</w:t>
      </w:r>
      <w:r w:rsidR="005138EA">
        <w:rPr>
          <w:rFonts w:eastAsia="맑은 고딕" w:cs="Arial" w:hint="eastAsia"/>
          <w:sz w:val="20"/>
          <w:szCs w:val="16"/>
          <w:lang w:eastAsia="ko-KR"/>
        </w:rPr>
        <w:tab/>
      </w:r>
      <w:r w:rsidR="005138EA">
        <w:rPr>
          <w:rFonts w:eastAsia="맑은 고딕" w:cs="Arial" w:hint="eastAsia"/>
          <w:sz w:val="20"/>
          <w:szCs w:val="16"/>
          <w:lang w:eastAsia="ko-KR"/>
        </w:rPr>
        <w:tab/>
      </w:r>
      <w:r w:rsidRPr="00321286">
        <w:rPr>
          <w:rFonts w:eastAsia="맑은 고딕" w:cs="Arial"/>
          <w:sz w:val="20"/>
          <w:szCs w:val="16"/>
          <w:lang w:eastAsia="ko-KR"/>
        </w:rPr>
        <w:t>Max. 65W (24V AC heater on &amp; PoE heater on)</w:t>
      </w:r>
    </w:p>
    <w:p w14:paraId="07987F9F" w14:textId="77777777" w:rsidR="00FF39EF" w:rsidRPr="00225CFA" w:rsidRDefault="00FF39EF" w:rsidP="00FF39EF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eastAsia="맑은 고딕" w:cs="Arial" w:hint="eastAsia"/>
          <w:sz w:val="20"/>
          <w:szCs w:val="16"/>
          <w:lang w:eastAsia="ko-KR"/>
        </w:rPr>
        <w:t>PoE+:</w:t>
      </w:r>
      <w:r w:rsidR="005138EA">
        <w:rPr>
          <w:rFonts w:ascii="HelveticaNeue-LightCond" w:eastAsia="HelveticaNeue-LightCond" w:hAnsi="Times New Roman" w:cs="HelveticaNeue-LightCond" w:hint="eastAsia"/>
          <w:color w:val="4D4D4D"/>
          <w:sz w:val="14"/>
          <w:szCs w:val="14"/>
          <w:lang w:eastAsia="ko-KR"/>
        </w:rPr>
        <w:tab/>
      </w:r>
      <w:r w:rsidR="005138EA">
        <w:rPr>
          <w:rFonts w:ascii="HelveticaNeue-LightCond" w:eastAsia="HelveticaNeue-LightCond" w:hAnsi="Times New Roman" w:cs="HelveticaNeue-LightCond" w:hint="eastAsia"/>
          <w:color w:val="4D4D4D"/>
          <w:sz w:val="14"/>
          <w:szCs w:val="14"/>
          <w:lang w:eastAsia="ko-KR"/>
        </w:rPr>
        <w:tab/>
      </w:r>
      <w:r w:rsidRPr="00321286">
        <w:rPr>
          <w:rFonts w:eastAsia="맑은 고딕" w:cs="Arial"/>
          <w:sz w:val="20"/>
          <w:szCs w:val="16"/>
          <w:lang w:eastAsia="ko-KR"/>
        </w:rPr>
        <w:t>Max. 25W (24V AC heater off / PoE heater on)</w:t>
      </w:r>
    </w:p>
    <w:p w14:paraId="00649D21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RJ-45 connector</w:t>
      </w:r>
    </w:p>
    <w:p w14:paraId="2EECAE77" w14:textId="77777777" w:rsidR="00FF39EF" w:rsidRPr="00EB15A2" w:rsidRDefault="00FF39EF" w:rsidP="00FF39EF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48EDDCE7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684071B1" w14:textId="77777777" w:rsidR="00FF39EF" w:rsidRPr="00911592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FC0394">
        <w:rPr>
          <w:rFonts w:eastAsia="맑은 고딕" w:cs="Arial" w:hint="eastAsia"/>
          <w:sz w:val="20"/>
          <w:szCs w:val="16"/>
          <w:lang w:eastAsia="ko-KR"/>
        </w:rPr>
        <w:t>Plastic + Metal</w:t>
      </w:r>
    </w:p>
    <w:p w14:paraId="0B568319" w14:textId="77777777" w:rsidR="00FF39EF" w:rsidRPr="00BB225E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 xml:space="preserve"> (</w:t>
      </w:r>
      <w:r w:rsidRPr="00FC0394">
        <w:rPr>
          <w:rFonts w:eastAsia="맑은 고딕" w:cs="Arial" w:hint="eastAsia"/>
          <w:sz w:val="20"/>
          <w:szCs w:val="16"/>
          <w:lang w:eastAsia="ko-KR"/>
        </w:rPr>
        <w:t>W</w:t>
      </w:r>
      <w:r>
        <w:rPr>
          <w:rFonts w:cs="Arial"/>
          <w:sz w:val="20"/>
          <w:szCs w:val="16"/>
        </w:rPr>
        <w:t xml:space="preserve"> x H</w:t>
      </w:r>
      <w:r w:rsidRPr="00BB225E">
        <w:rPr>
          <w:rFonts w:cs="Arial"/>
          <w:sz w:val="20"/>
          <w:szCs w:val="16"/>
        </w:rPr>
        <w:t xml:space="preserve">):  </w:t>
      </w:r>
      <w:r w:rsidRPr="00BB225E">
        <w:rPr>
          <w:rFonts w:cs="Arial"/>
          <w:sz w:val="20"/>
          <w:szCs w:val="16"/>
        </w:rPr>
        <w:tab/>
      </w:r>
      <w:r w:rsidRPr="00FC0394">
        <w:rPr>
          <w:rFonts w:eastAsia="맑은 고딕" w:cs="Arial" w:hint="eastAsia"/>
          <w:sz w:val="20"/>
          <w:szCs w:val="16"/>
          <w:lang w:eastAsia="ko-KR"/>
        </w:rPr>
        <w:t>8.8</w:t>
      </w:r>
      <w:r w:rsidRPr="00BB225E">
        <w:rPr>
          <w:rFonts w:cs="Arial"/>
          <w:sz w:val="20"/>
          <w:szCs w:val="16"/>
        </w:rPr>
        <w:t xml:space="preserve"> in. x </w:t>
      </w:r>
      <w:r w:rsidRPr="00FC0394">
        <w:rPr>
          <w:rFonts w:eastAsia="맑은 고딕" w:cs="Arial" w:hint="eastAsia"/>
          <w:sz w:val="20"/>
          <w:szCs w:val="16"/>
          <w:lang w:eastAsia="ko-KR"/>
        </w:rPr>
        <w:t>11.56</w:t>
      </w:r>
      <w:r w:rsidRPr="00BB225E">
        <w:rPr>
          <w:rFonts w:cs="Arial"/>
          <w:sz w:val="20"/>
          <w:szCs w:val="16"/>
        </w:rPr>
        <w:t xml:space="preserve"> in. (</w:t>
      </w:r>
      <w:r w:rsidRPr="00FC0394">
        <w:rPr>
          <w:rFonts w:eastAsia="맑은 고딕" w:cs="Arial" w:hint="eastAsia"/>
          <w:sz w:val="20"/>
          <w:szCs w:val="16"/>
          <w:lang w:eastAsia="ko-KR"/>
        </w:rPr>
        <w:t>223.4</w:t>
      </w:r>
      <w:r w:rsidRPr="00BB225E">
        <w:rPr>
          <w:rFonts w:cs="Arial"/>
          <w:sz w:val="20"/>
          <w:szCs w:val="16"/>
        </w:rPr>
        <w:t xml:space="preserve"> mm x </w:t>
      </w:r>
      <w:r w:rsidRPr="00FC0394">
        <w:rPr>
          <w:rFonts w:eastAsia="맑은 고딕" w:cs="Arial" w:hint="eastAsia"/>
          <w:sz w:val="20"/>
          <w:szCs w:val="16"/>
          <w:lang w:eastAsia="ko-KR"/>
        </w:rPr>
        <w:t>293.6</w:t>
      </w:r>
      <w:r w:rsidRPr="00BB225E">
        <w:rPr>
          <w:rFonts w:cs="Arial"/>
          <w:sz w:val="20"/>
          <w:szCs w:val="16"/>
        </w:rPr>
        <w:t xml:space="preserve"> mm)</w:t>
      </w:r>
    </w:p>
    <w:p w14:paraId="10F009DC" w14:textId="77777777" w:rsidR="00FF39EF" w:rsidRPr="003327DE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63B7041A" w14:textId="77777777" w:rsidR="00FF39EF" w:rsidRPr="0032128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 w:rsidRPr="00A2482E">
        <w:rPr>
          <w:rFonts w:cs="Arial"/>
          <w:sz w:val="20"/>
          <w:szCs w:val="16"/>
        </w:rPr>
        <w:t>-</w:t>
      </w:r>
      <w:r w:rsidRPr="006C06B8">
        <w:rPr>
          <w:rFonts w:eastAsia="맑은 고딕" w:cs="Arial" w:hint="eastAsia"/>
          <w:sz w:val="20"/>
          <w:szCs w:val="16"/>
          <w:lang w:eastAsia="ko-KR"/>
        </w:rPr>
        <w:t>10</w:t>
      </w:r>
      <w:r w:rsidRPr="00A2482E">
        <w:rPr>
          <w:rFonts w:cs="Arial"/>
          <w:sz w:val="20"/>
          <w:szCs w:val="16"/>
        </w:rPr>
        <w:t>°C ~ +55°C (-</w:t>
      </w:r>
      <w:r w:rsidRPr="006C06B8">
        <w:rPr>
          <w:rFonts w:eastAsia="맑은 고딕" w:cs="Arial" w:hint="eastAsia"/>
          <w:sz w:val="20"/>
          <w:szCs w:val="16"/>
          <w:lang w:eastAsia="ko-KR"/>
        </w:rPr>
        <w:t>14</w:t>
      </w:r>
      <w:r w:rsidRPr="00A2482E">
        <w:rPr>
          <w:rFonts w:cs="Arial"/>
          <w:sz w:val="20"/>
          <w:szCs w:val="16"/>
        </w:rPr>
        <w:t>°F ~ +131°F)</w:t>
      </w:r>
    </w:p>
    <w:p w14:paraId="7F2548B6" w14:textId="77777777" w:rsidR="00FF39EF" w:rsidRPr="007063B6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321286">
        <w:rPr>
          <w:rFonts w:cs="Arial"/>
          <w:sz w:val="20"/>
          <w:szCs w:val="16"/>
        </w:rPr>
        <w:t>-30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~ +60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(-22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F ~ +140</w:t>
      </w:r>
      <w:r w:rsidRPr="00321286">
        <w:rPr>
          <w:rFonts w:cs="Arial" w:hint="eastAsia"/>
          <w:sz w:val="20"/>
          <w:szCs w:val="16"/>
        </w:rPr>
        <w:t>°</w:t>
      </w:r>
      <w:r>
        <w:rPr>
          <w:rFonts w:cs="Arial"/>
          <w:sz w:val="20"/>
          <w:szCs w:val="16"/>
        </w:rPr>
        <w:t>F)</w:t>
      </w:r>
    </w:p>
    <w:p w14:paraId="54636434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  <w:t xml:space="preserve">0 - </w:t>
      </w:r>
      <w:r>
        <w:rPr>
          <w:rFonts w:cs="Arial"/>
          <w:sz w:val="20"/>
          <w:szCs w:val="16"/>
        </w:rPr>
        <w:t>9</w:t>
      </w:r>
      <w:r w:rsidRPr="00BB225E">
        <w:rPr>
          <w:rFonts w:cs="Arial"/>
          <w:sz w:val="20"/>
          <w:szCs w:val="16"/>
        </w:rPr>
        <w:t>0%</w:t>
      </w:r>
      <w:r w:rsidRPr="00FC0394">
        <w:rPr>
          <w:rFonts w:eastAsia="맑은 고딕" w:cs="Arial" w:hint="eastAsia"/>
          <w:sz w:val="20"/>
          <w:szCs w:val="16"/>
          <w:lang w:eastAsia="ko-KR"/>
        </w:rPr>
        <w:t xml:space="preserve">, </w:t>
      </w:r>
      <w:r w:rsidRPr="00BB225E">
        <w:rPr>
          <w:rFonts w:cs="Arial"/>
          <w:sz w:val="20"/>
          <w:szCs w:val="16"/>
        </w:rPr>
        <w:t>non-condensing</w:t>
      </w:r>
    </w:p>
    <w:p w14:paraId="040802ED" w14:textId="77777777" w:rsidR="00FF39EF" w:rsidRDefault="00FF39EF" w:rsidP="00FF39EF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4264DE04" w14:textId="77777777" w:rsidR="00FF39EF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6C06B8">
        <w:rPr>
          <w:rFonts w:eastAsia="맑은 고딕" w:cs="Arial" w:hint="eastAsia"/>
          <w:sz w:val="20"/>
          <w:szCs w:val="16"/>
          <w:lang w:eastAsia="ko-KR"/>
        </w:rPr>
        <w:t>N/A</w:t>
      </w:r>
    </w:p>
    <w:p w14:paraId="32A627D4" w14:textId="77777777" w:rsidR="00FF39EF" w:rsidRPr="00BB225E" w:rsidRDefault="00FF39EF" w:rsidP="00FF39EF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>
        <w:rPr>
          <w:rFonts w:cs="Arial"/>
          <w:sz w:val="20"/>
          <w:szCs w:val="16"/>
        </w:rPr>
        <w:tab/>
      </w:r>
      <w:r w:rsidR="005138EA" w:rsidRPr="004E60C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  <w:r w:rsidRPr="006C06B8">
        <w:rPr>
          <w:rFonts w:eastAsia="맑은 고딕" w:cs="Arial" w:hint="eastAsia"/>
          <w:sz w:val="20"/>
          <w:szCs w:val="16"/>
          <w:lang w:eastAsia="ko-KR"/>
        </w:rPr>
        <w:t xml:space="preserve"> (with SHP-3701H)</w:t>
      </w:r>
    </w:p>
    <w:p w14:paraId="2B52CAD5" w14:textId="77777777" w:rsidR="00FF39EF" w:rsidRDefault="00FF39EF" w:rsidP="00FF39EF">
      <w:pPr>
        <w:spacing w:before="60" w:after="0" w:line="276" w:lineRule="auto"/>
        <w:jc w:val="center"/>
        <w:rPr>
          <w:rFonts w:cs="Arial"/>
          <w:szCs w:val="16"/>
        </w:rPr>
      </w:pPr>
    </w:p>
    <w:p w14:paraId="223C068D" w14:textId="77777777" w:rsidR="00FF39EF" w:rsidRDefault="00FF39EF" w:rsidP="00FF39EF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2"/>
      <w:r w:rsidRPr="00884767">
        <w:rPr>
          <w:rFonts w:cs="Arial"/>
          <w:szCs w:val="16"/>
        </w:rPr>
        <w:t>N</w:t>
      </w:r>
    </w:p>
    <w:p w14:paraId="73D41966" w14:textId="77777777" w:rsidR="00FF39EF" w:rsidRDefault="00FF39EF" w:rsidP="00FF39EF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ADF5784" w14:textId="77777777" w:rsidR="00FF39EF" w:rsidRPr="00B63CD3" w:rsidRDefault="00FF39EF" w:rsidP="00FF39EF">
      <w:pPr>
        <w:pStyle w:val="a6"/>
        <w:numPr>
          <w:ilvl w:val="0"/>
          <w:numId w:val="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552D275D" w14:textId="77777777" w:rsidR="00FF39EF" w:rsidRPr="009C1F36" w:rsidRDefault="00FF39EF" w:rsidP="00FF39EF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04BEE68" w14:textId="77777777" w:rsidR="00FF39EF" w:rsidRPr="00E07E5C" w:rsidRDefault="00FF39EF" w:rsidP="00FF39EF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3C05DA88" w14:textId="77777777" w:rsidR="00FF39EF" w:rsidRDefault="00FF39EF" w:rsidP="00FF39EF">
      <w:pPr>
        <w:numPr>
          <w:ilvl w:val="1"/>
          <w:numId w:val="2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79D6993" w14:textId="77777777" w:rsidR="00FF39EF" w:rsidRDefault="00FF39EF" w:rsidP="00FF39EF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7CE801E4" w14:textId="77777777" w:rsidR="00FF39EF" w:rsidRDefault="00FF39EF" w:rsidP="00FF39EF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6B9D91B2" w14:textId="77777777" w:rsidR="00FF39EF" w:rsidRDefault="00FF39EF" w:rsidP="00FF39EF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16EB3BE6" w14:textId="77777777" w:rsidR="00FF39EF" w:rsidRPr="00F425FC" w:rsidRDefault="00FF39EF" w:rsidP="00FF39EF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59659F20" w14:textId="77777777" w:rsidR="00FF39EF" w:rsidRPr="00326ECF" w:rsidRDefault="00FF39EF" w:rsidP="00FF39EF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3" w:name="_GoBack"/>
      <w:bookmarkEnd w:id="13"/>
    </w:p>
    <w:p w14:paraId="2A966DC9" w14:textId="77777777" w:rsidR="00FF39EF" w:rsidRDefault="00FF39EF" w:rsidP="00FF39EF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67FE85B8" w14:textId="77777777" w:rsidR="00FF39EF" w:rsidRDefault="00FF39EF" w:rsidP="00FF39EF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2A5CCB8C" w14:textId="77777777" w:rsidR="00FF39EF" w:rsidRDefault="00FF39EF" w:rsidP="00FF39EF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>
        <w:rPr>
          <w:rFonts w:ascii="Arial" w:hAnsi="Arial" w:cs="Arial"/>
          <w:sz w:val="20"/>
          <w:szCs w:val="20"/>
        </w:rPr>
        <w:t>conditions simulating the final installed environment.</w:t>
      </w:r>
    </w:p>
    <w:p w14:paraId="44F97C52" w14:textId="77777777" w:rsidR="00FF39EF" w:rsidRDefault="00FF39EF" w:rsidP="00FF39EF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223340D" w14:textId="77777777" w:rsidR="00FF39EF" w:rsidRPr="00DC6130" w:rsidRDefault="00FF39EF" w:rsidP="00FF39EF">
      <w:pPr>
        <w:pStyle w:val="a6"/>
        <w:numPr>
          <w:ilvl w:val="2"/>
          <w:numId w:val="2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>
        <w:rPr>
          <w:rFonts w:ascii="Arial" w:eastAsia="맑은 고딕" w:hAnsi="Arial" w:hint="eastAsia"/>
          <w:lang w:eastAsia="ko-KR"/>
        </w:rPr>
        <w:t>2</w:t>
      </w:r>
      <w:r>
        <w:rPr>
          <w:rFonts w:ascii="Arial" w:hAnsi="Arial"/>
        </w:rPr>
        <w:t xml:space="preserve"> MP</w:t>
      </w:r>
      <w:r w:rsidRPr="00BB225E">
        <w:rPr>
          <w:rFonts w:ascii="Arial" w:hAnsi="Arial"/>
        </w:rPr>
        <w:t xml:space="preserve"> camera hardware shall be stored in an environment where temperature and humidity are in the range specified by the Manufacturer.</w:t>
      </w:r>
    </w:p>
    <w:p w14:paraId="0B909D89" w14:textId="77777777" w:rsidR="00FF39EF" w:rsidRPr="00753439" w:rsidRDefault="00FF39EF" w:rsidP="00FF39EF">
      <w:pPr>
        <w:pStyle w:val="a6"/>
        <w:spacing w:before="60" w:line="276" w:lineRule="auto"/>
        <w:ind w:left="0"/>
      </w:pPr>
      <w:r w:rsidRPr="00753439">
        <w:t xml:space="preserve"> </w:t>
      </w:r>
    </w:p>
    <w:p w14:paraId="45F836D5" w14:textId="77777777" w:rsidR="00FF39EF" w:rsidRPr="001E0253" w:rsidRDefault="00FF39EF" w:rsidP="00FF39EF">
      <w:pPr>
        <w:spacing w:line="276" w:lineRule="auto"/>
        <w:jc w:val="center"/>
        <w:rPr>
          <w:rStyle w:val="a7"/>
        </w:rPr>
      </w:pPr>
      <w:r w:rsidRPr="003E10D4">
        <w:rPr>
          <w:rFonts w:cs="Arial"/>
        </w:rPr>
        <w:t>END OF SECTION</w:t>
      </w:r>
    </w:p>
    <w:p w14:paraId="5E5C6DB5" w14:textId="77777777" w:rsidR="00FF39EF" w:rsidRDefault="00FF39EF" w:rsidP="00FF39EF">
      <w:pPr>
        <w:spacing w:after="180" w:line="276" w:lineRule="auto"/>
        <w:ind w:left="720"/>
        <w:rPr>
          <w:rFonts w:cs="Arial"/>
          <w:noProof/>
          <w:szCs w:val="20"/>
        </w:rPr>
      </w:pPr>
    </w:p>
    <w:p w14:paraId="1AE99AEA" w14:textId="77777777" w:rsidR="002C368A" w:rsidRDefault="002C368A"/>
    <w:sectPr w:rsidR="002C368A" w:rsidSect="00FF39EF">
      <w:headerReference w:type="default" r:id="rId8"/>
      <w:footerReference w:type="default" r:id="rId9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74E56" w14:textId="77777777" w:rsidR="00000000" w:rsidRDefault="00603EB9">
      <w:pPr>
        <w:spacing w:after="0"/>
      </w:pPr>
      <w:r>
        <w:separator/>
      </w:r>
    </w:p>
  </w:endnote>
  <w:endnote w:type="continuationSeparator" w:id="0">
    <w:p w14:paraId="53221657" w14:textId="77777777" w:rsidR="00000000" w:rsidRDefault="00603E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9F25F" w14:textId="77777777" w:rsidR="004E60CE" w:rsidRDefault="004E60CE" w:rsidP="004E60CE">
    <w:pPr>
      <w:pStyle w:val="a4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773DC29" w14:textId="77777777" w:rsidR="004E60CE" w:rsidRPr="00A4243E" w:rsidRDefault="004E60CE" w:rsidP="004E60CE">
    <w:pPr>
      <w:pStyle w:val="a4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SN</w:t>
    </w:r>
    <w:r w:rsidRPr="00FC0394">
      <w:rPr>
        <w:rFonts w:eastAsia="맑은 고딕" w:hint="eastAsia"/>
        <w:lang w:eastAsia="ko-KR"/>
      </w:rPr>
      <w:t>P</w:t>
    </w:r>
    <w:r>
      <w:t>-</w:t>
    </w:r>
    <w:r w:rsidRPr="00FC0394">
      <w:rPr>
        <w:rFonts w:eastAsia="맑은 고딕" w:hint="eastAsia"/>
        <w:lang w:eastAsia="ko-KR"/>
      </w:rPr>
      <w:t>L</w:t>
    </w:r>
    <w:r>
      <w:rPr>
        <w:rFonts w:eastAsia="맑은 고딕" w:hint="eastAsia"/>
        <w:lang w:eastAsia="ko-KR"/>
      </w:rPr>
      <w:t>6</w:t>
    </w:r>
    <w:r w:rsidRPr="00FC0394">
      <w:rPr>
        <w:rFonts w:eastAsia="맑은 고딕" w:hint="eastAsia"/>
        <w:lang w:eastAsia="ko-KR"/>
      </w:rPr>
      <w:t>233</w:t>
    </w:r>
    <w:r w:rsidRPr="00A4243E">
      <w:tab/>
    </w:r>
    <w:r w:rsidRPr="00A4243E">
      <w:tab/>
    </w:r>
    <w:r w:rsidRPr="00834080">
      <w:rPr>
        <w:rFonts w:eastAsia="맑은 고딕" w:hint="eastAsia"/>
        <w:lang w:eastAsia="ko-KR"/>
      </w:rPr>
      <w:t>2</w:t>
    </w:r>
    <w:r w:rsidRPr="00321286">
      <w:t xml:space="preserve"> MP</w:t>
    </w:r>
    <w:r w:rsidRPr="00834080">
      <w:rPr>
        <w:rFonts w:eastAsia="맑은 고딕" w:hint="eastAsia"/>
        <w:lang w:eastAsia="ko-KR"/>
      </w:rPr>
      <w:t xml:space="preserve"> Full</w:t>
    </w:r>
    <w:r w:rsidRPr="00321286">
      <w:t xml:space="preserve"> HD 23x NETWORK PTZ DOME CAMERA</w:t>
    </w:r>
  </w:p>
  <w:p w14:paraId="72D1ECD4" w14:textId="77777777" w:rsidR="004E60CE" w:rsidRDefault="004E60CE" w:rsidP="004E60CE">
    <w:pPr>
      <w:pStyle w:val="a4"/>
      <w:tabs>
        <w:tab w:val="clear" w:pos="4320"/>
        <w:tab w:val="clear" w:pos="8640"/>
        <w:tab w:val="center" w:pos="5040"/>
        <w:tab w:val="right" w:pos="10080"/>
      </w:tabs>
    </w:pPr>
    <w:r w:rsidRPr="00FC0394">
      <w:rPr>
        <w:rFonts w:eastAsia="맑은 고딕" w:hint="eastAsia"/>
        <w:lang w:eastAsia="ko-KR"/>
      </w:rPr>
      <w:t>March</w:t>
    </w:r>
    <w:r>
      <w:t xml:space="preserve">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8B48A" w14:textId="77777777" w:rsidR="00000000" w:rsidRDefault="00603EB9">
      <w:pPr>
        <w:spacing w:after="0"/>
      </w:pPr>
      <w:r>
        <w:separator/>
      </w:r>
    </w:p>
  </w:footnote>
  <w:footnote w:type="continuationSeparator" w:id="0">
    <w:p w14:paraId="38A29F14" w14:textId="77777777" w:rsidR="00000000" w:rsidRDefault="00603E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D1AB" w14:textId="77777777" w:rsidR="004E60CE" w:rsidRDefault="004E60CE" w:rsidP="004E60CE">
    <w:pPr>
      <w:pStyle w:val="a5"/>
      <w:jc w:val="right"/>
    </w:pPr>
    <w:r>
      <w:t>GUIDE SPECIFICATION</w:t>
    </w:r>
  </w:p>
  <w:p w14:paraId="4E1A4ADD" w14:textId="77777777" w:rsidR="004E60CE" w:rsidRDefault="004E60CE" w:rsidP="004E60CE">
    <w:pPr>
      <w:pStyle w:val="a5"/>
      <w:jc w:val="right"/>
    </w:pPr>
    <w:r>
      <w:t>MasterFormat 2014: Section 28 23 29</w:t>
    </w:r>
  </w:p>
  <w:p w14:paraId="61B6CD89" w14:textId="77777777" w:rsidR="004E60CE" w:rsidRPr="003C72BD" w:rsidRDefault="004E60CE" w:rsidP="004E60CE">
    <w:pPr>
      <w:pStyle w:val="a5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oNotTrackMove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9EF"/>
    <w:rsid w:val="002C368A"/>
    <w:rsid w:val="004E60CE"/>
    <w:rsid w:val="005138EA"/>
    <w:rsid w:val="00603EB9"/>
    <w:rsid w:val="00CF389B"/>
    <w:rsid w:val="00FF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ECDD82B"/>
  <w15:chartTrackingRefBased/>
  <w15:docId w15:val="{7ECA94B3-8EB2-4058-806A-0630DB94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9EF"/>
    <w:pPr>
      <w:spacing w:after="120"/>
    </w:pPr>
    <w:rPr>
      <w:rFonts w:ascii="Arial" w:eastAsia="PMingLiU" w:hAnsi="Arial"/>
      <w:szCs w:val="24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FF39EF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uiPriority w:val="99"/>
    <w:rsid w:val="00FF39EF"/>
    <w:rPr>
      <w:rFonts w:ascii="Arial" w:eastAsia="PMingLiU" w:hAnsi="Arial" w:cs="Times New Roman"/>
      <w:b/>
      <w:bCs/>
      <w:iCs/>
      <w:kern w:val="0"/>
      <w:sz w:val="24"/>
      <w:szCs w:val="24"/>
      <w:lang w:eastAsia="en-US"/>
    </w:rPr>
  </w:style>
  <w:style w:type="paragraph" w:customStyle="1" w:styleId="Default">
    <w:name w:val="Default"/>
    <w:link w:val="DefaultChar"/>
    <w:uiPriority w:val="99"/>
    <w:rsid w:val="00FF39EF"/>
    <w:pPr>
      <w:autoSpaceDE w:val="0"/>
      <w:autoSpaceDN w:val="0"/>
      <w:adjustRightInd w:val="0"/>
      <w:spacing w:after="120"/>
    </w:pPr>
    <w:rPr>
      <w:rFonts w:ascii="Arial" w:eastAsia="PMingLiU" w:hAnsi="Arial"/>
      <w:color w:val="000000"/>
      <w:sz w:val="24"/>
      <w:szCs w:val="22"/>
      <w:lang w:eastAsia="zh-TW"/>
    </w:rPr>
  </w:style>
  <w:style w:type="paragraph" w:styleId="a3">
    <w:name w:val="Body Text"/>
    <w:basedOn w:val="a"/>
    <w:link w:val="Char"/>
    <w:uiPriority w:val="99"/>
    <w:rsid w:val="00FF39EF"/>
    <w:rPr>
      <w:rFonts w:ascii="Verdana" w:hAnsi="Verdana"/>
    </w:rPr>
  </w:style>
  <w:style w:type="character" w:customStyle="1" w:styleId="Char">
    <w:name w:val="본문 Char"/>
    <w:link w:val="a3"/>
    <w:uiPriority w:val="99"/>
    <w:rsid w:val="00FF39EF"/>
    <w:rPr>
      <w:rFonts w:ascii="Verdana" w:eastAsia="PMingLiU" w:hAnsi="Verdana" w:cs="Times New Roman"/>
      <w:kern w:val="0"/>
      <w:szCs w:val="24"/>
      <w:lang w:eastAsia="en-US"/>
    </w:rPr>
  </w:style>
  <w:style w:type="paragraph" w:styleId="a4">
    <w:name w:val="footer"/>
    <w:basedOn w:val="a"/>
    <w:link w:val="Char0"/>
    <w:uiPriority w:val="99"/>
    <w:rsid w:val="00FF39EF"/>
    <w:pPr>
      <w:tabs>
        <w:tab w:val="center" w:pos="4320"/>
        <w:tab w:val="right" w:pos="8640"/>
      </w:tabs>
    </w:pPr>
  </w:style>
  <w:style w:type="character" w:customStyle="1" w:styleId="Char0">
    <w:name w:val="바닥글 Char"/>
    <w:link w:val="a4"/>
    <w:uiPriority w:val="99"/>
    <w:rsid w:val="00FF39EF"/>
    <w:rPr>
      <w:rFonts w:ascii="Arial" w:eastAsia="PMingLiU" w:hAnsi="Arial" w:cs="Times New Roman"/>
      <w:kern w:val="0"/>
      <w:szCs w:val="24"/>
      <w:lang w:eastAsia="en-US"/>
    </w:rPr>
  </w:style>
  <w:style w:type="paragraph" w:styleId="a5">
    <w:name w:val="header"/>
    <w:basedOn w:val="a"/>
    <w:link w:val="Char1"/>
    <w:uiPriority w:val="99"/>
    <w:rsid w:val="00FF39EF"/>
    <w:pPr>
      <w:tabs>
        <w:tab w:val="center" w:pos="4320"/>
        <w:tab w:val="right" w:pos="8640"/>
      </w:tabs>
    </w:pPr>
  </w:style>
  <w:style w:type="character" w:customStyle="1" w:styleId="Char1">
    <w:name w:val="머리글 Char"/>
    <w:link w:val="a5"/>
    <w:uiPriority w:val="99"/>
    <w:rsid w:val="00FF39EF"/>
    <w:rPr>
      <w:rFonts w:ascii="Arial" w:eastAsia="PMingLiU" w:hAnsi="Arial" w:cs="Times New Roman"/>
      <w:kern w:val="0"/>
      <w:szCs w:val="24"/>
      <w:lang w:eastAsia="en-US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FF39EF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FF39EF"/>
    <w:rPr>
      <w:rFonts w:ascii="Arial" w:eastAsia="PMingLiU" w:hAnsi="Arial" w:cs="Times New Roman"/>
      <w:color w:val="000000"/>
      <w:kern w:val="0"/>
      <w:sz w:val="24"/>
      <w:lang w:eastAsia="zh-TW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FF39EF"/>
    <w:rPr>
      <w:rFonts w:ascii="Arial" w:eastAsia="PMingLiU" w:hAnsi="Arial" w:cs="Times New Roman"/>
      <w:color w:val="000000"/>
      <w:kern w:val="0"/>
      <w:sz w:val="24"/>
      <w:szCs w:val="20"/>
      <w:lang w:eastAsia="zh-TW"/>
    </w:rPr>
  </w:style>
  <w:style w:type="paragraph" w:styleId="a6">
    <w:name w:val="List Paragraph"/>
    <w:basedOn w:val="a"/>
    <w:uiPriority w:val="34"/>
    <w:qFormat/>
    <w:rsid w:val="00FF39EF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FF39EF"/>
    <w:pPr>
      <w:numPr>
        <w:numId w:val="1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FF39EF"/>
    <w:rPr>
      <w:rFonts w:ascii="Times New Roman" w:eastAsia="PMingLiU" w:hAnsi="Times New Roman" w:cs="Times New Roman"/>
      <w:color w:val="000000"/>
      <w:kern w:val="0"/>
      <w:sz w:val="24"/>
      <w:szCs w:val="24"/>
      <w:lang w:eastAsia="en-US"/>
    </w:rPr>
  </w:style>
  <w:style w:type="character" w:styleId="a7">
    <w:name w:val="Subtle Reference"/>
    <w:uiPriority w:val="31"/>
    <w:qFormat/>
    <w:rsid w:val="00FF39EF"/>
    <w:rPr>
      <w:smallCaps/>
      <w:color w:val="C0504D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FF39EF"/>
    <w:pPr>
      <w:spacing w:after="0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8"/>
    <w:uiPriority w:val="99"/>
    <w:semiHidden/>
    <w:rsid w:val="00FF39EF"/>
    <w:rPr>
      <w:rFonts w:ascii="맑은 고딕" w:eastAsia="맑은 고딕" w:hAnsi="맑은 고딕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2869</Words>
  <Characters>16355</Characters>
  <Application>Microsoft Office Word</Application>
  <DocSecurity>0</DocSecurity>
  <Lines>136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jungyoung.ko_고정용</dc:creator>
  <cp:keywords/>
  <dc:description/>
  <cp:lastModifiedBy>우원 라</cp:lastModifiedBy>
  <cp:revision>2</cp:revision>
  <dcterms:created xsi:type="dcterms:W3CDTF">2026-10-02T01:37:00Z</dcterms:created>
  <dcterms:modified xsi:type="dcterms:W3CDTF">2026-10-02T01:37:00Z</dcterms:modified>
</cp:coreProperties>
</file>