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2A273" w14:textId="77777777" w:rsidR="00395E18" w:rsidRPr="007D7FC0" w:rsidRDefault="005C5E70" w:rsidP="00395E18">
      <w:pPr>
        <w:pStyle w:val="a4"/>
      </w:pPr>
      <w:r>
        <w:t>SN</w:t>
      </w:r>
      <w:r w:rsidR="00EF6E24">
        <w:t>V-3082</w:t>
      </w:r>
      <w:r w:rsidR="009D7ED9" w:rsidRPr="005C5E70">
        <w:t xml:space="preserve"> </w:t>
      </w:r>
      <w:r w:rsidRPr="005C5E70">
        <w:t>H.264</w:t>
      </w:r>
      <w:r w:rsidR="00FA3EA5">
        <w:t xml:space="preserve"> </w:t>
      </w:r>
      <w:r w:rsidR="00FA3EA5" w:rsidRPr="00FA3EA5">
        <w:t>VANDAL</w:t>
      </w:r>
      <w:r w:rsidR="00A133C5">
        <w:t xml:space="preserve"> </w:t>
      </w:r>
      <w:r w:rsidR="00EF6E24">
        <w:t xml:space="preserve">RESISTANT </w:t>
      </w:r>
      <w:r>
        <w:t xml:space="preserve">WDR NETWORK DOME </w:t>
      </w:r>
      <w:r w:rsidRPr="005C5E70">
        <w:t>CAMERA</w:t>
      </w:r>
    </w:p>
    <w:p w14:paraId="20CEFA42" w14:textId="77777777" w:rsidR="00395E18" w:rsidRPr="007D7FC0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14:paraId="3F637FB5" w14:textId="77777777" w:rsidR="00395E18" w:rsidRPr="007D7FC0" w:rsidRDefault="00395E18" w:rsidP="00395E18">
      <w:pPr>
        <w:pStyle w:val="a4"/>
      </w:pPr>
      <w:r w:rsidRPr="007D7FC0">
        <w:t>DIVISION – 28 ELECTRONIC SAFETY AND SECURITY</w:t>
      </w:r>
    </w:p>
    <w:p w14:paraId="67271267" w14:textId="77777777" w:rsidR="00395E18" w:rsidRPr="007D7FC0" w:rsidRDefault="00395E18" w:rsidP="00395E18">
      <w:pPr>
        <w:pStyle w:val="a4"/>
      </w:pPr>
      <w:r w:rsidRPr="007D7FC0">
        <w:t>LEVEL 1__28 20 00 ELECTRONIC SURVEILLANCE</w:t>
      </w:r>
    </w:p>
    <w:p w14:paraId="60F9D67A" w14:textId="77777777" w:rsidR="00395E18" w:rsidRPr="007D7FC0" w:rsidRDefault="00395E18" w:rsidP="00395E18">
      <w:pPr>
        <w:pStyle w:val="a4"/>
      </w:pPr>
      <w:r w:rsidRPr="007D7FC0">
        <w:t>LEVEL 2__28 23 00 VIDEO SURVEILLANCE</w:t>
      </w:r>
    </w:p>
    <w:p w14:paraId="6BA5F716" w14:textId="77777777" w:rsidR="00395E18" w:rsidRPr="007D7FC0" w:rsidRDefault="00395E18" w:rsidP="00395E18">
      <w:pPr>
        <w:pStyle w:val="a4"/>
        <w:rPr>
          <w:b w:val="0"/>
          <w:bCs w:val="0"/>
        </w:rPr>
      </w:pPr>
      <w:r w:rsidRPr="007D7FC0">
        <w:t>LEVEL 3__28 23 29 VIDEO SURVEILLANCE REMOTE DEVICES AND SENSORS</w:t>
      </w:r>
    </w:p>
    <w:p w14:paraId="5904EEFE" w14:textId="77777777" w:rsidR="00395E18" w:rsidRPr="007D7FC0" w:rsidRDefault="00395E18" w:rsidP="00395E18">
      <w:pPr>
        <w:pStyle w:val="a4"/>
        <w:rPr>
          <w:b w:val="0"/>
          <w:bCs w:val="0"/>
        </w:rPr>
      </w:pPr>
    </w:p>
    <w:p w14:paraId="2D51649C" w14:textId="77777777" w:rsidR="00395E18" w:rsidRPr="007D7FC0" w:rsidRDefault="00395E18" w:rsidP="00395E18">
      <w:pPr>
        <w:pStyle w:val="a4"/>
      </w:pPr>
      <w:r w:rsidRPr="007D7FC0">
        <w:t>PART 2 – PRODUCTS</w:t>
      </w:r>
    </w:p>
    <w:p w14:paraId="268D8273" w14:textId="77777777"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DD23E16" w14:textId="77777777" w:rsidR="00395E18" w:rsidRPr="007D7FC0" w:rsidRDefault="00395E18" w:rsidP="00395E18">
      <w:pPr>
        <w:pStyle w:val="a4"/>
      </w:pPr>
      <w:r w:rsidRPr="007D7FC0">
        <w:t>2.01</w:t>
      </w:r>
      <w:r w:rsidRPr="007D7FC0">
        <w:tab/>
        <w:t>GENERAL</w:t>
      </w:r>
    </w:p>
    <w:p w14:paraId="25A49056" w14:textId="77777777" w:rsidR="00EA1E34" w:rsidRPr="00FF44EE" w:rsidRDefault="00EA1E34" w:rsidP="00FF44EE">
      <w:pPr>
        <w:pStyle w:val="a5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14:paraId="3541EB84" w14:textId="77777777" w:rsidR="00EA1E34" w:rsidRPr="00FF44EE" w:rsidRDefault="00EA1E34" w:rsidP="00FF44EE">
      <w:pPr>
        <w:pStyle w:val="a5"/>
      </w:pPr>
      <w:r w:rsidRPr="00FF44EE">
        <w:t>B.</w:t>
      </w:r>
      <w:r w:rsidRPr="00FF44EE">
        <w:tab/>
        <w:t>All systems and components shall have been thoroughly tested and proven in actual use.</w:t>
      </w:r>
    </w:p>
    <w:p w14:paraId="3CF4EA3D" w14:textId="77777777" w:rsidR="00EA1E34" w:rsidRPr="00FF44EE" w:rsidRDefault="00EA1E34" w:rsidP="00FF44EE">
      <w:pPr>
        <w:pStyle w:val="a5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14:paraId="1ACB0459" w14:textId="77777777" w:rsidR="00EA1E34" w:rsidRPr="007D7FC0" w:rsidRDefault="00EA1E34" w:rsidP="00395E18">
      <w:pPr>
        <w:pStyle w:val="a4"/>
      </w:pPr>
    </w:p>
    <w:p w14:paraId="79728A2B" w14:textId="77777777" w:rsidR="00395E18" w:rsidRPr="009D7ED9" w:rsidRDefault="00395E18" w:rsidP="009D7ED9">
      <w:pPr>
        <w:pStyle w:val="a4"/>
      </w:pPr>
      <w:r w:rsidRPr="009D7ED9">
        <w:t>2.02</w:t>
      </w:r>
      <w:r w:rsidRPr="009D7ED9">
        <w:tab/>
      </w:r>
      <w:r w:rsidR="00EF6E24">
        <w:t>SNV-3082</w:t>
      </w:r>
      <w:r w:rsidR="005C5E70" w:rsidRPr="005C5E70">
        <w:t xml:space="preserve"> H.264 </w:t>
      </w:r>
      <w:r w:rsidR="00FA3EA5" w:rsidRPr="00FA3EA5">
        <w:t>VANDAL</w:t>
      </w:r>
      <w:r w:rsidR="00EF6E24">
        <w:t xml:space="preserve"> RESISTANT</w:t>
      </w:r>
      <w:r w:rsidR="00FA3EA5" w:rsidRPr="00FA3EA5">
        <w:t xml:space="preserve"> </w:t>
      </w:r>
      <w:r w:rsidR="005C5E70">
        <w:t>WDR NETWORK DOME CAMERA</w:t>
      </w:r>
    </w:p>
    <w:p w14:paraId="3A2B8A88" w14:textId="77777777" w:rsidR="00607310" w:rsidRDefault="00FF44EE" w:rsidP="00F90940">
      <w:pPr>
        <w:pStyle w:val="a5"/>
        <w:rPr>
          <w:rFonts w:ascii="DIN-Light" w:hAnsi="DIN-Light" w:cs="DIN-Light"/>
          <w:sz w:val="16"/>
          <w:szCs w:val="16"/>
        </w:rPr>
      </w:pPr>
      <w:r w:rsidRPr="00607310">
        <w:t xml:space="preserve">A. </w:t>
      </w:r>
      <w:r w:rsidRPr="00607310">
        <w:tab/>
      </w:r>
      <w:r w:rsidR="0021770D" w:rsidRPr="00607310">
        <w:t xml:space="preserve">The </w:t>
      </w:r>
      <w:r w:rsidR="00C76D46" w:rsidRPr="00607310">
        <w:t>network</w:t>
      </w:r>
      <w:r w:rsidR="003E6CF4" w:rsidRPr="00607310">
        <w:t xml:space="preserve"> </w:t>
      </w:r>
      <w:r w:rsidR="0021770D" w:rsidRPr="00607310">
        <w:t xml:space="preserve">camera </w:t>
      </w:r>
      <w:r w:rsidR="00D054FD" w:rsidRPr="00607310">
        <w:t xml:space="preserve">shall </w:t>
      </w:r>
      <w:r w:rsidR="00607310" w:rsidRPr="00607310">
        <w:t>have a 2.8~11mm vari-focal lens</w:t>
      </w:r>
      <w:r w:rsidR="00251B69" w:rsidRPr="00607310">
        <w:t xml:space="preserve"> and </w:t>
      </w:r>
      <w:r w:rsidR="00C76D46" w:rsidRPr="00607310">
        <w:t xml:space="preserve">offer </w:t>
      </w:r>
      <w:r w:rsidR="00607310" w:rsidRPr="00607310">
        <w:t>real-time 30fps at High Resolution</w:t>
      </w:r>
      <w:r w:rsidR="00F90940">
        <w:t xml:space="preserve"> </w:t>
      </w:r>
      <w:r w:rsidR="00607310" w:rsidRPr="00607310">
        <w:t>(4CIF).</w:t>
      </w:r>
    </w:p>
    <w:p w14:paraId="336E6770" w14:textId="77777777" w:rsidR="00607310" w:rsidRPr="00607310" w:rsidRDefault="00FF44EE" w:rsidP="00607310">
      <w:pPr>
        <w:pStyle w:val="a5"/>
      </w:pPr>
      <w:r>
        <w:t>B.</w:t>
      </w:r>
      <w:r>
        <w:tab/>
      </w:r>
      <w:r w:rsidR="001D4C88">
        <w:t xml:space="preserve">The camera shall </w:t>
      </w:r>
      <w:r w:rsidR="00C76D46">
        <w:t xml:space="preserve">provide video compression </w:t>
      </w:r>
      <w:r w:rsidR="00D054FD">
        <w:t>in</w:t>
      </w:r>
      <w:r w:rsidR="00C76D46">
        <w:t xml:space="preserve"> </w:t>
      </w:r>
      <w:r w:rsidR="00C76D46" w:rsidRPr="00C76D46">
        <w:t xml:space="preserve">H.264, MPEG-4 </w:t>
      </w:r>
      <w:r w:rsidR="00C76D46">
        <w:t>and</w:t>
      </w:r>
      <w:r w:rsidR="00C76D46" w:rsidRPr="00C76D46">
        <w:t xml:space="preserve"> MJPEG </w:t>
      </w:r>
      <w:r w:rsidR="00607310">
        <w:t>multiple encoding</w:t>
      </w:r>
      <w:r w:rsidR="00C76D46">
        <w:t>.</w:t>
      </w:r>
      <w:r w:rsidR="00607310">
        <w:t xml:space="preserve"> </w:t>
      </w:r>
      <w:r w:rsidR="00607310" w:rsidRPr="00607310">
        <w:t>The camera shall include an SD Memory Slot for Internal Recording</w:t>
      </w:r>
      <w:r w:rsidR="00607310">
        <w:t>, and provide alarm input/ output.</w:t>
      </w:r>
    </w:p>
    <w:p w14:paraId="2D82F9F9" w14:textId="77777777" w:rsidR="001D4C88" w:rsidRDefault="00AF3374" w:rsidP="00607310">
      <w:pPr>
        <w:pStyle w:val="a5"/>
      </w:pPr>
      <w:r>
        <w:t>C</w:t>
      </w:r>
      <w:r w:rsidR="00FF44EE">
        <w:t>.</w:t>
      </w:r>
      <w:r w:rsidR="00FF44EE">
        <w:tab/>
      </w:r>
      <w:r w:rsidR="001D4C88">
        <w:t>The camera shall support</w:t>
      </w:r>
      <w:r w:rsidR="00607310">
        <w:t xml:space="preserve"> WDR (Wide Dynamic Range), </w:t>
      </w:r>
      <w:r w:rsidR="00C76D46">
        <w:t>progressive scan, PoE</w:t>
      </w:r>
      <w:r w:rsidR="00C76D46" w:rsidRPr="00607310">
        <w:t xml:space="preserve">, </w:t>
      </w:r>
      <w:r w:rsidR="00607310" w:rsidRPr="00607310">
        <w:t>XDR (eXtended Dynamic Range)</w:t>
      </w:r>
      <w:r w:rsidR="00607310">
        <w:t xml:space="preserve">, </w:t>
      </w:r>
      <w:r w:rsidR="00607310" w:rsidRPr="00607310">
        <w:t>Motion Adaptive Dynamic Noise Reduction</w:t>
      </w:r>
      <w:r w:rsidR="00607310">
        <w:t xml:space="preserve">, </w:t>
      </w:r>
      <w:r w:rsidR="00607310" w:rsidRPr="00607310">
        <w:t>privacy mask</w:t>
      </w:r>
      <w:r w:rsidR="00607310">
        <w:t>ing,  digital image stabilization.</w:t>
      </w:r>
    </w:p>
    <w:p w14:paraId="14BC8779" w14:textId="77777777" w:rsidR="00636D61" w:rsidRDefault="00636D61" w:rsidP="00607310">
      <w:pPr>
        <w:pStyle w:val="a5"/>
      </w:pPr>
      <w:r>
        <w:t xml:space="preserve">D. </w:t>
      </w:r>
      <w:r>
        <w:tab/>
        <w:t>The camera shall provide d</w:t>
      </w:r>
      <w:r w:rsidRPr="00636D61">
        <w:t xml:space="preserve">ay </w:t>
      </w:r>
      <w:r>
        <w:t>and n</w:t>
      </w:r>
      <w:r w:rsidRPr="00636D61">
        <w:t xml:space="preserve">ight </w:t>
      </w:r>
      <w:r>
        <w:t>f</w:t>
      </w:r>
      <w:r w:rsidRPr="00636D61">
        <w:t>unction (</w:t>
      </w:r>
      <w:r>
        <w:t xml:space="preserve">through </w:t>
      </w:r>
      <w:r w:rsidRPr="00636D61">
        <w:t>IR Cut Filter)</w:t>
      </w:r>
      <w:r>
        <w:t>, b</w:t>
      </w:r>
      <w:r w:rsidRPr="00636D61">
        <w:t xml:space="preserve">i-directional </w:t>
      </w:r>
      <w:r>
        <w:t>a</w:t>
      </w:r>
      <w:r w:rsidRPr="00636D61">
        <w:t xml:space="preserve">udio </w:t>
      </w:r>
      <w:r>
        <w:t>s</w:t>
      </w:r>
      <w:r w:rsidRPr="00636D61">
        <w:t>upport</w:t>
      </w:r>
      <w:r>
        <w:t xml:space="preserve"> and </w:t>
      </w:r>
      <w:r w:rsidRPr="00636D61">
        <w:t>intelligent video analytics</w:t>
      </w:r>
      <w:r>
        <w:t>.</w:t>
      </w:r>
    </w:p>
    <w:p w14:paraId="1FA5E169" w14:textId="77777777" w:rsidR="00636D61" w:rsidRPr="001D4C88" w:rsidRDefault="00636D61" w:rsidP="00607310">
      <w:pPr>
        <w:pStyle w:val="a5"/>
      </w:pPr>
      <w:r>
        <w:t xml:space="preserve">E. </w:t>
      </w:r>
      <w:r>
        <w:tab/>
        <w:t xml:space="preserve">The camera shall be built with </w:t>
      </w:r>
      <w:r w:rsidR="00A133C5">
        <w:t>I</w:t>
      </w:r>
      <w:r>
        <w:t>P66 vandal resistant housing and be equipped with a fan/heater suitable for outdoor installation.</w:t>
      </w:r>
    </w:p>
    <w:p w14:paraId="39C53251" w14:textId="77777777" w:rsidR="00C76D46" w:rsidRDefault="00636D61" w:rsidP="00F90940">
      <w:pPr>
        <w:pStyle w:val="2"/>
      </w:pPr>
      <w:r>
        <w:t>F</w:t>
      </w:r>
      <w:r w:rsidR="00FF44EE">
        <w:t>.</w:t>
      </w:r>
      <w:r w:rsidR="00FF44EE">
        <w:tab/>
      </w:r>
      <w:r w:rsidR="0021770D" w:rsidRPr="007D7FC0">
        <w:t xml:space="preserve">The camera shall </w:t>
      </w:r>
      <w:r w:rsidR="00BF5A42">
        <w:t>provide a customizable on-screen display (</w:t>
      </w:r>
      <w:r w:rsidR="009C3B82">
        <w:t>OSD</w:t>
      </w:r>
      <w:r w:rsidR="00BF5A42">
        <w:t>) which</w:t>
      </w:r>
      <w:r w:rsidR="009C3B82">
        <w:t xml:space="preserve"> shall be available in </w:t>
      </w:r>
      <w:r w:rsidR="00C76D46">
        <w:t>English, French, Spanish, German, Italian, Chinese and Korean.</w:t>
      </w:r>
    </w:p>
    <w:p w14:paraId="5D28179A" w14:textId="77777777" w:rsidR="00636D61" w:rsidRDefault="00636D61" w:rsidP="00F90940">
      <w:pPr>
        <w:pStyle w:val="2"/>
      </w:pPr>
    </w:p>
    <w:p w14:paraId="661E6867" w14:textId="77777777" w:rsidR="000B476B" w:rsidRDefault="000B476B" w:rsidP="00F90940">
      <w:pPr>
        <w:pStyle w:val="2"/>
      </w:pPr>
    </w:p>
    <w:p w14:paraId="3798221E" w14:textId="77777777"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2.03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</w:p>
    <w:p w14:paraId="6261A58C" w14:textId="77777777" w:rsidR="009D7ED9" w:rsidRDefault="009D7ED9" w:rsidP="00F90940">
      <w:pPr>
        <w:pStyle w:val="2"/>
      </w:pPr>
      <w:r>
        <w:t>A. Type</w:t>
      </w:r>
      <w:r>
        <w:tab/>
      </w:r>
      <w:r>
        <w:tab/>
        <w:t>Color</w:t>
      </w:r>
    </w:p>
    <w:p w14:paraId="5718E518" w14:textId="77777777" w:rsidR="00A70D4D" w:rsidRDefault="009D7ED9" w:rsidP="00F90940">
      <w:pPr>
        <w:pStyle w:val="2"/>
      </w:pPr>
      <w:r>
        <w:t>B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EC7DDC">
        <w:t>Super HAD PS CCD</w:t>
      </w:r>
    </w:p>
    <w:p w14:paraId="71199F82" w14:textId="77777777" w:rsidR="009D7ED9" w:rsidRDefault="00EC7DDC" w:rsidP="00F90940">
      <w:pPr>
        <w:pStyle w:val="2"/>
      </w:pPr>
      <w:r>
        <w:t>C. Size</w:t>
      </w:r>
      <w:r>
        <w:tab/>
      </w:r>
      <w:r>
        <w:tab/>
        <w:t>1/3</w:t>
      </w:r>
      <w:r w:rsidR="009D7ED9">
        <w:t>”</w:t>
      </w:r>
    </w:p>
    <w:p w14:paraId="7F093D9A" w14:textId="77777777" w:rsidR="009D7ED9" w:rsidRDefault="009D7ED9" w:rsidP="00F90940">
      <w:pPr>
        <w:pStyle w:val="2"/>
      </w:pPr>
      <w:r>
        <w:t>D. Scan</w:t>
      </w:r>
      <w:r>
        <w:tab/>
      </w:r>
      <w:r>
        <w:tab/>
        <w:t>Progressive Scan</w:t>
      </w:r>
      <w:r w:rsidR="00F462DD">
        <w:t xml:space="preserve"> (when WDR on, interlaced scan)</w:t>
      </w:r>
    </w:p>
    <w:p w14:paraId="208D350F" w14:textId="77777777" w:rsidR="00EC7DDC" w:rsidRDefault="00EC7DDC" w:rsidP="00F90940">
      <w:pPr>
        <w:pStyle w:val="2"/>
      </w:pPr>
      <w:r>
        <w:t xml:space="preserve">E. Pixels </w:t>
      </w:r>
    </w:p>
    <w:p w14:paraId="64393A84" w14:textId="77777777" w:rsidR="00EC7DDC" w:rsidRPr="00EC7DDC" w:rsidRDefault="00EC7DDC" w:rsidP="00F90940">
      <w:pPr>
        <w:pStyle w:val="2"/>
      </w:pPr>
      <w:r>
        <w:tab/>
        <w:t>1. Total</w:t>
      </w:r>
      <w:r>
        <w:tab/>
      </w:r>
      <w:r w:rsidRPr="00EC7DDC">
        <w:t>NTSC: 811 x 508</w:t>
      </w:r>
      <w:r w:rsidR="00AF3374">
        <w:t>,</w:t>
      </w:r>
      <w:r w:rsidRPr="00EC7DDC">
        <w:t xml:space="preserve"> PAL</w:t>
      </w:r>
      <w:r w:rsidR="00AF3374">
        <w:t xml:space="preserve">: </w:t>
      </w:r>
      <w:r w:rsidRPr="00EC7DDC">
        <w:t>795 x 596</w:t>
      </w:r>
    </w:p>
    <w:p w14:paraId="0286D165" w14:textId="77777777" w:rsidR="00EC7DDC" w:rsidRDefault="00EC7DDC" w:rsidP="00F90940">
      <w:pPr>
        <w:pStyle w:val="2"/>
      </w:pPr>
      <w:r>
        <w:tab/>
        <w:t xml:space="preserve">2. Effective </w:t>
      </w:r>
      <w:r>
        <w:tab/>
      </w:r>
      <w:r w:rsidRPr="00EC7DDC">
        <w:t>NTSC: 768 x 494</w:t>
      </w:r>
      <w:r w:rsidR="00AF3374">
        <w:t xml:space="preserve">, </w:t>
      </w:r>
      <w:r w:rsidRPr="00EC7DDC">
        <w:t>PAL</w:t>
      </w:r>
      <w:r w:rsidR="00AF3374">
        <w:t xml:space="preserve">: </w:t>
      </w:r>
      <w:r w:rsidRPr="00EC7DDC">
        <w:t>752 x 582</w:t>
      </w:r>
      <w:r>
        <w:t xml:space="preserve"> </w:t>
      </w:r>
    </w:p>
    <w:p w14:paraId="091BB157" w14:textId="77777777" w:rsidR="00EC7DDC" w:rsidRDefault="004F1654" w:rsidP="00F90940">
      <w:pPr>
        <w:pStyle w:val="2"/>
      </w:pPr>
      <w:r>
        <w:t>F</w:t>
      </w:r>
      <w:r w:rsidR="00EC7DDC">
        <w:t>. Scanning</w:t>
      </w:r>
    </w:p>
    <w:p w14:paraId="066EF914" w14:textId="77777777" w:rsidR="00EC7DDC" w:rsidRPr="00DE404F" w:rsidRDefault="00EC7DDC" w:rsidP="00F90940">
      <w:pPr>
        <w:pStyle w:val="2"/>
      </w:pPr>
      <w:r w:rsidRPr="00DE404F">
        <w:tab/>
        <w:t>1. Horizontal (internal mode)</w:t>
      </w:r>
      <w:r w:rsidRPr="00DE404F">
        <w:tab/>
        <w:t>NTSC: 15,734Hz</w:t>
      </w:r>
      <w:r w:rsidR="00DE404F">
        <w:t xml:space="preserve">, </w:t>
      </w:r>
      <w:r w:rsidRPr="00DE404F">
        <w:t>PAL</w:t>
      </w:r>
      <w:r w:rsidR="00AF3374">
        <w:t xml:space="preserve">: </w:t>
      </w:r>
      <w:r w:rsidRPr="00DE404F">
        <w:t>15,625Hz</w:t>
      </w:r>
    </w:p>
    <w:p w14:paraId="6A562DA6" w14:textId="77777777" w:rsidR="00EC7DDC" w:rsidRDefault="00EC7DDC" w:rsidP="00F90940">
      <w:pPr>
        <w:pStyle w:val="2"/>
      </w:pPr>
      <w:r>
        <w:tab/>
        <w:t>2. Vertical (internal mode)</w:t>
      </w:r>
      <w:r w:rsidR="00DE404F">
        <w:tab/>
      </w:r>
      <w:r w:rsidR="00DE404F" w:rsidRPr="00DE404F">
        <w:t>NTSC:</w:t>
      </w:r>
      <w:r w:rsidR="00DE404F">
        <w:t xml:space="preserve"> 59.94 Hz, </w:t>
      </w:r>
      <w:r w:rsidR="00DE404F" w:rsidRPr="00DE404F">
        <w:t>PAL</w:t>
      </w:r>
      <w:r w:rsidR="00AF3374">
        <w:t xml:space="preserve">: </w:t>
      </w:r>
      <w:r w:rsidR="00DE404F">
        <w:t>50 Hz</w:t>
      </w:r>
    </w:p>
    <w:p w14:paraId="07222F80" w14:textId="77777777" w:rsidR="00250F56" w:rsidRDefault="00250F56">
      <w:pPr>
        <w:rPr>
          <w:rFonts w:ascii="Arial" w:hAnsi="Arial" w:cs="Arial"/>
          <w:sz w:val="20"/>
          <w:szCs w:val="20"/>
        </w:rPr>
      </w:pPr>
      <w:r>
        <w:br w:type="page"/>
      </w:r>
    </w:p>
    <w:p w14:paraId="4584E730" w14:textId="77777777" w:rsidR="00DE404F" w:rsidRDefault="004F1654" w:rsidP="00F90940">
      <w:pPr>
        <w:pStyle w:val="2"/>
      </w:pPr>
      <w:r>
        <w:lastRenderedPageBreak/>
        <w:t>G</w:t>
      </w:r>
      <w:r w:rsidR="006A1D36">
        <w:t xml:space="preserve">. </w:t>
      </w:r>
      <w:r w:rsidR="00571739">
        <w:t>Min. Illumination</w:t>
      </w:r>
    </w:p>
    <w:p w14:paraId="16A6044A" w14:textId="77777777" w:rsidR="00615D49" w:rsidRDefault="00DE404F" w:rsidP="00F90940">
      <w:pPr>
        <w:pStyle w:val="2"/>
      </w:pPr>
      <w:r w:rsidRPr="00F90940">
        <w:tab/>
        <w:t>1. Color, Sens off</w:t>
      </w:r>
      <w:r w:rsidRPr="00F90940">
        <w:tab/>
      </w:r>
      <w:r w:rsidR="00563F28" w:rsidRPr="00563F28">
        <w:t>Color : 0.4Lux (F1.2, 50IRE), 0.001Lux (Sens-up 512x)</w:t>
      </w:r>
    </w:p>
    <w:p w14:paraId="79FF5B47" w14:textId="77777777" w:rsidR="00563F28" w:rsidRPr="00F90940" w:rsidRDefault="00563F28" w:rsidP="00F90940">
      <w:pPr>
        <w:pStyle w:val="2"/>
        <w:rPr>
          <w:rFonts w:eastAsia="HelveticaNeue-Light"/>
        </w:rPr>
      </w:pPr>
      <w:r>
        <w:rPr>
          <w:rFonts w:eastAsia="HelveticaNeue-Light"/>
        </w:rPr>
        <w:tab/>
      </w:r>
      <w:r>
        <w:rPr>
          <w:rFonts w:eastAsia="HelveticaNeue-Light"/>
        </w:rPr>
        <w:tab/>
      </w:r>
      <w:r>
        <w:rPr>
          <w:rFonts w:eastAsia="HelveticaNeue-Light"/>
        </w:rPr>
        <w:tab/>
      </w:r>
      <w:r w:rsidRPr="00563F28">
        <w:rPr>
          <w:rFonts w:eastAsia="HelveticaNeue-Light"/>
        </w:rPr>
        <w:t>B/W : 0.04Lux (F1.2, 50IRE), 0.0001Lux (Sens-up 512x)</w:t>
      </w:r>
    </w:p>
    <w:p w14:paraId="545DAF2C" w14:textId="77777777" w:rsidR="009D7ED9" w:rsidRDefault="004F1654" w:rsidP="00F90940">
      <w:pPr>
        <w:pStyle w:val="2"/>
      </w:pPr>
      <w:r>
        <w:t>H</w:t>
      </w:r>
      <w:r w:rsidR="009D7ED9">
        <w:t>. Functions</w:t>
      </w:r>
    </w:p>
    <w:p w14:paraId="291618E8" w14:textId="77777777" w:rsidR="00DE404F" w:rsidRDefault="009D7ED9" w:rsidP="00F90940">
      <w:pPr>
        <w:pStyle w:val="2"/>
      </w:pPr>
      <w:r>
        <w:tab/>
        <w:t xml:space="preserve">1. </w:t>
      </w:r>
      <w:r w:rsidR="00DE404F">
        <w:t>Number of privacy zones</w:t>
      </w:r>
      <w:r w:rsidR="00DE404F">
        <w:tab/>
        <w:t>12 each (polygonal method)</w:t>
      </w:r>
    </w:p>
    <w:p w14:paraId="4FC641AA" w14:textId="77777777" w:rsidR="00DE404F" w:rsidRDefault="00DE404F" w:rsidP="00F90940">
      <w:pPr>
        <w:pStyle w:val="2"/>
      </w:pPr>
      <w:r>
        <w:tab/>
        <w:t xml:space="preserve">2. Day and </w:t>
      </w:r>
      <w:r w:rsidR="008808C0">
        <w:t>N</w:t>
      </w:r>
      <w:r>
        <w:t>ight</w:t>
      </w:r>
      <w:r>
        <w:tab/>
        <w:t>Color, B/W, Auto (soft method)</w:t>
      </w:r>
    </w:p>
    <w:p w14:paraId="03D1F83E" w14:textId="77777777" w:rsidR="008307D5" w:rsidRDefault="008307D5" w:rsidP="00F90940">
      <w:pPr>
        <w:pStyle w:val="2"/>
      </w:pPr>
      <w:r>
        <w:tab/>
        <w:t xml:space="preserve">3. </w:t>
      </w:r>
      <w:r w:rsidRPr="008307D5">
        <w:t>eXtended Dynamic Range (XDR)</w:t>
      </w:r>
      <w:r w:rsidR="008808C0">
        <w:tab/>
        <w:t>O</w:t>
      </w:r>
      <w:r>
        <w:t xml:space="preserve">n, </w:t>
      </w:r>
      <w:r w:rsidR="008808C0">
        <w:t>O</w:t>
      </w:r>
      <w:r>
        <w:t>ff level setting</w:t>
      </w:r>
    </w:p>
    <w:p w14:paraId="292D2210" w14:textId="77777777" w:rsidR="008307D5" w:rsidRDefault="008307D5" w:rsidP="00F90940">
      <w:pPr>
        <w:pStyle w:val="2"/>
      </w:pPr>
      <w:r>
        <w:tab/>
        <w:t>4. Wide Dynamic Range</w:t>
      </w:r>
      <w:r>
        <w:tab/>
        <w:t>N</w:t>
      </w:r>
      <w:r w:rsidR="008808C0">
        <w:t>TSC: On, Off (128x)</w:t>
      </w:r>
      <w:r w:rsidR="008808C0">
        <w:br/>
      </w:r>
      <w:r w:rsidR="008808C0">
        <w:tab/>
      </w:r>
      <w:r w:rsidR="008808C0">
        <w:tab/>
        <w:t>PAL, On, O</w:t>
      </w:r>
      <w:r>
        <w:t>ff (160x)</w:t>
      </w:r>
    </w:p>
    <w:p w14:paraId="43809ADA" w14:textId="77777777" w:rsidR="008307D5" w:rsidRDefault="008307D5" w:rsidP="00F90940">
      <w:pPr>
        <w:pStyle w:val="2"/>
      </w:pPr>
      <w:r>
        <w:tab/>
        <w:t>5. Digital zoom</w:t>
      </w:r>
      <w:r>
        <w:tab/>
        <w:t>1x~16x (0.1x step)</w:t>
      </w:r>
    </w:p>
    <w:p w14:paraId="37C16B45" w14:textId="77777777" w:rsidR="008307D5" w:rsidRDefault="008307D5" w:rsidP="00F90940">
      <w:pPr>
        <w:pStyle w:val="2"/>
      </w:pPr>
      <w:r>
        <w:tab/>
        <w:t>6. PIP</w:t>
      </w:r>
      <w:r>
        <w:tab/>
        <w:t>On, Off</w:t>
      </w:r>
    </w:p>
    <w:p w14:paraId="123D1A40" w14:textId="77777777" w:rsidR="008808C0" w:rsidRDefault="008307D5" w:rsidP="00F90940">
      <w:pPr>
        <w:pStyle w:val="2"/>
      </w:pPr>
      <w:r>
        <w:tab/>
        <w:t>7. Electronic sh</w:t>
      </w:r>
      <w:r w:rsidR="008808C0">
        <w:t>utter speed</w:t>
      </w:r>
      <w:r w:rsidR="008808C0">
        <w:tab/>
        <w:t>NTSC, 1/60~1/10Ksec</w:t>
      </w:r>
    </w:p>
    <w:p w14:paraId="4D24B71B" w14:textId="77777777" w:rsidR="008307D5" w:rsidRDefault="008808C0" w:rsidP="00F90940">
      <w:pPr>
        <w:pStyle w:val="2"/>
      </w:pPr>
      <w:r>
        <w:tab/>
      </w:r>
      <w:r>
        <w:tab/>
      </w:r>
      <w:r>
        <w:tab/>
      </w:r>
      <w:r w:rsidR="008307D5">
        <w:t>PAL 1/50~1/10 Ksec</w:t>
      </w:r>
    </w:p>
    <w:p w14:paraId="149166F2" w14:textId="77777777" w:rsidR="008307D5" w:rsidRDefault="008307D5" w:rsidP="00F90940">
      <w:pPr>
        <w:pStyle w:val="2"/>
      </w:pPr>
      <w:r>
        <w:tab/>
        <w:t>8. Flickerless</w:t>
      </w:r>
      <w:r>
        <w:tab/>
        <w:t>On, Off</w:t>
      </w:r>
    </w:p>
    <w:p w14:paraId="2927071D" w14:textId="77777777" w:rsidR="008307D5" w:rsidRDefault="008307D5" w:rsidP="00F90940">
      <w:pPr>
        <w:pStyle w:val="2"/>
      </w:pPr>
      <w:r>
        <w:tab/>
        <w:t>9. Sens-up</w:t>
      </w:r>
      <w:r w:rsidR="008808C0">
        <w:t xml:space="preserve"> (</w:t>
      </w:r>
      <w:r>
        <w:t>frame Integration</w:t>
      </w:r>
      <w:r w:rsidR="008808C0">
        <w:t>)</w:t>
      </w:r>
      <w:r>
        <w:tab/>
        <w:t>2x~512x</w:t>
      </w:r>
    </w:p>
    <w:p w14:paraId="5948BC06" w14:textId="77777777" w:rsidR="008307D5" w:rsidRDefault="008307D5" w:rsidP="00F90940">
      <w:pPr>
        <w:pStyle w:val="2"/>
      </w:pPr>
      <w:r>
        <w:tab/>
        <w:t>10. Backlight compensation</w:t>
      </w:r>
      <w:r>
        <w:tab/>
        <w:t>On, Off (area setting</w:t>
      </w:r>
    </w:p>
    <w:p w14:paraId="56621FE0" w14:textId="77777777" w:rsidR="008307D5" w:rsidRDefault="008307D5" w:rsidP="00F90940">
      <w:pPr>
        <w:pStyle w:val="2"/>
      </w:pPr>
      <w:r>
        <w:tab/>
        <w:t>11. AGC</w:t>
      </w:r>
      <w:r>
        <w:tab/>
        <w:t>On, Off (max level setting)</w:t>
      </w:r>
    </w:p>
    <w:p w14:paraId="0D6DAB38" w14:textId="77777777" w:rsidR="00E745ED" w:rsidRDefault="00E745ED" w:rsidP="00E745ED">
      <w:pPr>
        <w:pStyle w:val="2"/>
      </w:pPr>
      <w:r w:rsidRPr="00AD613E">
        <w:tab/>
        <w:t>12. White Balance</w:t>
      </w:r>
      <w:r w:rsidRPr="00AD613E">
        <w:tab/>
      </w:r>
      <w:r>
        <w:t xml:space="preserve">ATW1, </w:t>
      </w:r>
      <w:r w:rsidRPr="00AD613E">
        <w:t>ATW2</w:t>
      </w:r>
      <w:r>
        <w:t xml:space="preserve">, AWC, </w:t>
      </w:r>
    </w:p>
    <w:p w14:paraId="434E4AD3" w14:textId="77777777" w:rsidR="00E745ED" w:rsidRDefault="00E745ED" w:rsidP="00E745ED">
      <w:pPr>
        <w:pStyle w:val="2"/>
      </w:pPr>
      <w:r>
        <w:tab/>
      </w:r>
      <w:r>
        <w:tab/>
      </w:r>
      <w:r>
        <w:tab/>
      </w:r>
      <w:r w:rsidRPr="00AD613E">
        <w:t>Manual (ATW1</w:t>
      </w:r>
      <w:r>
        <w:t>: 2,500 ~ 9,500°K</w:t>
      </w:r>
    </w:p>
    <w:p w14:paraId="2D99656F" w14:textId="77777777" w:rsidR="00E745ED" w:rsidRPr="00AD613E" w:rsidRDefault="00E745ED" w:rsidP="00E745ED">
      <w:pPr>
        <w:pStyle w:val="2"/>
      </w:pPr>
      <w:r>
        <w:tab/>
      </w:r>
      <w:r>
        <w:tab/>
      </w:r>
      <w:r>
        <w:tab/>
      </w:r>
      <w:r w:rsidRPr="00AD613E">
        <w:t>ATW2 : 2,000~10,000°K)</w:t>
      </w:r>
    </w:p>
    <w:p w14:paraId="70D51290" w14:textId="77777777" w:rsidR="00E745ED" w:rsidRDefault="00E745ED" w:rsidP="00E745ED">
      <w:pPr>
        <w:pStyle w:val="2"/>
      </w:pPr>
      <w:r>
        <w:tab/>
        <w:t>13. Digital Noise Reduction</w:t>
      </w:r>
      <w:r>
        <w:tab/>
        <w:t>On, Off (adaptive 3D + 2D)</w:t>
      </w:r>
    </w:p>
    <w:p w14:paraId="393603D7" w14:textId="77777777" w:rsidR="00E745ED" w:rsidRDefault="00E745ED" w:rsidP="00E745ED">
      <w:pPr>
        <w:pStyle w:val="2"/>
      </w:pPr>
      <w:r>
        <w:tab/>
        <w:t>14. Digital Image Stabilization</w:t>
      </w:r>
      <w:r>
        <w:tab/>
        <w:t>On, Off</w:t>
      </w:r>
    </w:p>
    <w:p w14:paraId="683E2DBD" w14:textId="77777777" w:rsidR="008307D5" w:rsidRDefault="008307D5" w:rsidP="00F90940">
      <w:pPr>
        <w:pStyle w:val="2"/>
      </w:pPr>
      <w:r>
        <w:tab/>
        <w:t>1</w:t>
      </w:r>
      <w:r w:rsidR="00E745ED">
        <w:t>5</w:t>
      </w:r>
      <w:r>
        <w:t>. Camera ID</w:t>
      </w:r>
      <w:r>
        <w:tab/>
        <w:t>On, Off (max 54 each, 2 lines)</w:t>
      </w:r>
    </w:p>
    <w:p w14:paraId="346D954F" w14:textId="77777777" w:rsidR="008307D5" w:rsidRDefault="008307D5" w:rsidP="00F90940">
      <w:pPr>
        <w:pStyle w:val="2"/>
      </w:pPr>
      <w:r>
        <w:tab/>
      </w:r>
      <w:r w:rsidRPr="00243910">
        <w:t xml:space="preserve">14. </w:t>
      </w:r>
      <w:r w:rsidR="00243910" w:rsidRPr="00243910">
        <w:t>Additional Features</w:t>
      </w:r>
      <w:r w:rsidRPr="00243910">
        <w:tab/>
        <w:t>Detail, Reverse (H/V), Posi/Nega</w:t>
      </w:r>
      <w:r w:rsidR="00E745ED" w:rsidRPr="00243910">
        <w:t>, PIP</w:t>
      </w:r>
    </w:p>
    <w:p w14:paraId="6B05D5E2" w14:textId="77777777" w:rsidR="008307D5" w:rsidRDefault="004F1654" w:rsidP="00F90940">
      <w:pPr>
        <w:pStyle w:val="2"/>
      </w:pPr>
      <w:r>
        <w:t>I</w:t>
      </w:r>
      <w:r w:rsidR="008307D5">
        <w:t>. Resolution</w:t>
      </w:r>
    </w:p>
    <w:p w14:paraId="59EB254D" w14:textId="77777777" w:rsidR="008307D5" w:rsidRDefault="008307D5" w:rsidP="00F90940">
      <w:pPr>
        <w:pStyle w:val="2"/>
      </w:pPr>
      <w:r>
        <w:tab/>
        <w:t xml:space="preserve">1. Horizontal </w:t>
      </w:r>
      <w:r>
        <w:tab/>
        <w:t>600 TV lines</w:t>
      </w:r>
    </w:p>
    <w:p w14:paraId="2D02F1E3" w14:textId="77777777" w:rsidR="008307D5" w:rsidRDefault="008307D5" w:rsidP="00F90940">
      <w:pPr>
        <w:pStyle w:val="2"/>
      </w:pPr>
      <w:r>
        <w:tab/>
        <w:t>2. Vertical</w:t>
      </w:r>
      <w:r>
        <w:tab/>
        <w:t>350 TV lines</w:t>
      </w:r>
    </w:p>
    <w:p w14:paraId="65064F0E" w14:textId="77777777" w:rsidR="00363FAE" w:rsidRDefault="004F1654" w:rsidP="00F90940">
      <w:pPr>
        <w:pStyle w:val="2"/>
      </w:pPr>
      <w:r>
        <w:t>J</w:t>
      </w:r>
      <w:r w:rsidR="00363FAE">
        <w:t>. Video Output</w:t>
      </w:r>
      <w:r w:rsidR="00363FAE">
        <w:tab/>
        <w:t>VBS 1.0vp-p</w:t>
      </w:r>
    </w:p>
    <w:p w14:paraId="3E13B1C4" w14:textId="77777777" w:rsidR="00363FAE" w:rsidRDefault="004F1654" w:rsidP="00F90940">
      <w:pPr>
        <w:pStyle w:val="2"/>
      </w:pPr>
      <w:r>
        <w:t>K</w:t>
      </w:r>
      <w:r w:rsidR="00363FAE">
        <w:t>. S/N Ratio</w:t>
      </w:r>
      <w:r w:rsidR="00363FAE">
        <w:tab/>
        <w:t>52Db</w:t>
      </w:r>
    </w:p>
    <w:p w14:paraId="14977257" w14:textId="77777777" w:rsidR="00BC6DE6" w:rsidRDefault="004F1654" w:rsidP="00F90940">
      <w:pPr>
        <w:pStyle w:val="2"/>
      </w:pPr>
      <w:r>
        <w:t>L</w:t>
      </w:r>
      <w:r w:rsidR="00BC6DE6">
        <w:t>. Lens</w:t>
      </w:r>
    </w:p>
    <w:p w14:paraId="110A27AF" w14:textId="77777777" w:rsidR="00630D93" w:rsidRDefault="00BC6DE6" w:rsidP="00F90940">
      <w:pPr>
        <w:pStyle w:val="2"/>
      </w:pPr>
      <w:r>
        <w:tab/>
        <w:t xml:space="preserve">1. </w:t>
      </w:r>
      <w:r w:rsidR="00630D93">
        <w:t>Focal Length</w:t>
      </w:r>
      <w:r w:rsidR="00630D93">
        <w:tab/>
        <w:t>2.</w:t>
      </w:r>
      <w:r w:rsidR="00363FAE">
        <w:t>8 ~ 11</w:t>
      </w:r>
      <w:r w:rsidR="00630D93">
        <w:t>mm</w:t>
      </w:r>
    </w:p>
    <w:p w14:paraId="4DA12144" w14:textId="77777777" w:rsidR="00363FAE" w:rsidRDefault="00363FAE" w:rsidP="00F90940">
      <w:pPr>
        <w:pStyle w:val="2"/>
      </w:pPr>
      <w:r>
        <w:tab/>
        <w:t>2. Zoom ratio</w:t>
      </w:r>
      <w:r>
        <w:tab/>
        <w:t>3.9x</w:t>
      </w:r>
    </w:p>
    <w:p w14:paraId="39860C7D" w14:textId="77777777" w:rsidR="00363FAE" w:rsidRDefault="00363FAE" w:rsidP="00F90940">
      <w:pPr>
        <w:pStyle w:val="2"/>
      </w:pPr>
      <w:r>
        <w:tab/>
        <w:t>3. Aperture ratio</w:t>
      </w:r>
      <w:r>
        <w:tab/>
        <w:t>F 1.2</w:t>
      </w:r>
    </w:p>
    <w:p w14:paraId="6699E8A1" w14:textId="77777777" w:rsidR="008808C0" w:rsidRDefault="00630D93" w:rsidP="008808C0">
      <w:pPr>
        <w:pStyle w:val="2"/>
      </w:pPr>
      <w:r w:rsidRPr="00363FAE">
        <w:tab/>
      </w:r>
      <w:r w:rsidR="00363FAE">
        <w:t>4</w:t>
      </w:r>
      <w:r w:rsidRPr="00363FAE">
        <w:t>. Angular Field of View</w:t>
      </w:r>
      <w:r w:rsidRPr="00363FAE">
        <w:tab/>
      </w:r>
      <w:r w:rsidR="008808C0">
        <w:t>Horizontal</w:t>
      </w:r>
      <w:r w:rsidR="00AF3374">
        <w:t xml:space="preserve">: </w:t>
      </w:r>
      <w:r w:rsidR="00363FAE" w:rsidRPr="00363FAE">
        <w:t>94.6°(Wide)</w:t>
      </w:r>
      <w:r w:rsidR="008808C0">
        <w:t xml:space="preserve"> </w:t>
      </w:r>
      <w:r w:rsidR="00363FAE" w:rsidRPr="00363FAE">
        <w:t>~ 28.8°(Tele)</w:t>
      </w:r>
    </w:p>
    <w:p w14:paraId="397E64CC" w14:textId="77777777" w:rsidR="00630D93" w:rsidRPr="00363FAE" w:rsidRDefault="008808C0" w:rsidP="008808C0">
      <w:pPr>
        <w:pStyle w:val="2"/>
      </w:pPr>
      <w:r>
        <w:tab/>
      </w:r>
      <w:r>
        <w:tab/>
      </w:r>
      <w:r>
        <w:tab/>
        <w:t xml:space="preserve">Vertical: </w:t>
      </w:r>
      <w:r w:rsidR="00363FAE" w:rsidRPr="00363FAE">
        <w:t>68.4°(Wide) ~ 21.6°(Tele)</w:t>
      </w:r>
    </w:p>
    <w:p w14:paraId="40EDA6B3" w14:textId="77777777" w:rsidR="00BC6DE6" w:rsidRDefault="00630D93" w:rsidP="00F90940">
      <w:pPr>
        <w:pStyle w:val="2"/>
      </w:pPr>
      <w:r>
        <w:tab/>
      </w:r>
      <w:r w:rsidR="00363FAE">
        <w:t>5</w:t>
      </w:r>
      <w:r>
        <w:t xml:space="preserve">. </w:t>
      </w:r>
      <w:r w:rsidR="00BC6DE6">
        <w:t>Drive Type</w:t>
      </w:r>
      <w:r w:rsidR="00BC6DE6">
        <w:tab/>
      </w:r>
      <w:r w:rsidR="00363FAE">
        <w:t>AI (DC)</w:t>
      </w:r>
    </w:p>
    <w:p w14:paraId="7820EA87" w14:textId="77777777" w:rsidR="00BC6DE6" w:rsidRDefault="00BC6DE6" w:rsidP="00F90940">
      <w:pPr>
        <w:pStyle w:val="2"/>
      </w:pPr>
      <w:r>
        <w:tab/>
      </w:r>
      <w:r w:rsidR="00363FAE">
        <w:t>6</w:t>
      </w:r>
      <w:r>
        <w:t>. Mount Type</w:t>
      </w:r>
      <w:r>
        <w:tab/>
      </w:r>
      <w:r w:rsidR="00363FAE">
        <w:t>Board</w:t>
      </w:r>
      <w:r w:rsidR="00630D93">
        <w:t xml:space="preserve"> type</w:t>
      </w:r>
    </w:p>
    <w:p w14:paraId="21D24484" w14:textId="77777777" w:rsidR="00966096" w:rsidRDefault="004F1654" w:rsidP="00F90940">
      <w:pPr>
        <w:pStyle w:val="2"/>
      </w:pPr>
      <w:r>
        <w:t>M</w:t>
      </w:r>
      <w:r w:rsidR="00966096">
        <w:t xml:space="preserve">. Power </w:t>
      </w:r>
    </w:p>
    <w:p w14:paraId="1A9B3F04" w14:textId="77777777" w:rsidR="00966096" w:rsidRDefault="00966096" w:rsidP="00F90940">
      <w:pPr>
        <w:pStyle w:val="2"/>
      </w:pPr>
      <w:r>
        <w:tab/>
        <w:t>1. Power Requirement</w:t>
      </w:r>
      <w:r>
        <w:tab/>
      </w:r>
      <w:r w:rsidR="00363FAE">
        <w:t>Dual (</w:t>
      </w:r>
      <w:r>
        <w:t>12v DC</w:t>
      </w:r>
      <w:r w:rsidR="00363FAE">
        <w:t xml:space="preserve"> / 24V AC)</w:t>
      </w:r>
      <w:r>
        <w:t>, PoE</w:t>
      </w:r>
    </w:p>
    <w:p w14:paraId="50CD45BB" w14:textId="77777777" w:rsidR="00966096" w:rsidRDefault="00363FAE" w:rsidP="00F90940">
      <w:pPr>
        <w:pStyle w:val="2"/>
      </w:pPr>
      <w:r>
        <w:tab/>
        <w:t>2. Consumption</w:t>
      </w:r>
      <w:r>
        <w:tab/>
        <w:t>Max. 8W</w:t>
      </w:r>
    </w:p>
    <w:p w14:paraId="6DF9097F" w14:textId="77777777" w:rsidR="00966096" w:rsidRDefault="00966096" w:rsidP="00F90940">
      <w:pPr>
        <w:pStyle w:val="2"/>
      </w:pPr>
      <w:r>
        <w:tab/>
        <w:t>3. LED indicator</w:t>
      </w:r>
      <w:r>
        <w:tab/>
        <w:t>Yes</w:t>
      </w:r>
    </w:p>
    <w:p w14:paraId="05EE42EE" w14:textId="77777777" w:rsidR="00630D93" w:rsidRDefault="00630D93" w:rsidP="00F90940">
      <w:pPr>
        <w:pStyle w:val="2"/>
      </w:pPr>
    </w:p>
    <w:p w14:paraId="208A4641" w14:textId="77777777"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C76D46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ab/>
      </w:r>
      <w:r w:rsidR="00DD2E2A" w:rsidRPr="00E06B80">
        <w:rPr>
          <w:rFonts w:ascii="Arial" w:hAnsi="Arial" w:cs="Arial"/>
          <w:b/>
          <w:sz w:val="20"/>
          <w:szCs w:val="20"/>
        </w:rPr>
        <w:t>OPERATIONAL SPECIFICATIONS</w:t>
      </w:r>
    </w:p>
    <w:p w14:paraId="73B60261" w14:textId="77777777" w:rsidR="00966096" w:rsidRDefault="006A1D36" w:rsidP="00F90940">
      <w:pPr>
        <w:pStyle w:val="2"/>
      </w:pPr>
      <w:r>
        <w:t xml:space="preserve">A. </w:t>
      </w:r>
      <w:r w:rsidR="00966096">
        <w:t>O</w:t>
      </w:r>
      <w:r w:rsidR="00D054FD">
        <w:t>perating System</w:t>
      </w:r>
      <w:r w:rsidR="00966096">
        <w:tab/>
        <w:t>Embedded Linux</w:t>
      </w:r>
    </w:p>
    <w:p w14:paraId="28862A1E" w14:textId="77777777" w:rsidR="00966096" w:rsidRDefault="00966096" w:rsidP="00F90940">
      <w:pPr>
        <w:pStyle w:val="2"/>
      </w:pPr>
      <w:r>
        <w:t>B. Network Board Hardware</w:t>
      </w:r>
    </w:p>
    <w:p w14:paraId="3E0A8383" w14:textId="77777777" w:rsidR="00966096" w:rsidRDefault="00966096" w:rsidP="00F90940">
      <w:pPr>
        <w:pStyle w:val="2"/>
      </w:pPr>
      <w:r>
        <w:tab/>
        <w:t>1. Flash Memory</w:t>
      </w:r>
      <w:r>
        <w:tab/>
        <w:t>32 Mbyte</w:t>
      </w:r>
    </w:p>
    <w:p w14:paraId="3463FE6D" w14:textId="77777777" w:rsidR="00966096" w:rsidRDefault="00966096" w:rsidP="00F90940">
      <w:pPr>
        <w:pStyle w:val="2"/>
      </w:pPr>
      <w:r>
        <w:tab/>
        <w:t>2. RAM</w:t>
      </w:r>
      <w:r>
        <w:tab/>
      </w:r>
      <w:r w:rsidR="00363FAE">
        <w:t xml:space="preserve">256 </w:t>
      </w:r>
      <w:r>
        <w:t>Mbyte</w:t>
      </w:r>
    </w:p>
    <w:p w14:paraId="7B245A29" w14:textId="77777777" w:rsidR="00966096" w:rsidRPr="00966096" w:rsidRDefault="00966096" w:rsidP="00F90940">
      <w:pPr>
        <w:pStyle w:val="2"/>
      </w:pPr>
      <w:r>
        <w:tab/>
        <w:t>3. Ethernet</w:t>
      </w:r>
      <w:r w:rsidR="0043763C">
        <w:tab/>
      </w:r>
      <w:r w:rsidRPr="00966096">
        <w:t>RJ-45 (10/100 Base-T)</w:t>
      </w:r>
    </w:p>
    <w:p w14:paraId="3CA3CA6F" w14:textId="77777777" w:rsidR="00966096" w:rsidRPr="00966096" w:rsidRDefault="0043763C" w:rsidP="00F90940">
      <w:pPr>
        <w:pStyle w:val="2"/>
      </w:pPr>
      <w:r>
        <w:tab/>
        <w:t>4. Video Out</w:t>
      </w:r>
      <w:r>
        <w:tab/>
      </w:r>
      <w:r w:rsidR="00363FAE">
        <w:t xml:space="preserve">VBS 1.0Vp-p </w:t>
      </w:r>
    </w:p>
    <w:p w14:paraId="7299E1C2" w14:textId="77777777" w:rsidR="00966096" w:rsidRPr="00966096" w:rsidRDefault="0043763C" w:rsidP="00F90940">
      <w:pPr>
        <w:pStyle w:val="2"/>
      </w:pPr>
      <w:r>
        <w:tab/>
        <w:t>5. Audio</w:t>
      </w:r>
      <w:r>
        <w:tab/>
      </w:r>
      <w:r w:rsidR="00E745ED">
        <w:t>Line in / Line out</w:t>
      </w:r>
    </w:p>
    <w:p w14:paraId="1476BCBA" w14:textId="77777777" w:rsidR="00966096" w:rsidRPr="00966096" w:rsidRDefault="0043763C" w:rsidP="00F90940">
      <w:pPr>
        <w:pStyle w:val="2"/>
      </w:pPr>
      <w:r>
        <w:tab/>
        <w:t xml:space="preserve">6. </w:t>
      </w:r>
      <w:r w:rsidR="00363FAE">
        <w:t>SD</w:t>
      </w:r>
      <w:r>
        <w:t xml:space="preserve"> Memory Slot</w:t>
      </w:r>
      <w:r>
        <w:tab/>
      </w:r>
      <w:r w:rsidR="00363FAE">
        <w:t>Yes (SD, SDHC)</w:t>
      </w:r>
    </w:p>
    <w:p w14:paraId="2A32D8C1" w14:textId="77777777" w:rsidR="00966096" w:rsidRDefault="0043763C" w:rsidP="00F90940">
      <w:pPr>
        <w:pStyle w:val="2"/>
      </w:pPr>
      <w:r>
        <w:tab/>
        <w:t>7. PoE</w:t>
      </w:r>
      <w:r>
        <w:tab/>
      </w:r>
      <w:r w:rsidR="00363FAE">
        <w:t>Yes (IEEE802.3af</w:t>
      </w:r>
      <w:r w:rsidR="00966096" w:rsidRPr="00966096">
        <w:t>)</w:t>
      </w:r>
    </w:p>
    <w:p w14:paraId="7BB22BE4" w14:textId="77777777" w:rsidR="0043763C" w:rsidRDefault="0043763C" w:rsidP="00F90940">
      <w:pPr>
        <w:pStyle w:val="2"/>
      </w:pPr>
      <w:r>
        <w:t>C. Alarm</w:t>
      </w:r>
      <w:r>
        <w:tab/>
      </w:r>
      <w:r w:rsidR="007B7EFD">
        <w:t>2 input, 2</w:t>
      </w:r>
      <w:r>
        <w:t xml:space="preserve"> </w:t>
      </w:r>
      <w:r w:rsidR="007B7EFD">
        <w:t>output</w:t>
      </w:r>
      <w:r>
        <w:t xml:space="preserve"> </w:t>
      </w:r>
    </w:p>
    <w:p w14:paraId="7D4ACA7A" w14:textId="77777777" w:rsidR="0043763C" w:rsidRDefault="0043763C" w:rsidP="00F90940">
      <w:pPr>
        <w:pStyle w:val="2"/>
      </w:pPr>
      <w:r>
        <w:t>D. Video</w:t>
      </w:r>
    </w:p>
    <w:p w14:paraId="3946A5E1" w14:textId="77777777" w:rsidR="008808C0" w:rsidRDefault="0043763C" w:rsidP="00F90940">
      <w:pPr>
        <w:pStyle w:val="2"/>
      </w:pPr>
      <w:r w:rsidRPr="007B7EFD">
        <w:tab/>
        <w:t>1. Compression</w:t>
      </w:r>
      <w:r w:rsidRPr="007B7EFD">
        <w:tab/>
        <w:t>H.264</w:t>
      </w:r>
      <w:r w:rsidR="00AF3374">
        <w:t xml:space="preserve">, </w:t>
      </w:r>
      <w:r w:rsidRPr="007B7EFD">
        <w:t>MPEG-4</w:t>
      </w:r>
      <w:r w:rsidR="00AF3374">
        <w:t xml:space="preserve">, </w:t>
      </w:r>
      <w:r w:rsidRPr="007B7EFD">
        <w:t>MJPEG Multiple codec</w:t>
      </w:r>
      <w:r w:rsidR="007B7EFD" w:rsidRPr="007B7EFD">
        <w:t xml:space="preserve"> (H.264</w:t>
      </w:r>
      <w:r w:rsidR="00AF3374">
        <w:t xml:space="preserve">, </w:t>
      </w:r>
    </w:p>
    <w:p w14:paraId="66567071" w14:textId="77777777" w:rsidR="0043763C" w:rsidRPr="007B7EFD" w:rsidRDefault="008808C0" w:rsidP="00F90940">
      <w:pPr>
        <w:pStyle w:val="2"/>
      </w:pPr>
      <w:r>
        <w:tab/>
      </w:r>
      <w:r>
        <w:tab/>
      </w:r>
      <w:r>
        <w:tab/>
      </w:r>
      <w:r w:rsidR="007B7EFD" w:rsidRPr="007B7EFD">
        <w:t>MPEG-4 selectable)</w:t>
      </w:r>
      <w:r>
        <w:t xml:space="preserve"> </w:t>
      </w:r>
      <w:r w:rsidR="007B7EFD" w:rsidRPr="007B7EFD">
        <w:t>simultaneous dual streaming</w:t>
      </w:r>
    </w:p>
    <w:p w14:paraId="1D2498BD" w14:textId="77777777" w:rsidR="007B7EFD" w:rsidRPr="006A4E1C" w:rsidRDefault="0043763C" w:rsidP="00F90940">
      <w:pPr>
        <w:pStyle w:val="2"/>
      </w:pPr>
      <w:r w:rsidRPr="006A4E1C">
        <w:lastRenderedPageBreak/>
        <w:tab/>
        <w:t xml:space="preserve">2. Resolution </w:t>
      </w:r>
      <w:r w:rsidR="007B7EFD" w:rsidRPr="006A4E1C">
        <w:t>4CIF</w:t>
      </w:r>
      <w:r w:rsidR="007B7EFD" w:rsidRPr="006A4E1C">
        <w:tab/>
      </w:r>
      <w:r w:rsidR="008808C0">
        <w:t>NTSC</w:t>
      </w:r>
      <w:r w:rsidR="006A4E1C">
        <w:t xml:space="preserve"> 704 x 480, </w:t>
      </w:r>
      <w:r w:rsidR="007B7EFD" w:rsidRPr="006A4E1C">
        <w:t xml:space="preserve"> PAL 704 x 576</w:t>
      </w:r>
    </w:p>
    <w:p w14:paraId="20043D8A" w14:textId="77777777" w:rsidR="007B7EFD" w:rsidRDefault="007B7EFD" w:rsidP="00F90940">
      <w:pPr>
        <w:pStyle w:val="2"/>
      </w:pPr>
      <w:r>
        <w:tab/>
        <w:t>3. Resolution VGA</w:t>
      </w:r>
      <w:r>
        <w:tab/>
        <w:t>640 x 480</w:t>
      </w:r>
    </w:p>
    <w:p w14:paraId="5DB9976B" w14:textId="77777777" w:rsidR="0043763C" w:rsidRPr="0043763C" w:rsidRDefault="007B7EFD" w:rsidP="00F90940">
      <w:pPr>
        <w:pStyle w:val="2"/>
      </w:pPr>
      <w:r>
        <w:tab/>
        <w:t>4. Resolution CIF</w:t>
      </w:r>
      <w:r w:rsidR="0043763C">
        <w:tab/>
      </w:r>
      <w:r w:rsidR="006A4E1C">
        <w:t xml:space="preserve">NTSC 352 x 240, </w:t>
      </w:r>
      <w:r w:rsidR="006A4E1C" w:rsidRPr="006A4E1C">
        <w:t>PA</w:t>
      </w:r>
      <w:r w:rsidR="008808C0">
        <w:t>L</w:t>
      </w:r>
      <w:r w:rsidR="006A4E1C">
        <w:t xml:space="preserve"> 352 </w:t>
      </w:r>
      <w:r w:rsidR="006A4E1C" w:rsidRPr="006A4E1C">
        <w:t>x</w:t>
      </w:r>
      <w:r w:rsidR="006A4E1C">
        <w:t xml:space="preserve"> 288</w:t>
      </w:r>
    </w:p>
    <w:p w14:paraId="33F2DE3B" w14:textId="77777777" w:rsidR="008808C0" w:rsidRDefault="0043763C" w:rsidP="00F90940">
      <w:pPr>
        <w:pStyle w:val="2"/>
      </w:pPr>
      <w:r w:rsidRPr="006A4E1C">
        <w:tab/>
      </w:r>
      <w:r w:rsidR="004F1654">
        <w:t>5</w:t>
      </w:r>
      <w:r w:rsidRPr="006A4E1C">
        <w:t>. Max. Frame Rate</w:t>
      </w:r>
      <w:r w:rsidRPr="006A4E1C">
        <w:tab/>
      </w:r>
      <w:r w:rsidR="006A4E1C" w:rsidRPr="006A4E1C">
        <w:t>NTSC</w:t>
      </w:r>
      <w:r w:rsidR="00AF3374">
        <w:t xml:space="preserve"> </w:t>
      </w:r>
      <w:r w:rsidR="006A4E1C" w:rsidRPr="006A4E1C">
        <w:t>30, 15, 8, 3, 1</w:t>
      </w:r>
      <w:r w:rsidR="00E745ED">
        <w:t xml:space="preserve"> </w:t>
      </w:r>
      <w:r w:rsidR="006A4E1C" w:rsidRPr="006A4E1C">
        <w:t>fps</w:t>
      </w:r>
    </w:p>
    <w:p w14:paraId="074448AA" w14:textId="77777777" w:rsidR="0043763C" w:rsidRPr="006A4E1C" w:rsidRDefault="008808C0" w:rsidP="00F90940">
      <w:pPr>
        <w:pStyle w:val="2"/>
      </w:pPr>
      <w:r>
        <w:tab/>
      </w:r>
      <w:r>
        <w:tab/>
      </w:r>
      <w:r>
        <w:tab/>
      </w:r>
      <w:r w:rsidR="006A4E1C" w:rsidRPr="006A4E1C">
        <w:t>PAL</w:t>
      </w:r>
      <w:r w:rsidR="00AF3374">
        <w:t xml:space="preserve">: </w:t>
      </w:r>
      <w:r w:rsidR="006A4E1C" w:rsidRPr="006A4E1C">
        <w:t>25, 13, 6, 3, 1</w:t>
      </w:r>
      <w:r w:rsidR="00E745ED">
        <w:t xml:space="preserve"> </w:t>
      </w:r>
      <w:r w:rsidR="006A4E1C" w:rsidRPr="006A4E1C">
        <w:t>fps</w:t>
      </w:r>
    </w:p>
    <w:p w14:paraId="61A46351" w14:textId="77777777" w:rsidR="0043763C" w:rsidRPr="0043763C" w:rsidRDefault="0043763C" w:rsidP="00F90940">
      <w:pPr>
        <w:pStyle w:val="2"/>
      </w:pPr>
      <w:r w:rsidRPr="0043763C">
        <w:tab/>
      </w:r>
      <w:r w:rsidR="004F1654">
        <w:t>6</w:t>
      </w:r>
      <w:r w:rsidRPr="0043763C">
        <w:t>. Quality</w:t>
      </w:r>
      <w:r w:rsidRPr="0043763C">
        <w:tab/>
        <w:t>1 ~ 10 level</w:t>
      </w:r>
      <w:r w:rsidR="006A4E1C">
        <w:t xml:space="preserve"> (CBR, VBR)</w:t>
      </w:r>
    </w:p>
    <w:p w14:paraId="7A831827" w14:textId="77777777" w:rsidR="0043763C" w:rsidRPr="0043763C" w:rsidRDefault="0043763C" w:rsidP="00F90940">
      <w:pPr>
        <w:pStyle w:val="2"/>
      </w:pPr>
      <w:r>
        <w:t xml:space="preserve">E. </w:t>
      </w:r>
      <w:r w:rsidRPr="0043763C">
        <w:t>Audio</w:t>
      </w:r>
    </w:p>
    <w:p w14:paraId="1242886E" w14:textId="77777777" w:rsidR="0043763C" w:rsidRDefault="0043763C" w:rsidP="00F90940">
      <w:pPr>
        <w:pStyle w:val="2"/>
      </w:pPr>
      <w:r>
        <w:tab/>
        <w:t xml:space="preserve">1. </w:t>
      </w:r>
      <w:r w:rsidRPr="0043763C">
        <w:t>Compression</w:t>
      </w:r>
      <w:r>
        <w:tab/>
      </w:r>
      <w:r w:rsidR="00E745ED">
        <w:t>G.711</w:t>
      </w:r>
    </w:p>
    <w:p w14:paraId="1D78ABF8" w14:textId="77777777" w:rsidR="0043763C" w:rsidRDefault="0043763C" w:rsidP="00F90940">
      <w:pPr>
        <w:pStyle w:val="2"/>
      </w:pPr>
      <w:r>
        <w:tab/>
        <w:t xml:space="preserve">2. </w:t>
      </w:r>
      <w:r w:rsidRPr="0043763C">
        <w:t>Bi-Directional Communication</w:t>
      </w:r>
      <w:r>
        <w:tab/>
      </w:r>
      <w:r w:rsidR="00E745ED">
        <w:t>Yes</w:t>
      </w:r>
    </w:p>
    <w:p w14:paraId="396A11ED" w14:textId="77777777" w:rsidR="006A4E1C" w:rsidRDefault="006A4E1C" w:rsidP="00F90940">
      <w:pPr>
        <w:pStyle w:val="2"/>
      </w:pPr>
      <w:r>
        <w:t>F. OSD Camera Control &amp; Adjustment</w:t>
      </w:r>
      <w:r>
        <w:tab/>
        <w:t>OSD Menu on video (menu enter/exit, move by Web UI)</w:t>
      </w:r>
    </w:p>
    <w:p w14:paraId="353E79DB" w14:textId="77777777" w:rsidR="00E745ED" w:rsidRDefault="00E745ED" w:rsidP="00F90940">
      <w:pPr>
        <w:pStyle w:val="2"/>
      </w:pPr>
      <w:r>
        <w:t>G. Intelligent Video Analytics</w:t>
      </w:r>
      <w:r>
        <w:tab/>
        <w:t xml:space="preserve">Scene Change, Virtual Line, Enter/Exit, </w:t>
      </w:r>
    </w:p>
    <w:p w14:paraId="38D58859" w14:textId="77777777" w:rsidR="00E745ED" w:rsidRDefault="00E745ED" w:rsidP="00F90940">
      <w:pPr>
        <w:pStyle w:val="2"/>
      </w:pPr>
      <w:r>
        <w:tab/>
      </w:r>
      <w:r>
        <w:tab/>
      </w:r>
      <w:r>
        <w:tab/>
        <w:t>Appear/Disappear</w:t>
      </w:r>
    </w:p>
    <w:p w14:paraId="72DC843D" w14:textId="77777777" w:rsidR="00C15075" w:rsidRDefault="008808C0" w:rsidP="00F90940">
      <w:pPr>
        <w:pStyle w:val="2"/>
      </w:pPr>
      <w:r>
        <w:t>H</w:t>
      </w:r>
      <w:r w:rsidR="00C15075">
        <w:t>.</w:t>
      </w:r>
      <w:r w:rsidR="00103435">
        <w:t xml:space="preserve"> </w:t>
      </w:r>
      <w:r w:rsidR="00C15075">
        <w:t>Network Protocol</w:t>
      </w:r>
    </w:p>
    <w:p w14:paraId="10CA040F" w14:textId="77777777" w:rsidR="008808C0" w:rsidRDefault="006A4E1C" w:rsidP="00F90940">
      <w:pPr>
        <w:pStyle w:val="2"/>
      </w:pPr>
      <w:r>
        <w:tab/>
      </w:r>
      <w:r w:rsidR="00C15075" w:rsidRPr="00C15075">
        <w:t>1. IPv4</w:t>
      </w:r>
      <w:r w:rsidR="00C15075" w:rsidRPr="00C15075">
        <w:tab/>
        <w:t xml:space="preserve">TCP/IP, UDP/IP, RTP (UDP), RTP (TCP), RTSP, NTP, </w:t>
      </w:r>
    </w:p>
    <w:p w14:paraId="310A7C81" w14:textId="77777777" w:rsidR="006A4E1C" w:rsidRDefault="008808C0" w:rsidP="00F90940">
      <w:pPr>
        <w:pStyle w:val="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r w:rsidR="006A4E1C">
        <w:t>P</w:t>
      </w:r>
      <w:r w:rsidR="00E745ED">
        <w:t>P</w:t>
      </w:r>
      <w:r w:rsidR="006A4E1C">
        <w:t xml:space="preserve">PoE, </w:t>
      </w:r>
      <w:r w:rsidR="00C15075" w:rsidRPr="00C15075">
        <w:t>FTP,</w:t>
      </w:r>
      <w:r w:rsidR="006A4E1C">
        <w:t xml:space="preserve"> </w:t>
      </w:r>
      <w:r w:rsidR="00C15075" w:rsidRPr="00C15075">
        <w:t xml:space="preserve">SMTP, ICMP, </w:t>
      </w:r>
    </w:p>
    <w:p w14:paraId="7A573E85" w14:textId="77777777" w:rsidR="00C15075" w:rsidRPr="00C15075" w:rsidRDefault="008808C0" w:rsidP="00F90940">
      <w:pPr>
        <w:pStyle w:val="2"/>
      </w:pPr>
      <w:r>
        <w:tab/>
      </w:r>
      <w:r>
        <w:tab/>
      </w:r>
      <w:r>
        <w:tab/>
      </w:r>
      <w:r w:rsidR="00C15075" w:rsidRPr="00C15075">
        <w:t>IGMP, SNMPv1/v2c/v3 (MIB-2), ARP, DNS, DDNS</w:t>
      </w:r>
    </w:p>
    <w:p w14:paraId="00067679" w14:textId="77777777" w:rsidR="00C15075" w:rsidRDefault="00C15075" w:rsidP="00F90940">
      <w:pPr>
        <w:pStyle w:val="2"/>
      </w:pPr>
      <w:r>
        <w:tab/>
        <w:t>2. IPv6</w:t>
      </w:r>
      <w:r>
        <w:tab/>
        <w:t>TCP/IP, HTTP, HTTPS, SSL, DHCP</w:t>
      </w:r>
    </w:p>
    <w:p w14:paraId="12FBA0B4" w14:textId="77777777" w:rsidR="0043763C" w:rsidRDefault="00C15075" w:rsidP="00F90940">
      <w:pPr>
        <w:pStyle w:val="2"/>
      </w:pPr>
      <w:r>
        <w:tab/>
        <w:t>3. Streaming</w:t>
      </w:r>
      <w:r>
        <w:tab/>
        <w:t>Unicast, Multicast</w:t>
      </w:r>
    </w:p>
    <w:p w14:paraId="5A50DB54" w14:textId="77777777" w:rsidR="00630D93" w:rsidRDefault="00630D93" w:rsidP="00F90940">
      <w:pPr>
        <w:pStyle w:val="2"/>
      </w:pPr>
      <w:r>
        <w:tab/>
        <w:t>4. Security</w:t>
      </w:r>
      <w:r>
        <w:tab/>
        <w:t xml:space="preserve">HTTPS (SSL) login authentication, Digest login </w:t>
      </w:r>
      <w:r>
        <w:br/>
      </w:r>
      <w:r>
        <w:tab/>
      </w:r>
      <w:r>
        <w:tab/>
        <w:t>authenticat</w:t>
      </w:r>
      <w:r w:rsidR="006A4E1C">
        <w:t>ion, IP address filtering</w:t>
      </w:r>
    </w:p>
    <w:p w14:paraId="6AFB0704" w14:textId="77777777" w:rsidR="00C15075" w:rsidRDefault="00C15075" w:rsidP="00F90940">
      <w:pPr>
        <w:pStyle w:val="2"/>
      </w:pPr>
      <w:r>
        <w:tab/>
      </w:r>
      <w:r w:rsidR="008808C0">
        <w:t>5</w:t>
      </w:r>
      <w:r>
        <w:t>. DDNS</w:t>
      </w:r>
      <w:r>
        <w:tab/>
        <w:t>Supporting Samsung DDNS and public DDNS services</w:t>
      </w:r>
    </w:p>
    <w:p w14:paraId="3B49027D" w14:textId="77777777" w:rsidR="00C15075" w:rsidRDefault="008808C0" w:rsidP="00F90940">
      <w:pPr>
        <w:pStyle w:val="2"/>
      </w:pPr>
      <w:r>
        <w:tab/>
        <w:t>6</w:t>
      </w:r>
      <w:r w:rsidR="00C15075">
        <w:t>. Maximum user access</w:t>
      </w:r>
      <w:r w:rsidR="00C15075">
        <w:tab/>
        <w:t>10 users in Unicast mode, 20 users in Multicast mode</w:t>
      </w:r>
    </w:p>
    <w:p w14:paraId="7AF14DBF" w14:textId="77777777" w:rsidR="00103435" w:rsidRDefault="0006433B" w:rsidP="00F90940">
      <w:pPr>
        <w:pStyle w:val="2"/>
      </w:pPr>
      <w:r>
        <w:t>I</w:t>
      </w:r>
      <w:r w:rsidR="00103435">
        <w:t>. User Access Level</w:t>
      </w:r>
    </w:p>
    <w:p w14:paraId="16409E83" w14:textId="77777777" w:rsidR="0006433B" w:rsidRDefault="00103435" w:rsidP="00F90940">
      <w:pPr>
        <w:pStyle w:val="2"/>
      </w:pPr>
      <w:r>
        <w:tab/>
        <w:t>1.  Administrator</w:t>
      </w:r>
      <w:r>
        <w:tab/>
      </w:r>
      <w:r w:rsidR="006A4E1C">
        <w:t>Live monitoring, Alarm I/O control, OSD menu control,</w:t>
      </w:r>
    </w:p>
    <w:p w14:paraId="480DC076" w14:textId="77777777" w:rsidR="00103435" w:rsidRDefault="0006433B" w:rsidP="00F90940">
      <w:pPr>
        <w:pStyle w:val="2"/>
      </w:pPr>
      <w:r>
        <w:tab/>
      </w:r>
      <w:r>
        <w:tab/>
      </w:r>
      <w:r>
        <w:tab/>
        <w:t xml:space="preserve">and </w:t>
      </w:r>
      <w:r w:rsidR="006A4E1C">
        <w:t>set up</w:t>
      </w:r>
    </w:p>
    <w:p w14:paraId="529D4389" w14:textId="77777777" w:rsidR="00103435" w:rsidRDefault="006A4E1C" w:rsidP="00F90940">
      <w:pPr>
        <w:pStyle w:val="2"/>
      </w:pPr>
      <w:r>
        <w:tab/>
        <w:t>2. Operator</w:t>
      </w:r>
      <w:r>
        <w:tab/>
        <w:t>Live monitoring, Alarm I/O control</w:t>
      </w:r>
    </w:p>
    <w:p w14:paraId="7634C259" w14:textId="77777777" w:rsidR="00103435" w:rsidRDefault="00103435" w:rsidP="00F90940">
      <w:pPr>
        <w:pStyle w:val="2"/>
      </w:pPr>
      <w:r>
        <w:tab/>
        <w:t>3. User</w:t>
      </w:r>
      <w:r>
        <w:tab/>
      </w:r>
      <w:r w:rsidR="006A4E1C">
        <w:t>Live monitoring</w:t>
      </w:r>
    </w:p>
    <w:p w14:paraId="6110B988" w14:textId="77777777" w:rsidR="0090120E" w:rsidRDefault="0006433B" w:rsidP="00F90940">
      <w:pPr>
        <w:pStyle w:val="2"/>
      </w:pPr>
      <w:r>
        <w:t>J</w:t>
      </w:r>
      <w:r w:rsidR="0090120E">
        <w:t>. Event management</w:t>
      </w:r>
    </w:p>
    <w:p w14:paraId="59AA7125" w14:textId="77777777" w:rsidR="00A2668E" w:rsidRDefault="0090120E" w:rsidP="00F90940">
      <w:pPr>
        <w:pStyle w:val="2"/>
      </w:pPr>
      <w:r w:rsidRPr="00A2668E">
        <w:tab/>
        <w:t>1. Alarm Input</w:t>
      </w:r>
      <w:r w:rsidRPr="00A2668E">
        <w:tab/>
      </w:r>
      <w:r w:rsidR="006A4E1C" w:rsidRPr="00A2668E">
        <w:t>JPEG image transfer: FTP</w:t>
      </w:r>
    </w:p>
    <w:p w14:paraId="7AC37101" w14:textId="77777777" w:rsidR="0090120E" w:rsidRPr="00A2668E" w:rsidRDefault="00A2668E" w:rsidP="00F90940">
      <w:pPr>
        <w:pStyle w:val="2"/>
      </w:pPr>
      <w:r>
        <w:tab/>
      </w:r>
      <w:r>
        <w:tab/>
      </w:r>
      <w:r>
        <w:tab/>
      </w:r>
      <w:r w:rsidR="006A4E1C" w:rsidRPr="00A2668E">
        <w:t>JPEG image recording</w:t>
      </w:r>
      <w:r w:rsidR="00AF3374">
        <w:t xml:space="preserve">: </w:t>
      </w:r>
      <w:r w:rsidR="006A4E1C" w:rsidRPr="00A2668E">
        <w:t>SD memory</w:t>
      </w:r>
    </w:p>
    <w:p w14:paraId="36D32807" w14:textId="77777777" w:rsidR="00E745ED" w:rsidRDefault="0090120E" w:rsidP="00F90940">
      <w:pPr>
        <w:pStyle w:val="2"/>
      </w:pPr>
      <w:r w:rsidRPr="00A2668E">
        <w:tab/>
        <w:t>2.</w:t>
      </w:r>
      <w:r w:rsidR="00E745ED">
        <w:t xml:space="preserve">  Intelligent video </w:t>
      </w:r>
      <w:r w:rsidRPr="00A2668E">
        <w:t>detection</w:t>
      </w:r>
      <w:r w:rsidRPr="00A2668E">
        <w:tab/>
      </w:r>
      <w:r w:rsidR="00E745ED">
        <w:t xml:space="preserve">Notification to </w:t>
      </w:r>
      <w:r w:rsidR="006A4E1C" w:rsidRPr="00A2668E">
        <w:t xml:space="preserve">viewer or by </w:t>
      </w:r>
      <w:r w:rsidR="00A2668E">
        <w:t>e</w:t>
      </w:r>
      <w:r w:rsidR="006A4E1C" w:rsidRPr="00A2668E">
        <w:t>-mail (</w:t>
      </w:r>
      <w:r w:rsidR="00A2668E">
        <w:t xml:space="preserve">1 </w:t>
      </w:r>
      <w:r w:rsidR="006A4E1C" w:rsidRPr="00A2668E">
        <w:t>image attachment),</w:t>
      </w:r>
      <w:r w:rsidR="00A2668E">
        <w:t xml:space="preserve"> </w:t>
      </w:r>
    </w:p>
    <w:p w14:paraId="5DB36756" w14:textId="77777777" w:rsidR="0090120E" w:rsidRDefault="00E745ED" w:rsidP="00F90940">
      <w:pPr>
        <w:pStyle w:val="2"/>
      </w:pPr>
      <w:r>
        <w:tab/>
      </w:r>
      <w:r>
        <w:tab/>
      </w:r>
      <w:r>
        <w:tab/>
      </w:r>
      <w:r w:rsidR="006A4E1C" w:rsidRPr="00A2668E">
        <w:t>Alarm out</w:t>
      </w:r>
    </w:p>
    <w:p w14:paraId="4690436E" w14:textId="77777777" w:rsidR="0006433B" w:rsidRDefault="00A2668E" w:rsidP="00F90940">
      <w:pPr>
        <w:pStyle w:val="2"/>
      </w:pPr>
      <w:r>
        <w:tab/>
      </w:r>
      <w:r w:rsidR="0090120E" w:rsidRPr="00A2668E">
        <w:t>3. Schedule</w:t>
      </w:r>
      <w:r w:rsidR="0090120E" w:rsidRPr="00A2668E">
        <w:tab/>
      </w:r>
      <w:r>
        <w:t>J</w:t>
      </w:r>
      <w:r w:rsidR="0090120E" w:rsidRPr="00A2668E">
        <w:t>PEG image transfer</w:t>
      </w:r>
      <w:r>
        <w:t>: FTP, E-mail</w:t>
      </w:r>
      <w:r w:rsidR="0006433B">
        <w:t xml:space="preserve"> </w:t>
      </w:r>
    </w:p>
    <w:p w14:paraId="2777B019" w14:textId="77777777" w:rsidR="0090120E" w:rsidRPr="00A2668E" w:rsidRDefault="0006433B" w:rsidP="00F90940">
      <w:pPr>
        <w:pStyle w:val="2"/>
      </w:pPr>
      <w:r>
        <w:tab/>
      </w:r>
      <w:r>
        <w:tab/>
      </w:r>
      <w:r>
        <w:tab/>
      </w:r>
      <w:r w:rsidR="006A4E1C" w:rsidRPr="00A2668E">
        <w:t>JPEG image recording</w:t>
      </w:r>
      <w:r w:rsidR="00AF3374">
        <w:t xml:space="preserve">: </w:t>
      </w:r>
      <w:r w:rsidR="006A4E1C" w:rsidRPr="00A2668E">
        <w:t>SD memory</w:t>
      </w:r>
    </w:p>
    <w:p w14:paraId="35AB8075" w14:textId="77777777" w:rsidR="0090120E" w:rsidRDefault="0006433B" w:rsidP="00F90940">
      <w:pPr>
        <w:pStyle w:val="2"/>
      </w:pPr>
      <w:r>
        <w:t>K</w:t>
      </w:r>
      <w:r w:rsidR="0090120E">
        <w:t>. Web Browser Viewer</w:t>
      </w:r>
    </w:p>
    <w:p w14:paraId="0F6BC606" w14:textId="77777777" w:rsidR="0090120E" w:rsidRPr="00630D93" w:rsidRDefault="0090120E" w:rsidP="00F90940">
      <w:pPr>
        <w:pStyle w:val="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Vista, Windows 7</w:t>
      </w:r>
    </w:p>
    <w:p w14:paraId="34988C87" w14:textId="77777777" w:rsidR="00630D93" w:rsidRPr="00630D93" w:rsidRDefault="00630D93" w:rsidP="00F90940">
      <w:pPr>
        <w:pStyle w:val="2"/>
      </w:pPr>
      <w:r w:rsidRPr="00630D93">
        <w:tab/>
      </w:r>
      <w:r w:rsidR="0090120E" w:rsidRPr="00630D93">
        <w:t>2. Supported Browser</w:t>
      </w:r>
      <w:r w:rsidR="0090120E" w:rsidRPr="00630D93">
        <w:tab/>
        <w:t>Internet Explorer 6 or higher</w:t>
      </w:r>
    </w:p>
    <w:p w14:paraId="5B53E14C" w14:textId="77777777" w:rsidR="0006433B" w:rsidRDefault="00C50568" w:rsidP="00F90940">
      <w:pPr>
        <w:pStyle w:val="2"/>
      </w:pPr>
      <w:r>
        <w:tab/>
      </w:r>
      <w:r w:rsidR="0090120E" w:rsidRPr="00630D93">
        <w:t>3. UI Language</w:t>
      </w:r>
      <w:r w:rsidR="0090120E" w:rsidRPr="00630D93">
        <w:tab/>
        <w:t xml:space="preserve">English, French, German, </w:t>
      </w:r>
      <w:r w:rsidR="006A4E1C">
        <w:t xml:space="preserve">Spanish, </w:t>
      </w:r>
      <w:r w:rsidR="0090120E" w:rsidRPr="00630D93">
        <w:t xml:space="preserve">Italian, Chinese </w:t>
      </w:r>
    </w:p>
    <w:p w14:paraId="3BF6FAAC" w14:textId="77777777" w:rsidR="0090120E" w:rsidRPr="00630D93" w:rsidRDefault="0006433B" w:rsidP="00F90940">
      <w:pPr>
        <w:pStyle w:val="2"/>
      </w:pPr>
      <w:r>
        <w:tab/>
      </w:r>
      <w:r>
        <w:tab/>
      </w:r>
      <w:r>
        <w:tab/>
      </w:r>
      <w:r w:rsidR="0090120E" w:rsidRPr="00630D93">
        <w:t>and</w:t>
      </w:r>
      <w:r w:rsidR="00630D93">
        <w:t xml:space="preserve"> </w:t>
      </w:r>
      <w:r w:rsidR="0090120E" w:rsidRPr="00630D93">
        <w:t>Korean</w:t>
      </w:r>
    </w:p>
    <w:p w14:paraId="0CFB7F11" w14:textId="77777777" w:rsidR="0090120E" w:rsidRPr="00630D93" w:rsidRDefault="0090120E" w:rsidP="00F90940">
      <w:pPr>
        <w:pStyle w:val="2"/>
      </w:pPr>
      <w:r w:rsidRPr="00630D93">
        <w:tab/>
        <w:t>4. S/W Upgrade</w:t>
      </w:r>
      <w:r w:rsidRPr="00630D93">
        <w:tab/>
        <w:t>Using web viewer UI</w:t>
      </w:r>
    </w:p>
    <w:p w14:paraId="274655D7" w14:textId="77777777" w:rsidR="00103435" w:rsidRDefault="0006433B" w:rsidP="00F90940">
      <w:pPr>
        <w:pStyle w:val="2"/>
      </w:pPr>
      <w:r>
        <w:t>L</w:t>
      </w:r>
      <w:r w:rsidR="0090120E">
        <w:t>. Video Player</w:t>
      </w:r>
      <w:r w:rsidR="00E745ED">
        <w:t xml:space="preserve"> </w:t>
      </w:r>
      <w:r w:rsidR="0090120E">
        <w:t>RTP/RTSP streaming</w:t>
      </w:r>
      <w:r w:rsidR="00E745ED">
        <w:tab/>
      </w:r>
      <w:r w:rsidR="00ED31FB">
        <w:t>QuickTime</w:t>
      </w:r>
      <w:r w:rsidR="0090120E">
        <w:t>,</w:t>
      </w:r>
      <w:r>
        <w:t xml:space="preserve"> </w:t>
      </w:r>
      <w:r w:rsidR="0090120E">
        <w:t>VLC player</w:t>
      </w:r>
    </w:p>
    <w:p w14:paraId="5057E874" w14:textId="77777777" w:rsidR="0090120E" w:rsidRDefault="0006433B" w:rsidP="00F90940">
      <w:pPr>
        <w:pStyle w:val="2"/>
      </w:pPr>
      <w:r>
        <w:t>M</w:t>
      </w:r>
      <w:r w:rsidR="0090120E">
        <w:t>. Video Management Software</w:t>
      </w:r>
      <w:r w:rsidR="0090120E">
        <w:tab/>
        <w:t>Samsung CMS, third-party application</w:t>
      </w:r>
    </w:p>
    <w:p w14:paraId="577D91B1" w14:textId="77777777" w:rsidR="0090120E" w:rsidRDefault="0006433B" w:rsidP="00F90940">
      <w:pPr>
        <w:pStyle w:val="2"/>
      </w:pPr>
      <w:r>
        <w:t>N</w:t>
      </w:r>
      <w:r w:rsidR="0090120E">
        <w:t>. Application</w:t>
      </w:r>
      <w:r w:rsidR="0090120E">
        <w:tab/>
        <w:t>IP installer application for all Samsung IP devices</w:t>
      </w:r>
    </w:p>
    <w:p w14:paraId="074B0E31" w14:textId="77777777" w:rsidR="006A4E1C" w:rsidRDefault="0006433B" w:rsidP="00F90940">
      <w:pPr>
        <w:pStyle w:val="2"/>
      </w:pPr>
      <w:r>
        <w:t>O</w:t>
      </w:r>
      <w:r w:rsidR="00A2668E">
        <w:t>.</w:t>
      </w:r>
      <w:r w:rsidR="00842A5A">
        <w:t xml:space="preserve"> SDK</w:t>
      </w:r>
    </w:p>
    <w:p w14:paraId="656C2DF0" w14:textId="77777777" w:rsidR="006A4E1C" w:rsidRPr="003900E3" w:rsidRDefault="00A2668E" w:rsidP="00F90940">
      <w:pPr>
        <w:pStyle w:val="2"/>
      </w:pPr>
      <w:r>
        <w:tab/>
        <w:t xml:space="preserve">1. </w:t>
      </w:r>
      <w:r w:rsidR="006A4E1C" w:rsidRPr="003900E3">
        <w:t>HT</w:t>
      </w:r>
      <w:r>
        <w:t>TP API</w:t>
      </w:r>
      <w:r>
        <w:tab/>
        <w:t xml:space="preserve">CGI command: </w:t>
      </w:r>
      <w:r w:rsidR="006A4E1C" w:rsidRPr="003900E3">
        <w:t xml:space="preserve">Provides functionality to control cameras </w:t>
      </w:r>
      <w:r>
        <w:br/>
      </w:r>
      <w:r>
        <w:tab/>
      </w:r>
      <w:r>
        <w:tab/>
      </w:r>
      <w:r w:rsidR="006A4E1C" w:rsidRPr="003900E3">
        <w:t>and set/retrieve internal parameter values</w:t>
      </w:r>
      <w:r>
        <w:t>.</w:t>
      </w:r>
      <w:r w:rsidR="006A4E1C" w:rsidRPr="003900E3">
        <w:t xml:space="preserve"> Get JPEG </w:t>
      </w:r>
      <w:r>
        <w:br/>
      </w:r>
      <w:r>
        <w:tab/>
      </w:r>
      <w:r>
        <w:tab/>
      </w:r>
      <w:r w:rsidR="006A4E1C" w:rsidRPr="003900E3">
        <w:t>image or MJPEG stream,</w:t>
      </w:r>
      <w:r>
        <w:t xml:space="preserve"> </w:t>
      </w:r>
      <w:r w:rsidR="006A4E1C" w:rsidRPr="003900E3">
        <w:t>Alarm in/out control</w:t>
      </w:r>
    </w:p>
    <w:p w14:paraId="022B3C9D" w14:textId="77777777" w:rsidR="006A4E1C" w:rsidRPr="003900E3" w:rsidRDefault="00A2668E" w:rsidP="00F90940">
      <w:pPr>
        <w:pStyle w:val="2"/>
      </w:pPr>
      <w:r>
        <w:tab/>
        <w:t xml:space="preserve">2. </w:t>
      </w:r>
      <w:r w:rsidR="006A4E1C" w:rsidRPr="003900E3">
        <w:t>RTP/RTSP API</w:t>
      </w:r>
      <w:r w:rsidR="006A4E1C" w:rsidRPr="003900E3">
        <w:tab/>
        <w:t>RTP header, RTSP command document</w:t>
      </w:r>
    </w:p>
    <w:p w14:paraId="4FC10024" w14:textId="77777777" w:rsidR="006A4E1C" w:rsidRPr="003900E3" w:rsidRDefault="00A2668E" w:rsidP="00F90940">
      <w:pPr>
        <w:pStyle w:val="2"/>
      </w:pPr>
      <w:r>
        <w:tab/>
        <w:t xml:space="preserve">3. </w:t>
      </w:r>
      <w:r w:rsidR="006A4E1C" w:rsidRPr="003900E3">
        <w:t>Active X</w:t>
      </w:r>
      <w:r w:rsidR="0006433B">
        <w:t xml:space="preserve"> API</w:t>
      </w:r>
      <w:r w:rsidR="006A4E1C" w:rsidRPr="003900E3">
        <w:tab/>
        <w:t>ActiveX for viewing data streams from IP camera</w:t>
      </w:r>
    </w:p>
    <w:p w14:paraId="3A2F4C42" w14:textId="77777777"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38D4F07" w14:textId="77777777" w:rsidR="00250F56" w:rsidRDefault="00250F5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1F1D8B39" w14:textId="77777777"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lastRenderedPageBreak/>
        <w:t>2.0</w:t>
      </w:r>
      <w:r w:rsidR="00C76D46">
        <w:rPr>
          <w:rFonts w:ascii="Arial" w:hAnsi="Arial" w:cs="Arial"/>
          <w:b/>
          <w:sz w:val="20"/>
          <w:szCs w:val="20"/>
        </w:rPr>
        <w:t>5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14:paraId="4B72CEB7" w14:textId="77777777" w:rsidR="00FD17AC" w:rsidRDefault="006A1D36" w:rsidP="00F90940">
      <w:pPr>
        <w:pStyle w:val="2"/>
      </w:pPr>
      <w:r>
        <w:t xml:space="preserve">A. </w:t>
      </w:r>
      <w:r w:rsidR="00FD17AC">
        <w:t>Operating Temperature</w:t>
      </w:r>
      <w:r w:rsidR="002A557C" w:rsidRPr="00FD17AC">
        <w:tab/>
        <w:t>-</w:t>
      </w:r>
      <w:r w:rsidR="00E745ED">
        <w:t>4</w:t>
      </w:r>
      <w:r w:rsidR="002A557C" w:rsidRPr="00FD17AC">
        <w:t>0°C ~ +5</w:t>
      </w:r>
      <w:r w:rsidR="00B95DA7">
        <w:t>0</w:t>
      </w:r>
      <w:r w:rsidR="002A557C" w:rsidRPr="00FD17AC">
        <w:t xml:space="preserve">°C </w:t>
      </w:r>
      <w:r w:rsidR="00E745ED">
        <w:t>-40</w:t>
      </w:r>
      <w:r w:rsidR="00B95DA7" w:rsidRPr="00FD17AC">
        <w:t>°</w:t>
      </w:r>
      <w:r w:rsidR="002A557C" w:rsidRPr="00FD17AC">
        <w:t>F ~ +1</w:t>
      </w:r>
      <w:r w:rsidR="00B95DA7">
        <w:t>22</w:t>
      </w:r>
      <w:r w:rsidR="002A557C" w:rsidRPr="00FD17AC">
        <w:t>°F)</w:t>
      </w:r>
      <w:r w:rsidR="00E745ED">
        <w:t xml:space="preserve"> (built-in fan/heater)</w:t>
      </w:r>
    </w:p>
    <w:p w14:paraId="0E71277D" w14:textId="77777777" w:rsidR="00FD17AC" w:rsidRDefault="006A1D36" w:rsidP="00F90940">
      <w:pPr>
        <w:pStyle w:val="2"/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BC6DE6">
        <w:t>0% ~</w:t>
      </w:r>
      <w:r w:rsidR="00983F74">
        <w:t xml:space="preserve"> 90</w:t>
      </w:r>
      <w:r w:rsidR="00B95DA7">
        <w:t>%</w:t>
      </w:r>
      <w:r w:rsidR="00FD17AC" w:rsidRPr="00FD17AC">
        <w:t xml:space="preserve"> RH</w:t>
      </w:r>
    </w:p>
    <w:p w14:paraId="26049431" w14:textId="77777777"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8B5F4F8" w14:textId="77777777"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C76D46">
        <w:rPr>
          <w:rFonts w:ascii="Arial" w:hAnsi="Arial" w:cs="Arial"/>
          <w:b/>
          <w:sz w:val="20"/>
          <w:szCs w:val="20"/>
        </w:rPr>
        <w:t>6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14:paraId="1783876B" w14:textId="77777777" w:rsidR="00E745ED" w:rsidRPr="00A30008" w:rsidRDefault="00BC6DE6" w:rsidP="00E745ED">
      <w:pPr>
        <w:pStyle w:val="2"/>
        <w:rPr>
          <w:lang w:val="es-CL"/>
        </w:rPr>
      </w:pPr>
      <w:r w:rsidRPr="00A30008">
        <w:rPr>
          <w:lang w:val="es-CL"/>
        </w:rPr>
        <w:t xml:space="preserve">A. </w:t>
      </w:r>
      <w:r w:rsidR="00447AE4" w:rsidRPr="00A30008">
        <w:rPr>
          <w:lang w:val="es-CL"/>
        </w:rPr>
        <w:t>Dimension</w:t>
      </w:r>
      <w:r w:rsidR="00B95DA7" w:rsidRPr="00A30008">
        <w:rPr>
          <w:lang w:val="es-CL"/>
        </w:rPr>
        <w:tab/>
      </w:r>
      <w:r w:rsidR="00E745ED" w:rsidRPr="00A30008">
        <w:rPr>
          <w:lang w:val="es-CL"/>
        </w:rPr>
        <w:t>Ø160 x 134.5mm (6.3" x 5.3")</w:t>
      </w:r>
    </w:p>
    <w:p w14:paraId="2BEEC5A0" w14:textId="77777777" w:rsidR="00E745ED" w:rsidRDefault="00BC6DE6" w:rsidP="00E745ED">
      <w:pPr>
        <w:pStyle w:val="2"/>
      </w:pPr>
      <w:r>
        <w:t xml:space="preserve">B. </w:t>
      </w:r>
      <w:r w:rsidR="008433BC" w:rsidRPr="007D7FC0">
        <w:t>Weight</w:t>
      </w:r>
      <w:r w:rsidR="00E745ED">
        <w:tab/>
        <w:t>1.28Kg (2.82 lb)</w:t>
      </w:r>
    </w:p>
    <w:p w14:paraId="022055FC" w14:textId="77777777" w:rsidR="00BC6DE6" w:rsidRDefault="00BC6DE6" w:rsidP="00F90940">
      <w:pPr>
        <w:pStyle w:val="2"/>
      </w:pPr>
      <w:r>
        <w:t>C. Color</w:t>
      </w:r>
      <w:r>
        <w:tab/>
      </w:r>
      <w:r w:rsidR="00363FAE">
        <w:t>White</w:t>
      </w:r>
      <w:r w:rsidR="00E745ED">
        <w:t xml:space="preserve"> Gray</w:t>
      </w:r>
    </w:p>
    <w:p w14:paraId="2D8F4345" w14:textId="77777777" w:rsidR="00BC6DE6" w:rsidRDefault="00BC6DE6" w:rsidP="00F90940">
      <w:pPr>
        <w:pStyle w:val="2"/>
      </w:pPr>
      <w:r>
        <w:t>D. Case</w:t>
      </w:r>
      <w:r>
        <w:tab/>
      </w:r>
      <w:r w:rsidR="00E745ED" w:rsidRPr="00E745ED">
        <w:t>Aluminum (IP66)</w:t>
      </w:r>
    </w:p>
    <w:p w14:paraId="6C1473AD" w14:textId="77777777" w:rsidR="006A1D36" w:rsidRDefault="006A1D36" w:rsidP="00F90940">
      <w:pPr>
        <w:pStyle w:val="2"/>
      </w:pPr>
    </w:p>
    <w:p w14:paraId="67A69ADF" w14:textId="77777777"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C76D46">
        <w:rPr>
          <w:rFonts w:ascii="Arial" w:hAnsi="Arial" w:cs="Arial"/>
          <w:b/>
          <w:sz w:val="20"/>
          <w:szCs w:val="20"/>
        </w:rPr>
        <w:t>07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14:paraId="7D9053EB" w14:textId="77777777" w:rsidR="00D054FD" w:rsidRPr="00485490" w:rsidRDefault="00D054FD" w:rsidP="00F90940">
      <w:pPr>
        <w:pStyle w:val="2"/>
      </w:pPr>
      <w:r>
        <w:t xml:space="preserve">A. </w:t>
      </w:r>
      <w:r w:rsidRPr="00485490">
        <w:t>UL Listed</w:t>
      </w:r>
    </w:p>
    <w:p w14:paraId="24F068B1" w14:textId="77777777" w:rsidR="00D054FD" w:rsidRPr="00485490" w:rsidRDefault="00D054FD" w:rsidP="00F90940">
      <w:pPr>
        <w:pStyle w:val="2"/>
      </w:pPr>
      <w:r>
        <w:t xml:space="preserve">B. </w:t>
      </w:r>
      <w:r w:rsidRPr="00485490">
        <w:t>UL Listed to Canadian safety standards</w:t>
      </w:r>
    </w:p>
    <w:p w14:paraId="35ED0DC4" w14:textId="77777777" w:rsidR="00D054FD" w:rsidRPr="00485490" w:rsidRDefault="00D054FD" w:rsidP="00F90940">
      <w:pPr>
        <w:pStyle w:val="2"/>
      </w:pPr>
      <w:r>
        <w:t xml:space="preserve">C. </w:t>
      </w:r>
      <w:r w:rsidRPr="00485490">
        <w:t>CE mark</w:t>
      </w:r>
    </w:p>
    <w:p w14:paraId="6235EC45" w14:textId="77777777" w:rsidR="00D054FD" w:rsidRPr="00485490" w:rsidRDefault="00D054FD" w:rsidP="00F90940">
      <w:pPr>
        <w:pStyle w:val="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14:paraId="49B60BA0" w14:textId="77777777" w:rsidR="00D054FD" w:rsidRDefault="00D054FD" w:rsidP="00D054FD">
      <w:pPr>
        <w:pStyle w:val="a4"/>
      </w:pPr>
    </w:p>
    <w:p w14:paraId="67E8DCED" w14:textId="77777777" w:rsidR="00D054FD" w:rsidRPr="00485490" w:rsidRDefault="00D054FD" w:rsidP="00D054FD">
      <w:pPr>
        <w:pStyle w:val="a4"/>
      </w:pPr>
      <w:r w:rsidRPr="00485490">
        <w:t>2.08</w:t>
      </w:r>
      <w:r w:rsidRPr="00485490">
        <w:tab/>
        <w:t>WARRANTY</w:t>
      </w:r>
    </w:p>
    <w:p w14:paraId="6B706E33" w14:textId="77777777" w:rsidR="00D054FD" w:rsidRPr="00485490" w:rsidRDefault="00D054FD" w:rsidP="00F90940">
      <w:pPr>
        <w:pStyle w:val="2"/>
      </w:pPr>
      <w:r>
        <w:t xml:space="preserve">A. </w:t>
      </w:r>
      <w:r w:rsidRPr="00485490">
        <w:t>3 years, parts and labor.</w:t>
      </w:r>
    </w:p>
    <w:p w14:paraId="53408F44" w14:textId="77777777" w:rsidR="006A1D36" w:rsidRDefault="006A1D36" w:rsidP="00F90940">
      <w:pPr>
        <w:pStyle w:val="2"/>
      </w:pPr>
    </w:p>
    <w:sectPr w:rsidR="006A1D36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70DF6" w14:textId="77777777" w:rsidR="00737EF6" w:rsidRDefault="00737EF6" w:rsidP="00E60C41">
      <w:pPr>
        <w:spacing w:after="0" w:line="240" w:lineRule="auto"/>
      </w:pPr>
      <w:r>
        <w:separator/>
      </w:r>
    </w:p>
  </w:endnote>
  <w:endnote w:type="continuationSeparator" w:id="0">
    <w:p w14:paraId="15896990" w14:textId="77777777" w:rsidR="00737EF6" w:rsidRDefault="00737EF6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B264" w14:textId="77777777" w:rsidR="00EF6E24" w:rsidRPr="00487C3D" w:rsidRDefault="00EF6E24">
    <w:pPr>
      <w:pStyle w:val="ad"/>
      <w:rPr>
        <w:sz w:val="20"/>
      </w:rPr>
    </w:pPr>
    <w:r w:rsidRPr="00487C3D">
      <w:rPr>
        <w:sz w:val="20"/>
      </w:rPr>
      <w:t>SNV</w:t>
    </w:r>
    <w:r>
      <w:rPr>
        <w:sz w:val="20"/>
      </w:rPr>
      <w:t>-</w:t>
    </w:r>
    <w:r w:rsidRPr="00487C3D">
      <w:rPr>
        <w:sz w:val="20"/>
      </w:rPr>
      <w:t>308</w:t>
    </w:r>
    <w:r>
      <w:rPr>
        <w:sz w:val="20"/>
      </w:rPr>
      <w:t>2</w:t>
    </w:r>
    <w:r w:rsidRPr="00487C3D">
      <w:rPr>
        <w:sz w:val="20"/>
      </w:rPr>
      <w:t xml:space="preserve"> A&amp;E </w:t>
    </w:r>
    <w:r>
      <w:rPr>
        <w:sz w:val="20"/>
      </w:rPr>
      <w:t>2012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4FD8A" w14:textId="77777777" w:rsidR="00737EF6" w:rsidRDefault="00737EF6" w:rsidP="00E60C41">
      <w:pPr>
        <w:spacing w:after="0" w:line="240" w:lineRule="auto"/>
      </w:pPr>
      <w:r>
        <w:separator/>
      </w:r>
    </w:p>
  </w:footnote>
  <w:footnote w:type="continuationSeparator" w:id="0">
    <w:p w14:paraId="1F643E2A" w14:textId="77777777" w:rsidR="00737EF6" w:rsidRDefault="00737EF6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80127" w14:textId="77777777" w:rsidR="00EF6E24" w:rsidRPr="009C7D5C" w:rsidRDefault="00EF6E24" w:rsidP="00E60C41">
    <w:pPr>
      <w:pStyle w:val="a4"/>
    </w:pPr>
    <w:r w:rsidRPr="009C7D5C">
      <w:t xml:space="preserve">Page </w:t>
    </w:r>
    <w:r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Pr="003E6B79">
      <w:rPr>
        <w:rStyle w:val="ae"/>
      </w:rPr>
      <w:fldChar w:fldCharType="separate"/>
    </w:r>
    <w:r w:rsidR="00563F28">
      <w:rPr>
        <w:rStyle w:val="ae"/>
        <w:noProof/>
      </w:rPr>
      <w:t>2</w:t>
    </w:r>
    <w:r w:rsidRPr="003E6B79">
      <w:rPr>
        <w:rStyle w:val="ae"/>
      </w:rPr>
      <w:fldChar w:fldCharType="end"/>
    </w:r>
    <w:r>
      <w:t xml:space="preserve"> </w:t>
    </w:r>
    <w:r w:rsidRPr="005C5E70">
      <w:t>SN</w:t>
    </w:r>
    <w:r>
      <w:t>V-</w:t>
    </w:r>
    <w:r w:rsidRPr="005C5E70">
      <w:t>308</w:t>
    </w:r>
    <w:r>
      <w:t>2</w:t>
    </w:r>
    <w:r w:rsidRPr="005C5E70">
      <w:t xml:space="preserve"> H.264</w:t>
    </w:r>
    <w:r>
      <w:t xml:space="preserve"> VANDAL RESISTANT </w:t>
    </w:r>
    <w:r w:rsidRPr="005C5E70">
      <w:t>WDR NETWORK DOME</w:t>
    </w:r>
    <w:r>
      <w:t xml:space="preserve"> </w:t>
    </w:r>
    <w:r w:rsidRPr="005C5E70">
      <w:t xml:space="preserve"> </w:t>
    </w:r>
    <w:r>
      <w:tab/>
    </w:r>
  </w:p>
  <w:p w14:paraId="51310364" w14:textId="77777777" w:rsidR="00EF6E24" w:rsidRDefault="00EF6E2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 w15:restartNumberingAfterBreak="0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 w15:restartNumberingAfterBreak="0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 w15:restartNumberingAfterBreak="0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 w15:restartNumberingAfterBreak="0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 w15:restartNumberingAfterBreak="0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 w15:restartNumberingAfterBreak="0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1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7" w15:restartNumberingAfterBreak="0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 w15:restartNumberingAfterBreak="0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 w15:restartNumberingAfterBreak="0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1" w15:restartNumberingAfterBreak="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6"/>
  </w:num>
  <w:num w:numId="4">
    <w:abstractNumId w:val="0"/>
  </w:num>
  <w:num w:numId="5">
    <w:abstractNumId w:val="30"/>
  </w:num>
  <w:num w:numId="6">
    <w:abstractNumId w:val="6"/>
  </w:num>
  <w:num w:numId="7">
    <w:abstractNumId w:val="11"/>
  </w:num>
  <w:num w:numId="8">
    <w:abstractNumId w:val="1"/>
  </w:num>
  <w:num w:numId="9">
    <w:abstractNumId w:val="20"/>
  </w:num>
  <w:num w:numId="10">
    <w:abstractNumId w:val="10"/>
  </w:num>
  <w:num w:numId="11">
    <w:abstractNumId w:val="24"/>
  </w:num>
  <w:num w:numId="12">
    <w:abstractNumId w:val="8"/>
  </w:num>
  <w:num w:numId="13">
    <w:abstractNumId w:val="25"/>
  </w:num>
  <w:num w:numId="14">
    <w:abstractNumId w:val="19"/>
  </w:num>
  <w:num w:numId="15">
    <w:abstractNumId w:val="31"/>
  </w:num>
  <w:num w:numId="16">
    <w:abstractNumId w:val="14"/>
  </w:num>
  <w:num w:numId="17">
    <w:abstractNumId w:val="27"/>
  </w:num>
  <w:num w:numId="18">
    <w:abstractNumId w:val="15"/>
  </w:num>
  <w:num w:numId="19">
    <w:abstractNumId w:val="23"/>
  </w:num>
  <w:num w:numId="20">
    <w:abstractNumId w:val="4"/>
  </w:num>
  <w:num w:numId="21">
    <w:abstractNumId w:val="3"/>
  </w:num>
  <w:num w:numId="22">
    <w:abstractNumId w:val="22"/>
  </w:num>
  <w:num w:numId="23">
    <w:abstractNumId w:val="28"/>
  </w:num>
  <w:num w:numId="24">
    <w:abstractNumId w:val="9"/>
  </w:num>
  <w:num w:numId="25">
    <w:abstractNumId w:val="29"/>
  </w:num>
  <w:num w:numId="26">
    <w:abstractNumId w:val="5"/>
  </w:num>
  <w:num w:numId="27">
    <w:abstractNumId w:val="12"/>
  </w:num>
  <w:num w:numId="28">
    <w:abstractNumId w:val="18"/>
  </w:num>
  <w:num w:numId="29">
    <w:abstractNumId w:val="16"/>
  </w:num>
  <w:num w:numId="30">
    <w:abstractNumId w:val="17"/>
  </w:num>
  <w:num w:numId="31">
    <w:abstractNumId w:val="13"/>
  </w:num>
  <w:num w:numId="32">
    <w:abstractNumId w:val="21"/>
  </w:num>
  <w:num w:numId="33">
    <w:abstractNumId w:val="3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103435"/>
    <w:rsid w:val="001248FD"/>
    <w:rsid w:val="0017430D"/>
    <w:rsid w:val="001B02FF"/>
    <w:rsid w:val="001D4C88"/>
    <w:rsid w:val="002059E2"/>
    <w:rsid w:val="0021770D"/>
    <w:rsid w:val="00243910"/>
    <w:rsid w:val="00250F56"/>
    <w:rsid w:val="00251B69"/>
    <w:rsid w:val="0028089B"/>
    <w:rsid w:val="002A557C"/>
    <w:rsid w:val="002A7010"/>
    <w:rsid w:val="002D3210"/>
    <w:rsid w:val="002F0D28"/>
    <w:rsid w:val="00314752"/>
    <w:rsid w:val="00335465"/>
    <w:rsid w:val="003622E5"/>
    <w:rsid w:val="00363FAE"/>
    <w:rsid w:val="003900E3"/>
    <w:rsid w:val="00391D3F"/>
    <w:rsid w:val="00395E18"/>
    <w:rsid w:val="003B1CBB"/>
    <w:rsid w:val="003B2515"/>
    <w:rsid w:val="003C7815"/>
    <w:rsid w:val="003D2355"/>
    <w:rsid w:val="003E6B79"/>
    <w:rsid w:val="003E6CF4"/>
    <w:rsid w:val="003F4733"/>
    <w:rsid w:val="003F6FDB"/>
    <w:rsid w:val="004159E9"/>
    <w:rsid w:val="0043763C"/>
    <w:rsid w:val="00447AE4"/>
    <w:rsid w:val="0047109C"/>
    <w:rsid w:val="00472B97"/>
    <w:rsid w:val="00485490"/>
    <w:rsid w:val="00487C3D"/>
    <w:rsid w:val="004A2A77"/>
    <w:rsid w:val="004B675A"/>
    <w:rsid w:val="004E1FBB"/>
    <w:rsid w:val="004F1654"/>
    <w:rsid w:val="00501728"/>
    <w:rsid w:val="00550C4A"/>
    <w:rsid w:val="00561750"/>
    <w:rsid w:val="00563F28"/>
    <w:rsid w:val="00566CB1"/>
    <w:rsid w:val="0057016B"/>
    <w:rsid w:val="00571739"/>
    <w:rsid w:val="005920BA"/>
    <w:rsid w:val="00596357"/>
    <w:rsid w:val="005A6386"/>
    <w:rsid w:val="005C21B5"/>
    <w:rsid w:val="005C541A"/>
    <w:rsid w:val="005C5E70"/>
    <w:rsid w:val="00602BDD"/>
    <w:rsid w:val="00607310"/>
    <w:rsid w:val="00615D49"/>
    <w:rsid w:val="00630D93"/>
    <w:rsid w:val="00636D61"/>
    <w:rsid w:val="006A0276"/>
    <w:rsid w:val="006A0B02"/>
    <w:rsid w:val="006A1D36"/>
    <w:rsid w:val="006A27B6"/>
    <w:rsid w:val="006A4E1C"/>
    <w:rsid w:val="006B079D"/>
    <w:rsid w:val="006B1E13"/>
    <w:rsid w:val="00737EF6"/>
    <w:rsid w:val="007B7EFD"/>
    <w:rsid w:val="007C2F22"/>
    <w:rsid w:val="007D7FC0"/>
    <w:rsid w:val="0081462B"/>
    <w:rsid w:val="0082333D"/>
    <w:rsid w:val="008307D5"/>
    <w:rsid w:val="00837E04"/>
    <w:rsid w:val="00842A5A"/>
    <w:rsid w:val="008433BC"/>
    <w:rsid w:val="00846E19"/>
    <w:rsid w:val="00852EAE"/>
    <w:rsid w:val="00856621"/>
    <w:rsid w:val="008608A9"/>
    <w:rsid w:val="008808C0"/>
    <w:rsid w:val="008C4F9F"/>
    <w:rsid w:val="008D2533"/>
    <w:rsid w:val="008E2EA0"/>
    <w:rsid w:val="0090120E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C14EF"/>
    <w:rsid w:val="009C3B82"/>
    <w:rsid w:val="009C7D5C"/>
    <w:rsid w:val="009D7ED9"/>
    <w:rsid w:val="00A133C5"/>
    <w:rsid w:val="00A2305E"/>
    <w:rsid w:val="00A2668E"/>
    <w:rsid w:val="00A30008"/>
    <w:rsid w:val="00A50618"/>
    <w:rsid w:val="00A70D4D"/>
    <w:rsid w:val="00A71C2C"/>
    <w:rsid w:val="00AA569F"/>
    <w:rsid w:val="00AC2713"/>
    <w:rsid w:val="00AD613E"/>
    <w:rsid w:val="00AD69C7"/>
    <w:rsid w:val="00AF3374"/>
    <w:rsid w:val="00B17A16"/>
    <w:rsid w:val="00B27C92"/>
    <w:rsid w:val="00B53581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41530"/>
    <w:rsid w:val="00C50568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2513A"/>
    <w:rsid w:val="00D26D5A"/>
    <w:rsid w:val="00D312F5"/>
    <w:rsid w:val="00D32268"/>
    <w:rsid w:val="00D73CA6"/>
    <w:rsid w:val="00D7409F"/>
    <w:rsid w:val="00D93FD0"/>
    <w:rsid w:val="00DB56A3"/>
    <w:rsid w:val="00DB632B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411A1"/>
    <w:rsid w:val="00E502F3"/>
    <w:rsid w:val="00E55B99"/>
    <w:rsid w:val="00E55E17"/>
    <w:rsid w:val="00E60C41"/>
    <w:rsid w:val="00E745ED"/>
    <w:rsid w:val="00E8330A"/>
    <w:rsid w:val="00EA1E34"/>
    <w:rsid w:val="00EC4EB8"/>
    <w:rsid w:val="00EC7DDC"/>
    <w:rsid w:val="00ED20AE"/>
    <w:rsid w:val="00ED31FB"/>
    <w:rsid w:val="00EF6E24"/>
    <w:rsid w:val="00F04515"/>
    <w:rsid w:val="00F462DD"/>
    <w:rsid w:val="00F70701"/>
    <w:rsid w:val="00F743E1"/>
    <w:rsid w:val="00F908CC"/>
    <w:rsid w:val="00F90940"/>
    <w:rsid w:val="00F93EFD"/>
    <w:rsid w:val="00FA3EA5"/>
    <w:rsid w:val="00FA6F54"/>
    <w:rsid w:val="00FC48B0"/>
    <w:rsid w:val="00FD17AC"/>
    <w:rsid w:val="00FE4584"/>
    <w:rsid w:val="00FF0A3C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448C780"/>
  <w14:defaultImageDpi w14:val="0"/>
  <w15:docId w15:val="{B61BFF80-B393-4D1D-BF7E-40C3DCE86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="Times New Roman" w:cstheme="minorHAns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3C"/>
    <w:rPr>
      <w:rFonts w:hAnsiTheme="minorHAnsi" w:cs="Times New Roman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unhideWhenUsed/>
    <w:rsid w:val="00F90940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ac">
    <w:name w:val="header"/>
    <w:basedOn w:val="a"/>
    <w:link w:val="Char5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semiHidden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semiHidden/>
    <w:locked/>
    <w:rsid w:val="00E60C4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E105F-8C1F-4F42-810C-50E4950EA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1064</Words>
  <Characters>5627</Characters>
  <Application>Microsoft Office Word</Application>
  <DocSecurity>0</DocSecurity>
  <Lines>46</Lines>
  <Paragraphs>13</Paragraphs>
  <ScaleCrop>false</ScaleCrop>
  <Manager>Blue Ribbon Writing</Manager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keywords/>
  <dc:description/>
  <cp:lastModifiedBy>우원 라</cp:lastModifiedBy>
  <cp:revision>2</cp:revision>
  <dcterms:created xsi:type="dcterms:W3CDTF">2026-10-19T05:53:00Z</dcterms:created>
  <dcterms:modified xsi:type="dcterms:W3CDTF">2026-10-19T05:53:00Z</dcterms:modified>
</cp:coreProperties>
</file>