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7F8F9" w14:textId="77777777" w:rsidR="00395E18" w:rsidRPr="007D7FC0" w:rsidRDefault="00D173C1" w:rsidP="00395E18">
      <w:pPr>
        <w:pStyle w:val="a4"/>
      </w:pPr>
      <w:r>
        <w:t>SNV-</w:t>
      </w:r>
      <w:r w:rsidR="003F02AD">
        <w:t>5010</w:t>
      </w:r>
      <w:r>
        <w:t xml:space="preserve"> 1/3” 1.3MEGAPIXEL HD </w:t>
      </w:r>
      <w:r w:rsidRPr="00FA3EA5">
        <w:t>VANDAL</w:t>
      </w:r>
      <w:r>
        <w:t xml:space="preserve">-RESISTANT NETWORK </w:t>
      </w:r>
      <w:r w:rsidR="003F02AD">
        <w:t>FLAT</w:t>
      </w:r>
      <w:r>
        <w:t xml:space="preserve"> </w:t>
      </w:r>
      <w:r w:rsidRPr="005C5E70">
        <w:t>CAMERA</w:t>
      </w:r>
    </w:p>
    <w:p w14:paraId="204731BD" w14:textId="77777777" w:rsidR="00395E18" w:rsidRPr="007D7FC0" w:rsidRDefault="00395E18" w:rsidP="00AA1DAC">
      <w:pPr>
        <w:pStyle w:val="a4"/>
        <w:pBdr>
          <w:top w:val="single" w:sz="12" w:space="1" w:color="auto"/>
        </w:pBdr>
        <w:tabs>
          <w:tab w:val="right" w:pos="9270"/>
        </w:tabs>
      </w:pPr>
      <w:r w:rsidRPr="007D7FC0">
        <w:t>TECHNICAL SPECIFICATIONS</w:t>
      </w:r>
      <w:r w:rsidRPr="007D7FC0">
        <w:tab/>
        <w:t>SECURITY SYSTEM</w:t>
      </w:r>
    </w:p>
    <w:p w14:paraId="664BEBDC" w14:textId="77777777" w:rsidR="00395E18" w:rsidRPr="007D7FC0" w:rsidRDefault="00395E18" w:rsidP="00395E18">
      <w:pPr>
        <w:pStyle w:val="a4"/>
      </w:pPr>
      <w:r w:rsidRPr="007D7FC0">
        <w:t>DIVISION – 28 ELECTRONIC SAFETY AND SECURITY</w:t>
      </w:r>
    </w:p>
    <w:p w14:paraId="09A44CB6" w14:textId="77777777" w:rsidR="00395E18" w:rsidRPr="007D7FC0" w:rsidRDefault="00395E18" w:rsidP="00395E18">
      <w:pPr>
        <w:pStyle w:val="a4"/>
      </w:pPr>
      <w:r w:rsidRPr="007D7FC0">
        <w:t>LEVEL 1__28 20 00 ELECTRONIC SURVEILLANCE</w:t>
      </w:r>
    </w:p>
    <w:p w14:paraId="7F1FAA45" w14:textId="77777777" w:rsidR="00395E18" w:rsidRPr="007D7FC0" w:rsidRDefault="00395E18" w:rsidP="00395E18">
      <w:pPr>
        <w:pStyle w:val="a4"/>
      </w:pPr>
      <w:r w:rsidRPr="007D7FC0">
        <w:t>LEVEL 2__28 23 00 VIDEO SURVEILLANCE</w:t>
      </w:r>
    </w:p>
    <w:p w14:paraId="7CD41631" w14:textId="77777777" w:rsidR="00395E18" w:rsidRPr="007D7FC0" w:rsidRDefault="00395E18" w:rsidP="00395E18">
      <w:pPr>
        <w:pStyle w:val="a4"/>
        <w:rPr>
          <w:b w:val="0"/>
          <w:bCs w:val="0"/>
        </w:rPr>
      </w:pPr>
      <w:r w:rsidRPr="007D7FC0">
        <w:t>LEVEL 3__28 23 29 VIDEO SURVEILLANCE REMOTE DEVICES AND SENSORS</w:t>
      </w:r>
    </w:p>
    <w:p w14:paraId="6F646330" w14:textId="77777777" w:rsidR="00395E18" w:rsidRPr="007D7FC0" w:rsidRDefault="00395E18" w:rsidP="00395E18">
      <w:pPr>
        <w:pStyle w:val="a4"/>
        <w:rPr>
          <w:b w:val="0"/>
          <w:bCs w:val="0"/>
        </w:rPr>
      </w:pPr>
    </w:p>
    <w:p w14:paraId="793E1F58" w14:textId="77777777" w:rsidR="00395E18" w:rsidRPr="007D7FC0" w:rsidRDefault="00395E18" w:rsidP="00395E18">
      <w:pPr>
        <w:pStyle w:val="a4"/>
      </w:pPr>
      <w:r w:rsidRPr="007D7FC0">
        <w:t>PART 2 – PRODUCTS</w:t>
      </w:r>
    </w:p>
    <w:p w14:paraId="5F457D5C" w14:textId="77777777" w:rsidR="00395E18" w:rsidRPr="007D7FC0" w:rsidRDefault="00395E18" w:rsidP="008433BC">
      <w:pPr>
        <w:autoSpaceDE w:val="0"/>
        <w:autoSpaceDN w:val="0"/>
        <w:adjustRightInd w:val="0"/>
        <w:spacing w:after="0" w:line="240" w:lineRule="auto"/>
        <w:rPr>
          <w:rFonts w:ascii="Arial" w:hAnsi="Arial" w:cs="Arial"/>
          <w:sz w:val="20"/>
          <w:szCs w:val="20"/>
        </w:rPr>
      </w:pPr>
    </w:p>
    <w:p w14:paraId="07E71F26" w14:textId="77777777" w:rsidR="00395E18" w:rsidRPr="007D7FC0" w:rsidRDefault="00395E18" w:rsidP="00395E18">
      <w:pPr>
        <w:pStyle w:val="a4"/>
      </w:pPr>
      <w:r w:rsidRPr="007D7FC0">
        <w:t>2.01</w:t>
      </w:r>
      <w:r w:rsidRPr="007D7FC0">
        <w:tab/>
        <w:t>GENERAL</w:t>
      </w:r>
    </w:p>
    <w:p w14:paraId="48A2976C" w14:textId="77777777" w:rsidR="00EA1E34" w:rsidRPr="00FF44EE" w:rsidRDefault="00EA1E34" w:rsidP="00922749">
      <w:pPr>
        <w:pStyle w:val="a5"/>
      </w:pPr>
      <w:r w:rsidRPr="00FF44EE">
        <w:t>A.</w:t>
      </w:r>
      <w:r w:rsidRPr="00FF44EE">
        <w:tab/>
        <w:t>All equipment and materials used shall be standard components that are regularly manufactured and used in the manufacturer’s system.</w:t>
      </w:r>
    </w:p>
    <w:p w14:paraId="2097E0EE" w14:textId="77777777" w:rsidR="00EA1E34" w:rsidRPr="00FF44EE" w:rsidRDefault="00EA1E34" w:rsidP="00922749">
      <w:pPr>
        <w:pStyle w:val="a5"/>
      </w:pPr>
      <w:r w:rsidRPr="00FF44EE">
        <w:t>B.</w:t>
      </w:r>
      <w:r w:rsidRPr="00FF44EE">
        <w:tab/>
        <w:t>All systems and components shall have been thoroughly tested and proven in actual use.</w:t>
      </w:r>
    </w:p>
    <w:p w14:paraId="7D9CC401" w14:textId="77777777" w:rsidR="00EA1E34" w:rsidRPr="00FF44EE" w:rsidRDefault="00EA1E34" w:rsidP="00922749">
      <w:pPr>
        <w:pStyle w:val="a5"/>
      </w:pPr>
      <w:r w:rsidRPr="00FF44EE">
        <w:t>C.</w:t>
      </w:r>
      <w:r w:rsidRPr="00FF44EE">
        <w:tab/>
        <w:t>All systems and components shall be provided with the availability of a toll-free (U.S. and Canada), 24-hour technical assistance program (TAP) from the manufacturer.  The TAP shall allow for immediate technical assistance for either the dealer/installer or the end user at no charge for as long as the product is installed.</w:t>
      </w:r>
    </w:p>
    <w:p w14:paraId="02184763" w14:textId="77777777" w:rsidR="00EA1E34" w:rsidRPr="00FF44EE" w:rsidRDefault="00EA1E34" w:rsidP="00922749">
      <w:pPr>
        <w:pStyle w:val="a5"/>
      </w:pPr>
      <w:r w:rsidRPr="00FF44EE">
        <w:t>D.</w:t>
      </w:r>
      <w:r w:rsidRPr="00FF44EE">
        <w:tab/>
        <w:t xml:space="preserve">All systems and components shall be provided with a one-day turnaround repair express and 24-hour parts replacement. The repair and parts express shall be guaranteed by the manufacturer on warranty and </w:t>
      </w:r>
      <w:proofErr w:type="spellStart"/>
      <w:r w:rsidRPr="00FF44EE">
        <w:t>nonwarranty</w:t>
      </w:r>
      <w:proofErr w:type="spellEnd"/>
      <w:r w:rsidRPr="00FF44EE">
        <w:t xml:space="preserve"> items.</w:t>
      </w:r>
    </w:p>
    <w:p w14:paraId="78775F87" w14:textId="77777777" w:rsidR="00EA1E34" w:rsidRPr="007D7FC0" w:rsidRDefault="00EA1E34" w:rsidP="00922749">
      <w:pPr>
        <w:pStyle w:val="a4"/>
      </w:pPr>
    </w:p>
    <w:p w14:paraId="1698B196" w14:textId="77777777" w:rsidR="00395E18" w:rsidRPr="009D7ED9" w:rsidRDefault="00395E18" w:rsidP="00922749">
      <w:pPr>
        <w:pStyle w:val="a4"/>
      </w:pPr>
      <w:r w:rsidRPr="009D7ED9">
        <w:t>2.02</w:t>
      </w:r>
      <w:r w:rsidRPr="009D7ED9">
        <w:tab/>
      </w:r>
      <w:r w:rsidR="005C5E70">
        <w:t>SN</w:t>
      </w:r>
      <w:r w:rsidR="00FA3EA5">
        <w:t>V</w:t>
      </w:r>
      <w:r w:rsidR="005C5E70">
        <w:t>-</w:t>
      </w:r>
      <w:r w:rsidR="003F02AD">
        <w:t>5010</w:t>
      </w:r>
      <w:r w:rsidR="00D173C1">
        <w:t xml:space="preserve"> 1/3” 1.3MEGAPIXEL HD</w:t>
      </w:r>
      <w:r w:rsidR="0082443F">
        <w:t xml:space="preserve"> </w:t>
      </w:r>
      <w:r w:rsidR="0082443F" w:rsidRPr="00FA3EA5">
        <w:t>VANDAL</w:t>
      </w:r>
      <w:r w:rsidR="0082443F">
        <w:t xml:space="preserve">-RESISTANT </w:t>
      </w:r>
      <w:r w:rsidR="005C5E70">
        <w:t xml:space="preserve">NETWORK </w:t>
      </w:r>
      <w:r w:rsidR="003F02AD">
        <w:t>FLAT</w:t>
      </w:r>
      <w:r w:rsidR="005C5E70">
        <w:t xml:space="preserve"> CAMERA</w:t>
      </w:r>
    </w:p>
    <w:p w14:paraId="7AE1957D" w14:textId="77777777" w:rsidR="003F02AD" w:rsidRDefault="007B0FDF" w:rsidP="00922749">
      <w:pPr>
        <w:pStyle w:val="a5"/>
      </w:pPr>
      <w:r>
        <w:t xml:space="preserve">A. </w:t>
      </w:r>
      <w:r w:rsidR="003F02AD">
        <w:tab/>
      </w:r>
      <w:r w:rsidR="0049303A">
        <w:t>T</w:t>
      </w:r>
      <w:r w:rsidR="00165BAE">
        <w:t xml:space="preserve">he camera is a day/night vandal-resistant network </w:t>
      </w:r>
      <w:r w:rsidR="003F02AD">
        <w:t>FLAT</w:t>
      </w:r>
      <w:r w:rsidR="00165BAE">
        <w:t xml:space="preserve"> camera that shall support </w:t>
      </w:r>
      <w:r>
        <w:t xml:space="preserve"> 1.3M (1280 x 1024) resolution and 16:9 HD (720p) resolution support with 30fps at HD (720p) resolution (22fps at 1.3M in SXGA)</w:t>
      </w:r>
      <w:r w:rsidR="00470058">
        <w:t>.</w:t>
      </w:r>
    </w:p>
    <w:p w14:paraId="3B30DFFC" w14:textId="77777777" w:rsidR="00607310" w:rsidRPr="00607310" w:rsidRDefault="003F02AD" w:rsidP="00922749">
      <w:pPr>
        <w:pStyle w:val="a5"/>
      </w:pPr>
      <w:r>
        <w:t>B.</w:t>
      </w:r>
      <w:r>
        <w:tab/>
      </w:r>
      <w:r w:rsidR="00165BAE">
        <w:t>The camera shall support simultaneous transmission of multiple codecs (H.264, MPEG-4, and MJPEG).</w:t>
      </w:r>
    </w:p>
    <w:p w14:paraId="5D0D9EE3" w14:textId="77777777" w:rsidR="00636D61" w:rsidRDefault="007B0FDF" w:rsidP="00922749">
      <w:pPr>
        <w:pStyle w:val="2"/>
        <w:rPr>
          <w:szCs w:val="18"/>
        </w:rPr>
      </w:pPr>
      <w:r>
        <w:t>C</w:t>
      </w:r>
      <w:r w:rsidR="00636D61" w:rsidRPr="007B0FDF">
        <w:t xml:space="preserve">. </w:t>
      </w:r>
      <w:r w:rsidR="00636D61" w:rsidRPr="007B0FDF">
        <w:tab/>
        <w:t xml:space="preserve">The camera shall </w:t>
      </w:r>
      <w:r w:rsidR="005C5228">
        <w:t xml:space="preserve">have a </w:t>
      </w:r>
      <w:r w:rsidR="005C5228">
        <w:rPr>
          <w:szCs w:val="18"/>
        </w:rPr>
        <w:t xml:space="preserve">built-in 3mm megapixel fixed (F1.8) lens and </w:t>
      </w:r>
      <w:r w:rsidR="005C5228">
        <w:t xml:space="preserve">a </w:t>
      </w:r>
      <w:r w:rsidR="005C5228" w:rsidRPr="007B0FDF">
        <w:t>mem</w:t>
      </w:r>
      <w:r w:rsidR="00382A5A">
        <w:t xml:space="preserve">ory slot for internal recording. The camera shall provide </w:t>
      </w:r>
      <w:r w:rsidR="005C5228" w:rsidRPr="007B0FDF">
        <w:rPr>
          <w:szCs w:val="18"/>
        </w:rPr>
        <w:t xml:space="preserve">progressive scan, </w:t>
      </w:r>
      <w:r w:rsidR="003F02AD">
        <w:rPr>
          <w:szCs w:val="18"/>
        </w:rPr>
        <w:t>i</w:t>
      </w:r>
      <w:r w:rsidRPr="007B0FDF">
        <w:rPr>
          <w:szCs w:val="18"/>
        </w:rPr>
        <w:t>ntelligent video analytics,</w:t>
      </w:r>
      <w:r w:rsidR="005C5228">
        <w:rPr>
          <w:szCs w:val="18"/>
        </w:rPr>
        <w:t xml:space="preserve"> and</w:t>
      </w:r>
      <w:r w:rsidRPr="007B0FDF">
        <w:rPr>
          <w:szCs w:val="18"/>
        </w:rPr>
        <w:t xml:space="preserve"> PoE (Power over Ethernet)</w:t>
      </w:r>
      <w:r w:rsidR="005C5228">
        <w:rPr>
          <w:szCs w:val="18"/>
        </w:rPr>
        <w:t>.</w:t>
      </w:r>
    </w:p>
    <w:p w14:paraId="6E954A38" w14:textId="77777777" w:rsidR="005C5228" w:rsidRPr="007B0FDF" w:rsidRDefault="005C5228" w:rsidP="00922749">
      <w:pPr>
        <w:pStyle w:val="2"/>
      </w:pPr>
    </w:p>
    <w:p w14:paraId="704D4BCA" w14:textId="77777777" w:rsidR="00636D61" w:rsidRPr="001D4C88" w:rsidRDefault="007B0FDF" w:rsidP="00922749">
      <w:pPr>
        <w:pStyle w:val="a5"/>
      </w:pPr>
      <w:r>
        <w:t>D</w:t>
      </w:r>
      <w:r w:rsidR="00636D61">
        <w:t xml:space="preserve">. </w:t>
      </w:r>
      <w:r w:rsidR="00636D61">
        <w:tab/>
        <w:t>The camera shall be built wi</w:t>
      </w:r>
      <w:r>
        <w:t xml:space="preserve">th P66 vandal resistant housing, </w:t>
      </w:r>
      <w:r w:rsidR="00636D61">
        <w:t>with a fan/heater su</w:t>
      </w:r>
      <w:r>
        <w:t>itable for outdoor installation, and the capability of surface or flush mounting.</w:t>
      </w:r>
    </w:p>
    <w:p w14:paraId="6061718D" w14:textId="77777777" w:rsidR="00C644B2" w:rsidRDefault="007B0FDF" w:rsidP="00922749">
      <w:pPr>
        <w:pStyle w:val="2"/>
        <w:rPr>
          <w:rFonts w:eastAsia="HelveticaNeue-Light"/>
          <w:szCs w:val="14"/>
        </w:rPr>
      </w:pPr>
      <w:r>
        <w:t>E</w:t>
      </w:r>
      <w:r w:rsidR="00FF44EE">
        <w:t>.</w:t>
      </w:r>
      <w:r w:rsidR="00FF44EE">
        <w:tab/>
      </w:r>
      <w:r w:rsidR="0021770D" w:rsidRPr="007D7FC0">
        <w:t xml:space="preserve">The camera shall </w:t>
      </w:r>
      <w:r w:rsidR="00BF5A42">
        <w:t>provide a customizable on-screen display (</w:t>
      </w:r>
      <w:r w:rsidR="009C3B82">
        <w:t>OSD</w:t>
      </w:r>
      <w:r w:rsidR="00BF5A42">
        <w:t>) which</w:t>
      </w:r>
      <w:r w:rsidR="009C3B82">
        <w:t xml:space="preserve"> shall be available in </w:t>
      </w:r>
      <w:r w:rsidR="004656D0" w:rsidRPr="004656D0">
        <w:t xml:space="preserve">English, French, German, Spanish, Italian, Chinese, </w:t>
      </w:r>
      <w:r w:rsidR="004656D0" w:rsidRPr="004656D0">
        <w:tab/>
        <w:t xml:space="preserve">Korean, </w:t>
      </w:r>
      <w:r w:rsidR="004656D0" w:rsidRPr="004656D0">
        <w:rPr>
          <w:rFonts w:eastAsia="HelveticaNeue-Light"/>
          <w:szCs w:val="14"/>
        </w:rPr>
        <w:t>Russian, Japanese, Swedish, Danish, and Portuguese</w:t>
      </w:r>
      <w:r w:rsidR="004656D0">
        <w:rPr>
          <w:rFonts w:eastAsia="HelveticaNeue-Light"/>
          <w:szCs w:val="14"/>
        </w:rPr>
        <w:t>.</w:t>
      </w:r>
    </w:p>
    <w:p w14:paraId="154E2117" w14:textId="77777777" w:rsidR="00C644B2" w:rsidRDefault="00C644B2" w:rsidP="00922749">
      <w:pPr>
        <w:pStyle w:val="2"/>
      </w:pPr>
    </w:p>
    <w:p w14:paraId="71583449" w14:textId="77777777" w:rsidR="00C644B2" w:rsidRDefault="00C644B2" w:rsidP="00922749">
      <w:pPr>
        <w:pStyle w:val="2"/>
      </w:pPr>
      <w:r>
        <w:t>F.</w:t>
      </w:r>
      <w:r w:rsidRPr="00C644B2">
        <w:t xml:space="preserve"> </w:t>
      </w:r>
      <w:r w:rsidR="00922749">
        <w:t xml:space="preserve">  </w:t>
      </w:r>
      <w:r>
        <w:t>The camera shall be of a vandal dome type suitable for internal or external installation. The camera shall be ivory in appearance with an aluminum body and polycarbonate dome. The camera should have been successfully tested to IK10 for impact resistance and IP66 for ingress protection.</w:t>
      </w:r>
    </w:p>
    <w:p w14:paraId="5FDAD8EB" w14:textId="77777777" w:rsidR="00C644B2" w:rsidRDefault="00C644B2" w:rsidP="00922749">
      <w:pPr>
        <w:pStyle w:val="2"/>
      </w:pPr>
    </w:p>
    <w:p w14:paraId="69C087B6" w14:textId="77777777" w:rsidR="00C644B2" w:rsidRDefault="00C644B2" w:rsidP="00922749">
      <w:pPr>
        <w:pStyle w:val="2"/>
      </w:pPr>
      <w:r>
        <w:t>G. The camera should be capable of capturing an image size of 1280x1024 at 30 images per second</w:t>
      </w:r>
    </w:p>
    <w:p w14:paraId="1A2330E1" w14:textId="77777777" w:rsidR="00922749" w:rsidRDefault="00922749" w:rsidP="00922749">
      <w:pPr>
        <w:pStyle w:val="2"/>
      </w:pPr>
    </w:p>
    <w:p w14:paraId="5316E075" w14:textId="77777777" w:rsidR="00C644B2" w:rsidRDefault="00C644B2" w:rsidP="00922749">
      <w:pPr>
        <w:pStyle w:val="2"/>
      </w:pPr>
      <w:r>
        <w:t>H.</w:t>
      </w:r>
      <w:r w:rsidRPr="00C644B2">
        <w:t xml:space="preserve"> </w:t>
      </w:r>
      <w:r>
        <w:t xml:space="preserve"> The camera shall feature a fixed wide angle lens</w:t>
      </w:r>
    </w:p>
    <w:p w14:paraId="2FADD59A" w14:textId="77777777" w:rsidR="00922749" w:rsidRDefault="00922749" w:rsidP="00922749">
      <w:pPr>
        <w:pStyle w:val="2"/>
      </w:pPr>
    </w:p>
    <w:p w14:paraId="3AE83A68" w14:textId="77777777" w:rsidR="00D566A9" w:rsidRDefault="00922749" w:rsidP="00922749">
      <w:pPr>
        <w:pStyle w:val="2"/>
        <w:ind w:left="720" w:firstLine="0"/>
        <w:rPr>
          <w:lang w:eastAsia="ko-KR"/>
        </w:rPr>
      </w:pPr>
      <w:r>
        <w:t xml:space="preserve">I.  The camera shall feature a high performance 2D &amp; 3D noise reduction that automatically </w:t>
      </w:r>
    </w:p>
    <w:p w14:paraId="7A1569DD" w14:textId="77777777" w:rsidR="00D566A9" w:rsidRDefault="00D566A9" w:rsidP="00922749">
      <w:pPr>
        <w:pStyle w:val="2"/>
        <w:ind w:left="720" w:firstLine="0"/>
        <w:rPr>
          <w:lang w:eastAsia="ko-KR"/>
        </w:rPr>
      </w:pPr>
      <w:r>
        <w:rPr>
          <w:rFonts w:hint="eastAsia"/>
          <w:lang w:eastAsia="ko-KR"/>
        </w:rPr>
        <w:t xml:space="preserve">    </w:t>
      </w:r>
      <w:r w:rsidR="00922749">
        <w:t>adapts the type of technology used according to movement in the field of view. 2D noise</w:t>
      </w:r>
    </w:p>
    <w:p w14:paraId="228B4B6F" w14:textId="77777777" w:rsidR="00D566A9" w:rsidRDefault="00D566A9" w:rsidP="00922749">
      <w:pPr>
        <w:pStyle w:val="2"/>
        <w:ind w:left="720" w:firstLine="0"/>
        <w:rPr>
          <w:lang w:eastAsia="ko-KR"/>
        </w:rPr>
      </w:pPr>
      <w:r>
        <w:rPr>
          <w:rFonts w:hint="eastAsia"/>
          <w:lang w:eastAsia="ko-KR"/>
        </w:rPr>
        <w:t xml:space="preserve">  </w:t>
      </w:r>
      <w:r w:rsidR="00922749">
        <w:t xml:space="preserve"> </w:t>
      </w:r>
      <w:r>
        <w:rPr>
          <w:rFonts w:hint="eastAsia"/>
          <w:lang w:eastAsia="ko-KR"/>
        </w:rPr>
        <w:t xml:space="preserve"> </w:t>
      </w:r>
      <w:r w:rsidR="00922749">
        <w:t>reduction compares adjacent pixels while 3D technology compares the same pixel in the</w:t>
      </w:r>
    </w:p>
    <w:p w14:paraId="54D99673" w14:textId="77777777" w:rsidR="00D566A9" w:rsidRDefault="00D566A9" w:rsidP="00922749">
      <w:pPr>
        <w:pStyle w:val="2"/>
        <w:ind w:left="720" w:firstLine="0"/>
        <w:rPr>
          <w:lang w:eastAsia="ko-KR"/>
        </w:rPr>
      </w:pPr>
      <w:r>
        <w:rPr>
          <w:rFonts w:hint="eastAsia"/>
          <w:lang w:eastAsia="ko-KR"/>
        </w:rPr>
        <w:t xml:space="preserve">    </w:t>
      </w:r>
      <w:r w:rsidR="00922749">
        <w:t>previous and subsequent images, giving a higher level of detail. When the camera detects</w:t>
      </w:r>
    </w:p>
    <w:p w14:paraId="3A6D8B4D" w14:textId="77777777" w:rsidR="00D566A9" w:rsidRDefault="00D566A9" w:rsidP="00D566A9">
      <w:pPr>
        <w:pStyle w:val="2"/>
        <w:ind w:left="720" w:firstLine="105"/>
        <w:rPr>
          <w:lang w:eastAsia="ko-KR"/>
        </w:rPr>
      </w:pPr>
      <w:r>
        <w:rPr>
          <w:rFonts w:hint="eastAsia"/>
          <w:lang w:eastAsia="ko-KR"/>
        </w:rPr>
        <w:t xml:space="preserve">  </w:t>
      </w:r>
      <w:r w:rsidR="00922749">
        <w:t xml:space="preserve">movement region of the image it will apply 2D noise reduction to that area and 3D noise </w:t>
      </w:r>
    </w:p>
    <w:p w14:paraId="1785D46E" w14:textId="77777777" w:rsidR="00922749" w:rsidRDefault="00D566A9" w:rsidP="00D566A9">
      <w:pPr>
        <w:pStyle w:val="2"/>
        <w:ind w:left="720" w:firstLine="105"/>
      </w:pPr>
      <w:r>
        <w:rPr>
          <w:rFonts w:hint="eastAsia"/>
          <w:lang w:eastAsia="ko-KR"/>
        </w:rPr>
        <w:lastRenderedPageBreak/>
        <w:t xml:space="preserve">  </w:t>
      </w:r>
      <w:r w:rsidR="00922749">
        <w:t>reduction to the remainder of the image.</w:t>
      </w:r>
    </w:p>
    <w:p w14:paraId="04333012" w14:textId="77777777" w:rsidR="00922749" w:rsidRDefault="00922749" w:rsidP="00922749">
      <w:pPr>
        <w:pStyle w:val="2"/>
        <w:ind w:left="1440" w:firstLine="0"/>
      </w:pPr>
    </w:p>
    <w:p w14:paraId="3AC7C72E" w14:textId="77777777" w:rsidR="00D566A9" w:rsidRDefault="00922749" w:rsidP="00922749">
      <w:pPr>
        <w:pStyle w:val="2"/>
        <w:rPr>
          <w:lang w:eastAsia="ko-KR"/>
        </w:rPr>
      </w:pPr>
      <w:r>
        <w:t>J.</w:t>
      </w:r>
      <w:r w:rsidRPr="00C644B2">
        <w:t xml:space="preserve"> </w:t>
      </w:r>
      <w:r>
        <w:t>The camera shall feature an automatic back light compensation technology that detects and</w:t>
      </w:r>
    </w:p>
    <w:p w14:paraId="1D3102BC" w14:textId="77777777" w:rsidR="00922749" w:rsidRDefault="00D566A9" w:rsidP="00922749">
      <w:pPr>
        <w:pStyle w:val="2"/>
      </w:pPr>
      <w:r>
        <w:rPr>
          <w:rFonts w:hint="eastAsia"/>
          <w:lang w:eastAsia="ko-KR"/>
        </w:rPr>
        <w:t xml:space="preserve">   </w:t>
      </w:r>
      <w:r w:rsidR="00922749">
        <w:t xml:space="preserve"> enhances dark areas in the field of view and increases the gain in those areas.</w:t>
      </w:r>
    </w:p>
    <w:p w14:paraId="7C42A3A9" w14:textId="77777777" w:rsidR="00922749" w:rsidRDefault="00922749" w:rsidP="00922749">
      <w:pPr>
        <w:pStyle w:val="2"/>
        <w:ind w:left="1440" w:firstLine="0"/>
      </w:pPr>
    </w:p>
    <w:p w14:paraId="238D8188" w14:textId="77777777" w:rsidR="00D566A9" w:rsidRDefault="00922749" w:rsidP="00922749">
      <w:pPr>
        <w:pStyle w:val="2"/>
        <w:rPr>
          <w:lang w:eastAsia="ko-KR"/>
        </w:rPr>
      </w:pPr>
      <w:r>
        <w:t>K.</w:t>
      </w:r>
      <w:r w:rsidRPr="006823F4">
        <w:t xml:space="preserve"> </w:t>
      </w:r>
      <w:r>
        <w:t>The camera shall feature built in license free video analytics fun</w:t>
      </w:r>
      <w:r w:rsidR="00D566A9">
        <w:t>ctions including line crossing,</w:t>
      </w:r>
    </w:p>
    <w:p w14:paraId="06AF110E" w14:textId="77777777" w:rsidR="00922749" w:rsidRDefault="00D566A9" w:rsidP="00922749">
      <w:pPr>
        <w:pStyle w:val="2"/>
      </w:pPr>
      <w:r>
        <w:rPr>
          <w:rFonts w:hint="eastAsia"/>
          <w:lang w:eastAsia="ko-KR"/>
        </w:rPr>
        <w:t xml:space="preserve">    </w:t>
      </w:r>
      <w:r w:rsidR="00922749">
        <w:t>appear/disappear, camera tamper (scene change) and enter/exit a predefined zone.</w:t>
      </w:r>
    </w:p>
    <w:p w14:paraId="052E06FA" w14:textId="77777777" w:rsidR="00922749" w:rsidRDefault="00922749" w:rsidP="00922749">
      <w:pPr>
        <w:pStyle w:val="2"/>
        <w:ind w:left="1440" w:firstLine="0"/>
      </w:pPr>
    </w:p>
    <w:p w14:paraId="51CE63D6" w14:textId="77777777" w:rsidR="00D566A9" w:rsidRDefault="00922749" w:rsidP="00922749">
      <w:pPr>
        <w:pStyle w:val="2"/>
        <w:rPr>
          <w:lang w:eastAsia="ko-KR"/>
        </w:rPr>
      </w:pPr>
      <w:r>
        <w:t>L.</w:t>
      </w:r>
      <w:r w:rsidRPr="006823F4">
        <w:t xml:space="preserve"> </w:t>
      </w:r>
      <w:r>
        <w:t>The camera shall feature a backlight compensation technolo</w:t>
      </w:r>
      <w:r w:rsidR="00D566A9">
        <w:t>gy that can be used to manuall</w:t>
      </w:r>
      <w:r w:rsidR="00D566A9">
        <w:rPr>
          <w:rFonts w:hint="eastAsia"/>
          <w:lang w:eastAsia="ko-KR"/>
        </w:rPr>
        <w:t>y</w:t>
      </w:r>
    </w:p>
    <w:p w14:paraId="75D8D95D" w14:textId="77777777" w:rsidR="00922749" w:rsidRDefault="00D566A9" w:rsidP="00922749">
      <w:pPr>
        <w:pStyle w:val="2"/>
      </w:pPr>
      <w:r>
        <w:rPr>
          <w:rFonts w:hint="eastAsia"/>
          <w:lang w:eastAsia="ko-KR"/>
        </w:rPr>
        <w:t xml:space="preserve">    </w:t>
      </w:r>
      <w:r w:rsidR="00922749">
        <w:t>select an area of high brightness in the field of view and adjust the gain in that area.</w:t>
      </w:r>
    </w:p>
    <w:p w14:paraId="1B17AFB6" w14:textId="77777777" w:rsidR="00922749" w:rsidRDefault="00922749" w:rsidP="00922749">
      <w:pPr>
        <w:pStyle w:val="2"/>
        <w:ind w:left="1440" w:firstLine="0"/>
      </w:pPr>
    </w:p>
    <w:p w14:paraId="76BC9462" w14:textId="77777777" w:rsidR="00D566A9" w:rsidRDefault="00922749" w:rsidP="00922749">
      <w:pPr>
        <w:pStyle w:val="2"/>
        <w:rPr>
          <w:lang w:eastAsia="ko-KR"/>
        </w:rPr>
      </w:pPr>
      <w:r>
        <w:t xml:space="preserve">M. The camera shall feature a highlight compensation function </w:t>
      </w:r>
      <w:r w:rsidR="00D566A9">
        <w:t>that automatically detects very</w:t>
      </w:r>
    </w:p>
    <w:p w14:paraId="3B956771" w14:textId="77777777" w:rsidR="00D566A9" w:rsidRDefault="00D566A9" w:rsidP="00922749">
      <w:pPr>
        <w:pStyle w:val="2"/>
        <w:rPr>
          <w:lang w:eastAsia="ko-KR"/>
        </w:rPr>
      </w:pPr>
      <w:r>
        <w:rPr>
          <w:rFonts w:hint="eastAsia"/>
          <w:lang w:eastAsia="ko-KR"/>
        </w:rPr>
        <w:t xml:space="preserve">     </w:t>
      </w:r>
      <w:r w:rsidR="00922749">
        <w:t>bright areas of the image and changes them to a previo</w:t>
      </w:r>
      <w:r>
        <w:t>usly configured greyscale. This</w:t>
      </w:r>
    </w:p>
    <w:p w14:paraId="6DAE2CFE" w14:textId="77777777" w:rsidR="00922749" w:rsidRDefault="00D566A9" w:rsidP="00922749">
      <w:pPr>
        <w:pStyle w:val="2"/>
      </w:pPr>
      <w:r>
        <w:rPr>
          <w:rFonts w:hint="eastAsia"/>
          <w:lang w:eastAsia="ko-KR"/>
        </w:rPr>
        <w:t xml:space="preserve">     </w:t>
      </w:r>
      <w:r w:rsidR="00922749">
        <w:t>technology helps to reduce the flaring effect of bright lights such as a torch or car headlights.</w:t>
      </w:r>
    </w:p>
    <w:p w14:paraId="4E010F66" w14:textId="77777777" w:rsidR="00922749" w:rsidRDefault="00922749" w:rsidP="00922749">
      <w:pPr>
        <w:pStyle w:val="2"/>
        <w:ind w:left="1440" w:firstLine="0"/>
      </w:pPr>
    </w:p>
    <w:p w14:paraId="19B8911A" w14:textId="77777777" w:rsidR="00D566A9" w:rsidRDefault="00922749" w:rsidP="00922749">
      <w:pPr>
        <w:pStyle w:val="2"/>
        <w:rPr>
          <w:lang w:eastAsia="ko-KR"/>
        </w:rPr>
      </w:pPr>
      <w:r>
        <w:t>N.</w:t>
      </w:r>
      <w:r w:rsidRPr="006823F4">
        <w:t xml:space="preserve"> </w:t>
      </w:r>
      <w:r>
        <w:t xml:space="preserve">The network camera shall provide video transmission in an </w:t>
      </w:r>
      <w:r w:rsidR="00D566A9">
        <w:t>open format with H.264 or MJPEG</w:t>
      </w:r>
    </w:p>
    <w:p w14:paraId="58A34C24" w14:textId="77777777" w:rsidR="00922749" w:rsidRDefault="00D566A9" w:rsidP="00922749">
      <w:pPr>
        <w:pStyle w:val="2"/>
      </w:pPr>
      <w:r>
        <w:rPr>
          <w:rFonts w:hint="eastAsia"/>
          <w:lang w:eastAsia="ko-KR"/>
        </w:rPr>
        <w:t xml:space="preserve">     </w:t>
      </w:r>
      <w:r w:rsidR="00922749">
        <w:t>compression.</w:t>
      </w:r>
    </w:p>
    <w:p w14:paraId="0BACD5AD" w14:textId="77777777" w:rsidR="00922749" w:rsidRDefault="00922749" w:rsidP="00922749">
      <w:pPr>
        <w:pStyle w:val="2"/>
      </w:pPr>
    </w:p>
    <w:p w14:paraId="008E041A" w14:textId="77777777" w:rsidR="00922749" w:rsidRDefault="00922749" w:rsidP="00922749">
      <w:pPr>
        <w:pStyle w:val="2"/>
        <w:numPr>
          <w:ilvl w:val="0"/>
          <w:numId w:val="49"/>
        </w:numPr>
      </w:pPr>
      <w:r>
        <w:t>The camera shall support ONVIF architecture for operation with 3</w:t>
      </w:r>
      <w:r w:rsidRPr="003F279F">
        <w:rPr>
          <w:vertAlign w:val="superscript"/>
        </w:rPr>
        <w:t>rd</w:t>
      </w:r>
      <w:r>
        <w:t xml:space="preserve"> party systems.</w:t>
      </w:r>
    </w:p>
    <w:p w14:paraId="633FFA0A" w14:textId="77777777" w:rsidR="00922749" w:rsidRDefault="00922749" w:rsidP="00922749">
      <w:pPr>
        <w:pStyle w:val="2"/>
      </w:pPr>
    </w:p>
    <w:p w14:paraId="28682C00" w14:textId="77777777" w:rsidR="00922749" w:rsidRDefault="00922749" w:rsidP="00922749">
      <w:pPr>
        <w:pStyle w:val="2"/>
      </w:pPr>
      <w:r>
        <w:t>P.   The camera shall be capable of simultaneously transmitting multiple video streams of different resolution, compression, frame-rate and compression settings.</w:t>
      </w:r>
    </w:p>
    <w:p w14:paraId="3F6CBD30" w14:textId="77777777" w:rsidR="00922749" w:rsidRDefault="00922749" w:rsidP="00922749">
      <w:pPr>
        <w:pStyle w:val="2"/>
      </w:pPr>
    </w:p>
    <w:p w14:paraId="49A2B553" w14:textId="77777777" w:rsidR="00922749" w:rsidRDefault="00922749" w:rsidP="00D566A9">
      <w:pPr>
        <w:pStyle w:val="2"/>
        <w:numPr>
          <w:ilvl w:val="0"/>
          <w:numId w:val="48"/>
        </w:numPr>
      </w:pPr>
      <w:r>
        <w:t>The network camera should be configurable through a built in web server that can be accessed via standard browsers including Internet Explorer, Firefox, Chrome &amp; Safari</w:t>
      </w:r>
    </w:p>
    <w:p w14:paraId="021317A9" w14:textId="77777777" w:rsidR="00473759" w:rsidRPr="00922749" w:rsidRDefault="00473759" w:rsidP="00F90940">
      <w:pPr>
        <w:pStyle w:val="2"/>
      </w:pPr>
    </w:p>
    <w:p w14:paraId="317F4E17" w14:textId="77777777" w:rsidR="008433BC" w:rsidRPr="00922749" w:rsidRDefault="00E06CB5" w:rsidP="00E06CB5">
      <w:pPr>
        <w:autoSpaceDE w:val="0"/>
        <w:autoSpaceDN w:val="0"/>
        <w:adjustRightInd w:val="0"/>
        <w:spacing w:after="0" w:line="240" w:lineRule="auto"/>
        <w:rPr>
          <w:rFonts w:ascii="Arial" w:hAnsi="Arial" w:cs="Arial"/>
          <w:b/>
          <w:sz w:val="20"/>
          <w:szCs w:val="20"/>
        </w:rPr>
      </w:pPr>
      <w:r w:rsidRPr="00922749">
        <w:rPr>
          <w:rFonts w:ascii="Arial" w:hAnsi="Arial" w:cs="Arial"/>
          <w:b/>
          <w:sz w:val="20"/>
          <w:szCs w:val="20"/>
        </w:rPr>
        <w:t>2.03</w:t>
      </w:r>
      <w:r w:rsidRPr="00922749">
        <w:rPr>
          <w:rFonts w:ascii="Arial" w:hAnsi="Arial" w:cs="Arial"/>
          <w:b/>
          <w:sz w:val="20"/>
          <w:szCs w:val="20"/>
        </w:rPr>
        <w:tab/>
      </w:r>
      <w:r w:rsidR="009D7ED9" w:rsidRPr="00922749">
        <w:rPr>
          <w:rFonts w:ascii="Arial" w:hAnsi="Arial" w:cs="Arial"/>
          <w:b/>
          <w:sz w:val="20"/>
          <w:szCs w:val="20"/>
        </w:rPr>
        <w:t>CAMERA</w:t>
      </w:r>
    </w:p>
    <w:p w14:paraId="7BE39BD3" w14:textId="77777777" w:rsidR="009D7ED9" w:rsidRPr="00922749" w:rsidRDefault="009D7ED9" w:rsidP="00F90940">
      <w:pPr>
        <w:pStyle w:val="2"/>
      </w:pPr>
      <w:r w:rsidRPr="00922749">
        <w:t>A. Type</w:t>
      </w:r>
      <w:r w:rsidRPr="00922749">
        <w:tab/>
      </w:r>
      <w:r w:rsidRPr="00922749">
        <w:tab/>
        <w:t>Color</w:t>
      </w:r>
    </w:p>
    <w:p w14:paraId="65DDEBD4" w14:textId="77777777" w:rsidR="00A70D4D" w:rsidRPr="00922749" w:rsidRDefault="009D7ED9" w:rsidP="00F90940">
      <w:pPr>
        <w:pStyle w:val="2"/>
      </w:pPr>
      <w:r w:rsidRPr="00922749">
        <w:t>B</w:t>
      </w:r>
      <w:r w:rsidR="00FF44EE" w:rsidRPr="00922749">
        <w:t xml:space="preserve">. </w:t>
      </w:r>
      <w:r w:rsidR="008433BC" w:rsidRPr="00922749">
        <w:t>Imaging Device</w:t>
      </w:r>
      <w:r w:rsidR="00A70D4D" w:rsidRPr="00922749">
        <w:tab/>
      </w:r>
      <w:r w:rsidR="00E828CE" w:rsidRPr="00922749">
        <w:t>1/3” megapixel Progressive Scan CMOS</w:t>
      </w:r>
    </w:p>
    <w:p w14:paraId="0DAD1FBA" w14:textId="77777777" w:rsidR="009D7ED9" w:rsidRPr="00922749" w:rsidRDefault="00E828CE" w:rsidP="00F90940">
      <w:pPr>
        <w:pStyle w:val="2"/>
      </w:pPr>
      <w:r w:rsidRPr="00922749">
        <w:t>C. Size</w:t>
      </w:r>
      <w:r w:rsidRPr="00922749">
        <w:tab/>
      </w:r>
      <w:r w:rsidRPr="00922749">
        <w:tab/>
        <w:t>1/3</w:t>
      </w:r>
      <w:r w:rsidR="009D7ED9" w:rsidRPr="00922749">
        <w:t>”</w:t>
      </w:r>
    </w:p>
    <w:p w14:paraId="45A6D1C6" w14:textId="77777777" w:rsidR="009D7ED9" w:rsidRPr="00922749" w:rsidRDefault="009D7ED9" w:rsidP="00F90940">
      <w:pPr>
        <w:pStyle w:val="2"/>
      </w:pPr>
      <w:r w:rsidRPr="00922749">
        <w:t>D. Scan</w:t>
      </w:r>
      <w:r w:rsidRPr="00922749">
        <w:tab/>
      </w:r>
      <w:r w:rsidRPr="00922749">
        <w:tab/>
        <w:t>Progressive Scan</w:t>
      </w:r>
    </w:p>
    <w:p w14:paraId="2BCA8368" w14:textId="77777777" w:rsidR="00EC7DDC" w:rsidRPr="00922749" w:rsidRDefault="00EC7DDC" w:rsidP="00F90940">
      <w:pPr>
        <w:pStyle w:val="2"/>
      </w:pPr>
      <w:r w:rsidRPr="00922749">
        <w:t xml:space="preserve">E. Pixels </w:t>
      </w:r>
    </w:p>
    <w:p w14:paraId="131FE488" w14:textId="77777777" w:rsidR="00EC7DDC" w:rsidRPr="00922749" w:rsidRDefault="00EC7DDC" w:rsidP="00E828CE">
      <w:pPr>
        <w:pStyle w:val="2"/>
      </w:pPr>
      <w:r w:rsidRPr="00922749">
        <w:tab/>
        <w:t>1. Total</w:t>
      </w:r>
      <w:r w:rsidRPr="00922749">
        <w:tab/>
      </w:r>
      <w:r w:rsidR="00E828CE" w:rsidRPr="00922749">
        <w:t>1,384(H) x 1,076(V), 1.49M pixels</w:t>
      </w:r>
    </w:p>
    <w:p w14:paraId="498EEE47" w14:textId="77777777" w:rsidR="00E828CE" w:rsidRPr="00922749" w:rsidRDefault="00EC7DDC" w:rsidP="00E828CE">
      <w:pPr>
        <w:pStyle w:val="2"/>
      </w:pPr>
      <w:r w:rsidRPr="00922749">
        <w:tab/>
        <w:t xml:space="preserve">2. Effective </w:t>
      </w:r>
      <w:r w:rsidRPr="00922749">
        <w:tab/>
      </w:r>
      <w:r w:rsidR="00E828CE" w:rsidRPr="00922749">
        <w:t>1,329(H) x 1,049(V), 1.39M pixels</w:t>
      </w:r>
    </w:p>
    <w:p w14:paraId="0B57EE77" w14:textId="77777777" w:rsidR="00615D49" w:rsidRPr="00922749" w:rsidRDefault="00B33D99" w:rsidP="00F90940">
      <w:pPr>
        <w:pStyle w:val="2"/>
        <w:rPr>
          <w:rFonts w:eastAsia="HelveticaNeue-Light"/>
        </w:rPr>
      </w:pPr>
      <w:r w:rsidRPr="00922749">
        <w:t>F</w:t>
      </w:r>
      <w:r w:rsidR="006A1D36" w:rsidRPr="00922749">
        <w:t xml:space="preserve">. </w:t>
      </w:r>
      <w:r w:rsidR="00571739" w:rsidRPr="00922749">
        <w:t>Min. Illumination</w:t>
      </w:r>
      <w:r w:rsidR="00CA0E00" w:rsidRPr="00922749">
        <w:t>, Color, Sens off</w:t>
      </w:r>
      <w:r w:rsidR="00CA0E00" w:rsidRPr="00922749">
        <w:tab/>
        <w:t>1</w:t>
      </w:r>
      <w:r w:rsidR="003C7815" w:rsidRPr="00922749">
        <w:rPr>
          <w:rFonts w:eastAsia="HelveticaNeue-Light"/>
        </w:rPr>
        <w:t>Lux (</w:t>
      </w:r>
      <w:r w:rsidR="00E828CE" w:rsidRPr="00922749">
        <w:rPr>
          <w:rFonts w:eastAsia="HelveticaNeue-Light"/>
        </w:rPr>
        <w:t>50</w:t>
      </w:r>
      <w:r w:rsidR="003C7815" w:rsidRPr="00922749">
        <w:rPr>
          <w:rFonts w:eastAsia="HelveticaNeue-Light"/>
        </w:rPr>
        <w:t>IRE</w:t>
      </w:r>
      <w:r w:rsidR="00CA0E00" w:rsidRPr="00922749">
        <w:rPr>
          <w:rFonts w:eastAsia="HelveticaNeue-Light"/>
        </w:rPr>
        <w:t xml:space="preserve"> @ 1.8</w:t>
      </w:r>
      <w:r w:rsidR="00DE404F" w:rsidRPr="00922749">
        <w:rPr>
          <w:rFonts w:eastAsia="HelveticaNeue-Light"/>
        </w:rPr>
        <w:t>)</w:t>
      </w:r>
    </w:p>
    <w:p w14:paraId="47640872" w14:textId="77777777" w:rsidR="009D7ED9" w:rsidRPr="00922749" w:rsidRDefault="00B33D99" w:rsidP="00F90940">
      <w:pPr>
        <w:pStyle w:val="2"/>
      </w:pPr>
      <w:r w:rsidRPr="00922749">
        <w:t>G</w:t>
      </w:r>
      <w:r w:rsidR="009D7ED9" w:rsidRPr="00922749">
        <w:t>. Functions</w:t>
      </w:r>
    </w:p>
    <w:p w14:paraId="63A4E69D" w14:textId="77777777" w:rsidR="00DE404F" w:rsidRPr="00922749" w:rsidRDefault="009D7ED9" w:rsidP="00F90940">
      <w:pPr>
        <w:pStyle w:val="2"/>
      </w:pPr>
      <w:r w:rsidRPr="00922749">
        <w:tab/>
        <w:t xml:space="preserve">1. </w:t>
      </w:r>
      <w:r w:rsidR="00CA0E00" w:rsidRPr="00922749">
        <w:t>Privacy mask</w:t>
      </w:r>
      <w:r w:rsidR="008237CE" w:rsidRPr="00922749">
        <w:tab/>
      </w:r>
      <w:r w:rsidR="00E828CE" w:rsidRPr="00922749">
        <w:t>On, Off (</w:t>
      </w:r>
      <w:r w:rsidR="008237CE" w:rsidRPr="00922749">
        <w:t>12</w:t>
      </w:r>
      <w:r w:rsidR="00E828CE" w:rsidRPr="00922749">
        <w:t xml:space="preserve"> programmable zones)</w:t>
      </w:r>
    </w:p>
    <w:p w14:paraId="482FEFC6" w14:textId="77777777" w:rsidR="00DE404F" w:rsidRPr="00922749" w:rsidRDefault="00DE404F" w:rsidP="00F90940">
      <w:pPr>
        <w:pStyle w:val="2"/>
      </w:pPr>
      <w:r w:rsidRPr="00922749">
        <w:tab/>
        <w:t xml:space="preserve">2. Day and </w:t>
      </w:r>
      <w:r w:rsidR="008808C0" w:rsidRPr="00922749">
        <w:t>N</w:t>
      </w:r>
      <w:r w:rsidRPr="00922749">
        <w:t>ight</w:t>
      </w:r>
      <w:r w:rsidRPr="00922749">
        <w:tab/>
      </w:r>
      <w:r w:rsidR="00CA0E00" w:rsidRPr="00922749">
        <w:t>NA</w:t>
      </w:r>
    </w:p>
    <w:p w14:paraId="720E577E" w14:textId="77777777" w:rsidR="008307D5" w:rsidRPr="00922749" w:rsidRDefault="008307D5" w:rsidP="00F90940">
      <w:pPr>
        <w:pStyle w:val="2"/>
      </w:pPr>
      <w:r w:rsidRPr="00922749">
        <w:tab/>
      </w:r>
      <w:r w:rsidR="00757E13" w:rsidRPr="00922749">
        <w:t>3</w:t>
      </w:r>
      <w:r w:rsidRPr="00922749">
        <w:t>. Backlight compensation</w:t>
      </w:r>
      <w:r w:rsidRPr="00922749">
        <w:tab/>
      </w:r>
      <w:r w:rsidR="00E828CE" w:rsidRPr="00922749">
        <w:t>BLC, HLC, SSDR, Off</w:t>
      </w:r>
    </w:p>
    <w:p w14:paraId="2B3F7170" w14:textId="77777777" w:rsidR="008307D5" w:rsidRPr="00922749" w:rsidRDefault="00757E13" w:rsidP="00F90940">
      <w:pPr>
        <w:pStyle w:val="2"/>
      </w:pPr>
      <w:r w:rsidRPr="00922749">
        <w:tab/>
        <w:t>4</w:t>
      </w:r>
      <w:r w:rsidR="008307D5" w:rsidRPr="00922749">
        <w:t xml:space="preserve">. </w:t>
      </w:r>
      <w:r w:rsidR="00E828CE" w:rsidRPr="00922749">
        <w:t>Electronic Shutter Speed</w:t>
      </w:r>
      <w:r w:rsidR="008307D5" w:rsidRPr="00922749">
        <w:tab/>
      </w:r>
      <w:r w:rsidR="00E828CE" w:rsidRPr="00922749">
        <w:t>Auto (1/30 ~ 30,000sec), A.FLK, Manual</w:t>
      </w:r>
    </w:p>
    <w:p w14:paraId="3BEFA87C" w14:textId="77777777" w:rsidR="005B07FA" w:rsidRPr="00922749" w:rsidRDefault="005B07FA" w:rsidP="00F90940">
      <w:pPr>
        <w:pStyle w:val="2"/>
      </w:pPr>
      <w:r w:rsidRPr="00922749">
        <w:tab/>
      </w:r>
      <w:r w:rsidR="00757E13" w:rsidRPr="00922749">
        <w:t xml:space="preserve">5. </w:t>
      </w:r>
      <w:r w:rsidRPr="00922749">
        <w:t>Gain Control</w:t>
      </w:r>
      <w:r w:rsidRPr="00922749">
        <w:tab/>
        <w:t>Low, Medium, High, Manual</w:t>
      </w:r>
    </w:p>
    <w:p w14:paraId="741F6BDE" w14:textId="77777777" w:rsidR="00757E13" w:rsidRPr="00922749" w:rsidRDefault="00757E13" w:rsidP="00757E13">
      <w:pPr>
        <w:pStyle w:val="2"/>
      </w:pPr>
      <w:r w:rsidRPr="00922749">
        <w:tab/>
        <w:t>6. Sens-up (frame Integration)</w:t>
      </w:r>
      <w:r w:rsidRPr="00922749">
        <w:tab/>
        <w:t xml:space="preserve">Auto, </w:t>
      </w:r>
      <w:proofErr w:type="gramStart"/>
      <w:r w:rsidRPr="00922749">
        <w:t>Off</w:t>
      </w:r>
      <w:proofErr w:type="gramEnd"/>
      <w:r w:rsidRPr="00922749">
        <w:t xml:space="preserve"> (selectable up to 60x)</w:t>
      </w:r>
    </w:p>
    <w:p w14:paraId="747A2725" w14:textId="77777777" w:rsidR="00757E13" w:rsidRPr="00922749" w:rsidRDefault="00757E13" w:rsidP="00F90940">
      <w:pPr>
        <w:pStyle w:val="2"/>
      </w:pPr>
      <w:r w:rsidRPr="00922749">
        <w:tab/>
        <w:t>7. 2D + 3D Noise Filter (SSNRIII)</w:t>
      </w:r>
      <w:r w:rsidRPr="00922749">
        <w:tab/>
        <w:t xml:space="preserve">On, </w:t>
      </w:r>
      <w:proofErr w:type="gramStart"/>
      <w:r w:rsidRPr="00922749">
        <w:t>Off</w:t>
      </w:r>
      <w:proofErr w:type="gramEnd"/>
      <w:r w:rsidRPr="00922749">
        <w:t xml:space="preserve"> (level adjustment)</w:t>
      </w:r>
    </w:p>
    <w:p w14:paraId="0D3CAE41" w14:textId="77777777" w:rsidR="00E745ED" w:rsidRPr="00922749" w:rsidRDefault="00757E13" w:rsidP="00757E13">
      <w:pPr>
        <w:pStyle w:val="2"/>
      </w:pPr>
      <w:r w:rsidRPr="00922749">
        <w:tab/>
        <w:t>8</w:t>
      </w:r>
      <w:r w:rsidR="00E745ED" w:rsidRPr="00922749">
        <w:t>. White Balance</w:t>
      </w:r>
      <w:r w:rsidR="00E745ED" w:rsidRPr="00922749">
        <w:tab/>
        <w:t>ATW, AWC, Manual</w:t>
      </w:r>
      <w:r w:rsidRPr="00922749">
        <w:t>, Indoor, Outdoor</w:t>
      </w:r>
    </w:p>
    <w:p w14:paraId="6BF5B82C" w14:textId="77777777" w:rsidR="008237CE" w:rsidRPr="00922749" w:rsidRDefault="008237CE" w:rsidP="00757E13">
      <w:pPr>
        <w:pStyle w:val="2"/>
      </w:pPr>
      <w:r w:rsidRPr="00922749">
        <w:tab/>
      </w:r>
      <w:r w:rsidR="00757E13" w:rsidRPr="00922749">
        <w:t>9. On Screen Display</w:t>
      </w:r>
      <w:r w:rsidR="00757E13" w:rsidRPr="00922749">
        <w:tab/>
        <w:t>Yes (camera title support)</w:t>
      </w:r>
    </w:p>
    <w:p w14:paraId="4CA7518A" w14:textId="77777777" w:rsidR="00757E13" w:rsidRPr="00922749" w:rsidRDefault="00B33D99" w:rsidP="00757E13">
      <w:pPr>
        <w:pStyle w:val="2"/>
      </w:pPr>
      <w:r w:rsidRPr="00922749">
        <w:t>H</w:t>
      </w:r>
      <w:r w:rsidR="00757E13" w:rsidRPr="00922749">
        <w:t>. Video Output</w:t>
      </w:r>
      <w:r w:rsidR="00757E13" w:rsidRPr="00922749">
        <w:tab/>
      </w:r>
      <w:r w:rsidR="00CA0E00" w:rsidRPr="00922749">
        <w:t>DIP Connector</w:t>
      </w:r>
    </w:p>
    <w:p w14:paraId="49F00827" w14:textId="77777777" w:rsidR="00757E13" w:rsidRPr="00922749" w:rsidRDefault="00B33D99" w:rsidP="00757E13">
      <w:pPr>
        <w:pStyle w:val="2"/>
      </w:pPr>
      <w:r w:rsidRPr="00922749">
        <w:t>I</w:t>
      </w:r>
      <w:r w:rsidR="00757E13" w:rsidRPr="00922749">
        <w:t>. S/N Ratio</w:t>
      </w:r>
      <w:r w:rsidR="00757E13" w:rsidRPr="00922749">
        <w:tab/>
        <w:t>50Db</w:t>
      </w:r>
    </w:p>
    <w:p w14:paraId="1875A506" w14:textId="77777777" w:rsidR="00BC6DE6" w:rsidRPr="00922749" w:rsidRDefault="00B33D99" w:rsidP="00F90940">
      <w:pPr>
        <w:pStyle w:val="2"/>
      </w:pPr>
      <w:r w:rsidRPr="00922749">
        <w:t>J</w:t>
      </w:r>
      <w:r w:rsidR="00BC6DE6" w:rsidRPr="00922749">
        <w:t>. Lens</w:t>
      </w:r>
    </w:p>
    <w:p w14:paraId="74489D62" w14:textId="77777777" w:rsidR="00630D93" w:rsidRPr="00922749" w:rsidRDefault="00BC6DE6" w:rsidP="00F90940">
      <w:pPr>
        <w:pStyle w:val="2"/>
      </w:pPr>
      <w:r w:rsidRPr="00922749">
        <w:tab/>
        <w:t xml:space="preserve">1. </w:t>
      </w:r>
      <w:r w:rsidR="00630D93" w:rsidRPr="00922749">
        <w:t>Focal Length</w:t>
      </w:r>
      <w:r w:rsidR="00630D93" w:rsidRPr="00922749">
        <w:tab/>
      </w:r>
      <w:r w:rsidR="00CA0E00" w:rsidRPr="00922749">
        <w:t>3mm</w:t>
      </w:r>
    </w:p>
    <w:p w14:paraId="20CAC060" w14:textId="77777777" w:rsidR="00363FAE" w:rsidRPr="00922749" w:rsidRDefault="006556A0" w:rsidP="005A61A0">
      <w:pPr>
        <w:pStyle w:val="2"/>
      </w:pPr>
      <w:r w:rsidRPr="00922749">
        <w:tab/>
      </w:r>
      <w:r w:rsidR="00CA0E00" w:rsidRPr="00922749">
        <w:t>2</w:t>
      </w:r>
      <w:r w:rsidRPr="00922749">
        <w:t>. Aperture ratio</w:t>
      </w:r>
      <w:r w:rsidRPr="00922749">
        <w:tab/>
      </w:r>
      <w:r w:rsidRPr="00922749">
        <w:rPr>
          <w:rFonts w:eastAsia="HelveticaNeue-Light"/>
        </w:rPr>
        <w:t>F1.</w:t>
      </w:r>
      <w:r w:rsidR="00CA0E00" w:rsidRPr="00922749">
        <w:rPr>
          <w:rFonts w:eastAsia="HelveticaNeue-Light"/>
        </w:rPr>
        <w:t>8</w:t>
      </w:r>
    </w:p>
    <w:p w14:paraId="1D42DB73" w14:textId="77777777" w:rsidR="00BC6DE6" w:rsidRPr="00922749" w:rsidRDefault="008808C0" w:rsidP="00F90940">
      <w:pPr>
        <w:pStyle w:val="2"/>
      </w:pPr>
      <w:r w:rsidRPr="00922749">
        <w:tab/>
      </w:r>
      <w:r w:rsidR="00CA0E00" w:rsidRPr="00922749">
        <w:t>3</w:t>
      </w:r>
      <w:r w:rsidR="00630D93" w:rsidRPr="00922749">
        <w:t xml:space="preserve">. </w:t>
      </w:r>
      <w:r w:rsidR="00BC6DE6" w:rsidRPr="00922749">
        <w:t>Drive Type</w:t>
      </w:r>
      <w:r w:rsidR="00BC6DE6" w:rsidRPr="00922749">
        <w:tab/>
      </w:r>
      <w:r w:rsidR="00CA0E00" w:rsidRPr="00922749">
        <w:t>Fixed Iris</w:t>
      </w:r>
    </w:p>
    <w:p w14:paraId="28E98393" w14:textId="77777777" w:rsidR="00BC6DE6" w:rsidRPr="00922749" w:rsidRDefault="00BC6DE6" w:rsidP="00F90940">
      <w:pPr>
        <w:pStyle w:val="2"/>
      </w:pPr>
      <w:r w:rsidRPr="00922749">
        <w:tab/>
      </w:r>
      <w:r w:rsidR="00CA0E00" w:rsidRPr="00922749">
        <w:t>4</w:t>
      </w:r>
      <w:r w:rsidRPr="00922749">
        <w:t>. Mount Type</w:t>
      </w:r>
      <w:r w:rsidRPr="00922749">
        <w:tab/>
      </w:r>
      <w:r w:rsidR="00363FAE" w:rsidRPr="00922749">
        <w:t>Board</w:t>
      </w:r>
      <w:r w:rsidR="00630D93" w:rsidRPr="00922749">
        <w:t xml:space="preserve"> type</w:t>
      </w:r>
    </w:p>
    <w:p w14:paraId="21696C1B" w14:textId="77777777" w:rsidR="00966096" w:rsidRPr="00922749" w:rsidRDefault="00B33D99" w:rsidP="00F90940">
      <w:pPr>
        <w:pStyle w:val="2"/>
      </w:pPr>
      <w:r w:rsidRPr="00922749">
        <w:t>K</w:t>
      </w:r>
      <w:r w:rsidR="00966096" w:rsidRPr="00922749">
        <w:t xml:space="preserve">. Power </w:t>
      </w:r>
    </w:p>
    <w:p w14:paraId="64650925" w14:textId="77777777" w:rsidR="00966096" w:rsidRPr="00922749" w:rsidRDefault="00966096" w:rsidP="00F90940">
      <w:pPr>
        <w:pStyle w:val="2"/>
      </w:pPr>
      <w:r w:rsidRPr="00922749">
        <w:tab/>
        <w:t>1. Power Requirement</w:t>
      </w:r>
      <w:r w:rsidRPr="00922749">
        <w:tab/>
        <w:t>12v DC</w:t>
      </w:r>
      <w:r w:rsidR="00CA0E00" w:rsidRPr="00922749">
        <w:t xml:space="preserve">, </w:t>
      </w:r>
      <w:r w:rsidRPr="00922749">
        <w:t>PoE</w:t>
      </w:r>
    </w:p>
    <w:p w14:paraId="131CB945" w14:textId="77777777" w:rsidR="00966096" w:rsidRPr="00922749" w:rsidRDefault="00757E13" w:rsidP="00F90940">
      <w:pPr>
        <w:pStyle w:val="2"/>
      </w:pPr>
      <w:r w:rsidRPr="00922749">
        <w:tab/>
        <w:t>2. Consumption</w:t>
      </w:r>
      <w:r w:rsidRPr="00922749">
        <w:tab/>
        <w:t xml:space="preserve">Max. </w:t>
      </w:r>
      <w:r w:rsidR="00CA0E00" w:rsidRPr="00922749">
        <w:t>6</w:t>
      </w:r>
      <w:r w:rsidR="00363FAE" w:rsidRPr="00922749">
        <w:t>W</w:t>
      </w:r>
    </w:p>
    <w:p w14:paraId="4FFC43F6" w14:textId="77777777" w:rsidR="00966096" w:rsidRPr="00922749" w:rsidRDefault="00966096" w:rsidP="00F90940">
      <w:pPr>
        <w:pStyle w:val="2"/>
      </w:pPr>
      <w:r w:rsidRPr="00922749">
        <w:tab/>
        <w:t>3. LED indicator</w:t>
      </w:r>
      <w:r w:rsidRPr="00922749">
        <w:tab/>
        <w:t>Yes</w:t>
      </w:r>
    </w:p>
    <w:p w14:paraId="1BC8218A" w14:textId="77777777" w:rsidR="00630D93" w:rsidRPr="00922749" w:rsidRDefault="00630D93" w:rsidP="00F90940">
      <w:pPr>
        <w:pStyle w:val="2"/>
      </w:pPr>
    </w:p>
    <w:p w14:paraId="67BB778F" w14:textId="77777777" w:rsidR="00D93FD0" w:rsidRPr="00922749" w:rsidRDefault="007C2F22" w:rsidP="00E06CB5">
      <w:pPr>
        <w:autoSpaceDE w:val="0"/>
        <w:autoSpaceDN w:val="0"/>
        <w:adjustRightInd w:val="0"/>
        <w:spacing w:after="0" w:line="240" w:lineRule="auto"/>
        <w:rPr>
          <w:rFonts w:ascii="Arial" w:hAnsi="Arial" w:cs="Arial"/>
          <w:b/>
          <w:sz w:val="20"/>
          <w:szCs w:val="20"/>
        </w:rPr>
      </w:pPr>
      <w:r w:rsidRPr="00922749">
        <w:rPr>
          <w:rFonts w:ascii="Arial" w:hAnsi="Arial" w:cs="Arial"/>
          <w:b/>
          <w:sz w:val="20"/>
          <w:szCs w:val="20"/>
        </w:rPr>
        <w:t>2.0</w:t>
      </w:r>
      <w:r w:rsidR="00C76D46" w:rsidRPr="00922749">
        <w:rPr>
          <w:rFonts w:ascii="Arial" w:hAnsi="Arial" w:cs="Arial"/>
          <w:b/>
          <w:sz w:val="20"/>
          <w:szCs w:val="20"/>
        </w:rPr>
        <w:t>4</w:t>
      </w:r>
      <w:r w:rsidRPr="00922749">
        <w:rPr>
          <w:rFonts w:ascii="Arial" w:hAnsi="Arial" w:cs="Arial"/>
          <w:b/>
          <w:sz w:val="20"/>
          <w:szCs w:val="20"/>
        </w:rPr>
        <w:tab/>
      </w:r>
      <w:r w:rsidR="00DD2E2A" w:rsidRPr="00922749">
        <w:rPr>
          <w:rFonts w:ascii="Arial" w:hAnsi="Arial" w:cs="Arial"/>
          <w:b/>
          <w:sz w:val="20"/>
          <w:szCs w:val="20"/>
        </w:rPr>
        <w:t>OPERATIONAL SPECIFICATIONS</w:t>
      </w:r>
    </w:p>
    <w:p w14:paraId="1DE68D48" w14:textId="77777777" w:rsidR="00966096" w:rsidRPr="00922749" w:rsidRDefault="006A1D36" w:rsidP="00F90940">
      <w:pPr>
        <w:pStyle w:val="2"/>
      </w:pPr>
      <w:r w:rsidRPr="00922749">
        <w:t xml:space="preserve">A. </w:t>
      </w:r>
      <w:r w:rsidR="00966096" w:rsidRPr="00922749">
        <w:t>O</w:t>
      </w:r>
      <w:r w:rsidR="00D054FD" w:rsidRPr="00922749">
        <w:t>perating System</w:t>
      </w:r>
      <w:r w:rsidR="00966096" w:rsidRPr="00922749">
        <w:tab/>
        <w:t>Embedded Linux</w:t>
      </w:r>
    </w:p>
    <w:p w14:paraId="30C6BEF3" w14:textId="77777777" w:rsidR="00966096" w:rsidRPr="00922749" w:rsidRDefault="00966096" w:rsidP="00F90940">
      <w:pPr>
        <w:pStyle w:val="2"/>
      </w:pPr>
      <w:r w:rsidRPr="00922749">
        <w:t>B. Network Board Hardware</w:t>
      </w:r>
    </w:p>
    <w:p w14:paraId="5398482B" w14:textId="77777777" w:rsidR="00966096" w:rsidRPr="00922749" w:rsidRDefault="00966096" w:rsidP="00F90940">
      <w:pPr>
        <w:pStyle w:val="2"/>
      </w:pPr>
      <w:r w:rsidRPr="00922749">
        <w:tab/>
        <w:t>1. Flash Memory</w:t>
      </w:r>
      <w:r w:rsidRPr="00922749">
        <w:tab/>
      </w:r>
      <w:r w:rsidR="005A61A0" w:rsidRPr="00922749">
        <w:t>128</w:t>
      </w:r>
      <w:r w:rsidRPr="00922749">
        <w:t xml:space="preserve"> Mbyte</w:t>
      </w:r>
    </w:p>
    <w:p w14:paraId="141575F0" w14:textId="77777777" w:rsidR="00966096" w:rsidRPr="00922749" w:rsidRDefault="00966096" w:rsidP="00F90940">
      <w:pPr>
        <w:pStyle w:val="2"/>
      </w:pPr>
      <w:r w:rsidRPr="00922749">
        <w:tab/>
        <w:t>2. RAM</w:t>
      </w:r>
      <w:r w:rsidRPr="00922749">
        <w:tab/>
      </w:r>
      <w:r w:rsidR="00363FAE" w:rsidRPr="00922749">
        <w:t xml:space="preserve">256 </w:t>
      </w:r>
      <w:r w:rsidRPr="00922749">
        <w:t>Mbyte</w:t>
      </w:r>
    </w:p>
    <w:p w14:paraId="165A2346" w14:textId="77777777" w:rsidR="00966096" w:rsidRPr="00922749" w:rsidRDefault="00966096" w:rsidP="00F90940">
      <w:pPr>
        <w:pStyle w:val="2"/>
      </w:pPr>
      <w:r w:rsidRPr="00922749">
        <w:tab/>
        <w:t>3. Ethernet</w:t>
      </w:r>
      <w:r w:rsidR="0043763C" w:rsidRPr="00922749">
        <w:tab/>
      </w:r>
      <w:r w:rsidRPr="00922749">
        <w:t>RJ-45 (10/100 Base-T)</w:t>
      </w:r>
    </w:p>
    <w:p w14:paraId="1B07F8EB" w14:textId="77777777" w:rsidR="00966096" w:rsidRPr="00922749" w:rsidRDefault="0043763C" w:rsidP="00F90940">
      <w:pPr>
        <w:pStyle w:val="2"/>
      </w:pPr>
      <w:r w:rsidRPr="00922749">
        <w:tab/>
        <w:t>4. Video Out</w:t>
      </w:r>
      <w:r w:rsidRPr="00922749">
        <w:tab/>
      </w:r>
      <w:r w:rsidR="00AF1600" w:rsidRPr="00922749">
        <w:t>DIP Connector</w:t>
      </w:r>
      <w:r w:rsidR="00363FAE" w:rsidRPr="00922749">
        <w:t xml:space="preserve"> </w:t>
      </w:r>
    </w:p>
    <w:p w14:paraId="1BE50399" w14:textId="77777777" w:rsidR="00966096" w:rsidRPr="00922749" w:rsidRDefault="0043763C" w:rsidP="00F90940">
      <w:pPr>
        <w:pStyle w:val="2"/>
      </w:pPr>
      <w:r w:rsidRPr="00922749">
        <w:tab/>
        <w:t>5. Audio</w:t>
      </w:r>
      <w:r w:rsidRPr="00922749">
        <w:tab/>
      </w:r>
      <w:r w:rsidR="00AF1600" w:rsidRPr="00922749">
        <w:t>NA</w:t>
      </w:r>
    </w:p>
    <w:p w14:paraId="3BC7CF36" w14:textId="77777777" w:rsidR="00966096" w:rsidRPr="00922749" w:rsidRDefault="0043763C" w:rsidP="00F90940">
      <w:pPr>
        <w:pStyle w:val="2"/>
      </w:pPr>
      <w:r w:rsidRPr="00922749">
        <w:tab/>
        <w:t xml:space="preserve">6. </w:t>
      </w:r>
      <w:r w:rsidR="00363FAE" w:rsidRPr="00922749">
        <w:t>SD</w:t>
      </w:r>
      <w:r w:rsidRPr="00922749">
        <w:t xml:space="preserve"> Memory Slot</w:t>
      </w:r>
      <w:r w:rsidRPr="00922749">
        <w:tab/>
      </w:r>
      <w:r w:rsidR="00AF1600" w:rsidRPr="00922749">
        <w:t>NA</w:t>
      </w:r>
    </w:p>
    <w:p w14:paraId="7B652128" w14:textId="77777777" w:rsidR="00966096" w:rsidRPr="00922749" w:rsidRDefault="0043763C" w:rsidP="00F90940">
      <w:pPr>
        <w:pStyle w:val="2"/>
      </w:pPr>
      <w:r w:rsidRPr="00922749">
        <w:tab/>
        <w:t>7. PoE</w:t>
      </w:r>
      <w:r w:rsidRPr="00922749">
        <w:tab/>
      </w:r>
      <w:r w:rsidR="00537BD5" w:rsidRPr="00922749">
        <w:t>Yes (IEEE802.3af</w:t>
      </w:r>
      <w:r w:rsidR="00AF1600" w:rsidRPr="00922749">
        <w:t xml:space="preserve"> Class 2</w:t>
      </w:r>
      <w:r w:rsidR="00966096" w:rsidRPr="00922749">
        <w:t>)</w:t>
      </w:r>
    </w:p>
    <w:p w14:paraId="71B5F3DD" w14:textId="77777777" w:rsidR="0043763C" w:rsidRPr="00922749" w:rsidRDefault="0043763C" w:rsidP="00F90940">
      <w:pPr>
        <w:pStyle w:val="2"/>
      </w:pPr>
      <w:r w:rsidRPr="00922749">
        <w:t>C. Alarm</w:t>
      </w:r>
      <w:r w:rsidRPr="00922749">
        <w:tab/>
      </w:r>
      <w:r w:rsidR="00AF1600" w:rsidRPr="00922749">
        <w:t>NA</w:t>
      </w:r>
    </w:p>
    <w:p w14:paraId="6C595AB2" w14:textId="77777777" w:rsidR="0043763C" w:rsidRPr="00922749" w:rsidRDefault="0043763C" w:rsidP="00470058">
      <w:pPr>
        <w:pStyle w:val="2"/>
      </w:pPr>
      <w:r w:rsidRPr="00922749">
        <w:t>D. Video</w:t>
      </w:r>
    </w:p>
    <w:p w14:paraId="3AF950C8" w14:textId="77777777" w:rsidR="0043763C" w:rsidRPr="00922749" w:rsidRDefault="0043763C" w:rsidP="00F90940">
      <w:pPr>
        <w:pStyle w:val="2"/>
      </w:pPr>
      <w:r w:rsidRPr="00922749">
        <w:tab/>
        <w:t>1. Compression</w:t>
      </w:r>
      <w:r w:rsidRPr="00922749">
        <w:tab/>
        <w:t>H.264</w:t>
      </w:r>
      <w:r w:rsidR="00AF3374" w:rsidRPr="00922749">
        <w:t xml:space="preserve">, </w:t>
      </w:r>
      <w:r w:rsidRPr="00922749">
        <w:t>MPEG-4</w:t>
      </w:r>
      <w:r w:rsidR="00AF3374" w:rsidRPr="00922749">
        <w:t xml:space="preserve">, </w:t>
      </w:r>
      <w:r w:rsidRPr="00922749">
        <w:t>MJPEG Multiple codec</w:t>
      </w:r>
      <w:r w:rsidR="007B7EFD" w:rsidRPr="00922749">
        <w:t xml:space="preserve"> </w:t>
      </w:r>
    </w:p>
    <w:p w14:paraId="099CD4B6" w14:textId="77777777" w:rsidR="007B7EFD" w:rsidRPr="00922749" w:rsidRDefault="0043763C" w:rsidP="00F90940">
      <w:pPr>
        <w:pStyle w:val="2"/>
      </w:pPr>
      <w:r w:rsidRPr="00922749">
        <w:tab/>
        <w:t xml:space="preserve">2. Resolution </w:t>
      </w:r>
      <w:r w:rsidR="00537BD5" w:rsidRPr="00922749">
        <w:t>SXGA</w:t>
      </w:r>
      <w:r w:rsidR="007B7EFD" w:rsidRPr="00922749">
        <w:tab/>
      </w:r>
      <w:r w:rsidR="00537BD5" w:rsidRPr="00922749">
        <w:t>1280 x 1024</w:t>
      </w:r>
    </w:p>
    <w:p w14:paraId="60990B9A" w14:textId="77777777" w:rsidR="007B7EFD" w:rsidRPr="00922749" w:rsidRDefault="007B7EFD" w:rsidP="00F90940">
      <w:pPr>
        <w:pStyle w:val="2"/>
      </w:pPr>
      <w:r w:rsidRPr="00922749">
        <w:tab/>
        <w:t xml:space="preserve">3. Resolution </w:t>
      </w:r>
      <w:r w:rsidR="00537BD5" w:rsidRPr="00922749">
        <w:t>HD (16:9)</w:t>
      </w:r>
      <w:r w:rsidRPr="00922749">
        <w:tab/>
      </w:r>
      <w:r w:rsidR="00537BD5" w:rsidRPr="00922749">
        <w:t>1280 x 720P</w:t>
      </w:r>
    </w:p>
    <w:p w14:paraId="6A5F09B4" w14:textId="77777777" w:rsidR="0043763C" w:rsidRPr="00922749" w:rsidRDefault="00537BD5" w:rsidP="00F90940">
      <w:pPr>
        <w:pStyle w:val="2"/>
      </w:pPr>
      <w:r w:rsidRPr="00922749">
        <w:tab/>
        <w:t>4. Resolution SVGA</w:t>
      </w:r>
      <w:r w:rsidR="0043763C" w:rsidRPr="00922749">
        <w:tab/>
      </w:r>
      <w:r w:rsidRPr="00922749">
        <w:t>800 x 600</w:t>
      </w:r>
    </w:p>
    <w:p w14:paraId="5B043AC5" w14:textId="77777777" w:rsidR="00537BD5" w:rsidRPr="00922749" w:rsidRDefault="00537BD5" w:rsidP="00537BD5">
      <w:pPr>
        <w:pStyle w:val="2"/>
      </w:pPr>
      <w:r w:rsidRPr="00922749">
        <w:tab/>
        <w:t>5. Resolution VGA</w:t>
      </w:r>
      <w:r w:rsidRPr="00922749">
        <w:tab/>
        <w:t>640 x 480</w:t>
      </w:r>
    </w:p>
    <w:p w14:paraId="4C4F857C" w14:textId="77777777" w:rsidR="00537BD5" w:rsidRPr="00922749" w:rsidRDefault="00537BD5" w:rsidP="00537BD5">
      <w:pPr>
        <w:pStyle w:val="2"/>
      </w:pPr>
      <w:r w:rsidRPr="00922749">
        <w:tab/>
        <w:t>6. Resolution QVGA</w:t>
      </w:r>
      <w:r w:rsidRPr="00922749">
        <w:tab/>
        <w:t>320 x 240</w:t>
      </w:r>
    </w:p>
    <w:p w14:paraId="21C0D1CC" w14:textId="77777777" w:rsidR="00537BD5" w:rsidRPr="00922749" w:rsidRDefault="0043763C" w:rsidP="005A61A0">
      <w:pPr>
        <w:pStyle w:val="2"/>
      </w:pPr>
      <w:r w:rsidRPr="00922749">
        <w:tab/>
      </w:r>
      <w:r w:rsidR="00537BD5" w:rsidRPr="00922749">
        <w:t>7</w:t>
      </w:r>
      <w:r w:rsidRPr="00922749">
        <w:t>. Max. Frame Rate</w:t>
      </w:r>
      <w:r w:rsidRPr="00922749">
        <w:tab/>
      </w:r>
      <w:r w:rsidR="00537BD5" w:rsidRPr="00922749">
        <w:t>SXGA: 22 fps</w:t>
      </w:r>
    </w:p>
    <w:p w14:paraId="7D3D3A39" w14:textId="77777777" w:rsidR="0043763C" w:rsidRPr="00922749" w:rsidRDefault="00537BD5" w:rsidP="005A61A0">
      <w:pPr>
        <w:pStyle w:val="2"/>
      </w:pPr>
      <w:r w:rsidRPr="00922749">
        <w:tab/>
      </w:r>
      <w:r w:rsidRPr="00922749">
        <w:tab/>
      </w:r>
      <w:r w:rsidRPr="00922749">
        <w:tab/>
        <w:t xml:space="preserve">HD, SVGA, VGA, QVGA: </w:t>
      </w:r>
      <w:r w:rsidR="006A4E1C" w:rsidRPr="00922749">
        <w:t>30</w:t>
      </w:r>
      <w:r w:rsidRPr="00922749">
        <w:t xml:space="preserve"> </w:t>
      </w:r>
      <w:r w:rsidR="005A61A0" w:rsidRPr="00922749">
        <w:t xml:space="preserve">fps </w:t>
      </w:r>
    </w:p>
    <w:p w14:paraId="30EFA8F9" w14:textId="77777777" w:rsidR="005A61A0" w:rsidRPr="00922749" w:rsidRDefault="0043763C" w:rsidP="005A61A0">
      <w:pPr>
        <w:pStyle w:val="2"/>
        <w:rPr>
          <w:rFonts w:eastAsia="HelveticaNeue-Light"/>
        </w:rPr>
      </w:pPr>
      <w:r w:rsidRPr="00922749">
        <w:tab/>
      </w:r>
      <w:r w:rsidR="00537BD5" w:rsidRPr="00922749">
        <w:t>8</w:t>
      </w:r>
      <w:r w:rsidRPr="00922749">
        <w:t xml:space="preserve">. </w:t>
      </w:r>
      <w:r w:rsidR="005A61A0" w:rsidRPr="00922749">
        <w:t xml:space="preserve">H.264 / MPEG-4 </w:t>
      </w:r>
      <w:r w:rsidRPr="00922749">
        <w:t>Quality</w:t>
      </w:r>
      <w:r w:rsidRPr="00922749">
        <w:tab/>
      </w:r>
      <w:r w:rsidR="005A61A0" w:rsidRPr="00922749">
        <w:rPr>
          <w:rFonts w:eastAsia="HelveticaNeue-Light"/>
        </w:rPr>
        <w:t>Compression: 5 ~ 100 (20 steps)</w:t>
      </w:r>
    </w:p>
    <w:p w14:paraId="7532337E" w14:textId="77777777" w:rsidR="0043763C" w:rsidRPr="00922749" w:rsidRDefault="005A61A0" w:rsidP="005A61A0">
      <w:pPr>
        <w:pStyle w:val="2"/>
        <w:rPr>
          <w:rFonts w:eastAsia="HelveticaNeue-Light"/>
        </w:rPr>
      </w:pPr>
      <w:r w:rsidRPr="00922749">
        <w:tab/>
      </w:r>
      <w:r w:rsidRPr="00922749">
        <w:tab/>
      </w:r>
      <w:r w:rsidRPr="00922749">
        <w:tab/>
      </w:r>
      <w:r w:rsidRPr="00922749">
        <w:rPr>
          <w:rFonts w:eastAsia="HelveticaNeue-Light"/>
        </w:rPr>
        <w:t>Target bitrate (CBR mode only): 1 ~ 10 level</w:t>
      </w:r>
    </w:p>
    <w:p w14:paraId="21EE5D37" w14:textId="77777777" w:rsidR="005A61A0" w:rsidRPr="00922749" w:rsidRDefault="005A61A0" w:rsidP="005A61A0">
      <w:pPr>
        <w:pStyle w:val="2"/>
        <w:rPr>
          <w:rFonts w:eastAsia="HelveticaNeue-Light"/>
        </w:rPr>
      </w:pPr>
      <w:r w:rsidRPr="00922749">
        <w:rPr>
          <w:rFonts w:eastAsia="HelveticaNeue-Light"/>
        </w:rPr>
        <w:tab/>
      </w:r>
      <w:r w:rsidR="00537BD5" w:rsidRPr="00922749">
        <w:rPr>
          <w:rFonts w:eastAsia="HelveticaNeue-Light"/>
        </w:rPr>
        <w:t>9</w:t>
      </w:r>
      <w:r w:rsidRPr="00922749">
        <w:rPr>
          <w:rFonts w:eastAsia="HelveticaNeue-Light"/>
        </w:rPr>
        <w:t>. MJPEG Quality</w:t>
      </w:r>
      <w:r w:rsidRPr="00922749">
        <w:rPr>
          <w:rFonts w:eastAsia="HelveticaNeue-Light"/>
        </w:rPr>
        <w:tab/>
        <w:t>1~20 Level</w:t>
      </w:r>
    </w:p>
    <w:p w14:paraId="507AC4F2" w14:textId="77777777" w:rsidR="0049303A" w:rsidRPr="00922749" w:rsidRDefault="005A61A0" w:rsidP="0049303A">
      <w:pPr>
        <w:pStyle w:val="2"/>
        <w:rPr>
          <w:rFonts w:eastAsia="HelveticaNeue-Light"/>
        </w:rPr>
      </w:pPr>
      <w:r w:rsidRPr="00922749">
        <w:rPr>
          <w:rFonts w:eastAsia="HelveticaNeue-Light"/>
        </w:rPr>
        <w:tab/>
      </w:r>
      <w:r w:rsidR="00537BD5" w:rsidRPr="00922749">
        <w:rPr>
          <w:rFonts w:eastAsia="HelveticaNeue-Light"/>
        </w:rPr>
        <w:t>10</w:t>
      </w:r>
      <w:r w:rsidRPr="00922749">
        <w:rPr>
          <w:rFonts w:eastAsia="HelveticaNeue-Light"/>
        </w:rPr>
        <w:t>. Bitrate Control</w:t>
      </w:r>
      <w:r w:rsidRPr="00922749">
        <w:rPr>
          <w:rFonts w:eastAsia="HelveticaNeue-Light"/>
        </w:rPr>
        <w:tab/>
      </w:r>
      <w:r w:rsidR="0049303A" w:rsidRPr="00922749">
        <w:rPr>
          <w:rFonts w:eastAsia="HelveticaNeue-Light"/>
        </w:rPr>
        <w:t>H.</w:t>
      </w:r>
      <w:proofErr w:type="gramStart"/>
      <w:r w:rsidR="0049303A" w:rsidRPr="00922749">
        <w:rPr>
          <w:rFonts w:eastAsia="HelveticaNeue-Light"/>
        </w:rPr>
        <w:t xml:space="preserve">264, </w:t>
      </w:r>
      <w:r w:rsidRPr="00922749">
        <w:rPr>
          <w:rFonts w:eastAsia="HelveticaNeue-Light"/>
        </w:rPr>
        <w:t xml:space="preserve"> MPEG</w:t>
      </w:r>
      <w:proofErr w:type="gramEnd"/>
      <w:r w:rsidRPr="00922749">
        <w:rPr>
          <w:rFonts w:eastAsia="HelveticaNeue-Light"/>
        </w:rPr>
        <w:t>-4</w:t>
      </w:r>
      <w:r w:rsidR="0049303A" w:rsidRPr="00922749">
        <w:rPr>
          <w:rFonts w:eastAsia="HelveticaNeue-Light"/>
        </w:rPr>
        <w:t xml:space="preserve">: VBR, </w:t>
      </w:r>
      <w:r w:rsidRPr="00922749">
        <w:rPr>
          <w:rFonts w:eastAsia="HelveticaNeue-Light"/>
        </w:rPr>
        <w:t>CBR</w:t>
      </w:r>
    </w:p>
    <w:p w14:paraId="10E25A13" w14:textId="77777777" w:rsidR="005A61A0" w:rsidRPr="00922749" w:rsidRDefault="0049303A" w:rsidP="0049303A">
      <w:pPr>
        <w:pStyle w:val="2"/>
        <w:rPr>
          <w:rFonts w:eastAsia="HelveticaNeue-Light"/>
        </w:rPr>
      </w:pPr>
      <w:r w:rsidRPr="00922749">
        <w:rPr>
          <w:rFonts w:eastAsia="HelveticaNeue-Light"/>
        </w:rPr>
        <w:tab/>
      </w:r>
      <w:r w:rsidRPr="00922749">
        <w:rPr>
          <w:rFonts w:eastAsia="HelveticaNeue-Light"/>
        </w:rPr>
        <w:tab/>
      </w:r>
      <w:r w:rsidRPr="00922749">
        <w:rPr>
          <w:rFonts w:eastAsia="HelveticaNeue-Light"/>
        </w:rPr>
        <w:tab/>
      </w:r>
      <w:r w:rsidR="005A61A0" w:rsidRPr="00922749">
        <w:rPr>
          <w:rFonts w:eastAsia="HelveticaNeue-Light"/>
        </w:rPr>
        <w:t>MJPEG: VBR</w:t>
      </w:r>
    </w:p>
    <w:p w14:paraId="56A63C6E" w14:textId="77777777" w:rsidR="0049303A" w:rsidRPr="00922749" w:rsidRDefault="005A61A0" w:rsidP="0049303A">
      <w:pPr>
        <w:pStyle w:val="2"/>
        <w:rPr>
          <w:rFonts w:eastAsia="HelveticaNeue-Light"/>
        </w:rPr>
      </w:pPr>
      <w:r w:rsidRPr="00922749">
        <w:rPr>
          <w:rFonts w:eastAsia="HelveticaNeue-Light"/>
        </w:rPr>
        <w:tab/>
      </w:r>
      <w:r w:rsidR="00537BD5" w:rsidRPr="00922749">
        <w:rPr>
          <w:rFonts w:eastAsia="HelveticaNeue-Light"/>
        </w:rPr>
        <w:t>11</w:t>
      </w:r>
      <w:r w:rsidRPr="00922749">
        <w:rPr>
          <w:rFonts w:eastAsia="HelveticaNeue-Light"/>
        </w:rPr>
        <w:t>. Streaming</w:t>
      </w:r>
      <w:r w:rsidRPr="00922749">
        <w:rPr>
          <w:rFonts w:eastAsia="HelveticaNeue-Light"/>
        </w:rPr>
        <w:tab/>
        <w:t>H.</w:t>
      </w:r>
      <w:proofErr w:type="gramStart"/>
      <w:r w:rsidRPr="00922749">
        <w:rPr>
          <w:rFonts w:eastAsia="HelveticaNeue-Light"/>
        </w:rPr>
        <w:t>264</w:t>
      </w:r>
      <w:r w:rsidR="0049303A" w:rsidRPr="00922749">
        <w:rPr>
          <w:rFonts w:eastAsia="HelveticaNeue-Light"/>
        </w:rPr>
        <w:t xml:space="preserve">, </w:t>
      </w:r>
      <w:r w:rsidRPr="00922749">
        <w:rPr>
          <w:rFonts w:eastAsia="HelveticaNeue-Light"/>
        </w:rPr>
        <w:t xml:space="preserve"> MPEG</w:t>
      </w:r>
      <w:proofErr w:type="gramEnd"/>
      <w:r w:rsidRPr="00922749">
        <w:rPr>
          <w:rFonts w:eastAsia="HelveticaNeue-Light"/>
        </w:rPr>
        <w:t>-4</w:t>
      </w:r>
      <w:r w:rsidR="0049303A" w:rsidRPr="00922749">
        <w:rPr>
          <w:rFonts w:eastAsia="HelveticaNeue-Light"/>
        </w:rPr>
        <w:t>,</w:t>
      </w:r>
      <w:r w:rsidRPr="00922749">
        <w:rPr>
          <w:rFonts w:eastAsia="HelveticaNeue-Light"/>
        </w:rPr>
        <w:t>MJPEG multiple streaming</w:t>
      </w:r>
      <w:r w:rsidR="0049303A" w:rsidRPr="00922749">
        <w:rPr>
          <w:rFonts w:eastAsia="HelveticaNeue-Light"/>
        </w:rPr>
        <w:t xml:space="preserve"> </w:t>
      </w:r>
    </w:p>
    <w:p w14:paraId="42692446" w14:textId="77777777" w:rsidR="005A61A0" w:rsidRPr="00922749" w:rsidRDefault="0049303A" w:rsidP="0049303A">
      <w:pPr>
        <w:pStyle w:val="2"/>
      </w:pPr>
      <w:r w:rsidRPr="00922749">
        <w:rPr>
          <w:rFonts w:eastAsia="HelveticaNeue-Light"/>
        </w:rPr>
        <w:tab/>
      </w:r>
      <w:r w:rsidRPr="00922749">
        <w:rPr>
          <w:rFonts w:eastAsia="HelveticaNeue-Light"/>
        </w:rPr>
        <w:tab/>
      </w:r>
      <w:r w:rsidRPr="00922749">
        <w:rPr>
          <w:rFonts w:eastAsia="HelveticaNeue-Light"/>
        </w:rPr>
        <w:tab/>
      </w:r>
      <w:r w:rsidR="005A61A0" w:rsidRPr="00922749">
        <w:rPr>
          <w:rFonts w:eastAsia="HelveticaNeue-Light"/>
        </w:rPr>
        <w:t>(Individual streaming simultaneously)</w:t>
      </w:r>
    </w:p>
    <w:p w14:paraId="56A162E0" w14:textId="77777777" w:rsidR="0043763C" w:rsidRPr="00922749" w:rsidRDefault="0043763C" w:rsidP="0049303A">
      <w:pPr>
        <w:pStyle w:val="2"/>
      </w:pPr>
      <w:r w:rsidRPr="00922749">
        <w:t>E. Audio</w:t>
      </w:r>
    </w:p>
    <w:p w14:paraId="085B163A" w14:textId="77777777" w:rsidR="0043763C" w:rsidRPr="00922749" w:rsidRDefault="0043763C" w:rsidP="00F90940">
      <w:pPr>
        <w:pStyle w:val="2"/>
      </w:pPr>
      <w:r w:rsidRPr="00922749">
        <w:tab/>
        <w:t>1. Compression</w:t>
      </w:r>
      <w:r w:rsidRPr="00922749">
        <w:tab/>
      </w:r>
      <w:r w:rsidR="00AF1600" w:rsidRPr="00922749">
        <w:t>NA</w:t>
      </w:r>
    </w:p>
    <w:p w14:paraId="2970634C" w14:textId="77777777" w:rsidR="0043763C" w:rsidRPr="00922749" w:rsidRDefault="0043763C" w:rsidP="00F90940">
      <w:pPr>
        <w:pStyle w:val="2"/>
      </w:pPr>
      <w:r w:rsidRPr="00922749">
        <w:tab/>
        <w:t>2. Bi-Directional Communication</w:t>
      </w:r>
      <w:r w:rsidRPr="00922749">
        <w:tab/>
      </w:r>
      <w:r w:rsidR="00AF1600" w:rsidRPr="00922749">
        <w:t>NA</w:t>
      </w:r>
    </w:p>
    <w:p w14:paraId="579E253D" w14:textId="77777777" w:rsidR="00F6294C" w:rsidRPr="00922749" w:rsidRDefault="00F6294C" w:rsidP="00F6294C">
      <w:pPr>
        <w:pStyle w:val="2"/>
      </w:pPr>
      <w:r w:rsidRPr="00922749">
        <w:t>F. Intelligent Motion Detection</w:t>
      </w:r>
      <w:r w:rsidRPr="00922749">
        <w:tab/>
        <w:t>Scene change, Virtual line, Enter/Exit, Appear/Disappear</w:t>
      </w:r>
    </w:p>
    <w:p w14:paraId="69076BB3" w14:textId="77777777" w:rsidR="00C15075" w:rsidRPr="00922749" w:rsidRDefault="00F6294C" w:rsidP="00F90940">
      <w:pPr>
        <w:pStyle w:val="2"/>
      </w:pPr>
      <w:r w:rsidRPr="00922749">
        <w:t>G</w:t>
      </w:r>
      <w:r w:rsidR="00C15075" w:rsidRPr="00922749">
        <w:t>.</w:t>
      </w:r>
      <w:r w:rsidR="00103435" w:rsidRPr="00922749">
        <w:t xml:space="preserve"> </w:t>
      </w:r>
      <w:r w:rsidR="00C15075" w:rsidRPr="00922749">
        <w:t>Network Protocol</w:t>
      </w:r>
    </w:p>
    <w:p w14:paraId="5CBBAA5C" w14:textId="77777777" w:rsidR="008808C0" w:rsidRPr="00922749" w:rsidRDefault="006A4E1C" w:rsidP="00F90940">
      <w:pPr>
        <w:pStyle w:val="2"/>
      </w:pPr>
      <w:r w:rsidRPr="00922749">
        <w:tab/>
      </w:r>
      <w:r w:rsidR="00C15075" w:rsidRPr="00922749">
        <w:t>1. IPv4</w:t>
      </w:r>
      <w:r w:rsidR="00C15075" w:rsidRPr="00922749">
        <w:tab/>
        <w:t xml:space="preserve">TCP/IP, UDP/IP, RTP (UDP), RTP (TCP), RTSP, NTP, </w:t>
      </w:r>
    </w:p>
    <w:p w14:paraId="268380B0" w14:textId="77777777" w:rsidR="005A61A0" w:rsidRPr="00922749" w:rsidRDefault="008808C0" w:rsidP="00F90940">
      <w:pPr>
        <w:pStyle w:val="2"/>
      </w:pPr>
      <w:r w:rsidRPr="00922749">
        <w:tab/>
      </w:r>
      <w:r w:rsidRPr="00922749">
        <w:tab/>
      </w:r>
      <w:r w:rsidRPr="00922749">
        <w:tab/>
      </w:r>
      <w:r w:rsidR="00C15075" w:rsidRPr="00922749">
        <w:t>HTTP, HTTPS,</w:t>
      </w:r>
      <w:r w:rsidR="00630D93" w:rsidRPr="00922749">
        <w:t xml:space="preserve"> </w:t>
      </w:r>
      <w:r w:rsidR="00C15075" w:rsidRPr="00922749">
        <w:t>SSL, DHCP, FTP,</w:t>
      </w:r>
      <w:r w:rsidR="006A4E1C" w:rsidRPr="00922749">
        <w:t xml:space="preserve"> </w:t>
      </w:r>
      <w:r w:rsidR="00C15075" w:rsidRPr="00922749">
        <w:t xml:space="preserve">SMTP, ICMP, IGMP, </w:t>
      </w:r>
    </w:p>
    <w:p w14:paraId="1DEC9DAE" w14:textId="77777777" w:rsidR="00C15075" w:rsidRPr="00922749" w:rsidRDefault="005A61A0" w:rsidP="00F90940">
      <w:pPr>
        <w:pStyle w:val="2"/>
      </w:pPr>
      <w:r w:rsidRPr="00922749">
        <w:tab/>
      </w:r>
      <w:r w:rsidRPr="00922749">
        <w:tab/>
      </w:r>
      <w:r w:rsidRPr="00922749">
        <w:tab/>
      </w:r>
      <w:r w:rsidR="00C15075" w:rsidRPr="00922749">
        <w:t>SNMPv1/v2c/v3 (MIB-2), ARP, DNS, DDNS</w:t>
      </w:r>
      <w:r w:rsidRPr="00922749">
        <w:t>, ONVIF</w:t>
      </w:r>
    </w:p>
    <w:p w14:paraId="1969E977" w14:textId="77777777" w:rsidR="00C15075" w:rsidRPr="00922749" w:rsidRDefault="00C15075" w:rsidP="00F90940">
      <w:pPr>
        <w:pStyle w:val="2"/>
      </w:pPr>
      <w:r w:rsidRPr="00922749">
        <w:tab/>
        <w:t>2. IPv6</w:t>
      </w:r>
      <w:r w:rsidRPr="00922749">
        <w:tab/>
        <w:t>TCP/IP, HTTP, HTTPS, SSL, DHCP</w:t>
      </w:r>
    </w:p>
    <w:p w14:paraId="0F2E3820" w14:textId="77777777" w:rsidR="0043763C" w:rsidRPr="00922749" w:rsidRDefault="00C15075" w:rsidP="00F90940">
      <w:pPr>
        <w:pStyle w:val="2"/>
      </w:pPr>
      <w:r w:rsidRPr="00922749">
        <w:tab/>
        <w:t>3. Streaming</w:t>
      </w:r>
      <w:r w:rsidRPr="00922749">
        <w:tab/>
        <w:t>Unicast, Multicast</w:t>
      </w:r>
    </w:p>
    <w:p w14:paraId="7B2BD872" w14:textId="77777777" w:rsidR="00630D93" w:rsidRPr="00922749" w:rsidRDefault="00630D93" w:rsidP="00F90940">
      <w:pPr>
        <w:pStyle w:val="2"/>
      </w:pPr>
      <w:r w:rsidRPr="00922749">
        <w:tab/>
        <w:t>4. Security</w:t>
      </w:r>
      <w:r w:rsidRPr="00922749">
        <w:tab/>
        <w:t xml:space="preserve">HTTPS (SSL) login authentication, Digest login </w:t>
      </w:r>
      <w:r w:rsidRPr="00922749">
        <w:br/>
      </w:r>
      <w:r w:rsidRPr="00922749">
        <w:tab/>
      </w:r>
      <w:r w:rsidRPr="00922749">
        <w:tab/>
        <w:t>authenticat</w:t>
      </w:r>
      <w:r w:rsidR="006A4E1C" w:rsidRPr="00922749">
        <w:t>ion, IP address filtering</w:t>
      </w:r>
      <w:r w:rsidR="005A61A0" w:rsidRPr="00922749">
        <w:t>, User access log</w:t>
      </w:r>
    </w:p>
    <w:p w14:paraId="5C1B8FCA" w14:textId="77777777" w:rsidR="00C15075" w:rsidRPr="00922749" w:rsidRDefault="00C15075" w:rsidP="00F90940">
      <w:pPr>
        <w:pStyle w:val="2"/>
      </w:pPr>
      <w:r w:rsidRPr="00922749">
        <w:tab/>
      </w:r>
      <w:r w:rsidR="008808C0" w:rsidRPr="00922749">
        <w:t>5</w:t>
      </w:r>
      <w:r w:rsidRPr="00922749">
        <w:t>. DDNS</w:t>
      </w:r>
      <w:r w:rsidRPr="00922749">
        <w:tab/>
        <w:t>Supporting Samsung DDNS and public DDNS services</w:t>
      </w:r>
    </w:p>
    <w:p w14:paraId="28681452" w14:textId="77777777" w:rsidR="00C15075" w:rsidRPr="00922749" w:rsidRDefault="008808C0" w:rsidP="00F90940">
      <w:pPr>
        <w:pStyle w:val="2"/>
      </w:pPr>
      <w:r w:rsidRPr="00922749">
        <w:tab/>
        <w:t>6</w:t>
      </w:r>
      <w:r w:rsidR="00C15075" w:rsidRPr="00922749">
        <w:t>. Maximum user access</w:t>
      </w:r>
      <w:r w:rsidR="00C15075" w:rsidRPr="00922749">
        <w:tab/>
        <w:t>10 users in Unicast mode, 20 users in Multicast mode</w:t>
      </w:r>
    </w:p>
    <w:p w14:paraId="3BE062C2" w14:textId="77777777" w:rsidR="00103435" w:rsidRPr="00922749" w:rsidRDefault="00470058" w:rsidP="00F90940">
      <w:pPr>
        <w:pStyle w:val="2"/>
      </w:pPr>
      <w:r w:rsidRPr="00922749">
        <w:t>H</w:t>
      </w:r>
      <w:r w:rsidR="00103435" w:rsidRPr="00922749">
        <w:t>. User Access Level</w:t>
      </w:r>
    </w:p>
    <w:p w14:paraId="2A398591" w14:textId="77777777" w:rsidR="00103435" w:rsidRPr="00922749" w:rsidRDefault="00103435" w:rsidP="005A61A0">
      <w:pPr>
        <w:pStyle w:val="2"/>
      </w:pPr>
      <w:r w:rsidRPr="00922749">
        <w:tab/>
        <w:t>1.  Administrator</w:t>
      </w:r>
      <w:r w:rsidRPr="00922749">
        <w:tab/>
      </w:r>
      <w:r w:rsidR="005A61A0" w:rsidRPr="00922749">
        <w:t>Full control privilege</w:t>
      </w:r>
    </w:p>
    <w:p w14:paraId="7BC5E463" w14:textId="77777777" w:rsidR="00103435" w:rsidRPr="00922749" w:rsidRDefault="006A4E1C" w:rsidP="00F90940">
      <w:pPr>
        <w:pStyle w:val="2"/>
      </w:pPr>
      <w:r w:rsidRPr="00922749">
        <w:tab/>
        <w:t>2. Operator</w:t>
      </w:r>
      <w:r w:rsidRPr="00922749">
        <w:tab/>
        <w:t>Live monitoring</w:t>
      </w:r>
      <w:r w:rsidR="005A61A0" w:rsidRPr="00922749">
        <w:t xml:space="preserve"> only</w:t>
      </w:r>
    </w:p>
    <w:p w14:paraId="71D7AC90" w14:textId="77777777" w:rsidR="00103435" w:rsidRPr="00922749" w:rsidRDefault="00103435" w:rsidP="00F90940">
      <w:pPr>
        <w:pStyle w:val="2"/>
      </w:pPr>
      <w:r w:rsidRPr="00922749">
        <w:tab/>
        <w:t>3. User</w:t>
      </w:r>
      <w:r w:rsidRPr="00922749">
        <w:tab/>
      </w:r>
      <w:r w:rsidR="005A61A0" w:rsidRPr="00922749">
        <w:t>Configurable privilege individually</w:t>
      </w:r>
    </w:p>
    <w:p w14:paraId="7A04013A" w14:textId="77777777" w:rsidR="0090120E" w:rsidRPr="00922749" w:rsidRDefault="00470058" w:rsidP="00F90940">
      <w:pPr>
        <w:pStyle w:val="2"/>
      </w:pPr>
      <w:r w:rsidRPr="00922749">
        <w:t>I</w:t>
      </w:r>
      <w:r w:rsidR="0090120E" w:rsidRPr="00922749">
        <w:t>. Event management</w:t>
      </w:r>
    </w:p>
    <w:p w14:paraId="06B00416" w14:textId="77777777" w:rsidR="0049303A" w:rsidRPr="00922749" w:rsidRDefault="00A2668E" w:rsidP="0049303A">
      <w:pPr>
        <w:pStyle w:val="2"/>
        <w:rPr>
          <w:rFonts w:eastAsia="HelveticaNeue-Light"/>
        </w:rPr>
      </w:pPr>
      <w:r w:rsidRPr="00922749">
        <w:tab/>
      </w:r>
      <w:r w:rsidR="00AF1600" w:rsidRPr="00922749">
        <w:t>1</w:t>
      </w:r>
      <w:r w:rsidR="0090120E" w:rsidRPr="00922749">
        <w:t>.</w:t>
      </w:r>
      <w:r w:rsidR="00E745ED" w:rsidRPr="00922749">
        <w:t xml:space="preserve">  Intelligent </w:t>
      </w:r>
      <w:r w:rsidR="00AF1600" w:rsidRPr="00922749">
        <w:t>video</w:t>
      </w:r>
      <w:r w:rsidR="00E745ED" w:rsidRPr="00922749">
        <w:t xml:space="preserve"> </w:t>
      </w:r>
      <w:r w:rsidR="0090120E" w:rsidRPr="00922749">
        <w:t>detection</w:t>
      </w:r>
      <w:r w:rsidR="0090120E" w:rsidRPr="00922749">
        <w:tab/>
      </w:r>
      <w:r w:rsidR="005A61A0" w:rsidRPr="00922749">
        <w:rPr>
          <w:rFonts w:eastAsia="HelveticaNeue-Light"/>
        </w:rPr>
        <w:t xml:space="preserve">Event notification, </w:t>
      </w:r>
      <w:r w:rsidR="00AF1600" w:rsidRPr="00922749">
        <w:rPr>
          <w:rFonts w:eastAsia="HelveticaNeue-Light"/>
        </w:rPr>
        <w:t>E-mail notification</w:t>
      </w:r>
      <w:r w:rsidR="005A61A0" w:rsidRPr="00922749">
        <w:rPr>
          <w:rFonts w:eastAsia="HelveticaNeue-Light"/>
        </w:rPr>
        <w:t xml:space="preserve"> </w:t>
      </w:r>
    </w:p>
    <w:p w14:paraId="299976C4" w14:textId="77777777" w:rsidR="0090120E" w:rsidRPr="00922749" w:rsidRDefault="0049303A" w:rsidP="0049303A">
      <w:pPr>
        <w:pStyle w:val="2"/>
      </w:pPr>
      <w:r w:rsidRPr="00922749">
        <w:tab/>
      </w:r>
      <w:r w:rsidR="00AF1600" w:rsidRPr="00922749">
        <w:t>2</w:t>
      </w:r>
      <w:r w:rsidR="0090120E" w:rsidRPr="00922749">
        <w:t>. Schedule</w:t>
      </w:r>
      <w:r w:rsidR="0090120E" w:rsidRPr="00922749">
        <w:tab/>
      </w:r>
      <w:r w:rsidR="00A2668E" w:rsidRPr="00922749">
        <w:t>J</w:t>
      </w:r>
      <w:r w:rsidR="0090120E" w:rsidRPr="00922749">
        <w:t>PEG image transfer</w:t>
      </w:r>
      <w:r w:rsidR="00AF1600" w:rsidRPr="00922749">
        <w:t>:</w:t>
      </w:r>
      <w:r w:rsidR="00240E0A" w:rsidRPr="00922749">
        <w:t xml:space="preserve"> </w:t>
      </w:r>
      <w:r w:rsidR="00AF1600" w:rsidRPr="00922749">
        <w:t>FTP</w:t>
      </w:r>
    </w:p>
    <w:p w14:paraId="7F6E0E92" w14:textId="77777777" w:rsidR="0090120E" w:rsidRPr="00922749" w:rsidRDefault="00470058" w:rsidP="00F90940">
      <w:pPr>
        <w:pStyle w:val="2"/>
      </w:pPr>
      <w:r w:rsidRPr="00922749">
        <w:t>J</w:t>
      </w:r>
      <w:r w:rsidR="0090120E" w:rsidRPr="00922749">
        <w:t>. Web Browser Viewer</w:t>
      </w:r>
    </w:p>
    <w:p w14:paraId="3C320148" w14:textId="77777777" w:rsidR="0090120E" w:rsidRPr="00922749" w:rsidRDefault="0090120E" w:rsidP="00F90940">
      <w:pPr>
        <w:pStyle w:val="2"/>
      </w:pPr>
      <w:r w:rsidRPr="00922749">
        <w:tab/>
        <w:t>1. Supp</w:t>
      </w:r>
      <w:r w:rsidR="00D054FD" w:rsidRPr="00922749">
        <w:t>o</w:t>
      </w:r>
      <w:r w:rsidRPr="00922749">
        <w:t>rted OS</w:t>
      </w:r>
      <w:r w:rsidRPr="00922749">
        <w:tab/>
        <w:t xml:space="preserve">Windows XP, </w:t>
      </w:r>
      <w:r w:rsidR="00D054FD" w:rsidRPr="00922749">
        <w:t xml:space="preserve">Windows </w:t>
      </w:r>
      <w:r w:rsidRPr="00922749">
        <w:t>Vista</w:t>
      </w:r>
      <w:r w:rsidR="00AF1600" w:rsidRPr="00922749">
        <w:t>, Windows 7</w:t>
      </w:r>
      <w:r w:rsidR="00240E0A" w:rsidRPr="00922749">
        <w:t xml:space="preserve">, </w:t>
      </w:r>
      <w:r w:rsidR="00497B40" w:rsidRPr="00922749">
        <w:t>MAC OS</w:t>
      </w:r>
    </w:p>
    <w:p w14:paraId="656805F0" w14:textId="77777777" w:rsidR="0049303A" w:rsidRPr="00922749" w:rsidRDefault="00630D93" w:rsidP="00F90940">
      <w:pPr>
        <w:pStyle w:val="2"/>
      </w:pPr>
      <w:r w:rsidRPr="00922749">
        <w:tab/>
      </w:r>
      <w:r w:rsidR="0090120E" w:rsidRPr="00922749">
        <w:t>2. Suppor</w:t>
      </w:r>
      <w:r w:rsidR="00F94A7E" w:rsidRPr="00922749">
        <w:t>ted Browser</w:t>
      </w:r>
      <w:r w:rsidR="00F94A7E" w:rsidRPr="00922749">
        <w:tab/>
        <w:t xml:space="preserve">Internet Explorer 6.0 </w:t>
      </w:r>
      <w:r w:rsidR="0090120E" w:rsidRPr="00922749">
        <w:t>or higher</w:t>
      </w:r>
      <w:r w:rsidR="00240E0A" w:rsidRPr="00922749">
        <w:t xml:space="preserve">, Firefox, Google Chrome, </w:t>
      </w:r>
    </w:p>
    <w:p w14:paraId="62B8BFC5" w14:textId="77777777" w:rsidR="00630D93" w:rsidRPr="00922749" w:rsidRDefault="0049303A" w:rsidP="00F90940">
      <w:pPr>
        <w:pStyle w:val="2"/>
      </w:pPr>
      <w:r w:rsidRPr="00922749">
        <w:tab/>
      </w:r>
      <w:r w:rsidRPr="00922749">
        <w:tab/>
      </w:r>
      <w:r w:rsidRPr="00922749">
        <w:tab/>
        <w:t xml:space="preserve">and </w:t>
      </w:r>
      <w:r w:rsidR="00240E0A" w:rsidRPr="00922749">
        <w:t>Safari</w:t>
      </w:r>
    </w:p>
    <w:p w14:paraId="64A1E4DF" w14:textId="77777777" w:rsidR="00D019B7" w:rsidRPr="00922749" w:rsidRDefault="00D019B7" w:rsidP="00F90940">
      <w:pPr>
        <w:pStyle w:val="2"/>
      </w:pPr>
      <w:r w:rsidRPr="00922749">
        <w:tab/>
        <w:t>3. PTZ Control</w:t>
      </w:r>
      <w:r w:rsidRPr="00922749">
        <w:tab/>
        <w:t>Digital PTZ based on mega pixel resolution</w:t>
      </w:r>
    </w:p>
    <w:p w14:paraId="31D625F7" w14:textId="77777777" w:rsidR="00240E0A" w:rsidRPr="00922749" w:rsidRDefault="00240E0A" w:rsidP="00F90940">
      <w:pPr>
        <w:pStyle w:val="2"/>
      </w:pPr>
      <w:r w:rsidRPr="00922749">
        <w:tab/>
      </w:r>
      <w:r w:rsidR="00B33D99" w:rsidRPr="00922749">
        <w:t>4</w:t>
      </w:r>
      <w:r w:rsidRPr="00922749">
        <w:t>. Plug-in</w:t>
      </w:r>
      <w:r w:rsidRPr="00922749">
        <w:tab/>
        <w:t xml:space="preserve">MS </w:t>
      </w:r>
      <w:proofErr w:type="spellStart"/>
      <w:r w:rsidRPr="00922749">
        <w:t>SilverLight</w:t>
      </w:r>
      <w:proofErr w:type="spellEnd"/>
      <w:r w:rsidRPr="00922749">
        <w:t xml:space="preserve"> 4.0</w:t>
      </w:r>
    </w:p>
    <w:p w14:paraId="7F7B3E3B" w14:textId="77777777" w:rsidR="0049303A" w:rsidRPr="00922749" w:rsidRDefault="00C50568" w:rsidP="004656D0">
      <w:pPr>
        <w:pStyle w:val="2"/>
      </w:pPr>
      <w:r w:rsidRPr="00922749">
        <w:tab/>
      </w:r>
      <w:r w:rsidR="00B33D99" w:rsidRPr="00922749">
        <w:t>5</w:t>
      </w:r>
      <w:r w:rsidR="0090120E" w:rsidRPr="00922749">
        <w:t>. UI Language</w:t>
      </w:r>
      <w:r w:rsidR="0090120E" w:rsidRPr="00922749">
        <w:tab/>
        <w:t xml:space="preserve">English, French, German, </w:t>
      </w:r>
      <w:r w:rsidR="006A4E1C" w:rsidRPr="00922749">
        <w:t xml:space="preserve">Spanish, </w:t>
      </w:r>
      <w:r w:rsidR="00240E0A" w:rsidRPr="00922749">
        <w:t xml:space="preserve">Italian, Chinese, </w:t>
      </w:r>
    </w:p>
    <w:p w14:paraId="360F64E8" w14:textId="77777777" w:rsidR="0049303A" w:rsidRPr="00922749" w:rsidRDefault="0049303A" w:rsidP="004656D0">
      <w:pPr>
        <w:pStyle w:val="2"/>
        <w:rPr>
          <w:rFonts w:eastAsia="HelveticaNeue-Light"/>
        </w:rPr>
      </w:pPr>
      <w:r w:rsidRPr="00922749">
        <w:lastRenderedPageBreak/>
        <w:tab/>
      </w:r>
      <w:r w:rsidRPr="00922749">
        <w:tab/>
      </w:r>
      <w:r w:rsidR="0006433B" w:rsidRPr="00922749">
        <w:tab/>
      </w:r>
      <w:r w:rsidR="0090120E" w:rsidRPr="00922749">
        <w:t>Korean</w:t>
      </w:r>
      <w:r w:rsidR="00240E0A" w:rsidRPr="00922749">
        <w:t xml:space="preserve">, </w:t>
      </w:r>
      <w:r w:rsidR="00240E0A" w:rsidRPr="00922749">
        <w:rPr>
          <w:rFonts w:eastAsia="HelveticaNeue-Light"/>
        </w:rPr>
        <w:t>Russian,</w:t>
      </w:r>
      <w:r w:rsidR="00F94A7E" w:rsidRPr="00922749">
        <w:rPr>
          <w:rFonts w:eastAsia="HelveticaNeue-Light"/>
        </w:rPr>
        <w:t xml:space="preserve"> </w:t>
      </w:r>
      <w:r w:rsidR="00240E0A" w:rsidRPr="00922749">
        <w:rPr>
          <w:rFonts w:eastAsia="HelveticaNeue-Light"/>
        </w:rPr>
        <w:t xml:space="preserve">Japanese, Swedish, Danish, </w:t>
      </w:r>
    </w:p>
    <w:p w14:paraId="079EDB59" w14:textId="77777777" w:rsidR="0090120E" w:rsidRPr="00922749" w:rsidRDefault="0049303A" w:rsidP="004656D0">
      <w:pPr>
        <w:pStyle w:val="2"/>
      </w:pPr>
      <w:r w:rsidRPr="00922749">
        <w:rPr>
          <w:rFonts w:eastAsia="HelveticaNeue-Light"/>
        </w:rPr>
        <w:tab/>
      </w:r>
      <w:r w:rsidRPr="00922749">
        <w:rPr>
          <w:rFonts w:eastAsia="HelveticaNeue-Light"/>
        </w:rPr>
        <w:tab/>
      </w:r>
      <w:r w:rsidRPr="00922749">
        <w:rPr>
          <w:rFonts w:eastAsia="HelveticaNeue-Light"/>
        </w:rPr>
        <w:tab/>
      </w:r>
      <w:r w:rsidR="00240E0A" w:rsidRPr="00922749">
        <w:rPr>
          <w:rFonts w:eastAsia="HelveticaNeue-Light"/>
        </w:rPr>
        <w:t>and Portuguese</w:t>
      </w:r>
    </w:p>
    <w:p w14:paraId="7451883F" w14:textId="77777777" w:rsidR="0090120E" w:rsidRPr="00922749" w:rsidRDefault="0090120E" w:rsidP="004656D0">
      <w:pPr>
        <w:pStyle w:val="2"/>
      </w:pPr>
      <w:r w:rsidRPr="00922749">
        <w:tab/>
      </w:r>
      <w:r w:rsidR="00B33D99" w:rsidRPr="00922749">
        <w:t>6</w:t>
      </w:r>
      <w:r w:rsidRPr="00922749">
        <w:t>. S/W Upgrade</w:t>
      </w:r>
      <w:r w:rsidRPr="00922749">
        <w:tab/>
        <w:t>Using web viewer UI</w:t>
      </w:r>
    </w:p>
    <w:p w14:paraId="76E4CB73" w14:textId="77777777" w:rsidR="00103435" w:rsidRPr="00922749" w:rsidRDefault="00470058" w:rsidP="00F90940">
      <w:pPr>
        <w:pStyle w:val="2"/>
      </w:pPr>
      <w:r w:rsidRPr="00922749">
        <w:t>K</w:t>
      </w:r>
      <w:r w:rsidR="0090120E" w:rsidRPr="00922749">
        <w:t>. Video Player</w:t>
      </w:r>
      <w:r w:rsidR="00E745ED" w:rsidRPr="00922749">
        <w:t xml:space="preserve"> </w:t>
      </w:r>
      <w:r w:rsidR="0090120E" w:rsidRPr="00922749">
        <w:t>RTP/RTSP streaming</w:t>
      </w:r>
      <w:r w:rsidR="00E745ED" w:rsidRPr="00922749">
        <w:tab/>
      </w:r>
      <w:r w:rsidR="00ED31FB" w:rsidRPr="00922749">
        <w:t>QuickTime</w:t>
      </w:r>
      <w:r w:rsidR="0090120E" w:rsidRPr="00922749">
        <w:t>,</w:t>
      </w:r>
      <w:r w:rsidR="0006433B" w:rsidRPr="00922749">
        <w:t xml:space="preserve"> </w:t>
      </w:r>
      <w:r w:rsidR="0090120E" w:rsidRPr="00922749">
        <w:t>VLC player</w:t>
      </w:r>
    </w:p>
    <w:p w14:paraId="425DF0A4" w14:textId="77777777" w:rsidR="0090120E" w:rsidRPr="00922749" w:rsidRDefault="00470058" w:rsidP="00F90940">
      <w:pPr>
        <w:pStyle w:val="2"/>
      </w:pPr>
      <w:r w:rsidRPr="00922749">
        <w:t>L</w:t>
      </w:r>
      <w:r w:rsidR="0090120E" w:rsidRPr="00922749">
        <w:t>. Video Management Software</w:t>
      </w:r>
      <w:r w:rsidR="0090120E" w:rsidRPr="00922749">
        <w:tab/>
        <w:t>Samsung CMS, third-party application</w:t>
      </w:r>
    </w:p>
    <w:p w14:paraId="28E592C7" w14:textId="77777777" w:rsidR="0090120E" w:rsidRPr="00922749" w:rsidRDefault="00470058" w:rsidP="00F90940">
      <w:pPr>
        <w:pStyle w:val="2"/>
      </w:pPr>
      <w:r w:rsidRPr="00922749">
        <w:t>M</w:t>
      </w:r>
      <w:r w:rsidR="0090120E" w:rsidRPr="00922749">
        <w:t>. Application</w:t>
      </w:r>
      <w:r w:rsidR="0090120E" w:rsidRPr="00922749">
        <w:tab/>
        <w:t>IP installer application for all Samsung IP devices</w:t>
      </w:r>
    </w:p>
    <w:p w14:paraId="0A3CB5E9" w14:textId="77777777" w:rsidR="006A1D36" w:rsidRPr="00922749" w:rsidRDefault="006A1D36" w:rsidP="00E06CB5">
      <w:pPr>
        <w:autoSpaceDE w:val="0"/>
        <w:autoSpaceDN w:val="0"/>
        <w:adjustRightInd w:val="0"/>
        <w:spacing w:after="0" w:line="240" w:lineRule="auto"/>
        <w:rPr>
          <w:rFonts w:ascii="Arial" w:hAnsi="Arial" w:cs="Arial"/>
          <w:b/>
          <w:sz w:val="20"/>
          <w:szCs w:val="20"/>
        </w:rPr>
      </w:pPr>
    </w:p>
    <w:p w14:paraId="561B6869" w14:textId="77777777" w:rsidR="008433BC" w:rsidRPr="00922749" w:rsidRDefault="00E06CB5" w:rsidP="00E06CB5">
      <w:pPr>
        <w:autoSpaceDE w:val="0"/>
        <w:autoSpaceDN w:val="0"/>
        <w:adjustRightInd w:val="0"/>
        <w:spacing w:after="0" w:line="240" w:lineRule="auto"/>
        <w:rPr>
          <w:rFonts w:ascii="Arial" w:hAnsi="Arial" w:cs="Arial"/>
          <w:b/>
          <w:sz w:val="20"/>
          <w:szCs w:val="20"/>
        </w:rPr>
      </w:pPr>
      <w:r w:rsidRPr="00922749">
        <w:rPr>
          <w:rFonts w:ascii="Arial" w:hAnsi="Arial" w:cs="Arial"/>
          <w:b/>
          <w:sz w:val="20"/>
          <w:szCs w:val="20"/>
        </w:rPr>
        <w:t>2.0</w:t>
      </w:r>
      <w:r w:rsidR="00C76D46" w:rsidRPr="00922749">
        <w:rPr>
          <w:rFonts w:ascii="Arial" w:hAnsi="Arial" w:cs="Arial"/>
          <w:b/>
          <w:sz w:val="20"/>
          <w:szCs w:val="20"/>
        </w:rPr>
        <w:t>5</w:t>
      </w:r>
      <w:r w:rsidRPr="00922749">
        <w:rPr>
          <w:rFonts w:ascii="Arial" w:hAnsi="Arial" w:cs="Arial"/>
          <w:b/>
          <w:sz w:val="20"/>
          <w:szCs w:val="20"/>
        </w:rPr>
        <w:tab/>
      </w:r>
      <w:r w:rsidR="008433BC" w:rsidRPr="00922749">
        <w:rPr>
          <w:rFonts w:ascii="Arial" w:hAnsi="Arial" w:cs="Arial"/>
          <w:b/>
          <w:sz w:val="20"/>
          <w:szCs w:val="20"/>
        </w:rPr>
        <w:t>ENVIRONMENTAL</w:t>
      </w:r>
      <w:r w:rsidR="00395E18" w:rsidRPr="00922749">
        <w:rPr>
          <w:rFonts w:ascii="Arial" w:hAnsi="Arial" w:cs="Arial"/>
          <w:b/>
          <w:sz w:val="20"/>
          <w:szCs w:val="20"/>
        </w:rPr>
        <w:t xml:space="preserve"> SPECIFICATIONS</w:t>
      </w:r>
    </w:p>
    <w:p w14:paraId="748169E5" w14:textId="77777777" w:rsidR="00FD17AC" w:rsidRPr="00922749" w:rsidRDefault="006A1D36" w:rsidP="00F90940">
      <w:pPr>
        <w:pStyle w:val="2"/>
      </w:pPr>
      <w:r w:rsidRPr="00922749">
        <w:t xml:space="preserve">A. </w:t>
      </w:r>
      <w:r w:rsidR="00FD17AC" w:rsidRPr="00922749">
        <w:t>Operating Temperature</w:t>
      </w:r>
      <w:r w:rsidR="002A557C" w:rsidRPr="00922749">
        <w:tab/>
        <w:t>-</w:t>
      </w:r>
      <w:r w:rsidR="00AF1600" w:rsidRPr="00922749">
        <w:t>1</w:t>
      </w:r>
      <w:r w:rsidR="002A557C" w:rsidRPr="00922749">
        <w:t>0°C ~ +5</w:t>
      </w:r>
      <w:r w:rsidR="00B95DA7" w:rsidRPr="00922749">
        <w:t>0</w:t>
      </w:r>
      <w:r w:rsidR="002A557C" w:rsidRPr="00922749">
        <w:t xml:space="preserve">°C </w:t>
      </w:r>
      <w:r w:rsidR="00757E13" w:rsidRPr="00922749">
        <w:t>(</w:t>
      </w:r>
      <w:r w:rsidR="00AF1600" w:rsidRPr="00922749">
        <w:t>_14</w:t>
      </w:r>
      <w:r w:rsidR="00B95DA7" w:rsidRPr="00922749">
        <w:t>°</w:t>
      </w:r>
      <w:r w:rsidR="002A557C" w:rsidRPr="00922749">
        <w:t>F ~ +1</w:t>
      </w:r>
      <w:r w:rsidR="00B95DA7" w:rsidRPr="00922749">
        <w:t>22</w:t>
      </w:r>
      <w:r w:rsidR="002A557C" w:rsidRPr="00922749">
        <w:t>°F)</w:t>
      </w:r>
    </w:p>
    <w:p w14:paraId="23C869A8" w14:textId="77777777" w:rsidR="00FD17AC" w:rsidRPr="00922749" w:rsidRDefault="006A1D36" w:rsidP="00F90940">
      <w:pPr>
        <w:pStyle w:val="2"/>
      </w:pPr>
      <w:r w:rsidRPr="00922749">
        <w:t xml:space="preserve">B. </w:t>
      </w:r>
      <w:r w:rsidR="00FD17AC" w:rsidRPr="00922749">
        <w:t>Operating Humidity</w:t>
      </w:r>
      <w:r w:rsidR="00FD17AC" w:rsidRPr="00922749">
        <w:tab/>
      </w:r>
      <w:r w:rsidR="00757E13" w:rsidRPr="00922749">
        <w:t>0% ~</w:t>
      </w:r>
      <w:r w:rsidR="00983F74" w:rsidRPr="00922749">
        <w:t xml:space="preserve"> 90</w:t>
      </w:r>
      <w:r w:rsidR="00B95DA7" w:rsidRPr="00922749">
        <w:t>%</w:t>
      </w:r>
      <w:r w:rsidR="00FD17AC" w:rsidRPr="00922749">
        <w:t xml:space="preserve"> RH</w:t>
      </w:r>
    </w:p>
    <w:p w14:paraId="5A8A286C" w14:textId="77777777" w:rsidR="006A1D36" w:rsidRPr="00922749" w:rsidRDefault="006A1D36" w:rsidP="00E06CB5">
      <w:pPr>
        <w:autoSpaceDE w:val="0"/>
        <w:autoSpaceDN w:val="0"/>
        <w:adjustRightInd w:val="0"/>
        <w:spacing w:after="0" w:line="240" w:lineRule="auto"/>
        <w:rPr>
          <w:rFonts w:ascii="Arial" w:hAnsi="Arial" w:cs="Arial"/>
          <w:b/>
          <w:sz w:val="20"/>
          <w:szCs w:val="20"/>
        </w:rPr>
      </w:pPr>
    </w:p>
    <w:p w14:paraId="013DA1A3" w14:textId="77777777" w:rsidR="008433BC" w:rsidRPr="00922749" w:rsidRDefault="00E06CB5" w:rsidP="00E06CB5">
      <w:pPr>
        <w:autoSpaceDE w:val="0"/>
        <w:autoSpaceDN w:val="0"/>
        <w:adjustRightInd w:val="0"/>
        <w:spacing w:after="0" w:line="240" w:lineRule="auto"/>
        <w:rPr>
          <w:rFonts w:ascii="Arial" w:hAnsi="Arial" w:cs="Arial"/>
          <w:b/>
          <w:sz w:val="20"/>
          <w:szCs w:val="20"/>
        </w:rPr>
      </w:pPr>
      <w:r w:rsidRPr="00922749">
        <w:rPr>
          <w:rFonts w:ascii="Arial" w:hAnsi="Arial" w:cs="Arial"/>
          <w:b/>
          <w:sz w:val="20"/>
          <w:szCs w:val="20"/>
        </w:rPr>
        <w:t>2.0</w:t>
      </w:r>
      <w:r w:rsidR="00C76D46" w:rsidRPr="00922749">
        <w:rPr>
          <w:rFonts w:ascii="Arial" w:hAnsi="Arial" w:cs="Arial"/>
          <w:b/>
          <w:sz w:val="20"/>
          <w:szCs w:val="20"/>
        </w:rPr>
        <w:t>6</w:t>
      </w:r>
      <w:r w:rsidR="00EA1E34" w:rsidRPr="00922749">
        <w:rPr>
          <w:rFonts w:ascii="Arial" w:hAnsi="Arial" w:cs="Arial"/>
          <w:b/>
          <w:sz w:val="20"/>
          <w:szCs w:val="20"/>
        </w:rPr>
        <w:tab/>
      </w:r>
      <w:r w:rsidR="00561750" w:rsidRPr="00922749">
        <w:rPr>
          <w:rFonts w:ascii="Arial" w:hAnsi="Arial" w:cs="Arial"/>
          <w:b/>
          <w:sz w:val="20"/>
          <w:szCs w:val="20"/>
        </w:rPr>
        <w:t>PHYSCIAL</w:t>
      </w:r>
      <w:r w:rsidR="00395E18" w:rsidRPr="00922749">
        <w:rPr>
          <w:rFonts w:ascii="Arial" w:hAnsi="Arial" w:cs="Arial"/>
          <w:b/>
          <w:sz w:val="20"/>
          <w:szCs w:val="20"/>
        </w:rPr>
        <w:t xml:space="preserve"> SPECIFICATIONS</w:t>
      </w:r>
    </w:p>
    <w:p w14:paraId="346E9AFF" w14:textId="77777777" w:rsidR="006A1D36" w:rsidRPr="00922749" w:rsidRDefault="00CA0E00" w:rsidP="00F90940">
      <w:pPr>
        <w:pStyle w:val="2"/>
      </w:pPr>
      <w:r w:rsidRPr="00922749">
        <w:t>TBD</w:t>
      </w:r>
    </w:p>
    <w:p w14:paraId="123CE5A2" w14:textId="77777777" w:rsidR="00CA0E00" w:rsidRPr="00922749" w:rsidRDefault="00CA0E00" w:rsidP="00F90940">
      <w:pPr>
        <w:pStyle w:val="2"/>
      </w:pPr>
    </w:p>
    <w:p w14:paraId="45423149" w14:textId="77777777" w:rsidR="00B95DA7" w:rsidRPr="00922749" w:rsidRDefault="006A1D36" w:rsidP="006A1D36">
      <w:pPr>
        <w:autoSpaceDE w:val="0"/>
        <w:autoSpaceDN w:val="0"/>
        <w:adjustRightInd w:val="0"/>
        <w:spacing w:after="0" w:line="240" w:lineRule="auto"/>
        <w:rPr>
          <w:rFonts w:ascii="Arial" w:hAnsi="Arial" w:cs="Arial"/>
          <w:b/>
          <w:sz w:val="20"/>
          <w:szCs w:val="20"/>
        </w:rPr>
      </w:pPr>
      <w:r w:rsidRPr="00922749">
        <w:rPr>
          <w:rFonts w:ascii="Arial" w:hAnsi="Arial" w:cs="Arial"/>
          <w:b/>
          <w:sz w:val="20"/>
          <w:szCs w:val="20"/>
        </w:rPr>
        <w:t>2.</w:t>
      </w:r>
      <w:r w:rsidR="00C76D46" w:rsidRPr="00922749">
        <w:rPr>
          <w:rFonts w:ascii="Arial" w:hAnsi="Arial" w:cs="Arial"/>
          <w:b/>
          <w:sz w:val="20"/>
          <w:szCs w:val="20"/>
        </w:rPr>
        <w:t>07</w:t>
      </w:r>
      <w:r w:rsidRPr="00922749">
        <w:rPr>
          <w:rFonts w:ascii="Arial" w:hAnsi="Arial" w:cs="Arial"/>
          <w:b/>
          <w:sz w:val="20"/>
          <w:szCs w:val="20"/>
        </w:rPr>
        <w:tab/>
        <w:t>CERTIFICATIONS</w:t>
      </w:r>
      <w:r w:rsidR="00B95DA7" w:rsidRPr="00922749">
        <w:rPr>
          <w:rFonts w:ascii="Arial" w:hAnsi="Arial" w:cs="Arial"/>
          <w:b/>
          <w:sz w:val="20"/>
          <w:szCs w:val="20"/>
        </w:rPr>
        <w:tab/>
      </w:r>
    </w:p>
    <w:p w14:paraId="17698CE9" w14:textId="77777777" w:rsidR="00D054FD" w:rsidRPr="00922749" w:rsidRDefault="00D054FD" w:rsidP="00F90940">
      <w:pPr>
        <w:pStyle w:val="2"/>
      </w:pPr>
      <w:r w:rsidRPr="00922749">
        <w:t>A. UL Listed</w:t>
      </w:r>
    </w:p>
    <w:p w14:paraId="474F7819" w14:textId="77777777" w:rsidR="00D054FD" w:rsidRPr="00922749" w:rsidRDefault="00D054FD" w:rsidP="00F90940">
      <w:pPr>
        <w:pStyle w:val="2"/>
      </w:pPr>
      <w:r w:rsidRPr="00922749">
        <w:t>B. UL Listed to Canadian safety standards</w:t>
      </w:r>
    </w:p>
    <w:p w14:paraId="4EBF2C6D" w14:textId="77777777" w:rsidR="00D054FD" w:rsidRPr="00922749" w:rsidRDefault="00D054FD" w:rsidP="00F90940">
      <w:pPr>
        <w:pStyle w:val="2"/>
      </w:pPr>
      <w:r w:rsidRPr="00922749">
        <w:t>C. CE mark</w:t>
      </w:r>
    </w:p>
    <w:p w14:paraId="1718272B" w14:textId="77777777" w:rsidR="00D054FD" w:rsidRPr="00922749" w:rsidRDefault="00D054FD" w:rsidP="00F90940">
      <w:pPr>
        <w:pStyle w:val="2"/>
      </w:pPr>
      <w:r w:rsidRPr="00922749">
        <w:t>D</w:t>
      </w:r>
      <w:r w:rsidR="00DE4A69" w:rsidRPr="00922749">
        <w:t>.</w:t>
      </w:r>
      <w:r w:rsidRPr="00922749">
        <w:t xml:space="preserve"> FCC mark</w:t>
      </w:r>
    </w:p>
    <w:p w14:paraId="14A360BC" w14:textId="77777777" w:rsidR="00D054FD" w:rsidRPr="00922749" w:rsidRDefault="00D054FD" w:rsidP="00D054FD">
      <w:pPr>
        <w:pStyle w:val="a4"/>
      </w:pPr>
    </w:p>
    <w:p w14:paraId="5AC2C40B" w14:textId="77777777" w:rsidR="00D054FD" w:rsidRPr="00922749" w:rsidRDefault="00D054FD" w:rsidP="00D054FD">
      <w:pPr>
        <w:pStyle w:val="a4"/>
      </w:pPr>
      <w:r w:rsidRPr="00922749">
        <w:t>2.08</w:t>
      </w:r>
      <w:r w:rsidRPr="00922749">
        <w:tab/>
        <w:t>WARRANTY</w:t>
      </w:r>
    </w:p>
    <w:p w14:paraId="7CE7B93A" w14:textId="77777777" w:rsidR="00D054FD" w:rsidRPr="00922749" w:rsidRDefault="00D054FD" w:rsidP="00F90940">
      <w:pPr>
        <w:pStyle w:val="2"/>
      </w:pPr>
      <w:r w:rsidRPr="00922749">
        <w:t>A. 3 years, parts and labor.</w:t>
      </w:r>
    </w:p>
    <w:p w14:paraId="60B9E11A" w14:textId="77777777" w:rsidR="006A1D36" w:rsidRPr="00922749" w:rsidRDefault="006A1D36" w:rsidP="00F90940">
      <w:pPr>
        <w:pStyle w:val="2"/>
      </w:pPr>
    </w:p>
    <w:sectPr w:rsidR="006A1D36" w:rsidRPr="00922749" w:rsidSect="00E60C41">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A11E0" w14:textId="77777777" w:rsidR="009C7A73" w:rsidRDefault="009C7A73" w:rsidP="00E60C41">
      <w:pPr>
        <w:spacing w:after="0" w:line="240" w:lineRule="auto"/>
      </w:pPr>
      <w:r>
        <w:separator/>
      </w:r>
    </w:p>
  </w:endnote>
  <w:endnote w:type="continuationSeparator" w:id="0">
    <w:p w14:paraId="41EE5843" w14:textId="77777777" w:rsidR="009C7A73" w:rsidRDefault="009C7A73" w:rsidP="00E60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Arial Unicode MS"/>
    <w:panose1 w:val="00000000000000000000"/>
    <w:charset w:val="81"/>
    <w:family w:val="swiss"/>
    <w:notTrueType/>
    <w:pitch w:val="default"/>
    <w:sig w:usb0="00000001" w:usb1="09060000" w:usb2="00000010" w:usb3="00000000" w:csb0="00080000"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951E3" w14:textId="77777777" w:rsidR="00C644B2" w:rsidRPr="00AA1DAC" w:rsidRDefault="00C644B2">
    <w:pPr>
      <w:pStyle w:val="ad"/>
      <w:rPr>
        <w:sz w:val="20"/>
        <w:lang w:eastAsia="ko-KR"/>
      </w:rPr>
    </w:pPr>
    <w:r w:rsidRPr="00AA1DAC">
      <w:rPr>
        <w:sz w:val="20"/>
      </w:rPr>
      <w:t>SNV 5010 A&amp;E 201</w:t>
    </w:r>
    <w:r w:rsidR="00BF1C8B">
      <w:rPr>
        <w:rFonts w:hint="eastAsia"/>
        <w:sz w:val="20"/>
        <w:lang w:eastAsia="ko-KR"/>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D862D" w14:textId="77777777" w:rsidR="009C7A73" w:rsidRDefault="009C7A73" w:rsidP="00E60C41">
      <w:pPr>
        <w:spacing w:after="0" w:line="240" w:lineRule="auto"/>
      </w:pPr>
      <w:r>
        <w:separator/>
      </w:r>
    </w:p>
  </w:footnote>
  <w:footnote w:type="continuationSeparator" w:id="0">
    <w:p w14:paraId="0262A0C3" w14:textId="77777777" w:rsidR="009C7A73" w:rsidRDefault="009C7A73" w:rsidP="00E60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74CE" w14:textId="77777777" w:rsidR="00C644B2" w:rsidRPr="009C7D5C" w:rsidRDefault="00C644B2" w:rsidP="00E60C41">
    <w:pPr>
      <w:pStyle w:val="a4"/>
    </w:pPr>
    <w:r w:rsidRPr="009C7D5C">
      <w:t xml:space="preserve">Page </w:t>
    </w:r>
    <w:r w:rsidR="005D695F" w:rsidRPr="003E6B79">
      <w:rPr>
        <w:rStyle w:val="ae"/>
      </w:rPr>
      <w:fldChar w:fldCharType="begin"/>
    </w:r>
    <w:r w:rsidRPr="003E6B79">
      <w:rPr>
        <w:rStyle w:val="ae"/>
      </w:rPr>
      <w:instrText xml:space="preserve"> PAGE </w:instrText>
    </w:r>
    <w:r w:rsidR="005D695F" w:rsidRPr="003E6B79">
      <w:rPr>
        <w:rStyle w:val="ae"/>
      </w:rPr>
      <w:fldChar w:fldCharType="separate"/>
    </w:r>
    <w:r w:rsidR="00BF1C8B">
      <w:rPr>
        <w:rStyle w:val="ae"/>
        <w:noProof/>
      </w:rPr>
      <w:t>4</w:t>
    </w:r>
    <w:r w:rsidR="005D695F" w:rsidRPr="003E6B79">
      <w:rPr>
        <w:rStyle w:val="ae"/>
      </w:rPr>
      <w:fldChar w:fldCharType="end"/>
    </w:r>
    <w:r>
      <w:t xml:space="preserve"> </w:t>
    </w:r>
    <w:r w:rsidRPr="005C5E70">
      <w:t>SN</w:t>
    </w:r>
    <w:r>
      <w:t>V-5010 1/3” 1.3MEGAPIXEL HD</w:t>
    </w:r>
    <w:r w:rsidRPr="0082443F">
      <w:t xml:space="preserve"> VANDAL-RESISTANT </w:t>
    </w:r>
    <w:r w:rsidRPr="005C5E70">
      <w:t xml:space="preserve">NETWORK </w:t>
    </w:r>
    <w:proofErr w:type="gramStart"/>
    <w:r>
      <w:t xml:space="preserve">FLAT </w:t>
    </w:r>
    <w:r w:rsidRPr="005C5E70">
      <w:t xml:space="preserve"> </w:t>
    </w:r>
    <w:r w:rsidRPr="009D7ED9">
      <w:t>CAMERA</w:t>
    </w:r>
    <w:proofErr w:type="gramEnd"/>
  </w:p>
  <w:p w14:paraId="66DED195" w14:textId="77777777" w:rsidR="00C644B2" w:rsidRDefault="00C644B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15:restartNumberingAfterBreak="0">
    <w:nsid w:val="03F8731E"/>
    <w:multiLevelType w:val="hybridMultilevel"/>
    <w:tmpl w:val="24F402B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 w15:restartNumberingAfterBreak="0">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15:restartNumberingAfterBreak="0">
    <w:nsid w:val="098E35CE"/>
    <w:multiLevelType w:val="hybridMultilevel"/>
    <w:tmpl w:val="9F96B5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67318F"/>
    <w:multiLevelType w:val="hybridMultilevel"/>
    <w:tmpl w:val="064C094E"/>
    <w:lvl w:ilvl="0" w:tplc="6194DC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9" w15:restartNumberingAfterBreak="0">
    <w:nsid w:val="1B414492"/>
    <w:multiLevelType w:val="hybridMultilevel"/>
    <w:tmpl w:val="974E18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2" w15:restartNumberingAfterBreak="0">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14804C2"/>
    <w:multiLevelType w:val="hybridMultilevel"/>
    <w:tmpl w:val="E8A21422"/>
    <w:lvl w:ilvl="0" w:tplc="827A272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2B91023F"/>
    <w:multiLevelType w:val="hybridMultilevel"/>
    <w:tmpl w:val="DC400994"/>
    <w:lvl w:ilvl="0" w:tplc="D2742DD6">
      <w:start w:val="1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0" w15:restartNumberingAfterBreak="0">
    <w:nsid w:val="33DA6CC7"/>
    <w:multiLevelType w:val="hybridMultilevel"/>
    <w:tmpl w:val="B0B246E6"/>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2" w15:restartNumberingAfterBreak="0">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3" w15:restartNumberingAfterBreak="0">
    <w:nsid w:val="3BB140DD"/>
    <w:multiLevelType w:val="hybridMultilevel"/>
    <w:tmpl w:val="1BA623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8606FC"/>
    <w:multiLevelType w:val="hybridMultilevel"/>
    <w:tmpl w:val="FF5CF062"/>
    <w:lvl w:ilvl="0" w:tplc="5880B570">
      <w:start w:val="1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6" w15:restartNumberingAfterBreak="0">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45D37E40"/>
    <w:multiLevelType w:val="hybridMultilevel"/>
    <w:tmpl w:val="63508DC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C82A3F"/>
    <w:multiLevelType w:val="hybridMultilevel"/>
    <w:tmpl w:val="7EE80206"/>
    <w:lvl w:ilvl="0" w:tplc="8FBA3E5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15:restartNumberingAfterBreak="0">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2" w15:restartNumberingAfterBreak="0">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5D211786"/>
    <w:multiLevelType w:val="hybridMultilevel"/>
    <w:tmpl w:val="1B2810D6"/>
    <w:lvl w:ilvl="0" w:tplc="97B224B8">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15:restartNumberingAfterBreak="0">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15:restartNumberingAfterBreak="0">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6" w15:restartNumberingAfterBreak="0">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7" w15:restartNumberingAfterBreak="0">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62B86CA8"/>
    <w:multiLevelType w:val="hybridMultilevel"/>
    <w:tmpl w:val="6CAEB20E"/>
    <w:lvl w:ilvl="0" w:tplc="5762DD18">
      <w:start w:val="17"/>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40" w15:restartNumberingAfterBreak="0">
    <w:nsid w:val="699832D2"/>
    <w:multiLevelType w:val="hybridMultilevel"/>
    <w:tmpl w:val="F77CF430"/>
    <w:lvl w:ilvl="0" w:tplc="8182BB4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2" w15:restartNumberingAfterBreak="0">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3" w15:restartNumberingAfterBreak="0">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4" w15:restartNumberingAfterBreak="0">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5" w15:restartNumberingAfterBreak="0">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6" w15:restartNumberingAfterBreak="0">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7" w15:restartNumberingAfterBreak="0">
    <w:nsid w:val="7CFA4513"/>
    <w:multiLevelType w:val="hybridMultilevel"/>
    <w:tmpl w:val="BC2ECFAA"/>
    <w:lvl w:ilvl="0" w:tplc="F5AA324A">
      <w:start w:val="1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3"/>
  </w:num>
  <w:num w:numId="2">
    <w:abstractNumId w:val="11"/>
  </w:num>
  <w:num w:numId="3">
    <w:abstractNumId w:val="39"/>
  </w:num>
  <w:num w:numId="4">
    <w:abstractNumId w:val="0"/>
  </w:num>
  <w:num w:numId="5">
    <w:abstractNumId w:val="44"/>
  </w:num>
  <w:num w:numId="6">
    <w:abstractNumId w:val="10"/>
  </w:num>
  <w:num w:numId="7">
    <w:abstractNumId w:val="17"/>
  </w:num>
  <w:num w:numId="8">
    <w:abstractNumId w:val="2"/>
  </w:num>
  <w:num w:numId="9">
    <w:abstractNumId w:val="31"/>
  </w:num>
  <w:num w:numId="10">
    <w:abstractNumId w:val="16"/>
  </w:num>
  <w:num w:numId="11">
    <w:abstractNumId w:val="36"/>
  </w:num>
  <w:num w:numId="12">
    <w:abstractNumId w:val="12"/>
  </w:num>
  <w:num w:numId="13">
    <w:abstractNumId w:val="37"/>
  </w:num>
  <w:num w:numId="14">
    <w:abstractNumId w:val="30"/>
  </w:num>
  <w:num w:numId="15">
    <w:abstractNumId w:val="45"/>
  </w:num>
  <w:num w:numId="16">
    <w:abstractNumId w:val="21"/>
  </w:num>
  <w:num w:numId="17">
    <w:abstractNumId w:val="41"/>
  </w:num>
  <w:num w:numId="18">
    <w:abstractNumId w:val="22"/>
  </w:num>
  <w:num w:numId="19">
    <w:abstractNumId w:val="35"/>
  </w:num>
  <w:num w:numId="20">
    <w:abstractNumId w:val="5"/>
  </w:num>
  <w:num w:numId="21">
    <w:abstractNumId w:val="4"/>
  </w:num>
  <w:num w:numId="22">
    <w:abstractNumId w:val="34"/>
  </w:num>
  <w:num w:numId="23">
    <w:abstractNumId w:val="42"/>
  </w:num>
  <w:num w:numId="24">
    <w:abstractNumId w:val="14"/>
  </w:num>
  <w:num w:numId="25">
    <w:abstractNumId w:val="43"/>
  </w:num>
  <w:num w:numId="26">
    <w:abstractNumId w:val="8"/>
  </w:num>
  <w:num w:numId="27">
    <w:abstractNumId w:val="18"/>
  </w:num>
  <w:num w:numId="28">
    <w:abstractNumId w:val="27"/>
  </w:num>
  <w:num w:numId="29">
    <w:abstractNumId w:val="25"/>
  </w:num>
  <w:num w:numId="30">
    <w:abstractNumId w:val="26"/>
  </w:num>
  <w:num w:numId="31">
    <w:abstractNumId w:val="19"/>
  </w:num>
  <w:num w:numId="32">
    <w:abstractNumId w:val="32"/>
  </w:num>
  <w:num w:numId="33">
    <w:abstractNumId w:val="46"/>
  </w:num>
  <w:num w:numId="34">
    <w:abstractNumId w:val="48"/>
  </w:num>
  <w:num w:numId="35">
    <w:abstractNumId w:val="33"/>
  </w:num>
  <w:num w:numId="36">
    <w:abstractNumId w:val="40"/>
  </w:num>
  <w:num w:numId="37">
    <w:abstractNumId w:val="13"/>
  </w:num>
  <w:num w:numId="38">
    <w:abstractNumId w:val="29"/>
  </w:num>
  <w:num w:numId="39">
    <w:abstractNumId w:val="7"/>
  </w:num>
  <w:num w:numId="40">
    <w:abstractNumId w:val="6"/>
  </w:num>
  <w:num w:numId="41">
    <w:abstractNumId w:val="23"/>
  </w:num>
  <w:num w:numId="42">
    <w:abstractNumId w:val="20"/>
  </w:num>
  <w:num w:numId="43">
    <w:abstractNumId w:val="28"/>
  </w:num>
  <w:num w:numId="44">
    <w:abstractNumId w:val="1"/>
  </w:num>
  <w:num w:numId="45">
    <w:abstractNumId w:val="9"/>
  </w:num>
  <w:num w:numId="46">
    <w:abstractNumId w:val="15"/>
  </w:num>
  <w:num w:numId="47">
    <w:abstractNumId w:val="38"/>
  </w:num>
  <w:num w:numId="48">
    <w:abstractNumId w:val="47"/>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dgnword-docGUID" w:val="{B94A4E33-6E7B-4C29-85D2-7360228BF16A}"/>
    <w:docVar w:name="dgnword-eventsink" w:val="66738344"/>
  </w:docVars>
  <w:rsids>
    <w:rsidRoot w:val="008433BC"/>
    <w:rsid w:val="00015BD3"/>
    <w:rsid w:val="00016265"/>
    <w:rsid w:val="00022655"/>
    <w:rsid w:val="0006014B"/>
    <w:rsid w:val="0006433B"/>
    <w:rsid w:val="00093186"/>
    <w:rsid w:val="000B476B"/>
    <w:rsid w:val="000B5C71"/>
    <w:rsid w:val="00103435"/>
    <w:rsid w:val="001248FD"/>
    <w:rsid w:val="00165BAE"/>
    <w:rsid w:val="0017430D"/>
    <w:rsid w:val="001B02FF"/>
    <w:rsid w:val="001D4C88"/>
    <w:rsid w:val="002059E2"/>
    <w:rsid w:val="0021770D"/>
    <w:rsid w:val="00240E0A"/>
    <w:rsid w:val="00250F56"/>
    <w:rsid w:val="00251B69"/>
    <w:rsid w:val="0028089B"/>
    <w:rsid w:val="002A557C"/>
    <w:rsid w:val="002A7010"/>
    <w:rsid w:val="002D3210"/>
    <w:rsid w:val="002E7B00"/>
    <w:rsid w:val="002F0D28"/>
    <w:rsid w:val="00314752"/>
    <w:rsid w:val="00335465"/>
    <w:rsid w:val="00357177"/>
    <w:rsid w:val="003622E5"/>
    <w:rsid w:val="00363FAE"/>
    <w:rsid w:val="00382A5A"/>
    <w:rsid w:val="003900E3"/>
    <w:rsid w:val="00395E18"/>
    <w:rsid w:val="003A7A1D"/>
    <w:rsid w:val="003B1CBB"/>
    <w:rsid w:val="003B2515"/>
    <w:rsid w:val="003C7815"/>
    <w:rsid w:val="003D2355"/>
    <w:rsid w:val="003D3E75"/>
    <w:rsid w:val="003E6B79"/>
    <w:rsid w:val="003E6CF4"/>
    <w:rsid w:val="003F02AD"/>
    <w:rsid w:val="003F4733"/>
    <w:rsid w:val="003F6FDB"/>
    <w:rsid w:val="004159E9"/>
    <w:rsid w:val="0043763C"/>
    <w:rsid w:val="00447AE4"/>
    <w:rsid w:val="004656D0"/>
    <w:rsid w:val="00470058"/>
    <w:rsid w:val="0047109C"/>
    <w:rsid w:val="00472B97"/>
    <w:rsid w:val="00473759"/>
    <w:rsid w:val="00485490"/>
    <w:rsid w:val="0049303A"/>
    <w:rsid w:val="00497B40"/>
    <w:rsid w:val="004A2A77"/>
    <w:rsid w:val="004C2E49"/>
    <w:rsid w:val="004E1FBB"/>
    <w:rsid w:val="004F1654"/>
    <w:rsid w:val="00501728"/>
    <w:rsid w:val="00537BD5"/>
    <w:rsid w:val="00550C4A"/>
    <w:rsid w:val="00561750"/>
    <w:rsid w:val="00566CB1"/>
    <w:rsid w:val="0057016B"/>
    <w:rsid w:val="00571739"/>
    <w:rsid w:val="005920BA"/>
    <w:rsid w:val="00596357"/>
    <w:rsid w:val="005A61A0"/>
    <w:rsid w:val="005A6386"/>
    <w:rsid w:val="005B07FA"/>
    <w:rsid w:val="005C21B5"/>
    <w:rsid w:val="005C5228"/>
    <w:rsid w:val="005C541A"/>
    <w:rsid w:val="005C5E70"/>
    <w:rsid w:val="005D695F"/>
    <w:rsid w:val="00602BDD"/>
    <w:rsid w:val="00607310"/>
    <w:rsid w:val="00615D49"/>
    <w:rsid w:val="00630D93"/>
    <w:rsid w:val="00636D61"/>
    <w:rsid w:val="006556A0"/>
    <w:rsid w:val="006823F4"/>
    <w:rsid w:val="006A0276"/>
    <w:rsid w:val="006A0B02"/>
    <w:rsid w:val="006A1D36"/>
    <w:rsid w:val="006A27B6"/>
    <w:rsid w:val="006A4E1C"/>
    <w:rsid w:val="006B079D"/>
    <w:rsid w:val="006B1E13"/>
    <w:rsid w:val="00757E13"/>
    <w:rsid w:val="007B0FDF"/>
    <w:rsid w:val="007B7EFD"/>
    <w:rsid w:val="007C2F22"/>
    <w:rsid w:val="007D7FC0"/>
    <w:rsid w:val="0081462B"/>
    <w:rsid w:val="0082333D"/>
    <w:rsid w:val="008237CE"/>
    <w:rsid w:val="0082443F"/>
    <w:rsid w:val="008307D5"/>
    <w:rsid w:val="00837E04"/>
    <w:rsid w:val="00842A5A"/>
    <w:rsid w:val="008433BC"/>
    <w:rsid w:val="00846E19"/>
    <w:rsid w:val="00852EAE"/>
    <w:rsid w:val="00856621"/>
    <w:rsid w:val="008608A9"/>
    <w:rsid w:val="00876BB9"/>
    <w:rsid w:val="008808C0"/>
    <w:rsid w:val="008C4F9F"/>
    <w:rsid w:val="008D2533"/>
    <w:rsid w:val="008E2EA0"/>
    <w:rsid w:val="0090120E"/>
    <w:rsid w:val="00922749"/>
    <w:rsid w:val="009240D8"/>
    <w:rsid w:val="00924157"/>
    <w:rsid w:val="009330D5"/>
    <w:rsid w:val="00933BCE"/>
    <w:rsid w:val="00936B0A"/>
    <w:rsid w:val="00942D41"/>
    <w:rsid w:val="00962511"/>
    <w:rsid w:val="00966096"/>
    <w:rsid w:val="009820F3"/>
    <w:rsid w:val="00983F74"/>
    <w:rsid w:val="009C14EF"/>
    <w:rsid w:val="009C3B82"/>
    <w:rsid w:val="009C7A73"/>
    <w:rsid w:val="009C7D5C"/>
    <w:rsid w:val="009D7ED9"/>
    <w:rsid w:val="00A14952"/>
    <w:rsid w:val="00A2305E"/>
    <w:rsid w:val="00A2668E"/>
    <w:rsid w:val="00A50618"/>
    <w:rsid w:val="00A70D4D"/>
    <w:rsid w:val="00A71C2C"/>
    <w:rsid w:val="00AA1DAC"/>
    <w:rsid w:val="00AA569F"/>
    <w:rsid w:val="00AD613E"/>
    <w:rsid w:val="00AD69C7"/>
    <w:rsid w:val="00AF1600"/>
    <w:rsid w:val="00AF3374"/>
    <w:rsid w:val="00B17A16"/>
    <w:rsid w:val="00B27C92"/>
    <w:rsid w:val="00B33D99"/>
    <w:rsid w:val="00B53581"/>
    <w:rsid w:val="00B95DA7"/>
    <w:rsid w:val="00BA6E83"/>
    <w:rsid w:val="00BB3DCE"/>
    <w:rsid w:val="00BB4EB8"/>
    <w:rsid w:val="00BC3442"/>
    <w:rsid w:val="00BC6DE6"/>
    <w:rsid w:val="00BF107D"/>
    <w:rsid w:val="00BF1C8B"/>
    <w:rsid w:val="00BF5A42"/>
    <w:rsid w:val="00C14E60"/>
    <w:rsid w:val="00C15075"/>
    <w:rsid w:val="00C276AC"/>
    <w:rsid w:val="00C41530"/>
    <w:rsid w:val="00C50568"/>
    <w:rsid w:val="00C52B8F"/>
    <w:rsid w:val="00C644B2"/>
    <w:rsid w:val="00C72718"/>
    <w:rsid w:val="00C76D46"/>
    <w:rsid w:val="00C80271"/>
    <w:rsid w:val="00CA0E00"/>
    <w:rsid w:val="00CB10CE"/>
    <w:rsid w:val="00CC3DEC"/>
    <w:rsid w:val="00CD6F80"/>
    <w:rsid w:val="00CE018A"/>
    <w:rsid w:val="00CE1BF0"/>
    <w:rsid w:val="00CE6147"/>
    <w:rsid w:val="00CF63EC"/>
    <w:rsid w:val="00D019B7"/>
    <w:rsid w:val="00D0323E"/>
    <w:rsid w:val="00D054FD"/>
    <w:rsid w:val="00D173C1"/>
    <w:rsid w:val="00D2513A"/>
    <w:rsid w:val="00D26D5A"/>
    <w:rsid w:val="00D312F5"/>
    <w:rsid w:val="00D32268"/>
    <w:rsid w:val="00D566A9"/>
    <w:rsid w:val="00D73CA6"/>
    <w:rsid w:val="00D7409F"/>
    <w:rsid w:val="00D93FD0"/>
    <w:rsid w:val="00DB56A3"/>
    <w:rsid w:val="00DC7D33"/>
    <w:rsid w:val="00DD1BD0"/>
    <w:rsid w:val="00DD2E2A"/>
    <w:rsid w:val="00DE404F"/>
    <w:rsid w:val="00DE4A69"/>
    <w:rsid w:val="00DF0B68"/>
    <w:rsid w:val="00DF2FAE"/>
    <w:rsid w:val="00E0607C"/>
    <w:rsid w:val="00E06B80"/>
    <w:rsid w:val="00E06CB5"/>
    <w:rsid w:val="00E13D0B"/>
    <w:rsid w:val="00E32AD6"/>
    <w:rsid w:val="00E411A1"/>
    <w:rsid w:val="00E502F3"/>
    <w:rsid w:val="00E55B99"/>
    <w:rsid w:val="00E55E17"/>
    <w:rsid w:val="00E60C41"/>
    <w:rsid w:val="00E745ED"/>
    <w:rsid w:val="00E828CE"/>
    <w:rsid w:val="00E8330A"/>
    <w:rsid w:val="00EA1E34"/>
    <w:rsid w:val="00EC4EB8"/>
    <w:rsid w:val="00EC7DDC"/>
    <w:rsid w:val="00ED20AE"/>
    <w:rsid w:val="00ED31FB"/>
    <w:rsid w:val="00F04515"/>
    <w:rsid w:val="00F462DD"/>
    <w:rsid w:val="00F6294C"/>
    <w:rsid w:val="00F70701"/>
    <w:rsid w:val="00F743E1"/>
    <w:rsid w:val="00F908CC"/>
    <w:rsid w:val="00F90940"/>
    <w:rsid w:val="00F93EFD"/>
    <w:rsid w:val="00F94A7E"/>
    <w:rsid w:val="00FA3EA5"/>
    <w:rsid w:val="00FA6F54"/>
    <w:rsid w:val="00FC48B0"/>
    <w:rsid w:val="00FD17AC"/>
    <w:rsid w:val="00FE4584"/>
    <w:rsid w:val="00FF0A3C"/>
    <w:rsid w:val="00FF44E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C50E48"/>
  <w15:docId w15:val="{0BD9552E-0023-47BA-AC72-A7D7FF8E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바탕"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63C"/>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Char"/>
    <w:uiPriority w:val="99"/>
    <w:rsid w:val="00395E18"/>
    <w:pPr>
      <w:autoSpaceDE w:val="0"/>
      <w:autoSpaceDN w:val="0"/>
      <w:spacing w:after="0" w:line="240" w:lineRule="auto"/>
    </w:pPr>
    <w:rPr>
      <w:rFonts w:ascii="Arial" w:hAnsi="Arial" w:cs="Arial"/>
      <w:b/>
      <w:bCs/>
      <w:sz w:val="20"/>
      <w:szCs w:val="20"/>
    </w:rPr>
  </w:style>
  <w:style w:type="character" w:customStyle="1" w:styleId="Char">
    <w:name w:val="본문 Char"/>
    <w:basedOn w:val="a0"/>
    <w:link w:val="a4"/>
    <w:uiPriority w:val="99"/>
    <w:locked/>
    <w:rsid w:val="00395E18"/>
    <w:rPr>
      <w:rFonts w:ascii="Arial" w:hAnsi="Arial" w:cs="Arial"/>
      <w:b/>
      <w:bCs/>
      <w:sz w:val="20"/>
      <w:szCs w:val="20"/>
    </w:rPr>
  </w:style>
  <w:style w:type="paragraph" w:styleId="a5">
    <w:name w:val="Body Text Indent"/>
    <w:basedOn w:val="a"/>
    <w:link w:val="Char0"/>
    <w:uiPriority w:val="99"/>
    <w:unhideWhenUsed/>
    <w:rsid w:val="00FF44EE"/>
    <w:pPr>
      <w:spacing w:after="120" w:line="240" w:lineRule="auto"/>
      <w:ind w:left="1080" w:hanging="360"/>
    </w:pPr>
    <w:rPr>
      <w:rFonts w:ascii="Arial" w:hAnsi="Arial" w:cs="Arial"/>
      <w:sz w:val="20"/>
      <w:szCs w:val="20"/>
    </w:rPr>
  </w:style>
  <w:style w:type="character" w:customStyle="1" w:styleId="Char0">
    <w:name w:val="본문 들여쓰기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har1"/>
    <w:uiPriority w:val="99"/>
    <w:semiHidden/>
    <w:unhideWhenUsed/>
    <w:rsid w:val="00FD17AC"/>
    <w:pPr>
      <w:spacing w:line="240" w:lineRule="auto"/>
    </w:pPr>
    <w:rPr>
      <w:sz w:val="20"/>
      <w:szCs w:val="20"/>
    </w:rPr>
  </w:style>
  <w:style w:type="character" w:customStyle="1" w:styleId="Char1">
    <w:name w:val="메모 텍스트 Char"/>
    <w:basedOn w:val="a0"/>
    <w:link w:val="a8"/>
    <w:uiPriority w:val="99"/>
    <w:semiHidden/>
    <w:locked/>
    <w:rsid w:val="00FD17AC"/>
    <w:rPr>
      <w:rFonts w:cs="Times New Roman"/>
      <w:sz w:val="20"/>
      <w:szCs w:val="20"/>
    </w:rPr>
  </w:style>
  <w:style w:type="paragraph" w:styleId="a9">
    <w:name w:val="annotation subject"/>
    <w:basedOn w:val="a8"/>
    <w:next w:val="a8"/>
    <w:link w:val="Char2"/>
    <w:uiPriority w:val="99"/>
    <w:semiHidden/>
    <w:unhideWhenUsed/>
    <w:rsid w:val="00FD17AC"/>
    <w:rPr>
      <w:b/>
      <w:bCs/>
    </w:rPr>
  </w:style>
  <w:style w:type="character" w:customStyle="1" w:styleId="Char2">
    <w:name w:val="메모 주제 Char"/>
    <w:basedOn w:val="Char1"/>
    <w:link w:val="a9"/>
    <w:uiPriority w:val="99"/>
    <w:semiHidden/>
    <w:locked/>
    <w:rsid w:val="00FD17AC"/>
    <w:rPr>
      <w:rFonts w:cs="Times New Roman"/>
      <w:b/>
      <w:bCs/>
      <w:sz w:val="20"/>
      <w:szCs w:val="20"/>
    </w:rPr>
  </w:style>
  <w:style w:type="paragraph" w:styleId="aa">
    <w:name w:val="Balloon Text"/>
    <w:basedOn w:val="a"/>
    <w:link w:val="Char3"/>
    <w:uiPriority w:val="99"/>
    <w:semiHidden/>
    <w:unhideWhenUsed/>
    <w:rsid w:val="00FD17AC"/>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locked/>
    <w:rsid w:val="00FD17AC"/>
    <w:rPr>
      <w:rFonts w:ascii="Tahoma" w:hAnsi="Tahoma" w:cs="Tahoma"/>
      <w:sz w:val="16"/>
      <w:szCs w:val="16"/>
    </w:rPr>
  </w:style>
  <w:style w:type="paragraph" w:styleId="ab">
    <w:name w:val="Body Text First Indent"/>
    <w:basedOn w:val="a4"/>
    <w:link w:val="Char4"/>
    <w:uiPriority w:val="99"/>
    <w:unhideWhenUsed/>
    <w:rsid w:val="00FF44EE"/>
    <w:pPr>
      <w:autoSpaceDE/>
      <w:autoSpaceDN/>
      <w:spacing w:after="200" w:line="276" w:lineRule="auto"/>
      <w:ind w:firstLine="360"/>
    </w:pPr>
    <w:rPr>
      <w:rFonts w:asciiTheme="minorHAnsi" w:hAnsiTheme="minorHAnsi" w:cs="Times New Roman"/>
      <w:b w:val="0"/>
      <w:bCs w:val="0"/>
      <w:sz w:val="22"/>
      <w:szCs w:val="22"/>
    </w:rPr>
  </w:style>
  <w:style w:type="character" w:customStyle="1" w:styleId="Char4">
    <w:name w:val="본문 첫 줄 들여쓰기 Char"/>
    <w:basedOn w:val="Char"/>
    <w:link w:val="ab"/>
    <w:uiPriority w:val="99"/>
    <w:locked/>
    <w:rsid w:val="00FF44EE"/>
    <w:rPr>
      <w:rFonts w:ascii="Arial" w:hAnsi="Arial" w:cs="Times New Roman"/>
      <w:b/>
      <w:bCs/>
      <w:sz w:val="20"/>
      <w:szCs w:val="20"/>
    </w:rPr>
  </w:style>
  <w:style w:type="paragraph" w:styleId="2">
    <w:name w:val="Body Text 2"/>
    <w:basedOn w:val="a5"/>
    <w:link w:val="2Char"/>
    <w:uiPriority w:val="99"/>
    <w:unhideWhenUsed/>
    <w:qFormat/>
    <w:rsid w:val="00F90940"/>
    <w:pPr>
      <w:tabs>
        <w:tab w:val="left" w:pos="1440"/>
        <w:tab w:val="left" w:pos="4320"/>
      </w:tabs>
      <w:spacing w:after="0"/>
    </w:pPr>
  </w:style>
  <w:style w:type="character" w:customStyle="1" w:styleId="2Char">
    <w:name w:val="본문 2 Char"/>
    <w:basedOn w:val="a0"/>
    <w:link w:val="2"/>
    <w:uiPriority w:val="99"/>
    <w:locked/>
    <w:rsid w:val="00F90940"/>
    <w:rPr>
      <w:rFonts w:ascii="Arial" w:hAnsi="Arial" w:cs="Arial"/>
      <w:sz w:val="20"/>
      <w:szCs w:val="20"/>
    </w:rPr>
  </w:style>
  <w:style w:type="paragraph" w:styleId="ac">
    <w:name w:val="header"/>
    <w:basedOn w:val="a"/>
    <w:link w:val="Char5"/>
    <w:uiPriority w:val="99"/>
    <w:semiHidden/>
    <w:unhideWhenUsed/>
    <w:rsid w:val="00E60C41"/>
    <w:pPr>
      <w:tabs>
        <w:tab w:val="center" w:pos="4680"/>
        <w:tab w:val="right" w:pos="9360"/>
      </w:tabs>
      <w:spacing w:after="0" w:line="240" w:lineRule="auto"/>
    </w:pPr>
  </w:style>
  <w:style w:type="character" w:customStyle="1" w:styleId="Char5">
    <w:name w:val="머리글 Char"/>
    <w:basedOn w:val="a0"/>
    <w:link w:val="ac"/>
    <w:uiPriority w:val="99"/>
    <w:semiHidden/>
    <w:locked/>
    <w:rsid w:val="00E60C41"/>
    <w:rPr>
      <w:rFonts w:cs="Times New Roman"/>
    </w:rPr>
  </w:style>
  <w:style w:type="paragraph" w:styleId="ad">
    <w:name w:val="footer"/>
    <w:basedOn w:val="a"/>
    <w:link w:val="Char6"/>
    <w:uiPriority w:val="99"/>
    <w:semiHidden/>
    <w:unhideWhenUsed/>
    <w:rsid w:val="00E60C41"/>
    <w:pPr>
      <w:tabs>
        <w:tab w:val="center" w:pos="4680"/>
        <w:tab w:val="right" w:pos="9360"/>
      </w:tabs>
      <w:spacing w:after="0" w:line="240" w:lineRule="auto"/>
    </w:pPr>
  </w:style>
  <w:style w:type="character" w:customStyle="1" w:styleId="Char6">
    <w:name w:val="바닥글 Char"/>
    <w:basedOn w:val="a0"/>
    <w:link w:val="ad"/>
    <w:uiPriority w:val="99"/>
    <w:semiHidden/>
    <w:locked/>
    <w:rsid w:val="00E60C41"/>
    <w:rPr>
      <w:rFonts w:cs="Times New Roman"/>
    </w:rPr>
  </w:style>
  <w:style w:type="character" w:styleId="ae">
    <w:name w:val="page number"/>
    <w:basedOn w:val="a0"/>
    <w:uiPriority w:val="99"/>
    <w:rsid w:val="00E60C4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돋움"/>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바탕"/>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2A477-5182-44ED-A81D-7AAA983FE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1259</Words>
  <Characters>6863</Characters>
  <Application>Microsoft Office Word</Application>
  <DocSecurity>0</DocSecurity>
  <Lines>57</Lines>
  <Paragraphs>16</Paragraphs>
  <ScaleCrop>false</ScaleCrop>
  <Manager>Blue Ribbon Writing</Manager>
  <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keywords/>
  <dc:description/>
  <cp:lastModifiedBy>우원 라</cp:lastModifiedBy>
  <cp:revision>2</cp:revision>
  <dcterms:created xsi:type="dcterms:W3CDTF">2026-10-19T01:55:00Z</dcterms:created>
  <dcterms:modified xsi:type="dcterms:W3CDTF">2026-10-19T01:55:00Z</dcterms:modified>
</cp:coreProperties>
</file>