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E34" w:rsidRPr="000E3699" w:rsidRDefault="00A359B0" w:rsidP="00395E18">
      <w:pPr>
        <w:pStyle w:val="a4"/>
      </w:pPr>
      <w:r w:rsidRPr="000E3699">
        <w:t>SN</w:t>
      </w:r>
      <w:r w:rsidR="007E44F5" w:rsidRPr="000E3699">
        <w:t>V</w:t>
      </w:r>
      <w:r w:rsidR="00D173C1" w:rsidRPr="000E3699">
        <w:t>-</w:t>
      </w:r>
      <w:r w:rsidR="00B33A8F" w:rsidRPr="000E3699">
        <w:t xml:space="preserve">7080 CAMERA DOME RESEAU  A HAUTE DEFINITION, </w:t>
      </w:r>
      <w:r w:rsidR="00273CA6" w:rsidRPr="000E3699">
        <w:t>ANTI</w:t>
      </w:r>
      <w:r w:rsidR="00273CA6">
        <w:t>-</w:t>
      </w:r>
      <w:r w:rsidR="00273CA6" w:rsidRPr="000E3699">
        <w:t>VANDALE</w:t>
      </w:r>
      <w:r w:rsidR="00B33A8F" w:rsidRPr="000E3699">
        <w:t xml:space="preserve">, </w:t>
      </w:r>
      <w:r w:rsidR="0088440E">
        <w:t xml:space="preserve">à </w:t>
      </w:r>
      <w:r w:rsidR="00B33A8F" w:rsidRPr="000E3699">
        <w:t>3M</w:t>
      </w:r>
      <w:r w:rsidR="0088440E">
        <w:t>P</w:t>
      </w:r>
    </w:p>
    <w:p w:rsidR="00B33A8F" w:rsidRPr="000E3699" w:rsidRDefault="00B33A8F" w:rsidP="00B33A8F">
      <w:pPr>
        <w:pStyle w:val="a4"/>
        <w:pBdr>
          <w:top w:val="single" w:sz="12" w:space="1" w:color="auto"/>
        </w:pBdr>
        <w:tabs>
          <w:tab w:val="right" w:pos="8640"/>
        </w:tabs>
      </w:pPr>
      <w:r w:rsidRPr="000E3699">
        <w:t>SPECIFICATIONS TECHNIQUES</w:t>
      </w:r>
      <w:r w:rsidRPr="000E3699">
        <w:tab/>
        <w:t>SYSTEME DE SECURITE</w:t>
      </w:r>
    </w:p>
    <w:p w:rsidR="00B33A8F" w:rsidRPr="000E3699" w:rsidRDefault="00B33A8F" w:rsidP="00B33A8F">
      <w:pPr>
        <w:pStyle w:val="a4"/>
      </w:pPr>
      <w:r w:rsidRPr="000E3699">
        <w:t>DIVISION – 28 SÉCURITE ET PROTECTION ELECTRONIQUE</w:t>
      </w:r>
    </w:p>
    <w:p w:rsidR="00B33A8F" w:rsidRPr="000E3699" w:rsidRDefault="00B33A8F" w:rsidP="00B33A8F">
      <w:pPr>
        <w:pStyle w:val="a4"/>
      </w:pPr>
      <w:r w:rsidRPr="000E3699">
        <w:t>NIVEAU 1__28 20 00 SURVEILLANCE ELECTRONIQUE</w:t>
      </w:r>
    </w:p>
    <w:p w:rsidR="00B33A8F" w:rsidRPr="000E3699" w:rsidRDefault="00B33A8F" w:rsidP="00B33A8F">
      <w:pPr>
        <w:pStyle w:val="a4"/>
      </w:pPr>
      <w:r w:rsidRPr="000E3699">
        <w:t xml:space="preserve">NIVEAU 2__28 23 00 VIDEOSURVEILLANCE </w:t>
      </w:r>
    </w:p>
    <w:p w:rsidR="00B33A8F" w:rsidRPr="000E3699" w:rsidRDefault="00B33A8F" w:rsidP="00B33A8F">
      <w:pPr>
        <w:pStyle w:val="a4"/>
        <w:rPr>
          <w:b w:val="0"/>
          <w:bCs w:val="0"/>
        </w:rPr>
      </w:pPr>
      <w:r w:rsidRPr="000E3699">
        <w:t xml:space="preserve">NIVEAU 3__28 23 29 CAPTEURS ET DISPOSITIFS A DISTANCE DE VIDEOSURVEILLANCE </w:t>
      </w:r>
    </w:p>
    <w:p w:rsidR="00B33A8F" w:rsidRPr="000E3699" w:rsidRDefault="00B33A8F" w:rsidP="00B33A8F">
      <w:pPr>
        <w:pStyle w:val="a4"/>
      </w:pPr>
    </w:p>
    <w:p w:rsidR="00B33A8F" w:rsidRPr="000E3699" w:rsidRDefault="00B33A8F" w:rsidP="00B33A8F">
      <w:pPr>
        <w:pStyle w:val="a4"/>
      </w:pPr>
      <w:r w:rsidRPr="000E3699">
        <w:t>PARTIE 2 – PRODUITS</w:t>
      </w:r>
    </w:p>
    <w:p w:rsidR="00B33A8F" w:rsidRPr="000E3699" w:rsidRDefault="00B33A8F" w:rsidP="00B33A8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B33A8F" w:rsidRPr="000E3699" w:rsidRDefault="00B33A8F" w:rsidP="00B33A8F">
      <w:pPr>
        <w:pStyle w:val="a4"/>
      </w:pPr>
      <w:r w:rsidRPr="000E3699">
        <w:t>2.01</w:t>
      </w:r>
      <w:r w:rsidRPr="000E3699">
        <w:tab/>
        <w:t>GENERALITES</w:t>
      </w:r>
    </w:p>
    <w:p w:rsidR="00B33A8F" w:rsidRPr="000E3699" w:rsidRDefault="00B33A8F" w:rsidP="00B33A8F">
      <w:pPr>
        <w:pStyle w:val="a5"/>
      </w:pPr>
      <w:r w:rsidRPr="000E3699">
        <w:t>A.</w:t>
      </w:r>
      <w:r w:rsidRPr="000E3699">
        <w:tab/>
        <w:t>Tous les matériels et matériaux utilisés doivent être des composants standards fabriqués régulièrement et utilisés dans le système du fabricant.</w:t>
      </w:r>
    </w:p>
    <w:p w:rsidR="00B33A8F" w:rsidRPr="000E3699" w:rsidRDefault="00B33A8F" w:rsidP="00B33A8F">
      <w:pPr>
        <w:pStyle w:val="a5"/>
      </w:pPr>
      <w:r w:rsidRPr="000E3699">
        <w:t>B.</w:t>
      </w:r>
      <w:r w:rsidRPr="000E3699">
        <w:tab/>
        <w:t>Tous les systèmes et composants doivent avoir été complètement testés et avoir donné preuve de leur usage effectif.</w:t>
      </w:r>
    </w:p>
    <w:p w:rsidR="00B33A8F" w:rsidRPr="000E3699" w:rsidRDefault="00B33A8F" w:rsidP="00B33A8F">
      <w:pPr>
        <w:pStyle w:val="a5"/>
      </w:pPr>
      <w:r w:rsidRPr="000E3699">
        <w:t>C.</w:t>
      </w:r>
      <w:r w:rsidRPr="000E3699">
        <w:tab/>
        <w:t>Tous les systèmes et composants doivent être supportés par un système de téléphone vert (Etats-Unis et Canada) et par un programme d’assistance technique 24 heures (TAP) fournis par le fabricant. Le service TAP doit fournir une assistance technique immédiate au revendeur/installateur ou à l’utilisateur final sans aucune charge durant la période dans laquelle le produit est installé.</w:t>
      </w:r>
    </w:p>
    <w:p w:rsidR="00B33A8F" w:rsidRPr="000E3699" w:rsidRDefault="00B33A8F" w:rsidP="009D7ED9">
      <w:pPr>
        <w:pStyle w:val="a4"/>
      </w:pPr>
    </w:p>
    <w:p w:rsidR="00B33A8F" w:rsidRPr="000E3699" w:rsidRDefault="00395E18" w:rsidP="00B33A8F">
      <w:pPr>
        <w:pStyle w:val="a4"/>
      </w:pPr>
      <w:r w:rsidRPr="000E3699">
        <w:t>2.02</w:t>
      </w:r>
      <w:r w:rsidRPr="000E3699">
        <w:tab/>
      </w:r>
      <w:r w:rsidR="002A6678" w:rsidRPr="000E3699">
        <w:t>SN</w:t>
      </w:r>
      <w:r w:rsidR="007E44F5" w:rsidRPr="000E3699">
        <w:t>V</w:t>
      </w:r>
      <w:r w:rsidR="002A6678" w:rsidRPr="000E3699">
        <w:t>-</w:t>
      </w:r>
      <w:r w:rsidR="008931CF" w:rsidRPr="000E3699">
        <w:t xml:space="preserve">7080 </w:t>
      </w:r>
      <w:r w:rsidR="00B33A8F" w:rsidRPr="000E3699">
        <w:t xml:space="preserve">CAMERA DOME RESEAU  A HAUTE DEFINITION, </w:t>
      </w:r>
      <w:r w:rsidR="00273CA6" w:rsidRPr="000E3699">
        <w:t>ANTI-VANDALE</w:t>
      </w:r>
      <w:r w:rsidR="00B33A8F" w:rsidRPr="000E3699">
        <w:t>, A 3MP</w:t>
      </w:r>
    </w:p>
    <w:p w:rsidR="00B33A8F" w:rsidRPr="000E3699" w:rsidRDefault="00B33A8F" w:rsidP="00B33A8F">
      <w:pPr>
        <w:pStyle w:val="a4"/>
      </w:pPr>
    </w:p>
    <w:p w:rsidR="00B33A8F" w:rsidRPr="000E3699" w:rsidRDefault="007B0FDF" w:rsidP="00B33A8F">
      <w:pPr>
        <w:pStyle w:val="a4"/>
        <w:spacing w:after="120"/>
        <w:ind w:left="1077" w:hanging="357"/>
        <w:rPr>
          <w:b w:val="0"/>
        </w:rPr>
      </w:pPr>
      <w:r w:rsidRPr="000E3699">
        <w:rPr>
          <w:b w:val="0"/>
        </w:rPr>
        <w:t xml:space="preserve">A. </w:t>
      </w:r>
      <w:r w:rsidR="00AA790C" w:rsidRPr="000E3699">
        <w:rPr>
          <w:b w:val="0"/>
        </w:rPr>
        <w:t xml:space="preserve"> </w:t>
      </w:r>
      <w:r w:rsidR="00B33A8F" w:rsidRPr="000E3699">
        <w:rPr>
          <w:b w:val="0"/>
        </w:rPr>
        <w:t>Cette caméra devra supporter au moins 3MP (</w:t>
      </w:r>
      <w:r w:rsidR="0088440E">
        <w:rPr>
          <w:b w:val="0"/>
        </w:rPr>
        <w:t>2048 x 1536</w:t>
      </w:r>
      <w:r w:rsidR="00B33A8F" w:rsidRPr="000E3699">
        <w:rPr>
          <w:b w:val="0"/>
        </w:rPr>
        <w:t xml:space="preserve">) de résolution avec support </w:t>
      </w:r>
      <w:r w:rsidR="00B9531F">
        <w:rPr>
          <w:b w:val="0"/>
        </w:rPr>
        <w:t>de résolution</w:t>
      </w:r>
      <w:r w:rsidR="00B9531F" w:rsidRPr="000E3699">
        <w:rPr>
          <w:b w:val="0"/>
        </w:rPr>
        <w:t xml:space="preserve"> </w:t>
      </w:r>
      <w:r w:rsidR="00B33A8F" w:rsidRPr="000E3699">
        <w:rPr>
          <w:b w:val="0"/>
        </w:rPr>
        <w:t>HD de 16 </w:t>
      </w:r>
      <w:r w:rsidR="0088440E">
        <w:rPr>
          <w:b w:val="0"/>
        </w:rPr>
        <w:t>:9 (1080p).</w:t>
      </w:r>
    </w:p>
    <w:p w:rsidR="005A643D" w:rsidRPr="000E3699" w:rsidRDefault="008931CF" w:rsidP="00B33A8F">
      <w:pPr>
        <w:pStyle w:val="a4"/>
        <w:spacing w:after="120"/>
        <w:ind w:left="1077" w:hanging="357"/>
      </w:pPr>
      <w:r w:rsidRPr="000E3699">
        <w:rPr>
          <w:b w:val="0"/>
        </w:rPr>
        <w:t>B</w:t>
      </w:r>
      <w:r w:rsidR="00AA790C" w:rsidRPr="000E3699">
        <w:rPr>
          <w:b w:val="0"/>
        </w:rPr>
        <w:t xml:space="preserve">.  </w:t>
      </w:r>
      <w:r w:rsidR="00B33A8F" w:rsidRPr="000E3699">
        <w:rPr>
          <w:b w:val="0"/>
        </w:rPr>
        <w:t xml:space="preserve">La caméra aura un objectif varifocal motorisé (2,8x) de </w:t>
      </w:r>
      <w:r w:rsidR="005A643D" w:rsidRPr="000E3699">
        <w:rPr>
          <w:b w:val="0"/>
        </w:rPr>
        <w:t xml:space="preserve"> </w:t>
      </w:r>
      <w:r w:rsidRPr="000E3699">
        <w:rPr>
          <w:b w:val="0"/>
        </w:rPr>
        <w:t>3</w:t>
      </w:r>
      <w:r w:rsidR="005A643D" w:rsidRPr="000E3699">
        <w:rPr>
          <w:b w:val="0"/>
        </w:rPr>
        <w:t xml:space="preserve"> ~ </w:t>
      </w:r>
      <w:r w:rsidRPr="000E3699">
        <w:rPr>
          <w:b w:val="0"/>
        </w:rPr>
        <w:t>8.5</w:t>
      </w:r>
      <w:r w:rsidR="005A643D" w:rsidRPr="000E3699">
        <w:rPr>
          <w:b w:val="0"/>
        </w:rPr>
        <w:t>mm</w:t>
      </w:r>
      <w:r w:rsidR="00B33A8F" w:rsidRPr="000E3699">
        <w:rPr>
          <w:b w:val="0"/>
        </w:rPr>
        <w:t>.</w:t>
      </w:r>
    </w:p>
    <w:p w:rsidR="008931CF" w:rsidRPr="000E3699" w:rsidRDefault="008931CF" w:rsidP="008931CF">
      <w:pPr>
        <w:pStyle w:val="a5"/>
      </w:pPr>
      <w:r w:rsidRPr="000E3699">
        <w:t xml:space="preserve">C.  </w:t>
      </w:r>
      <w:r w:rsidR="00B33A8F" w:rsidRPr="000E3699">
        <w:t xml:space="preserve">La caméra devra supporter une transmission simultanée de codec double (H.264 et MJPEG) à codec intelligent </w:t>
      </w:r>
      <w:r w:rsidRPr="000E3699">
        <w:t>(</w:t>
      </w:r>
      <w:r w:rsidR="00B33A8F" w:rsidRPr="000E3699">
        <w:t>Codage ROI</w:t>
      </w:r>
      <w:r w:rsidRPr="000E3699">
        <w:t xml:space="preserve">). </w:t>
      </w:r>
    </w:p>
    <w:p w:rsidR="008931CF" w:rsidRPr="000E3699" w:rsidRDefault="008931CF" w:rsidP="008931CF">
      <w:pPr>
        <w:pStyle w:val="a5"/>
      </w:pPr>
      <w:r w:rsidRPr="000E3699">
        <w:t xml:space="preserve">D. </w:t>
      </w:r>
      <w:r w:rsidR="00514E6E" w:rsidRPr="000E3699">
        <w:tab/>
      </w:r>
      <w:r w:rsidR="00B33A8F" w:rsidRPr="000E3699">
        <w:t>La caméra devra supporter WDR en</w:t>
      </w:r>
      <w:r w:rsidRPr="000E3699">
        <w:t xml:space="preserve"> </w:t>
      </w:r>
      <w:r w:rsidR="00B33A8F" w:rsidRPr="000E3699">
        <w:t xml:space="preserve">mode </w:t>
      </w:r>
      <w:r w:rsidRPr="000E3699">
        <w:t>2</w:t>
      </w:r>
      <w:r w:rsidR="00F04EE6" w:rsidRPr="000E3699">
        <w:t>M</w:t>
      </w:r>
      <w:r w:rsidRPr="000E3699">
        <w:t>.</w:t>
      </w:r>
    </w:p>
    <w:p w:rsidR="00514E6E" w:rsidRPr="000E3699" w:rsidRDefault="00B33A8F" w:rsidP="00514E6E">
      <w:pPr>
        <w:pStyle w:val="a5"/>
        <w:numPr>
          <w:ilvl w:val="0"/>
          <w:numId w:val="39"/>
        </w:numPr>
        <w:spacing w:before="80"/>
      </w:pPr>
      <w:r w:rsidRPr="000E3699">
        <w:rPr>
          <w:szCs w:val="18"/>
        </w:rPr>
        <w:t xml:space="preserve">Cette caméra aura un boîtier </w:t>
      </w:r>
      <w:r w:rsidR="0088440E">
        <w:rPr>
          <w:szCs w:val="18"/>
        </w:rPr>
        <w:t>anti-vandale à étanchéité IP66</w:t>
      </w:r>
    </w:p>
    <w:p w:rsidR="00C52B8F" w:rsidRPr="000E3699" w:rsidRDefault="008B6562" w:rsidP="006B7FE6">
      <w:pPr>
        <w:pStyle w:val="a5"/>
        <w:rPr>
          <w:rFonts w:eastAsia="HelveticaNeue-Light"/>
          <w:szCs w:val="14"/>
        </w:rPr>
      </w:pPr>
      <w:r w:rsidRPr="000E3699">
        <w:t>F</w:t>
      </w:r>
      <w:r w:rsidR="00FF44EE" w:rsidRPr="000E3699">
        <w:t>.</w:t>
      </w:r>
      <w:r w:rsidR="00FF44EE" w:rsidRPr="000E3699">
        <w:tab/>
      </w:r>
      <w:r w:rsidR="00B33A8F" w:rsidRPr="000E3699">
        <w:t xml:space="preserve">La caméra devra offrir un </w:t>
      </w:r>
      <w:r w:rsidR="009B34B2">
        <w:t>affichage sur écran personnalisable</w:t>
      </w:r>
      <w:r w:rsidR="00B33A8F" w:rsidRPr="000E3699">
        <w:t xml:space="preserve"> (OSD) disponible en Anglais, Français, Allemand, Espagnol, Italien, Chinois, Coréen, Russe, Japonais, Su</w:t>
      </w:r>
      <w:r w:rsidR="0088440E">
        <w:t>édois, Danois, Portugais, Turc</w:t>
      </w:r>
      <w:r w:rsidR="00B33A8F" w:rsidRPr="000E3699">
        <w:t xml:space="preserve">, </w:t>
      </w:r>
      <w:r w:rsidR="0088440E">
        <w:t>Polonais, Tchèque, Roumain, Serb</w:t>
      </w:r>
      <w:r w:rsidR="00B33A8F" w:rsidRPr="000E3699">
        <w:t>e, Holland</w:t>
      </w:r>
      <w:r w:rsidR="0088440E">
        <w:t>ais, Croate, Hongrois et Grec</w:t>
      </w:r>
      <w:r w:rsidR="00B33A8F" w:rsidRPr="000E3699">
        <w:t>.</w:t>
      </w:r>
    </w:p>
    <w:p w:rsidR="00A359B0" w:rsidRPr="000E3699" w:rsidRDefault="00A359B0" w:rsidP="00F90940">
      <w:pPr>
        <w:pStyle w:val="2"/>
        <w:rPr>
          <w:rFonts w:eastAsia="HelveticaNeue-Light"/>
          <w:szCs w:val="14"/>
        </w:rPr>
      </w:pPr>
    </w:p>
    <w:p w:rsidR="00693687" w:rsidRPr="000E3699" w:rsidRDefault="00B33A8F" w:rsidP="00693687">
      <w:pPr>
        <w:pStyle w:val="a4"/>
        <w:numPr>
          <w:ilvl w:val="1"/>
          <w:numId w:val="36"/>
        </w:numPr>
      </w:pPr>
      <w:r w:rsidRPr="000E3699">
        <w:t>SPECIFICATIONS ELECTRIQUES</w:t>
      </w:r>
    </w:p>
    <w:p w:rsidR="00693687" w:rsidRPr="000E3699" w:rsidRDefault="00B33A8F" w:rsidP="00693687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0E3699">
        <w:t>Tension Entrée</w:t>
      </w:r>
      <w:r w:rsidRPr="000E3699">
        <w:tab/>
        <w:t xml:space="preserve">24V </w:t>
      </w:r>
      <w:r w:rsidR="0088440E" w:rsidRPr="000E3699">
        <w:t>C</w:t>
      </w:r>
      <w:r w:rsidRPr="000E3699">
        <w:t>A, 12V C</w:t>
      </w:r>
      <w:r w:rsidR="00693687" w:rsidRPr="000E3699">
        <w:t>C, PoE (IEEE802.3af)</w:t>
      </w:r>
    </w:p>
    <w:p w:rsidR="00693687" w:rsidRPr="000E3699" w:rsidRDefault="00B33A8F" w:rsidP="00693687">
      <w:pPr>
        <w:pStyle w:val="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0E3699">
        <w:t>Consommation d’Energie Max</w:t>
      </w:r>
      <w:r w:rsidR="00693687" w:rsidRPr="000E3699">
        <w:t>.</w:t>
      </w:r>
      <w:r w:rsidR="00693687" w:rsidRPr="000E3699">
        <w:tab/>
        <w:t>7W</w:t>
      </w:r>
      <w:r w:rsidRPr="000E3699">
        <w:t xml:space="preserve"> (sans chauffage</w:t>
      </w:r>
      <w:r w:rsidR="00792134" w:rsidRPr="000E3699">
        <w:t>); 11W (avec chauffage</w:t>
      </w:r>
      <w:r w:rsidR="00FC6590" w:rsidRPr="000E3699">
        <w:t>)</w:t>
      </w:r>
    </w:p>
    <w:p w:rsidR="00693687" w:rsidRPr="000E3699" w:rsidRDefault="00693687" w:rsidP="00693687">
      <w:pPr>
        <w:pStyle w:val="2"/>
        <w:rPr>
          <w:b/>
        </w:rPr>
      </w:pPr>
      <w:r w:rsidRPr="000E3699">
        <w:tab/>
      </w:r>
    </w:p>
    <w:p w:rsidR="008433BC" w:rsidRPr="000E3699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E3699">
        <w:rPr>
          <w:rFonts w:ascii="Arial" w:hAnsi="Arial" w:cs="Arial"/>
          <w:b/>
          <w:sz w:val="20"/>
          <w:szCs w:val="20"/>
        </w:rPr>
        <w:t>2.0</w:t>
      </w:r>
      <w:r w:rsidR="006B7FE6" w:rsidRPr="000E3699">
        <w:rPr>
          <w:rFonts w:ascii="Arial" w:hAnsi="Arial" w:cs="Arial"/>
          <w:b/>
          <w:sz w:val="20"/>
          <w:szCs w:val="20"/>
        </w:rPr>
        <w:t>4</w:t>
      </w:r>
      <w:r w:rsidRPr="000E3699">
        <w:rPr>
          <w:rFonts w:ascii="Arial" w:hAnsi="Arial" w:cs="Arial"/>
          <w:b/>
          <w:sz w:val="20"/>
          <w:szCs w:val="20"/>
        </w:rPr>
        <w:tab/>
      </w:r>
      <w:r w:rsidR="009D7ED9" w:rsidRPr="000E3699">
        <w:rPr>
          <w:rFonts w:ascii="Arial" w:hAnsi="Arial" w:cs="Arial"/>
          <w:b/>
          <w:sz w:val="20"/>
          <w:szCs w:val="20"/>
        </w:rPr>
        <w:t>CAMERA</w:t>
      </w:r>
      <w:r w:rsidR="001A36BF" w:rsidRPr="000E3699">
        <w:rPr>
          <w:rFonts w:ascii="Arial" w:hAnsi="Arial" w:cs="Arial"/>
          <w:b/>
          <w:sz w:val="20"/>
          <w:szCs w:val="20"/>
        </w:rPr>
        <w:tab/>
      </w:r>
    </w:p>
    <w:p w:rsidR="009E77C0" w:rsidRPr="000E3699" w:rsidRDefault="001A36BF" w:rsidP="00F90940">
      <w:pPr>
        <w:pStyle w:val="2"/>
      </w:pPr>
      <w:r w:rsidRPr="000E3699">
        <w:t>A</w:t>
      </w:r>
      <w:r w:rsidR="00FF44EE" w:rsidRPr="000E3699">
        <w:t xml:space="preserve">. </w:t>
      </w:r>
      <w:r w:rsidR="00792134" w:rsidRPr="000E3699">
        <w:t>Dispositif d’Image</w:t>
      </w:r>
      <w:r w:rsidR="00A70D4D" w:rsidRPr="000E3699">
        <w:tab/>
      </w:r>
      <w:r w:rsidR="009B34B2" w:rsidRPr="000E3699">
        <w:t xml:space="preserve">CMOS </w:t>
      </w:r>
      <w:r w:rsidR="009B34B2">
        <w:t>3M</w:t>
      </w:r>
      <w:r w:rsidR="009B34B2" w:rsidRPr="000E3699">
        <w:t xml:space="preserve"> </w:t>
      </w:r>
      <w:r w:rsidR="00792134" w:rsidRPr="000E3699">
        <w:t>½,</w:t>
      </w:r>
      <w:r w:rsidR="008B6562" w:rsidRPr="000E3699">
        <w:t>8</w:t>
      </w:r>
      <w:r w:rsidR="00E828CE" w:rsidRPr="000E3699">
        <w:t xml:space="preserve">” </w:t>
      </w:r>
    </w:p>
    <w:p w:rsidR="009E77C0" w:rsidRPr="000E3699" w:rsidRDefault="009E77C0" w:rsidP="009E77C0">
      <w:pPr>
        <w:pStyle w:val="2"/>
      </w:pPr>
      <w:r w:rsidRPr="000E3699">
        <w:t xml:space="preserve">B. </w:t>
      </w:r>
      <w:r w:rsidR="00792134" w:rsidRPr="000E3699">
        <w:t>Pixels Totaux</w:t>
      </w:r>
      <w:r w:rsidRPr="000E3699">
        <w:t xml:space="preserve"> (horizontal x vertical)</w:t>
      </w:r>
      <w:r w:rsidRPr="000E3699">
        <w:tab/>
      </w:r>
      <w:r w:rsidR="00792134" w:rsidRPr="000E3699">
        <w:t>2.</w:t>
      </w:r>
      <w:r w:rsidR="008B6562" w:rsidRPr="000E3699">
        <w:t>144</w:t>
      </w:r>
      <w:r w:rsidRPr="000E3699">
        <w:t xml:space="preserve"> x </w:t>
      </w:r>
      <w:r w:rsidR="00792134" w:rsidRPr="000E3699">
        <w:t>1.</w:t>
      </w:r>
      <w:r w:rsidR="008B6562" w:rsidRPr="000E3699">
        <w:t>588</w:t>
      </w:r>
      <w:r w:rsidRPr="000E3699">
        <w:t xml:space="preserve"> </w:t>
      </w:r>
    </w:p>
    <w:p w:rsidR="009E77C0" w:rsidRPr="000E3699" w:rsidRDefault="00792134" w:rsidP="009E77C0">
      <w:pPr>
        <w:pStyle w:val="2"/>
      </w:pPr>
      <w:r w:rsidRPr="000E3699">
        <w:t xml:space="preserve">C. </w:t>
      </w:r>
      <w:r w:rsidR="009E77C0" w:rsidRPr="000E3699">
        <w:t>Pixels</w:t>
      </w:r>
      <w:r w:rsidRPr="000E3699">
        <w:t xml:space="preserve"> Effectifs</w:t>
      </w:r>
      <w:r w:rsidR="009E77C0" w:rsidRPr="000E3699">
        <w:t xml:space="preserve"> (horizontal x vertical)</w:t>
      </w:r>
      <w:r w:rsidRPr="000E3699">
        <w:tab/>
        <w:t>2.096 x 1.</w:t>
      </w:r>
      <w:r w:rsidR="008B6562" w:rsidRPr="000E3699">
        <w:t>561</w:t>
      </w:r>
      <w:r w:rsidR="009E77C0" w:rsidRPr="000E3699">
        <w:t xml:space="preserve"> </w:t>
      </w:r>
    </w:p>
    <w:p w:rsidR="001A36BF" w:rsidRPr="000E3699" w:rsidRDefault="001A36BF" w:rsidP="009E77C0">
      <w:pPr>
        <w:pStyle w:val="2"/>
      </w:pPr>
      <w:r w:rsidRPr="000E3699">
        <w:t xml:space="preserve">D. </w:t>
      </w:r>
      <w:r w:rsidR="00792134" w:rsidRPr="000E3699">
        <w:t>Système de Balayage</w:t>
      </w:r>
      <w:r w:rsidR="00792134" w:rsidRPr="000E3699">
        <w:tab/>
        <w:t>Progressif</w:t>
      </w:r>
    </w:p>
    <w:p w:rsidR="00DE404F" w:rsidRPr="000E3699" w:rsidRDefault="00514E6E" w:rsidP="00F90940">
      <w:pPr>
        <w:pStyle w:val="2"/>
      </w:pPr>
      <w:r w:rsidRPr="000E3699">
        <w:t>E</w:t>
      </w:r>
      <w:r w:rsidR="006A1D36" w:rsidRPr="000E3699">
        <w:t xml:space="preserve">. </w:t>
      </w:r>
      <w:r w:rsidR="00792134" w:rsidRPr="000E3699">
        <w:t>Illumination Minimale</w:t>
      </w:r>
    </w:p>
    <w:p w:rsidR="00615D49" w:rsidRPr="000E3699" w:rsidRDefault="00DE404F" w:rsidP="00F90940">
      <w:pPr>
        <w:pStyle w:val="2"/>
        <w:rPr>
          <w:rFonts w:eastAsia="HelveticaNeue-Light"/>
        </w:rPr>
      </w:pPr>
      <w:r w:rsidRPr="000E3699">
        <w:tab/>
      </w:r>
      <w:r w:rsidR="00792134" w:rsidRPr="000E3699">
        <w:t>1. Couleur</w:t>
      </w:r>
      <w:r w:rsidR="00792134" w:rsidRPr="000E3699">
        <w:tab/>
        <w:t>0,</w:t>
      </w:r>
      <w:r w:rsidR="008B6562" w:rsidRPr="000E3699">
        <w:t>1</w:t>
      </w:r>
      <w:r w:rsidR="003C7815" w:rsidRPr="000E3699">
        <w:rPr>
          <w:rFonts w:eastAsia="HelveticaNeue-Light"/>
        </w:rPr>
        <w:t>Lux (</w:t>
      </w:r>
      <w:r w:rsidR="00792134" w:rsidRPr="000E3699">
        <w:rPr>
          <w:rFonts w:eastAsia="HelveticaNeue-Light"/>
        </w:rPr>
        <w:t>F1,</w:t>
      </w:r>
      <w:r w:rsidR="00E828CE" w:rsidRPr="000E3699">
        <w:rPr>
          <w:rFonts w:eastAsia="HelveticaNeue-Light"/>
        </w:rPr>
        <w:t>2, 50</w:t>
      </w:r>
      <w:r w:rsidR="003C7815" w:rsidRPr="000E3699">
        <w:rPr>
          <w:rFonts w:eastAsia="HelveticaNeue-Light"/>
        </w:rPr>
        <w:t>IRE</w:t>
      </w:r>
      <w:r w:rsidRPr="000E3699">
        <w:rPr>
          <w:rFonts w:eastAsia="HelveticaNeue-Light"/>
        </w:rPr>
        <w:t>)</w:t>
      </w:r>
      <w:r w:rsidR="00792134" w:rsidRPr="000E3699">
        <w:rPr>
          <w:rFonts w:eastAsia="HelveticaNeue-Light"/>
        </w:rPr>
        <w:t>, 0,</w:t>
      </w:r>
      <w:r w:rsidR="008B6562" w:rsidRPr="000E3699">
        <w:rPr>
          <w:rFonts w:eastAsia="HelveticaNeue-Light"/>
        </w:rPr>
        <w:t>0</w:t>
      </w:r>
      <w:r w:rsidR="001A36BF" w:rsidRPr="000E3699">
        <w:rPr>
          <w:rFonts w:eastAsia="HelveticaNeue-Light"/>
        </w:rPr>
        <w:t>1</w:t>
      </w:r>
      <w:r w:rsidR="008B6562" w:rsidRPr="000E3699">
        <w:rPr>
          <w:rFonts w:eastAsia="HelveticaNeue-Light"/>
        </w:rPr>
        <w:t>7</w:t>
      </w:r>
      <w:r w:rsidR="0088440E">
        <w:rPr>
          <w:rFonts w:eastAsia="HelveticaNeue-Light"/>
        </w:rPr>
        <w:t xml:space="preserve"> Lux (Sens</w:t>
      </w:r>
      <w:r w:rsidR="001A36BF" w:rsidRPr="000E3699">
        <w:rPr>
          <w:rFonts w:eastAsia="HelveticaNeue-Light"/>
        </w:rPr>
        <w:t xml:space="preserve">, </w:t>
      </w:r>
      <w:r w:rsidR="008B6562" w:rsidRPr="000E3699">
        <w:rPr>
          <w:rFonts w:eastAsia="HelveticaNeue-Light"/>
        </w:rPr>
        <w:t>60</w:t>
      </w:r>
      <w:r w:rsidR="001A36BF" w:rsidRPr="000E3699">
        <w:rPr>
          <w:rFonts w:eastAsia="HelveticaNeue-Light"/>
        </w:rPr>
        <w:t>x)</w:t>
      </w:r>
    </w:p>
    <w:p w:rsidR="00DE404F" w:rsidRPr="000E3699" w:rsidRDefault="00DE404F" w:rsidP="00F90940">
      <w:pPr>
        <w:pStyle w:val="2"/>
        <w:rPr>
          <w:rFonts w:eastAsia="HelveticaNeue-Light"/>
        </w:rPr>
      </w:pPr>
      <w:r w:rsidRPr="000E3699">
        <w:tab/>
      </w:r>
      <w:r w:rsidR="00E828CE" w:rsidRPr="000E3699">
        <w:t>2</w:t>
      </w:r>
      <w:r w:rsidRPr="000E3699">
        <w:t xml:space="preserve">. </w:t>
      </w:r>
      <w:r w:rsidR="00792134" w:rsidRPr="000E3699">
        <w:t>Noir/Blanc</w:t>
      </w:r>
      <w:r w:rsidR="00792134" w:rsidRPr="000E3699">
        <w:tab/>
        <w:t>0,</w:t>
      </w:r>
      <w:r w:rsidR="008B6562" w:rsidRPr="000E3699">
        <w:t>08</w:t>
      </w:r>
      <w:r w:rsidRPr="000E3699">
        <w:rPr>
          <w:rFonts w:eastAsia="HelveticaNeue-Light"/>
        </w:rPr>
        <w:t xml:space="preserve">Lux </w:t>
      </w:r>
      <w:r w:rsidR="00E828CE" w:rsidRPr="000E3699">
        <w:rPr>
          <w:rFonts w:eastAsia="HelveticaNeue-Light"/>
        </w:rPr>
        <w:t>(</w:t>
      </w:r>
      <w:r w:rsidR="00792134" w:rsidRPr="000E3699">
        <w:rPr>
          <w:rFonts w:eastAsia="HelveticaNeue-Light"/>
        </w:rPr>
        <w:t>F1,</w:t>
      </w:r>
      <w:r w:rsidR="00E828CE" w:rsidRPr="000E3699">
        <w:rPr>
          <w:rFonts w:eastAsia="HelveticaNeue-Light"/>
        </w:rPr>
        <w:t>2, 50IRE)</w:t>
      </w:r>
      <w:r w:rsidR="00792134" w:rsidRPr="000E3699">
        <w:rPr>
          <w:rFonts w:eastAsia="HelveticaNeue-Light"/>
        </w:rPr>
        <w:t>, 0,</w:t>
      </w:r>
      <w:r w:rsidR="0088440E">
        <w:rPr>
          <w:rFonts w:eastAsia="HelveticaNeue-Light"/>
        </w:rPr>
        <w:t>001 Lux (Sens</w:t>
      </w:r>
      <w:r w:rsidR="001A36BF" w:rsidRPr="000E3699">
        <w:rPr>
          <w:rFonts w:eastAsia="HelveticaNeue-Light"/>
        </w:rPr>
        <w:t xml:space="preserve">, </w:t>
      </w:r>
      <w:r w:rsidR="008B6562" w:rsidRPr="000E3699">
        <w:rPr>
          <w:rFonts w:eastAsia="HelveticaNeue-Light"/>
        </w:rPr>
        <w:t>60</w:t>
      </w:r>
      <w:r w:rsidR="001A36BF" w:rsidRPr="000E3699">
        <w:rPr>
          <w:rFonts w:eastAsia="HelveticaNeue-Light"/>
        </w:rPr>
        <w:t>x)</w:t>
      </w:r>
    </w:p>
    <w:p w:rsidR="001A36BF" w:rsidRPr="000E3699" w:rsidRDefault="00514E6E" w:rsidP="00F90940">
      <w:pPr>
        <w:pStyle w:val="2"/>
        <w:rPr>
          <w:rFonts w:eastAsia="HelveticaNeue-Light"/>
        </w:rPr>
      </w:pPr>
      <w:r w:rsidRPr="000E3699">
        <w:rPr>
          <w:rFonts w:eastAsia="HelveticaNeue-Light"/>
        </w:rPr>
        <w:t>F</w:t>
      </w:r>
      <w:r w:rsidR="001A36BF" w:rsidRPr="000E3699">
        <w:rPr>
          <w:rFonts w:eastAsia="HelveticaNeue-Light"/>
        </w:rPr>
        <w:t xml:space="preserve">. </w:t>
      </w:r>
      <w:r w:rsidR="00792134" w:rsidRPr="000E3699">
        <w:rPr>
          <w:rFonts w:eastAsia="HelveticaNeue-Light"/>
        </w:rPr>
        <w:t>Rapport S/B</w:t>
      </w:r>
      <w:r w:rsidR="008B6562" w:rsidRPr="000E3699">
        <w:rPr>
          <w:rFonts w:eastAsia="HelveticaNeue-Light"/>
        </w:rPr>
        <w:tab/>
        <w:t>50</w:t>
      </w:r>
      <w:r w:rsidR="001A36BF" w:rsidRPr="000E3699">
        <w:rPr>
          <w:rFonts w:eastAsia="HelveticaNeue-Light"/>
        </w:rPr>
        <w:t>dB</w:t>
      </w:r>
    </w:p>
    <w:p w:rsidR="001A36BF" w:rsidRPr="000E3699" w:rsidRDefault="00514E6E" w:rsidP="00F90940">
      <w:pPr>
        <w:pStyle w:val="2"/>
        <w:rPr>
          <w:rFonts w:eastAsia="HelveticaNeue-Light"/>
        </w:rPr>
      </w:pPr>
      <w:r w:rsidRPr="000E3699">
        <w:rPr>
          <w:rFonts w:eastAsia="HelveticaNeue-Light"/>
        </w:rPr>
        <w:t>G</w:t>
      </w:r>
      <w:r w:rsidR="00D60D06" w:rsidRPr="000E3699">
        <w:rPr>
          <w:rFonts w:eastAsia="HelveticaNeue-Light"/>
        </w:rPr>
        <w:t xml:space="preserve">. </w:t>
      </w:r>
      <w:r w:rsidR="00792134" w:rsidRPr="000E3699">
        <w:rPr>
          <w:rFonts w:eastAsia="HelveticaNeue-Light"/>
        </w:rPr>
        <w:t>Sortie Vidéo</w:t>
      </w:r>
      <w:r w:rsidR="00792134" w:rsidRPr="000E3699">
        <w:rPr>
          <w:rFonts w:eastAsia="HelveticaNeue-Light"/>
        </w:rPr>
        <w:tab/>
        <w:t>CVBS: 1,</w:t>
      </w:r>
      <w:r w:rsidR="00D60D06" w:rsidRPr="000E3699">
        <w:rPr>
          <w:rFonts w:eastAsia="HelveticaNeue-Light"/>
        </w:rPr>
        <w:t>0 V</w:t>
      </w:r>
      <w:r w:rsidR="001A36BF" w:rsidRPr="000E3699">
        <w:rPr>
          <w:rFonts w:eastAsia="HelveticaNeue-Light"/>
        </w:rPr>
        <w:t>p-p, 75 ohms composite</w:t>
      </w:r>
    </w:p>
    <w:p w:rsidR="0072375F" w:rsidRPr="000E3699" w:rsidRDefault="0072375F" w:rsidP="00F90940">
      <w:pPr>
        <w:pStyle w:val="2"/>
        <w:rPr>
          <w:rFonts w:eastAsia="HelveticaNeue-Light"/>
        </w:rPr>
      </w:pPr>
      <w:r w:rsidRPr="000E3699">
        <w:rPr>
          <w:rFonts w:eastAsia="HelveticaNeue-Light"/>
        </w:rPr>
        <w:tab/>
      </w:r>
      <w:r w:rsidR="00792134" w:rsidRPr="000E3699">
        <w:rPr>
          <w:rFonts w:eastAsia="HelveticaNeue-Light"/>
        </w:rPr>
        <w:t>1. NTSC</w:t>
      </w:r>
      <w:r w:rsidR="00792134" w:rsidRPr="000E3699">
        <w:rPr>
          <w:rFonts w:eastAsia="HelveticaNeue-Light"/>
        </w:rPr>
        <w:tab/>
        <w:t>704x480, pour</w:t>
      </w:r>
      <w:r w:rsidRPr="000E3699">
        <w:rPr>
          <w:rFonts w:eastAsia="HelveticaNeue-Light"/>
        </w:rPr>
        <w:t xml:space="preserve"> installation</w:t>
      </w:r>
    </w:p>
    <w:p w:rsidR="0072375F" w:rsidRPr="000E3699" w:rsidRDefault="00792134" w:rsidP="00F90940">
      <w:pPr>
        <w:pStyle w:val="2"/>
        <w:rPr>
          <w:rFonts w:eastAsia="HelveticaNeue-Light"/>
        </w:rPr>
      </w:pPr>
      <w:r w:rsidRPr="000E3699">
        <w:rPr>
          <w:rFonts w:eastAsia="HelveticaNeue-Light"/>
        </w:rPr>
        <w:tab/>
        <w:t>2. PAL</w:t>
      </w:r>
      <w:r w:rsidRPr="000E3699">
        <w:rPr>
          <w:rFonts w:eastAsia="HelveticaNeue-Light"/>
        </w:rPr>
        <w:tab/>
        <w:t>704x576, pour</w:t>
      </w:r>
      <w:r w:rsidR="0072375F" w:rsidRPr="000E3699">
        <w:rPr>
          <w:rFonts w:eastAsia="HelveticaNeue-Light"/>
        </w:rPr>
        <w:t xml:space="preserve"> installation</w:t>
      </w:r>
    </w:p>
    <w:p w:rsidR="001A36BF" w:rsidRPr="000E3699" w:rsidRDefault="001A36BF" w:rsidP="00F90940">
      <w:pPr>
        <w:pStyle w:val="2"/>
      </w:pPr>
    </w:p>
    <w:p w:rsidR="0088440E" w:rsidRDefault="0088440E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A36BF" w:rsidRPr="000E3699" w:rsidRDefault="001A36BF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E3699">
        <w:rPr>
          <w:rFonts w:ascii="Arial" w:hAnsi="Arial" w:cs="Arial"/>
          <w:b/>
          <w:sz w:val="20"/>
          <w:szCs w:val="20"/>
        </w:rPr>
        <w:lastRenderedPageBreak/>
        <w:t>2.0</w:t>
      </w:r>
      <w:r w:rsidR="006B7FE6" w:rsidRPr="000E3699">
        <w:rPr>
          <w:rFonts w:ascii="Arial" w:hAnsi="Arial" w:cs="Arial"/>
          <w:b/>
          <w:sz w:val="20"/>
          <w:szCs w:val="20"/>
        </w:rPr>
        <w:t>5</w:t>
      </w:r>
      <w:r w:rsidR="0088440E">
        <w:rPr>
          <w:rFonts w:ascii="Arial" w:hAnsi="Arial" w:cs="Arial"/>
          <w:b/>
          <w:sz w:val="20"/>
          <w:szCs w:val="20"/>
        </w:rPr>
        <w:tab/>
        <w:t>OBJECTIF</w:t>
      </w:r>
    </w:p>
    <w:p w:rsidR="001A36BF" w:rsidRPr="000E3699" w:rsidRDefault="00AB13C0" w:rsidP="001A36BF">
      <w:pPr>
        <w:pStyle w:val="2"/>
      </w:pPr>
      <w:r w:rsidRPr="000E3699">
        <w:t xml:space="preserve">A. </w:t>
      </w:r>
      <w:r w:rsidR="0088440E">
        <w:t>Distance</w:t>
      </w:r>
      <w:r w:rsidRPr="000E3699">
        <w:t xml:space="preserve"> Focale (rapport de zoom</w:t>
      </w:r>
      <w:r w:rsidR="001A36BF" w:rsidRPr="000E3699">
        <w:t>)</w:t>
      </w:r>
      <w:r w:rsidR="001A36BF" w:rsidRPr="000E3699">
        <w:tab/>
      </w:r>
      <w:r w:rsidR="0088440E">
        <w:t>Objectif v</w:t>
      </w:r>
      <w:r w:rsidRPr="000E3699">
        <w:t xml:space="preserve">arifocal motorisé </w:t>
      </w:r>
      <w:r w:rsidR="0072375F" w:rsidRPr="000E3699">
        <w:t>3~ 8.5</w:t>
      </w:r>
      <w:r w:rsidR="001A36BF" w:rsidRPr="000E3699">
        <w:t>mm</w:t>
      </w:r>
      <w:r w:rsidR="0072375F" w:rsidRPr="000E3699">
        <w:t xml:space="preserve"> (2</w:t>
      </w:r>
      <w:r w:rsidR="001A36BF" w:rsidRPr="000E3699">
        <w:t>.</w:t>
      </w:r>
      <w:r w:rsidR="0072375F" w:rsidRPr="000E3699">
        <w:t>8x)</w:t>
      </w:r>
    </w:p>
    <w:p w:rsidR="001A36BF" w:rsidRPr="000E3699" w:rsidRDefault="001A36BF" w:rsidP="001A36BF">
      <w:pPr>
        <w:pStyle w:val="2"/>
      </w:pPr>
      <w:r w:rsidRPr="000E3699">
        <w:t xml:space="preserve">B. </w:t>
      </w:r>
      <w:r w:rsidR="00AB13C0" w:rsidRPr="000E3699">
        <w:t>Rapport d’Ouverture Maximale</w:t>
      </w:r>
      <w:r w:rsidRPr="000E3699">
        <w:tab/>
      </w:r>
      <w:r w:rsidR="00AB13C0" w:rsidRPr="000E3699">
        <w:rPr>
          <w:rFonts w:eastAsia="HelveticaNeue-Light"/>
        </w:rPr>
        <w:t>F1,</w:t>
      </w:r>
      <w:r w:rsidRPr="000E3699">
        <w:rPr>
          <w:rFonts w:eastAsia="HelveticaNeue-Light"/>
        </w:rPr>
        <w:t>2</w:t>
      </w:r>
    </w:p>
    <w:p w:rsidR="001A36BF" w:rsidRPr="000E3699" w:rsidRDefault="001A36BF" w:rsidP="001A36BF">
      <w:pPr>
        <w:pStyle w:val="2"/>
      </w:pPr>
      <w:r w:rsidRPr="000E3699">
        <w:t xml:space="preserve">C. </w:t>
      </w:r>
      <w:r w:rsidR="00AB13C0" w:rsidRPr="000E3699">
        <w:t>Champ de Vision Angulaire</w:t>
      </w:r>
      <w:r w:rsidRPr="000E3699">
        <w:tab/>
      </w:r>
      <w:r w:rsidR="0072375F" w:rsidRPr="000E3699">
        <w:t>H: 100</w:t>
      </w:r>
      <w:r w:rsidRPr="000E3699">
        <w:t>°(</w:t>
      </w:r>
      <w:r w:rsidR="00AB13C0" w:rsidRPr="000E3699">
        <w:t>Ample</w:t>
      </w:r>
      <w:r w:rsidRPr="000E3699">
        <w:t xml:space="preserve">) ~ </w:t>
      </w:r>
      <w:r w:rsidR="0072375F" w:rsidRPr="000E3699">
        <w:t>35.3</w:t>
      </w:r>
      <w:r w:rsidR="00AB13C0" w:rsidRPr="000E3699">
        <w:t>°(Télé</w:t>
      </w:r>
      <w:r w:rsidRPr="000E3699">
        <w:t xml:space="preserve">) </w:t>
      </w:r>
    </w:p>
    <w:p w:rsidR="001A36BF" w:rsidRPr="000E3699" w:rsidRDefault="001A36BF" w:rsidP="001A36BF">
      <w:pPr>
        <w:pStyle w:val="2"/>
      </w:pPr>
      <w:r w:rsidRPr="000E3699">
        <w:tab/>
      </w:r>
      <w:r w:rsidRPr="000E3699">
        <w:tab/>
      </w:r>
      <w:r w:rsidRPr="000E3699">
        <w:tab/>
        <w:t xml:space="preserve">V: </w:t>
      </w:r>
      <w:r w:rsidR="0072375F" w:rsidRPr="000E3699">
        <w:t>74.6</w:t>
      </w:r>
      <w:r w:rsidRPr="000E3699">
        <w:t>°(</w:t>
      </w:r>
      <w:r w:rsidR="00AB13C0" w:rsidRPr="000E3699">
        <w:t>Ample) ~ 26°(Télé</w:t>
      </w:r>
      <w:r w:rsidRPr="000E3699">
        <w:t>)</w:t>
      </w:r>
    </w:p>
    <w:p w:rsidR="0072375F" w:rsidRPr="000E3699" w:rsidRDefault="0072375F" w:rsidP="001A36BF">
      <w:pPr>
        <w:pStyle w:val="2"/>
      </w:pPr>
      <w:r w:rsidRPr="000E3699">
        <w:t xml:space="preserve">D. </w:t>
      </w:r>
      <w:r w:rsidR="00AB13C0" w:rsidRPr="000E3699">
        <w:t>Dista</w:t>
      </w:r>
      <w:r w:rsidR="0088440E">
        <w:t>nce Minimale de l’Objet</w:t>
      </w:r>
      <w:r w:rsidR="0088440E">
        <w:tab/>
        <w:t>0,5m</w:t>
      </w:r>
    </w:p>
    <w:p w:rsidR="0072375F" w:rsidRPr="000E3699" w:rsidRDefault="0072375F" w:rsidP="00CE7DE8">
      <w:pPr>
        <w:pStyle w:val="2"/>
        <w:ind w:left="4320" w:hanging="3600"/>
      </w:pPr>
      <w:r w:rsidRPr="000E3699">
        <w:t xml:space="preserve">E. </w:t>
      </w:r>
      <w:r w:rsidR="00A54F26" w:rsidRPr="000E3699">
        <w:t>Contrôle de Focalisation</w:t>
      </w:r>
      <w:r w:rsidRPr="000E3699">
        <w:tab/>
      </w:r>
      <w:r w:rsidR="00A54F26" w:rsidRPr="000E3699">
        <w:t>Télécommande via réseau (Manue</w:t>
      </w:r>
      <w:r w:rsidRPr="000E3699">
        <w:t xml:space="preserve">l, </w:t>
      </w:r>
      <w:r w:rsidR="0088440E">
        <w:t xml:space="preserve">automatique 1 </w:t>
      </w:r>
      <w:r w:rsidR="00CE7DE8">
        <w:t xml:space="preserve"> </w:t>
      </w:r>
      <w:r w:rsidR="0088440E">
        <w:t>coup</w:t>
      </w:r>
      <w:r w:rsidRPr="000E3699">
        <w:t>)</w:t>
      </w:r>
    </w:p>
    <w:p w:rsidR="001A36BF" w:rsidRPr="0088440E" w:rsidRDefault="0072375F" w:rsidP="001A36BF">
      <w:pPr>
        <w:pStyle w:val="2"/>
      </w:pPr>
      <w:r w:rsidRPr="0088440E">
        <w:t>F</w:t>
      </w:r>
      <w:r w:rsidR="0088440E" w:rsidRPr="0088440E">
        <w:t xml:space="preserve">. </w:t>
      </w:r>
      <w:r w:rsidR="001A36BF" w:rsidRPr="0088440E">
        <w:t>Type</w:t>
      </w:r>
      <w:r w:rsidR="001A36BF" w:rsidRPr="0088440E">
        <w:tab/>
      </w:r>
      <w:r w:rsidR="0088440E" w:rsidRPr="0088440E">
        <w:t>d’</w:t>
      </w:r>
      <w:r w:rsidR="00273CA6" w:rsidRPr="0088440E">
        <w:t>Actionnement</w:t>
      </w:r>
      <w:r w:rsidR="0088440E" w:rsidRPr="0088440E">
        <w:tab/>
      </w:r>
      <w:r w:rsidR="00A54F26" w:rsidRPr="0088440E">
        <w:t>Auto iris C</w:t>
      </w:r>
      <w:r w:rsidR="001A36BF" w:rsidRPr="0088440E">
        <w:t xml:space="preserve">C </w:t>
      </w:r>
    </w:p>
    <w:p w:rsidR="001A36BF" w:rsidRPr="0088440E" w:rsidRDefault="0072375F" w:rsidP="001A36BF">
      <w:pPr>
        <w:pStyle w:val="2"/>
      </w:pPr>
      <w:r w:rsidRPr="0088440E">
        <w:t>G</w:t>
      </w:r>
      <w:r w:rsidR="001A36BF" w:rsidRPr="0088440E">
        <w:t xml:space="preserve">. </w:t>
      </w:r>
      <w:r w:rsidR="00A54F26" w:rsidRPr="0088440E">
        <w:t>Type de Montage</w:t>
      </w:r>
      <w:r w:rsidR="001A36BF" w:rsidRPr="0088440E">
        <w:tab/>
      </w:r>
      <w:r w:rsidR="0088440E">
        <w:t>A bord</w:t>
      </w:r>
    </w:p>
    <w:p w:rsidR="00610D9E" w:rsidRPr="0088440E" w:rsidRDefault="00610D9E" w:rsidP="00610D9E">
      <w:pPr>
        <w:pStyle w:val="a4"/>
      </w:pPr>
    </w:p>
    <w:p w:rsidR="00610D9E" w:rsidRPr="00B9531F" w:rsidRDefault="00610D9E" w:rsidP="00610D9E">
      <w:pPr>
        <w:pStyle w:val="a4"/>
        <w:rPr>
          <w:lang w:val="en-US"/>
        </w:rPr>
      </w:pPr>
      <w:r w:rsidRPr="00B9531F">
        <w:rPr>
          <w:lang w:val="en-US"/>
        </w:rPr>
        <w:t>2.0</w:t>
      </w:r>
      <w:r w:rsidR="006B7FE6" w:rsidRPr="00B9531F">
        <w:rPr>
          <w:lang w:val="en-US"/>
        </w:rPr>
        <w:t>6</w:t>
      </w:r>
      <w:r w:rsidRPr="00B9531F">
        <w:rPr>
          <w:lang w:val="en-US"/>
        </w:rPr>
        <w:t xml:space="preserve"> </w:t>
      </w:r>
      <w:r w:rsidRPr="00B9531F">
        <w:rPr>
          <w:lang w:val="en-US"/>
        </w:rPr>
        <w:tab/>
        <w:t>PAN/TILT</w:t>
      </w:r>
    </w:p>
    <w:p w:rsidR="00610D9E" w:rsidRPr="00B9531F" w:rsidRDefault="00610D9E" w:rsidP="00610D9E">
      <w:pPr>
        <w:pStyle w:val="2"/>
        <w:rPr>
          <w:lang w:val="en-US"/>
        </w:rPr>
      </w:pPr>
      <w:r w:rsidRPr="00B9531F">
        <w:rPr>
          <w:lang w:val="en-US"/>
        </w:rPr>
        <w:t xml:space="preserve">A. </w:t>
      </w:r>
      <w:r w:rsidR="00A54F26" w:rsidRPr="00B9531F">
        <w:rPr>
          <w:lang w:val="en-US"/>
        </w:rPr>
        <w:t xml:space="preserve">Plage Pan </w:t>
      </w:r>
      <w:r w:rsidRPr="00B9531F">
        <w:rPr>
          <w:lang w:val="en-US"/>
        </w:rPr>
        <w:tab/>
        <w:t>0° ~ 355°</w:t>
      </w:r>
    </w:p>
    <w:p w:rsidR="00610D9E" w:rsidRPr="000E3699" w:rsidRDefault="00610D9E" w:rsidP="00610D9E">
      <w:pPr>
        <w:pStyle w:val="2"/>
      </w:pPr>
      <w:r w:rsidRPr="000E3699">
        <w:t xml:space="preserve">B. </w:t>
      </w:r>
      <w:r w:rsidR="00A54F26" w:rsidRPr="000E3699">
        <w:t>Plage Tilt</w:t>
      </w:r>
      <w:r w:rsidRPr="000E3699">
        <w:tab/>
        <w:t>0° ~ 90°</w:t>
      </w:r>
    </w:p>
    <w:p w:rsidR="00610D9E" w:rsidRPr="000E3699" w:rsidRDefault="00610D9E" w:rsidP="00610D9E">
      <w:pPr>
        <w:pStyle w:val="2"/>
      </w:pPr>
      <w:r w:rsidRPr="000E3699">
        <w:t xml:space="preserve">C. </w:t>
      </w:r>
      <w:r w:rsidR="0088440E">
        <w:t>Plage de Rotation</w:t>
      </w:r>
      <w:r w:rsidRPr="000E3699">
        <w:tab/>
        <w:t>0° ~ 355°</w:t>
      </w:r>
    </w:p>
    <w:p w:rsidR="00610D9E" w:rsidRPr="000E3699" w:rsidRDefault="00610D9E" w:rsidP="001A36BF">
      <w:pPr>
        <w:pStyle w:val="2"/>
      </w:pPr>
    </w:p>
    <w:p w:rsidR="00610D9E" w:rsidRPr="000E3699" w:rsidRDefault="00610D9E" w:rsidP="00610D9E">
      <w:pPr>
        <w:pStyle w:val="a4"/>
      </w:pPr>
      <w:r w:rsidRPr="000E3699">
        <w:t>2.0</w:t>
      </w:r>
      <w:r w:rsidR="006B7FE6" w:rsidRPr="000E3699">
        <w:t>7</w:t>
      </w:r>
      <w:r w:rsidRPr="000E3699">
        <w:tab/>
        <w:t>SPECIFICATIONS</w:t>
      </w:r>
      <w:r w:rsidR="00A54F26" w:rsidRPr="000E3699">
        <w:t xml:space="preserve"> DE FONCTIONNEMENT</w:t>
      </w:r>
    </w:p>
    <w:p w:rsidR="00610D9E" w:rsidRPr="000E3699" w:rsidRDefault="00610D9E" w:rsidP="00610D9E">
      <w:pPr>
        <w:pStyle w:val="2"/>
      </w:pPr>
      <w:r w:rsidRPr="000E3699">
        <w:t xml:space="preserve">A. </w:t>
      </w:r>
      <w:r w:rsidR="00A54F26" w:rsidRPr="000E3699">
        <w:t xml:space="preserve">Titre de </w:t>
      </w:r>
      <w:smartTag w:uri="urn:schemas-microsoft-com:office:smarttags" w:element="PersonName">
        <w:smartTagPr>
          <w:attr w:name="ProductID" w:val="la Caméra_Désactivé"/>
        </w:smartTagPr>
        <w:r w:rsidR="00A54F26" w:rsidRPr="000E3699">
          <w:t>la Caméra</w:t>
        </w:r>
        <w:r w:rsidRPr="000E3699">
          <w:tab/>
        </w:r>
        <w:r w:rsidR="00A54F26" w:rsidRPr="000E3699">
          <w:t>Désactivé</w:t>
        </w:r>
      </w:smartTag>
      <w:r w:rsidR="00500C2D" w:rsidRPr="000E3699">
        <w:t xml:space="preserve">, </w:t>
      </w:r>
      <w:r w:rsidR="00A54F26" w:rsidRPr="000E3699">
        <w:t>Activé (affiche</w:t>
      </w:r>
      <w:r w:rsidRPr="000E3699">
        <w:t xml:space="preserve"> </w:t>
      </w:r>
      <w:r w:rsidR="0072375F" w:rsidRPr="000E3699">
        <w:t>15</w:t>
      </w:r>
      <w:r w:rsidR="00A54F26" w:rsidRPr="000E3699">
        <w:t xml:space="preserve"> caractères</w:t>
      </w:r>
      <w:r w:rsidRPr="000E3699">
        <w:t>)</w:t>
      </w:r>
    </w:p>
    <w:p w:rsidR="00610D9E" w:rsidRPr="000E3699" w:rsidRDefault="00AA790C" w:rsidP="00610D9E">
      <w:pPr>
        <w:pStyle w:val="2"/>
      </w:pPr>
      <w:r w:rsidRPr="000E3699">
        <w:t>B</w:t>
      </w:r>
      <w:r w:rsidR="00610D9E" w:rsidRPr="000E3699">
        <w:t xml:space="preserve">. </w:t>
      </w:r>
      <w:r w:rsidR="00A54F26" w:rsidRPr="000E3699">
        <w:t>Jour et Nuit</w:t>
      </w:r>
      <w:r w:rsidR="00610D9E" w:rsidRPr="000E3699">
        <w:tab/>
        <w:t>Auto</w:t>
      </w:r>
      <w:r w:rsidR="0072375F" w:rsidRPr="000E3699">
        <w:t xml:space="preserve"> (ICR)</w:t>
      </w:r>
      <w:r w:rsidR="00610D9E" w:rsidRPr="000E3699">
        <w:t>,</w:t>
      </w:r>
      <w:r w:rsidR="00A54F26" w:rsidRPr="000E3699">
        <w:t xml:space="preserve"> Couleur, N/B</w:t>
      </w:r>
      <w:r w:rsidR="0072375F" w:rsidRPr="000E3699">
        <w:t xml:space="preserve">, </w:t>
      </w:r>
      <w:r w:rsidR="00A54F26" w:rsidRPr="000E3699">
        <w:t>N/B externe</w:t>
      </w:r>
    </w:p>
    <w:p w:rsidR="00610D9E" w:rsidRPr="000E3699" w:rsidRDefault="00AA790C" w:rsidP="00610D9E">
      <w:pPr>
        <w:pStyle w:val="2"/>
      </w:pPr>
      <w:r w:rsidRPr="000E3699">
        <w:t>C</w:t>
      </w:r>
      <w:r w:rsidR="00610D9E" w:rsidRPr="000E3699">
        <w:t xml:space="preserve">. </w:t>
      </w:r>
      <w:r w:rsidR="00A54F26" w:rsidRPr="000E3699">
        <w:t>Compensation de Contrejour</w:t>
      </w:r>
      <w:r w:rsidR="00610D9E" w:rsidRPr="000E3699">
        <w:tab/>
        <w:t xml:space="preserve">BLC, </w:t>
      </w:r>
      <w:r w:rsidR="0072375F" w:rsidRPr="000E3699">
        <w:t xml:space="preserve">HLC, </w:t>
      </w:r>
      <w:r w:rsidR="00610D9E" w:rsidRPr="000E3699">
        <w:t xml:space="preserve">WDR, </w:t>
      </w:r>
      <w:r w:rsidR="00A54F26" w:rsidRPr="000E3699">
        <w:t>Désactivée</w:t>
      </w:r>
    </w:p>
    <w:p w:rsidR="00610D9E" w:rsidRPr="000E3699" w:rsidRDefault="00AA790C" w:rsidP="00610D9E">
      <w:pPr>
        <w:pStyle w:val="2"/>
      </w:pPr>
      <w:r w:rsidRPr="000E3699">
        <w:t xml:space="preserve">D. </w:t>
      </w:r>
      <w:r w:rsidR="0088440E">
        <w:t xml:space="preserve">Bande Dynamique Ample </w:t>
      </w:r>
      <w:r w:rsidR="0072375F" w:rsidRPr="000E3699">
        <w:tab/>
        <w:t>52dB (</w:t>
      </w:r>
      <w:r w:rsidR="00A54F26" w:rsidRPr="000E3699">
        <w:t xml:space="preserve">uniquement </w:t>
      </w:r>
      <w:r w:rsidR="00B9531F">
        <w:t xml:space="preserve">au </w:t>
      </w:r>
      <w:r w:rsidR="00A54F26" w:rsidRPr="000E3699">
        <w:t>mode 2M</w:t>
      </w:r>
      <w:r w:rsidR="0072375F" w:rsidRPr="000E3699">
        <w:t>)</w:t>
      </w:r>
    </w:p>
    <w:p w:rsidR="00610D9E" w:rsidRPr="000E3699" w:rsidRDefault="0072375F" w:rsidP="00610D9E">
      <w:pPr>
        <w:pStyle w:val="2"/>
      </w:pPr>
      <w:r w:rsidRPr="000E3699">
        <w:t xml:space="preserve">E. </w:t>
      </w:r>
      <w:r w:rsidR="00A54F26" w:rsidRPr="000E3699">
        <w:t>Amélioration de Contraste</w:t>
      </w:r>
      <w:r w:rsidR="004233BE" w:rsidRPr="000E3699">
        <w:t xml:space="preserve">, </w:t>
      </w:r>
      <w:r w:rsidRPr="000E3699">
        <w:t>SSDR</w:t>
      </w:r>
      <w:r w:rsidR="004233BE" w:rsidRPr="000E3699">
        <w:tab/>
      </w:r>
      <w:r w:rsidR="00A54F26" w:rsidRPr="000E3699">
        <w:t>Désactivée</w:t>
      </w:r>
      <w:r w:rsidR="00610D9E" w:rsidRPr="000E3699">
        <w:t xml:space="preserve">, </w:t>
      </w:r>
      <w:r w:rsidR="00A54F26" w:rsidRPr="000E3699">
        <w:t>Activée</w:t>
      </w:r>
    </w:p>
    <w:p w:rsidR="00AA790C" w:rsidRPr="000E3699" w:rsidRDefault="00610D9E" w:rsidP="00AA790C">
      <w:pPr>
        <w:pStyle w:val="2"/>
        <w:ind w:left="4320" w:hanging="3600"/>
      </w:pPr>
      <w:r w:rsidRPr="000E3699">
        <w:t xml:space="preserve">F. </w:t>
      </w:r>
      <w:r w:rsidR="00A54F26" w:rsidRPr="000E3699">
        <w:t>Réduction de Bruit Numérique</w:t>
      </w:r>
      <w:r w:rsidR="00AA790C" w:rsidRPr="000E3699">
        <w:t xml:space="preserve">, </w:t>
      </w:r>
    </w:p>
    <w:p w:rsidR="00610D9E" w:rsidRPr="000E3699" w:rsidRDefault="00A54F26" w:rsidP="00AA790C">
      <w:pPr>
        <w:pStyle w:val="2"/>
        <w:ind w:left="4320" w:hanging="3600"/>
      </w:pPr>
      <w:r w:rsidRPr="000E3699">
        <w:t xml:space="preserve">     Filtre de Bruit </w:t>
      </w:r>
      <w:r w:rsidR="0072375F" w:rsidRPr="000E3699">
        <w:t xml:space="preserve">SSNRIII </w:t>
      </w:r>
      <w:r w:rsidRPr="000E3699">
        <w:t>2D+3D</w:t>
      </w:r>
      <w:r w:rsidR="00610D9E" w:rsidRPr="000E3699">
        <w:t xml:space="preserve"> </w:t>
      </w:r>
      <w:r w:rsidR="00AA790C" w:rsidRPr="000E3699">
        <w:tab/>
      </w:r>
      <w:r w:rsidRPr="000E3699">
        <w:t>Désactivé</w:t>
      </w:r>
      <w:r w:rsidR="00610D9E" w:rsidRPr="000E3699">
        <w:t xml:space="preserve">, </w:t>
      </w:r>
      <w:r w:rsidRPr="000E3699">
        <w:t>Activé</w:t>
      </w:r>
    </w:p>
    <w:p w:rsidR="00610D9E" w:rsidRPr="000E3699" w:rsidRDefault="00514E6E" w:rsidP="00610D9E">
      <w:pPr>
        <w:pStyle w:val="2"/>
      </w:pPr>
      <w:r w:rsidRPr="000E3699">
        <w:t>G</w:t>
      </w:r>
      <w:r w:rsidR="00610D9E" w:rsidRPr="000E3699">
        <w:t xml:space="preserve">. </w:t>
      </w:r>
      <w:r w:rsidR="00A54F26" w:rsidRPr="000E3699">
        <w:t>Détection de Mouvement</w:t>
      </w:r>
      <w:r w:rsidR="00610D9E" w:rsidRPr="000E3699">
        <w:tab/>
      </w:r>
      <w:r w:rsidR="00A54F26" w:rsidRPr="000E3699">
        <w:t>Désactivée</w:t>
      </w:r>
      <w:r w:rsidR="00500C2D" w:rsidRPr="000E3699">
        <w:t xml:space="preserve">, </w:t>
      </w:r>
      <w:r w:rsidR="00A54F26" w:rsidRPr="000E3699">
        <w:t>Activée</w:t>
      </w:r>
      <w:r w:rsidR="00610D9E" w:rsidRPr="000E3699">
        <w:t xml:space="preserve"> (4 </w:t>
      </w:r>
      <w:r w:rsidR="00A54F26" w:rsidRPr="000E3699">
        <w:t xml:space="preserve">zones </w:t>
      </w:r>
      <w:r w:rsidR="00610D9E" w:rsidRPr="000E3699">
        <w:t>programmable</w:t>
      </w:r>
      <w:r w:rsidR="0088440E">
        <w:t>s</w:t>
      </w:r>
      <w:r w:rsidR="00610D9E" w:rsidRPr="000E3699">
        <w:t>)</w:t>
      </w:r>
    </w:p>
    <w:p w:rsidR="00610D9E" w:rsidRPr="000E3699" w:rsidRDefault="00514E6E" w:rsidP="00AA790C">
      <w:pPr>
        <w:pStyle w:val="2"/>
        <w:ind w:left="4320" w:hanging="3600"/>
      </w:pPr>
      <w:r w:rsidRPr="000E3699">
        <w:t>H</w:t>
      </w:r>
      <w:r w:rsidR="00610D9E" w:rsidRPr="000E3699">
        <w:t xml:space="preserve">. </w:t>
      </w:r>
      <w:r w:rsidR="00A54F26" w:rsidRPr="000E3699">
        <w:t>Masque de Privauté</w:t>
      </w:r>
      <w:r w:rsidR="00610D9E" w:rsidRPr="000E3699">
        <w:tab/>
      </w:r>
      <w:r w:rsidR="00A54F26" w:rsidRPr="000E3699">
        <w:t>Désactivé</w:t>
      </w:r>
      <w:r w:rsidR="00500C2D" w:rsidRPr="000E3699">
        <w:t xml:space="preserve">, </w:t>
      </w:r>
      <w:r w:rsidR="00A54F26" w:rsidRPr="000E3699">
        <w:t>Activé</w:t>
      </w:r>
      <w:r w:rsidR="00610D9E" w:rsidRPr="000E3699">
        <w:t xml:space="preserve"> (</w:t>
      </w:r>
      <w:r w:rsidR="00A54F26" w:rsidRPr="000E3699">
        <w:t>1 chaque</w:t>
      </w:r>
      <w:r w:rsidR="0072375F" w:rsidRPr="000E3699">
        <w:t xml:space="preserve">, </w:t>
      </w:r>
      <w:r w:rsidR="0088440E">
        <w:t xml:space="preserve">à </w:t>
      </w:r>
      <w:r w:rsidR="00610D9E" w:rsidRPr="000E3699">
        <w:t>4 point</w:t>
      </w:r>
      <w:r w:rsidR="0088440E">
        <w:t>s polygonaux</w:t>
      </w:r>
      <w:r w:rsidR="00610D9E" w:rsidRPr="000E3699">
        <w:t xml:space="preserve"> </w:t>
      </w:r>
      <w:r w:rsidR="0072375F" w:rsidRPr="000E3699">
        <w:t xml:space="preserve">+ 16 </w:t>
      </w:r>
      <w:r w:rsidR="0088440E">
        <w:t>zones rectangulaires)</w:t>
      </w:r>
    </w:p>
    <w:p w:rsidR="00610D9E" w:rsidRPr="000E3699" w:rsidRDefault="00514E6E" w:rsidP="00610D9E">
      <w:pPr>
        <w:pStyle w:val="2"/>
      </w:pPr>
      <w:r w:rsidRPr="000E3699">
        <w:t>I</w:t>
      </w:r>
      <w:r w:rsidR="00610D9E" w:rsidRPr="000E3699">
        <w:t>. Sens-up (</w:t>
      </w:r>
      <w:r w:rsidR="00A54F26" w:rsidRPr="000E3699">
        <w:t>Intégration de Cadres</w:t>
      </w:r>
      <w:r w:rsidR="00610D9E" w:rsidRPr="000E3699">
        <w:t>)</w:t>
      </w:r>
      <w:r w:rsidR="00610D9E" w:rsidRPr="000E3699">
        <w:tab/>
      </w:r>
      <w:r w:rsidR="00A54F26" w:rsidRPr="000E3699">
        <w:t>Désactivé</w:t>
      </w:r>
      <w:r w:rsidR="0079528D" w:rsidRPr="000E3699">
        <w:t>, Auto (</w:t>
      </w:r>
      <w:r w:rsidR="00610D9E" w:rsidRPr="000E3699">
        <w:t xml:space="preserve">2x </w:t>
      </w:r>
      <w:r w:rsidR="0072375F" w:rsidRPr="000E3699">
        <w:t>~ 60</w:t>
      </w:r>
      <w:r w:rsidR="00610D9E" w:rsidRPr="000E3699">
        <w:t>x</w:t>
      </w:r>
      <w:r w:rsidR="0079528D" w:rsidRPr="000E3699">
        <w:t>)</w:t>
      </w:r>
    </w:p>
    <w:p w:rsidR="00610D9E" w:rsidRPr="000E3699" w:rsidRDefault="00514E6E" w:rsidP="00610D9E">
      <w:pPr>
        <w:pStyle w:val="2"/>
      </w:pPr>
      <w:r w:rsidRPr="000E3699">
        <w:t>J</w:t>
      </w:r>
      <w:r w:rsidR="00610D9E" w:rsidRPr="000E3699">
        <w:t xml:space="preserve">. </w:t>
      </w:r>
      <w:r w:rsidR="00A54F26" w:rsidRPr="000E3699">
        <w:t>Contrôle de Gain</w:t>
      </w:r>
      <w:r w:rsidR="00610D9E" w:rsidRPr="000E3699">
        <w:tab/>
      </w:r>
      <w:r w:rsidR="00A54F26" w:rsidRPr="000E3699">
        <w:t>Désactivé</w:t>
      </w:r>
      <w:r w:rsidR="0072375F" w:rsidRPr="000E3699">
        <w:t xml:space="preserve">, </w:t>
      </w:r>
      <w:r w:rsidR="000E3699" w:rsidRPr="000E3699">
        <w:t>Bas</w:t>
      </w:r>
      <w:r w:rsidR="00A54F26" w:rsidRPr="000E3699">
        <w:t>, Moyen, Haut</w:t>
      </w:r>
    </w:p>
    <w:p w:rsidR="00610D9E" w:rsidRPr="000E3699" w:rsidRDefault="00514E6E" w:rsidP="00610D9E">
      <w:pPr>
        <w:pStyle w:val="2"/>
        <w:ind w:left="4320" w:hanging="3600"/>
      </w:pPr>
      <w:r w:rsidRPr="000E3699">
        <w:t>K</w:t>
      </w:r>
      <w:r w:rsidR="00610D9E" w:rsidRPr="000E3699">
        <w:t xml:space="preserve">. </w:t>
      </w:r>
      <w:r w:rsidR="00A54F26" w:rsidRPr="000E3699">
        <w:t>Equilibrage de Blanc</w:t>
      </w:r>
      <w:r w:rsidR="00610D9E" w:rsidRPr="000E3699">
        <w:tab/>
        <w:t xml:space="preserve">ATW </w:t>
      </w:r>
      <w:r w:rsidR="0079528D" w:rsidRPr="000E3699">
        <w:t xml:space="preserve">AWC, </w:t>
      </w:r>
      <w:r w:rsidR="00A54F26" w:rsidRPr="000E3699">
        <w:t>Manue</w:t>
      </w:r>
      <w:r w:rsidR="0072375F" w:rsidRPr="000E3699">
        <w:t xml:space="preserve">l, </w:t>
      </w:r>
      <w:r w:rsidR="00A54F26" w:rsidRPr="000E3699">
        <w:t>Intérieur, Extérieur</w:t>
      </w:r>
    </w:p>
    <w:p w:rsidR="00610D9E" w:rsidRPr="000E3699" w:rsidRDefault="00514E6E" w:rsidP="00610D9E">
      <w:pPr>
        <w:pStyle w:val="2"/>
      </w:pPr>
      <w:r w:rsidRPr="000E3699">
        <w:t>L</w:t>
      </w:r>
      <w:r w:rsidR="00610D9E" w:rsidRPr="000E3699">
        <w:t xml:space="preserve">. </w:t>
      </w:r>
      <w:r w:rsidR="000C07FD" w:rsidRPr="000E3699">
        <w:t>Vitesse d’Obturation Electronique</w:t>
      </w:r>
      <w:r w:rsidR="0072375F" w:rsidRPr="000E3699">
        <w:tab/>
      </w:r>
      <w:r w:rsidR="000C07FD" w:rsidRPr="000E3699">
        <w:t>Auto, A.FLK, Manue</w:t>
      </w:r>
      <w:r w:rsidR="00CE7DE8">
        <w:t>l (1/30~30.</w:t>
      </w:r>
      <w:r w:rsidR="0072375F" w:rsidRPr="000E3699">
        <w:t>000sec)</w:t>
      </w:r>
    </w:p>
    <w:p w:rsidR="00610D9E" w:rsidRPr="000E3699" w:rsidRDefault="00514E6E" w:rsidP="00610D9E">
      <w:pPr>
        <w:pStyle w:val="2"/>
      </w:pPr>
      <w:r w:rsidRPr="000E3699">
        <w:t>M</w:t>
      </w:r>
      <w:r w:rsidR="00610D9E" w:rsidRPr="000E3699">
        <w:t>. Flip</w:t>
      </w:r>
      <w:r w:rsidR="000C07FD" w:rsidRPr="000E3699">
        <w:t>/Miroir</w:t>
      </w:r>
      <w:r w:rsidR="0079528D" w:rsidRPr="000E3699">
        <w:tab/>
      </w:r>
      <w:r w:rsidR="00A54F26" w:rsidRPr="000E3699">
        <w:t>Désactivé</w:t>
      </w:r>
      <w:r w:rsidR="0079528D" w:rsidRPr="000E3699">
        <w:t xml:space="preserve">, </w:t>
      </w:r>
      <w:r w:rsidR="00A54F26" w:rsidRPr="000E3699">
        <w:t>Activé</w:t>
      </w:r>
    </w:p>
    <w:p w:rsidR="00610D9E" w:rsidRPr="000E3699" w:rsidRDefault="00514E6E" w:rsidP="001A36BF">
      <w:pPr>
        <w:pStyle w:val="2"/>
      </w:pPr>
      <w:r w:rsidRPr="000E3699">
        <w:t>N</w:t>
      </w:r>
      <w:r w:rsidR="004D0661" w:rsidRPr="000E3699">
        <w:t xml:space="preserve">. </w:t>
      </w:r>
      <w:r w:rsidR="000C07FD" w:rsidRPr="000E3699">
        <w:t>E/S Alarme</w:t>
      </w:r>
      <w:r w:rsidR="000C07FD" w:rsidRPr="000E3699">
        <w:tab/>
        <w:t>Entrée</w:t>
      </w:r>
      <w:r w:rsidR="00B9531F">
        <w:t xml:space="preserve"> </w:t>
      </w:r>
      <w:r w:rsidR="0072375F" w:rsidRPr="000E3699">
        <w:t>1</w:t>
      </w:r>
      <w:r w:rsidR="000C07FD" w:rsidRPr="000E3699">
        <w:t>,</w:t>
      </w:r>
      <w:r w:rsidR="0079528D" w:rsidRPr="000E3699">
        <w:t xml:space="preserve"> </w:t>
      </w:r>
      <w:r w:rsidR="000C07FD" w:rsidRPr="000E3699">
        <w:t>Sortie</w:t>
      </w:r>
      <w:r w:rsidR="00B9531F">
        <w:t xml:space="preserve"> </w:t>
      </w:r>
      <w:r w:rsidR="0072375F" w:rsidRPr="000E3699">
        <w:t>1</w:t>
      </w:r>
      <w:r w:rsidR="0079528D" w:rsidRPr="000E3699">
        <w:t xml:space="preserve"> </w:t>
      </w:r>
      <w:r w:rsidR="000C07FD" w:rsidRPr="000E3699">
        <w:t>(relai</w:t>
      </w:r>
      <w:r w:rsidR="0088440E">
        <w:t>s</w:t>
      </w:r>
      <w:r w:rsidR="0079528D" w:rsidRPr="000E3699">
        <w:t>)</w:t>
      </w:r>
    </w:p>
    <w:p w:rsidR="00630D93" w:rsidRPr="000E3699" w:rsidRDefault="00630D93" w:rsidP="00F90940">
      <w:pPr>
        <w:pStyle w:val="2"/>
      </w:pPr>
    </w:p>
    <w:p w:rsidR="00D93FD0" w:rsidRPr="000E3699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E3699">
        <w:rPr>
          <w:rFonts w:ascii="Arial" w:hAnsi="Arial" w:cs="Arial"/>
          <w:b/>
          <w:sz w:val="20"/>
          <w:szCs w:val="20"/>
        </w:rPr>
        <w:t>2.0</w:t>
      </w:r>
      <w:r w:rsidR="006B7FE6" w:rsidRPr="000E3699">
        <w:rPr>
          <w:rFonts w:ascii="Arial" w:hAnsi="Arial" w:cs="Arial"/>
          <w:b/>
          <w:sz w:val="20"/>
          <w:szCs w:val="20"/>
        </w:rPr>
        <w:t>8</w:t>
      </w:r>
      <w:r w:rsidRPr="000E3699">
        <w:rPr>
          <w:rFonts w:ascii="Arial" w:hAnsi="Arial" w:cs="Arial"/>
          <w:b/>
          <w:sz w:val="20"/>
          <w:szCs w:val="20"/>
        </w:rPr>
        <w:tab/>
      </w:r>
      <w:r w:rsidR="000C07FD" w:rsidRPr="000E3699">
        <w:rPr>
          <w:rFonts w:ascii="Arial" w:hAnsi="Arial" w:cs="Arial"/>
          <w:b/>
          <w:sz w:val="20"/>
          <w:szCs w:val="20"/>
        </w:rPr>
        <w:t>RESEAU</w:t>
      </w:r>
    </w:p>
    <w:p w:rsidR="00966096" w:rsidRPr="000E3699" w:rsidRDefault="006A1D36" w:rsidP="00F90940">
      <w:pPr>
        <w:pStyle w:val="2"/>
      </w:pPr>
      <w:r w:rsidRPr="000E3699">
        <w:t xml:space="preserve">A. </w:t>
      </w:r>
      <w:r w:rsidR="0079528D" w:rsidRPr="000E3699">
        <w:t>Ethernet</w:t>
      </w:r>
      <w:r w:rsidR="00966096" w:rsidRPr="000E3699">
        <w:tab/>
      </w:r>
      <w:r w:rsidR="0079528D" w:rsidRPr="000E3699">
        <w:t>RJ-45 (10/100Base-T)</w:t>
      </w:r>
    </w:p>
    <w:p w:rsidR="0043763C" w:rsidRPr="000E3699" w:rsidRDefault="0079528D" w:rsidP="00F90940">
      <w:pPr>
        <w:pStyle w:val="2"/>
      </w:pPr>
      <w:r w:rsidRPr="000E3699">
        <w:t>B</w:t>
      </w:r>
      <w:r w:rsidR="0043763C" w:rsidRPr="000E3699">
        <w:t xml:space="preserve">. </w:t>
      </w:r>
      <w:r w:rsidR="000C07FD" w:rsidRPr="000E3699">
        <w:t>Compression Vidé</w:t>
      </w:r>
      <w:r w:rsidR="0043763C" w:rsidRPr="000E3699">
        <w:t>o</w:t>
      </w:r>
      <w:r w:rsidR="0043763C" w:rsidRPr="000E3699">
        <w:tab/>
        <w:t>H.264</w:t>
      </w:r>
      <w:r w:rsidR="00AF3374" w:rsidRPr="000E3699">
        <w:t xml:space="preserve">, </w:t>
      </w:r>
      <w:r w:rsidR="00384147" w:rsidRPr="000E3699">
        <w:t xml:space="preserve">MJPEG </w:t>
      </w:r>
      <w:r w:rsidR="007B7EFD" w:rsidRPr="000E3699">
        <w:t xml:space="preserve"> </w:t>
      </w:r>
    </w:p>
    <w:p w:rsidR="0079528D" w:rsidRPr="000E3699" w:rsidRDefault="0079528D" w:rsidP="00F90940">
      <w:pPr>
        <w:pStyle w:val="2"/>
      </w:pPr>
      <w:r w:rsidRPr="000E3699">
        <w:t>C</w:t>
      </w:r>
      <w:r w:rsidR="000C07FD" w:rsidRPr="000E3699">
        <w:t>. Ré</w:t>
      </w:r>
      <w:r w:rsidR="0043763C" w:rsidRPr="000E3699">
        <w:t>solution</w:t>
      </w:r>
      <w:r w:rsidR="00384147" w:rsidRPr="000E3699">
        <w:t xml:space="preserve"> 3M</w:t>
      </w:r>
    </w:p>
    <w:p w:rsidR="0079528D" w:rsidRPr="000E3699" w:rsidRDefault="0079528D" w:rsidP="0079528D">
      <w:pPr>
        <w:pStyle w:val="2"/>
      </w:pPr>
      <w:r w:rsidRPr="000E3699">
        <w:tab/>
        <w:t xml:space="preserve">1. </w:t>
      </w:r>
      <w:r w:rsidR="00384147" w:rsidRPr="000E3699">
        <w:t>H.264</w:t>
      </w:r>
      <w:r w:rsidRPr="000E3699">
        <w:tab/>
      </w:r>
      <w:r w:rsidR="000C07FD" w:rsidRPr="000E3699">
        <w:t>20fps max, toutes les ré</w:t>
      </w:r>
      <w:r w:rsidR="00384147" w:rsidRPr="000E3699">
        <w:t>solutions</w:t>
      </w:r>
    </w:p>
    <w:p w:rsidR="00384147" w:rsidRPr="000E3699" w:rsidRDefault="0079528D" w:rsidP="00384147">
      <w:pPr>
        <w:pStyle w:val="2"/>
      </w:pPr>
      <w:r w:rsidRPr="000E3699">
        <w:tab/>
        <w:t xml:space="preserve">2. </w:t>
      </w:r>
      <w:r w:rsidR="00384147" w:rsidRPr="000E3699">
        <w:t>MJPEG</w:t>
      </w:r>
      <w:r w:rsidR="00384147" w:rsidRPr="000E3699">
        <w:tab/>
        <w:t>800 x 600 ~ 320 x 180, 20fps</w:t>
      </w:r>
    </w:p>
    <w:p w:rsidR="00384147" w:rsidRPr="000E3699" w:rsidRDefault="00384147" w:rsidP="00384147">
      <w:pPr>
        <w:pStyle w:val="2"/>
      </w:pPr>
      <w:r w:rsidRPr="000E3699">
        <w:tab/>
      </w:r>
      <w:r w:rsidRPr="000E3699">
        <w:tab/>
      </w:r>
      <w:r w:rsidRPr="000E3699">
        <w:tab/>
        <w:t>1280 x 1024 ~1600 x 1200, 15fps</w:t>
      </w:r>
    </w:p>
    <w:p w:rsidR="00384147" w:rsidRPr="000E3699" w:rsidRDefault="00384147" w:rsidP="00384147">
      <w:pPr>
        <w:pStyle w:val="2"/>
      </w:pPr>
      <w:r w:rsidRPr="000E3699">
        <w:tab/>
      </w:r>
      <w:r w:rsidRPr="000E3699">
        <w:tab/>
      </w:r>
      <w:r w:rsidRPr="000E3699">
        <w:tab/>
        <w:t>1920 x 1080 ~ 2048 x 1536, 10fps</w:t>
      </w:r>
    </w:p>
    <w:p w:rsidR="00384147" w:rsidRPr="000E3699" w:rsidRDefault="006B7FE6" w:rsidP="00384147">
      <w:pPr>
        <w:pStyle w:val="2"/>
      </w:pPr>
      <w:r w:rsidRPr="000E3699">
        <w:t>D</w:t>
      </w:r>
      <w:r w:rsidR="000C07FD" w:rsidRPr="000E3699">
        <w:t>. Ré</w:t>
      </w:r>
      <w:r w:rsidR="00384147" w:rsidRPr="000E3699">
        <w:t>solution 2M</w:t>
      </w:r>
    </w:p>
    <w:p w:rsidR="00384147" w:rsidRPr="000E3699" w:rsidRDefault="000C07FD" w:rsidP="000C07FD">
      <w:pPr>
        <w:pStyle w:val="2"/>
        <w:ind w:left="4320" w:hanging="3600"/>
      </w:pPr>
      <w:r w:rsidRPr="000E3699">
        <w:t xml:space="preserve">     </w:t>
      </w:r>
      <w:r w:rsidR="00384147" w:rsidRPr="000E3699">
        <w:t>1. H.264</w:t>
      </w:r>
      <w:r w:rsidR="00384147" w:rsidRPr="000E3699">
        <w:tab/>
      </w:r>
      <w:r w:rsidRPr="000E3699">
        <w:t xml:space="preserve"> </w:t>
      </w:r>
      <w:r w:rsidR="00384147" w:rsidRPr="000E3699">
        <w:t xml:space="preserve">30fps max, </w:t>
      </w:r>
      <w:r w:rsidRPr="000E3699">
        <w:t>toutes les résolutions</w:t>
      </w:r>
      <w:r w:rsidR="0088440E">
        <w:t>,</w:t>
      </w:r>
      <w:r w:rsidRPr="000E3699">
        <w:t xml:space="preserve"> mais</w:t>
      </w:r>
      <w:r w:rsidR="00842256" w:rsidRPr="000E3699">
        <w:t xml:space="preserve"> </w:t>
      </w:r>
      <w:r w:rsidRPr="000E3699">
        <w:t>15fps si WDR est</w:t>
      </w:r>
      <w:r w:rsidR="00384147" w:rsidRPr="000E3699">
        <w:t xml:space="preserve"> </w:t>
      </w:r>
      <w:r w:rsidR="00A54F26" w:rsidRPr="000E3699">
        <w:t>activé</w:t>
      </w:r>
    </w:p>
    <w:p w:rsidR="00384147" w:rsidRPr="000E3699" w:rsidRDefault="00384147" w:rsidP="00384147">
      <w:pPr>
        <w:pStyle w:val="2"/>
      </w:pPr>
      <w:r w:rsidRPr="000E3699">
        <w:tab/>
        <w:t>2. MJPEG</w:t>
      </w:r>
      <w:r w:rsidRPr="000E3699">
        <w:tab/>
        <w:t>800 x 600 ~ 320 x 180, 30fps</w:t>
      </w:r>
    </w:p>
    <w:p w:rsidR="00384147" w:rsidRPr="000E3699" w:rsidRDefault="00384147" w:rsidP="00384147">
      <w:pPr>
        <w:pStyle w:val="2"/>
      </w:pPr>
      <w:r w:rsidRPr="000E3699">
        <w:tab/>
      </w:r>
      <w:r w:rsidRPr="000E3699">
        <w:tab/>
      </w:r>
      <w:r w:rsidRPr="000E3699">
        <w:tab/>
        <w:t>1280 x 1024 ~1920 x 10800, 15fps</w:t>
      </w:r>
    </w:p>
    <w:p w:rsidR="00384147" w:rsidRPr="000E3699" w:rsidRDefault="006B7FE6" w:rsidP="0079528D">
      <w:pPr>
        <w:pStyle w:val="2"/>
      </w:pPr>
      <w:r w:rsidRPr="000E3699">
        <w:t>E</w:t>
      </w:r>
      <w:r w:rsidR="0079528D" w:rsidRPr="000E3699">
        <w:t xml:space="preserve">. </w:t>
      </w:r>
      <w:r w:rsidR="000C07FD" w:rsidRPr="000E3699">
        <w:t xml:space="preserve">Fréquence Maximale </w:t>
      </w:r>
      <w:r w:rsidR="0088440E">
        <w:t>de Cadres</w:t>
      </w:r>
    </w:p>
    <w:p w:rsidR="00537BD5" w:rsidRPr="000E3699" w:rsidRDefault="00384147" w:rsidP="0079528D">
      <w:pPr>
        <w:pStyle w:val="2"/>
      </w:pPr>
      <w:r w:rsidRPr="000E3699">
        <w:tab/>
        <w:t xml:space="preserve">1. </w:t>
      </w:r>
      <w:r w:rsidR="000C07FD" w:rsidRPr="000E3699">
        <w:t xml:space="preserve">Mode </w:t>
      </w:r>
      <w:r w:rsidRPr="000E3699">
        <w:t>3M</w:t>
      </w:r>
      <w:r w:rsidR="0079528D" w:rsidRPr="000E3699">
        <w:tab/>
      </w:r>
      <w:r w:rsidRPr="000E3699">
        <w:t>2</w:t>
      </w:r>
      <w:r w:rsidR="0079528D" w:rsidRPr="000E3699">
        <w:t>0fps</w:t>
      </w:r>
    </w:p>
    <w:p w:rsidR="00384147" w:rsidRPr="000E3699" w:rsidRDefault="00384147" w:rsidP="00384147">
      <w:pPr>
        <w:pStyle w:val="2"/>
      </w:pPr>
      <w:r w:rsidRPr="000E3699">
        <w:tab/>
        <w:t xml:space="preserve">2. </w:t>
      </w:r>
      <w:r w:rsidR="000C07FD" w:rsidRPr="000E3699">
        <w:t xml:space="preserve">Mode </w:t>
      </w:r>
      <w:r w:rsidRPr="000E3699">
        <w:t>3M</w:t>
      </w:r>
      <w:r w:rsidRPr="000E3699">
        <w:tab/>
        <w:t>30fps max</w:t>
      </w:r>
      <w:r w:rsidR="00FC6590" w:rsidRPr="000E3699">
        <w:t xml:space="preserve">. </w:t>
      </w:r>
      <w:r w:rsidR="000C07FD" w:rsidRPr="000E3699">
        <w:t>15fps si WDR est</w:t>
      </w:r>
      <w:r w:rsidRPr="000E3699">
        <w:t xml:space="preserve"> </w:t>
      </w:r>
      <w:r w:rsidR="00A54F26" w:rsidRPr="000E3699">
        <w:t>activé</w:t>
      </w:r>
    </w:p>
    <w:p w:rsidR="00842256" w:rsidRPr="000E3699" w:rsidRDefault="000C07FD" w:rsidP="000C07FD">
      <w:pPr>
        <w:pStyle w:val="2"/>
        <w:ind w:left="4320" w:hanging="3600"/>
      </w:pPr>
      <w:r w:rsidRPr="000E3699">
        <w:tab/>
      </w:r>
      <w:r w:rsidR="006B7FE6" w:rsidRPr="000E3699">
        <w:t xml:space="preserve">F. </w:t>
      </w:r>
      <w:r w:rsidRPr="000E3699">
        <w:t>Codec Intelligent</w:t>
      </w:r>
      <w:r w:rsidR="00842256" w:rsidRPr="000E3699">
        <w:tab/>
      </w:r>
      <w:r w:rsidR="0088440E">
        <w:t>Méthode basée</w:t>
      </w:r>
      <w:r w:rsidRPr="000E3699">
        <w:t xml:space="preserve"> sur zone</w:t>
      </w:r>
      <w:r w:rsidR="00842256" w:rsidRPr="000E3699">
        <w:t xml:space="preserve">, </w:t>
      </w:r>
      <w:r w:rsidRPr="000E3699">
        <w:t>Mét</w:t>
      </w:r>
      <w:r w:rsidR="0088440E">
        <w:t>hode de détection de visages</w:t>
      </w:r>
    </w:p>
    <w:p w:rsidR="0079528D" w:rsidRPr="000E3699" w:rsidRDefault="006B7FE6" w:rsidP="0079528D">
      <w:pPr>
        <w:pStyle w:val="2"/>
      </w:pPr>
      <w:r w:rsidRPr="000E3699">
        <w:t>G</w:t>
      </w:r>
      <w:r w:rsidR="0079528D" w:rsidRPr="000E3699">
        <w:t xml:space="preserve">. </w:t>
      </w:r>
      <w:r w:rsidR="000C07FD" w:rsidRPr="000E3699">
        <w:t>Réglage Qualité Vidéo</w:t>
      </w:r>
    </w:p>
    <w:p w:rsidR="0043763C" w:rsidRPr="000E3699" w:rsidRDefault="00B6549A" w:rsidP="00B6549A">
      <w:pPr>
        <w:pStyle w:val="2"/>
        <w:ind w:left="4320" w:hanging="3600"/>
        <w:rPr>
          <w:rFonts w:eastAsia="HelveticaNeue-Light"/>
        </w:rPr>
      </w:pPr>
      <w:r w:rsidRPr="000E3699">
        <w:t xml:space="preserve">       </w:t>
      </w:r>
      <w:r w:rsidR="0079528D" w:rsidRPr="000E3699">
        <w:t>1. H.264</w:t>
      </w:r>
      <w:r w:rsidR="0043763C" w:rsidRPr="000E3699">
        <w:tab/>
      </w:r>
      <w:r w:rsidR="000C07FD" w:rsidRPr="000E3699">
        <w:rPr>
          <w:rFonts w:eastAsia="HelveticaNeue-Light"/>
        </w:rPr>
        <w:t>Niveau de c</w:t>
      </w:r>
      <w:r w:rsidR="005A61A0" w:rsidRPr="000E3699">
        <w:rPr>
          <w:rFonts w:eastAsia="HelveticaNeue-Light"/>
        </w:rPr>
        <w:t>ompression</w:t>
      </w:r>
      <w:r w:rsidR="000C07FD" w:rsidRPr="000E3699">
        <w:rPr>
          <w:rFonts w:eastAsia="HelveticaNeue-Light"/>
        </w:rPr>
        <w:t xml:space="preserve"> </w:t>
      </w:r>
      <w:r w:rsidR="0079528D" w:rsidRPr="000E3699">
        <w:rPr>
          <w:rFonts w:eastAsia="HelveticaNeue-Light"/>
        </w:rPr>
        <w:t xml:space="preserve">, </w:t>
      </w:r>
      <w:r w:rsidR="00CE7DE8">
        <w:rPr>
          <w:rFonts w:eastAsia="HelveticaNeue-Light"/>
        </w:rPr>
        <w:t>Contrôle du niveau de</w:t>
      </w:r>
      <w:r w:rsidRPr="000E3699">
        <w:rPr>
          <w:rFonts w:eastAsia="HelveticaNeue-Light"/>
        </w:rPr>
        <w:t xml:space="preserve"> débit de bits</w:t>
      </w:r>
    </w:p>
    <w:p w:rsidR="005A61A0" w:rsidRPr="000E3699" w:rsidRDefault="005A61A0" w:rsidP="0079528D">
      <w:pPr>
        <w:pStyle w:val="2"/>
        <w:rPr>
          <w:rFonts w:eastAsia="HelveticaNeue-Light"/>
        </w:rPr>
      </w:pPr>
      <w:r w:rsidRPr="000E3699">
        <w:rPr>
          <w:rFonts w:eastAsia="HelveticaNeue-Light"/>
        </w:rPr>
        <w:tab/>
      </w:r>
      <w:r w:rsidR="0079528D" w:rsidRPr="000E3699">
        <w:rPr>
          <w:rFonts w:eastAsia="HelveticaNeue-Light"/>
        </w:rPr>
        <w:t>2</w:t>
      </w:r>
      <w:r w:rsidRPr="000E3699">
        <w:rPr>
          <w:rFonts w:eastAsia="HelveticaNeue-Light"/>
        </w:rPr>
        <w:t>. MJPEG</w:t>
      </w:r>
      <w:r w:rsidRPr="000E3699">
        <w:rPr>
          <w:rFonts w:eastAsia="HelveticaNeue-Light"/>
        </w:rPr>
        <w:tab/>
      </w:r>
      <w:r w:rsidR="00B6549A" w:rsidRPr="000E3699">
        <w:rPr>
          <w:rFonts w:eastAsia="HelveticaNeue-Light"/>
        </w:rPr>
        <w:t>Contrôle du Niveau de Qualité</w:t>
      </w:r>
    </w:p>
    <w:p w:rsidR="0079528D" w:rsidRPr="000E3699" w:rsidRDefault="006B7FE6" w:rsidP="0079528D">
      <w:pPr>
        <w:pStyle w:val="2"/>
        <w:rPr>
          <w:rFonts w:eastAsia="HelveticaNeue-Light"/>
        </w:rPr>
      </w:pPr>
      <w:r w:rsidRPr="000E3699">
        <w:rPr>
          <w:rFonts w:eastAsia="HelveticaNeue-Light"/>
        </w:rPr>
        <w:lastRenderedPageBreak/>
        <w:t>H</w:t>
      </w:r>
      <w:r w:rsidR="005A61A0" w:rsidRPr="000E3699">
        <w:rPr>
          <w:rFonts w:eastAsia="HelveticaNeue-Light"/>
        </w:rPr>
        <w:t xml:space="preserve">. </w:t>
      </w:r>
      <w:r w:rsidR="00B6549A" w:rsidRPr="000E3699">
        <w:rPr>
          <w:rFonts w:eastAsia="HelveticaNeue-Light"/>
        </w:rPr>
        <w:t>Contrôle de Bits</w:t>
      </w:r>
    </w:p>
    <w:p w:rsidR="0079528D" w:rsidRPr="000E3699" w:rsidRDefault="0079528D" w:rsidP="0079528D">
      <w:pPr>
        <w:pStyle w:val="2"/>
        <w:rPr>
          <w:rFonts w:eastAsia="HelveticaNeue-Light"/>
        </w:rPr>
      </w:pPr>
      <w:r w:rsidRPr="000E3699">
        <w:tab/>
        <w:t>1. H.264, MPEG-4</w:t>
      </w:r>
      <w:r w:rsidRPr="000E3699">
        <w:tab/>
      </w:r>
      <w:r w:rsidRPr="000E3699">
        <w:rPr>
          <w:rFonts w:eastAsia="HelveticaNeue-Light"/>
        </w:rPr>
        <w:t>VBR</w:t>
      </w:r>
      <w:r w:rsidR="00B6549A" w:rsidRPr="000E3699">
        <w:rPr>
          <w:rFonts w:eastAsia="HelveticaNeue-Light"/>
        </w:rPr>
        <w:t xml:space="preserve"> ou</w:t>
      </w:r>
      <w:r w:rsidRPr="000E3699">
        <w:rPr>
          <w:rFonts w:eastAsia="HelveticaNeue-Light"/>
        </w:rPr>
        <w:t xml:space="preserve"> CBR</w:t>
      </w:r>
    </w:p>
    <w:p w:rsidR="005A61A0" w:rsidRPr="000E3699" w:rsidRDefault="0079528D" w:rsidP="0079528D">
      <w:pPr>
        <w:pStyle w:val="2"/>
        <w:rPr>
          <w:rFonts w:eastAsia="HelveticaNeue-Light"/>
        </w:rPr>
      </w:pPr>
      <w:r w:rsidRPr="000E3699">
        <w:rPr>
          <w:rFonts w:eastAsia="HelveticaNeue-Light"/>
        </w:rPr>
        <w:tab/>
        <w:t>2. MJPEG</w:t>
      </w:r>
      <w:r w:rsidR="005A61A0" w:rsidRPr="000E3699">
        <w:rPr>
          <w:rFonts w:eastAsia="HelveticaNeue-Light"/>
        </w:rPr>
        <w:tab/>
        <w:t>VBR</w:t>
      </w:r>
    </w:p>
    <w:p w:rsidR="0049303A" w:rsidRPr="000E3699" w:rsidRDefault="006B7FE6" w:rsidP="0079528D">
      <w:pPr>
        <w:pStyle w:val="2"/>
        <w:rPr>
          <w:rFonts w:eastAsia="HelveticaNeue-Light"/>
        </w:rPr>
      </w:pPr>
      <w:r w:rsidRPr="000E3699">
        <w:rPr>
          <w:rFonts w:eastAsia="HelveticaNeue-Light"/>
        </w:rPr>
        <w:t>I</w:t>
      </w:r>
      <w:r w:rsidR="005A61A0" w:rsidRPr="000E3699">
        <w:rPr>
          <w:rFonts w:eastAsia="HelveticaNeue-Light"/>
        </w:rPr>
        <w:t xml:space="preserve">. </w:t>
      </w:r>
      <w:r w:rsidR="0088440E">
        <w:rPr>
          <w:rFonts w:eastAsia="HelveticaNeue-Light"/>
        </w:rPr>
        <w:t>Flux</w:t>
      </w:r>
      <w:r w:rsidR="0088440E">
        <w:rPr>
          <w:rFonts w:eastAsia="HelveticaNeue-Light"/>
        </w:rPr>
        <w:tab/>
      </w:r>
      <w:r w:rsidR="005A61A0" w:rsidRPr="000E3699">
        <w:rPr>
          <w:rFonts w:eastAsia="HelveticaNeue-Light"/>
        </w:rPr>
        <w:tab/>
      </w:r>
      <w:r w:rsidR="00B6549A" w:rsidRPr="000E3699">
        <w:rPr>
          <w:rFonts w:eastAsia="HelveticaNeue-Light"/>
        </w:rPr>
        <w:t>Multiple, jusqu’à</w:t>
      </w:r>
      <w:r w:rsidR="0088440E">
        <w:rPr>
          <w:rFonts w:eastAsia="HelveticaNeue-Light"/>
        </w:rPr>
        <w:t xml:space="preserve"> 6 profil</w:t>
      </w:r>
      <w:r w:rsidR="00842256" w:rsidRPr="000E3699">
        <w:rPr>
          <w:rFonts w:eastAsia="HelveticaNeue-Light"/>
        </w:rPr>
        <w:t>s</w:t>
      </w:r>
    </w:p>
    <w:p w:rsidR="00842256" w:rsidRPr="000E3699" w:rsidRDefault="006B7FE6" w:rsidP="0079528D">
      <w:pPr>
        <w:pStyle w:val="2"/>
        <w:rPr>
          <w:rFonts w:eastAsia="HelveticaNeue-Light"/>
        </w:rPr>
      </w:pPr>
      <w:r w:rsidRPr="000E3699">
        <w:rPr>
          <w:rFonts w:eastAsia="HelveticaNeue-Light"/>
        </w:rPr>
        <w:t xml:space="preserve">J. </w:t>
      </w:r>
      <w:r w:rsidR="00B6549A" w:rsidRPr="000E3699">
        <w:rPr>
          <w:rFonts w:eastAsia="HelveticaNeue-Light"/>
        </w:rPr>
        <w:t>Audio E/S</w:t>
      </w:r>
      <w:r w:rsidR="00842256" w:rsidRPr="000E3699">
        <w:rPr>
          <w:rFonts w:eastAsia="HelveticaNeue-Light"/>
        </w:rPr>
        <w:tab/>
        <w:t xml:space="preserve">Mic/ </w:t>
      </w:r>
      <w:r w:rsidR="00CE7DE8">
        <w:rPr>
          <w:rFonts w:eastAsia="HelveticaNeue-Light"/>
        </w:rPr>
        <w:t>Entrée/</w:t>
      </w:r>
      <w:r w:rsidR="00B6549A" w:rsidRPr="000E3699">
        <w:rPr>
          <w:rFonts w:eastAsia="HelveticaNeue-Light"/>
        </w:rPr>
        <w:t>Sortie de ligne</w:t>
      </w:r>
    </w:p>
    <w:p w:rsidR="00842256" w:rsidRPr="000E3699" w:rsidRDefault="006B7FE6" w:rsidP="0079528D">
      <w:pPr>
        <w:pStyle w:val="2"/>
        <w:rPr>
          <w:rFonts w:eastAsia="HelveticaNeue-Light"/>
        </w:rPr>
      </w:pPr>
      <w:r w:rsidRPr="000E3699">
        <w:rPr>
          <w:rFonts w:eastAsia="HelveticaNeue-Light"/>
        </w:rPr>
        <w:t xml:space="preserve">K. </w:t>
      </w:r>
      <w:r w:rsidR="00B6549A" w:rsidRPr="000E3699">
        <w:rPr>
          <w:rFonts w:eastAsia="HelveticaNeue-Light"/>
        </w:rPr>
        <w:t xml:space="preserve">Format de Compression </w:t>
      </w:r>
      <w:r w:rsidR="00842256" w:rsidRPr="000E3699">
        <w:rPr>
          <w:rFonts w:eastAsia="HelveticaNeue-Light"/>
        </w:rPr>
        <w:t>Audio</w:t>
      </w:r>
      <w:r w:rsidR="00842256" w:rsidRPr="000E3699">
        <w:rPr>
          <w:rFonts w:eastAsia="HelveticaNeue-Light"/>
        </w:rPr>
        <w:tab/>
        <w:t>G.711 u-law</w:t>
      </w:r>
    </w:p>
    <w:p w:rsidR="00842256" w:rsidRPr="000E3699" w:rsidRDefault="006B7FE6" w:rsidP="0079528D">
      <w:pPr>
        <w:pStyle w:val="2"/>
        <w:rPr>
          <w:rFonts w:eastAsia="HelveticaNeue-Light"/>
        </w:rPr>
      </w:pPr>
      <w:r w:rsidRPr="000E3699">
        <w:rPr>
          <w:rFonts w:eastAsia="HelveticaNeue-Light"/>
        </w:rPr>
        <w:t xml:space="preserve">L. </w:t>
      </w:r>
      <w:r w:rsidR="00B6549A" w:rsidRPr="000E3699">
        <w:rPr>
          <w:rFonts w:eastAsia="HelveticaNeue-Light"/>
        </w:rPr>
        <w:t xml:space="preserve">Communication </w:t>
      </w:r>
      <w:r w:rsidR="00842256" w:rsidRPr="000E3699">
        <w:rPr>
          <w:rFonts w:eastAsia="HelveticaNeue-Light"/>
        </w:rPr>
        <w:t>Audio</w:t>
      </w:r>
      <w:r w:rsidR="00842256" w:rsidRPr="000E3699">
        <w:rPr>
          <w:rFonts w:eastAsia="HelveticaNeue-Light"/>
        </w:rPr>
        <w:tab/>
      </w:r>
      <w:r w:rsidR="00B6549A" w:rsidRPr="000E3699">
        <w:rPr>
          <w:rFonts w:eastAsia="HelveticaNeue-Light"/>
        </w:rPr>
        <w:t>Audio Bidirectionnel</w:t>
      </w:r>
      <w:r w:rsidR="00842256" w:rsidRPr="000E3699">
        <w:rPr>
          <w:rFonts w:eastAsia="HelveticaNeue-Light"/>
        </w:rPr>
        <w:t xml:space="preserve"> </w:t>
      </w:r>
    </w:p>
    <w:p w:rsidR="005A61A0" w:rsidRPr="000E3699" w:rsidRDefault="006B7FE6" w:rsidP="0079528D">
      <w:pPr>
        <w:pStyle w:val="2"/>
      </w:pPr>
      <w:r w:rsidRPr="000E3699">
        <w:rPr>
          <w:rFonts w:eastAsia="HelveticaNeue-Light"/>
        </w:rPr>
        <w:t xml:space="preserve">M. </w:t>
      </w:r>
      <w:r w:rsidR="0079528D" w:rsidRPr="000E3699">
        <w:rPr>
          <w:rFonts w:eastAsia="HelveticaNeue-Light"/>
        </w:rPr>
        <w:t>IP</w:t>
      </w:r>
      <w:r w:rsidR="0079528D" w:rsidRPr="000E3699">
        <w:rPr>
          <w:rFonts w:eastAsia="HelveticaNeue-Light"/>
        </w:rPr>
        <w:tab/>
      </w:r>
      <w:r w:rsidR="0079528D" w:rsidRPr="000E3699">
        <w:rPr>
          <w:rFonts w:eastAsia="HelveticaNeue-Light"/>
        </w:rPr>
        <w:tab/>
        <w:t>IPv4, IPv6</w:t>
      </w:r>
      <w:r w:rsidR="0049303A" w:rsidRPr="000E3699">
        <w:rPr>
          <w:rFonts w:eastAsia="HelveticaNeue-Light"/>
        </w:rPr>
        <w:tab/>
      </w:r>
      <w:r w:rsidR="0049303A" w:rsidRPr="000E3699">
        <w:rPr>
          <w:rFonts w:eastAsia="HelveticaNeue-Light"/>
        </w:rPr>
        <w:tab/>
      </w:r>
      <w:r w:rsidR="0049303A" w:rsidRPr="000E3699">
        <w:rPr>
          <w:rFonts w:eastAsia="HelveticaNeue-Light"/>
        </w:rPr>
        <w:tab/>
      </w:r>
    </w:p>
    <w:p w:rsidR="008808C0" w:rsidRPr="000E3699" w:rsidRDefault="006B7FE6" w:rsidP="00F90940">
      <w:pPr>
        <w:pStyle w:val="2"/>
      </w:pPr>
      <w:r w:rsidRPr="000E3699">
        <w:t>N</w:t>
      </w:r>
      <w:r w:rsidR="00C15075" w:rsidRPr="000E3699">
        <w:t>.</w:t>
      </w:r>
      <w:r w:rsidR="00103435" w:rsidRPr="000E3699">
        <w:t xml:space="preserve"> </w:t>
      </w:r>
      <w:r w:rsidR="00B6549A" w:rsidRPr="000E3699">
        <w:t>Protocole de Réseau</w:t>
      </w:r>
      <w:r w:rsidR="001D1D7F" w:rsidRPr="000E3699">
        <w:tab/>
      </w:r>
      <w:r w:rsidR="00C15075" w:rsidRPr="000E3699">
        <w:t xml:space="preserve">TCP/IP, UDP/IP, RTP (UDP), RTP (TCP), RTSP, NTP, </w:t>
      </w:r>
    </w:p>
    <w:p w:rsidR="0079528D" w:rsidRPr="000E3699" w:rsidRDefault="008808C0" w:rsidP="00F90940">
      <w:pPr>
        <w:pStyle w:val="2"/>
      </w:pPr>
      <w:r w:rsidRPr="000E3699">
        <w:tab/>
      </w:r>
      <w:r w:rsidRPr="000E3699">
        <w:tab/>
      </w:r>
      <w:r w:rsidRPr="000E3699">
        <w:tab/>
      </w:r>
      <w:r w:rsidR="00C15075" w:rsidRPr="000E3699">
        <w:t>HTTP, HTTPS,</w:t>
      </w:r>
      <w:r w:rsidR="00630D93" w:rsidRPr="000E3699">
        <w:t xml:space="preserve"> </w:t>
      </w:r>
      <w:r w:rsidR="00C15075" w:rsidRPr="000E3699">
        <w:t xml:space="preserve">SSL, DHCP, </w:t>
      </w:r>
      <w:r w:rsidR="0079528D" w:rsidRPr="000E3699">
        <w:t xml:space="preserve">PPPoE, </w:t>
      </w:r>
      <w:r w:rsidR="00C15075" w:rsidRPr="000E3699">
        <w:t>FTP,</w:t>
      </w:r>
      <w:r w:rsidR="006A4E1C" w:rsidRPr="000E3699">
        <w:t xml:space="preserve"> </w:t>
      </w:r>
      <w:r w:rsidR="00C15075" w:rsidRPr="000E3699">
        <w:t>SMTP, ICMP,</w:t>
      </w:r>
    </w:p>
    <w:p w:rsidR="0079528D" w:rsidRPr="0088440E" w:rsidRDefault="0079528D" w:rsidP="00F90940">
      <w:pPr>
        <w:pStyle w:val="2"/>
        <w:rPr>
          <w:lang w:val="en-US"/>
        </w:rPr>
      </w:pPr>
      <w:r w:rsidRPr="000E3699">
        <w:tab/>
      </w:r>
      <w:r w:rsidRPr="000E3699">
        <w:tab/>
      </w:r>
      <w:r w:rsidRPr="000E3699">
        <w:tab/>
      </w:r>
      <w:r w:rsidR="00C15075" w:rsidRPr="0088440E">
        <w:rPr>
          <w:lang w:val="en-US"/>
        </w:rPr>
        <w:t xml:space="preserve">IGMP, </w:t>
      </w:r>
      <w:r w:rsidRPr="0088440E">
        <w:rPr>
          <w:lang w:val="en-US"/>
        </w:rPr>
        <w:t xml:space="preserve"> </w:t>
      </w:r>
      <w:r w:rsidR="00C15075" w:rsidRPr="0088440E">
        <w:rPr>
          <w:lang w:val="en-US"/>
        </w:rPr>
        <w:t>SNMPv1</w:t>
      </w:r>
      <w:r w:rsidRPr="0088440E">
        <w:rPr>
          <w:lang w:val="en-US"/>
        </w:rPr>
        <w:t xml:space="preserve">, v2c, </w:t>
      </w:r>
      <w:r w:rsidR="00C15075" w:rsidRPr="0088440E">
        <w:rPr>
          <w:lang w:val="en-US"/>
        </w:rPr>
        <w:t>v3 (MIB-2), ARP, DNS, DDNS</w:t>
      </w:r>
      <w:r w:rsidR="005A61A0" w:rsidRPr="0088440E">
        <w:rPr>
          <w:lang w:val="en-US"/>
        </w:rPr>
        <w:t xml:space="preserve">, </w:t>
      </w:r>
    </w:p>
    <w:p w:rsidR="00C15075" w:rsidRPr="000E3699" w:rsidRDefault="0079528D" w:rsidP="00F90940">
      <w:pPr>
        <w:pStyle w:val="2"/>
      </w:pPr>
      <w:r w:rsidRPr="0088440E">
        <w:rPr>
          <w:lang w:val="en-US"/>
        </w:rPr>
        <w:tab/>
      </w:r>
      <w:r w:rsidRPr="0088440E">
        <w:rPr>
          <w:lang w:val="en-US"/>
        </w:rPr>
        <w:tab/>
      </w:r>
      <w:r w:rsidRPr="0088440E">
        <w:rPr>
          <w:lang w:val="en-US"/>
        </w:rPr>
        <w:tab/>
      </w:r>
      <w:r w:rsidR="005A61A0" w:rsidRPr="000E3699">
        <w:t>ONVIF</w:t>
      </w:r>
    </w:p>
    <w:p w:rsidR="00B6549A" w:rsidRPr="000E3699" w:rsidRDefault="006B7FE6" w:rsidP="00B6549A">
      <w:pPr>
        <w:pStyle w:val="2"/>
        <w:ind w:left="4320" w:hanging="3600"/>
      </w:pPr>
      <w:r w:rsidRPr="000E3699">
        <w:t>O</w:t>
      </w:r>
      <w:r w:rsidR="00B6549A" w:rsidRPr="000E3699">
        <w:t>. Sécurité</w:t>
      </w:r>
      <w:r w:rsidR="00630D93" w:rsidRPr="000E3699">
        <w:tab/>
        <w:t xml:space="preserve">HTTPS (SSL) </w:t>
      </w:r>
      <w:r w:rsidR="00B6549A" w:rsidRPr="000E3699">
        <w:t>authentification de connexion</w:t>
      </w:r>
      <w:r w:rsidR="00630D93" w:rsidRPr="000E3699">
        <w:t xml:space="preserve">, </w:t>
      </w:r>
      <w:r w:rsidR="000E3699" w:rsidRPr="000E3699">
        <w:t>authenti</w:t>
      </w:r>
      <w:r w:rsidR="000E3699">
        <w:t>fi</w:t>
      </w:r>
      <w:r w:rsidR="000E3699" w:rsidRPr="000E3699">
        <w:t>cation</w:t>
      </w:r>
      <w:r w:rsidR="00B6549A" w:rsidRPr="000E3699">
        <w:t xml:space="preserve"> de connexion Digest, Filtrage Adresse IP,</w:t>
      </w:r>
      <w:r w:rsidR="00842256" w:rsidRPr="000E3699">
        <w:t xml:space="preserve"> </w:t>
      </w:r>
      <w:r w:rsidR="00B6549A" w:rsidRPr="000E3699">
        <w:t xml:space="preserve">Authentification </w:t>
      </w:r>
      <w:r w:rsidR="0088440E">
        <w:t>registre accès utilisateur</w:t>
      </w:r>
      <w:r w:rsidR="00842256" w:rsidRPr="000E3699">
        <w:t xml:space="preserve">, </w:t>
      </w:r>
      <w:r w:rsidR="0088440E">
        <w:t>802.1x </w:t>
      </w:r>
    </w:p>
    <w:p w:rsidR="0067364B" w:rsidRPr="000E3699" w:rsidRDefault="0055497D" w:rsidP="00B6549A">
      <w:pPr>
        <w:pStyle w:val="2"/>
        <w:ind w:left="4320" w:hanging="3600"/>
      </w:pPr>
      <w:r w:rsidRPr="000E3699">
        <w:t>P</w:t>
      </w:r>
      <w:r w:rsidR="0067364B" w:rsidRPr="000E3699">
        <w:t xml:space="preserve">. </w:t>
      </w:r>
      <w:r w:rsidR="00CE7DE8">
        <w:t>Méthode de Flux</w:t>
      </w:r>
      <w:r w:rsidR="0067364B" w:rsidRPr="000E3699">
        <w:tab/>
        <w:t>Unicast, Multicast</w:t>
      </w:r>
    </w:p>
    <w:p w:rsidR="00103435" w:rsidRPr="000E3699" w:rsidRDefault="0055497D" w:rsidP="00F90940">
      <w:pPr>
        <w:pStyle w:val="2"/>
      </w:pPr>
      <w:r w:rsidRPr="000E3699">
        <w:t>Q</w:t>
      </w:r>
      <w:r w:rsidR="0067364B" w:rsidRPr="000E3699">
        <w:t xml:space="preserve">. </w:t>
      </w:r>
      <w:r w:rsidR="00B6549A" w:rsidRPr="000E3699">
        <w:t>Accès Utilisateur</w:t>
      </w:r>
      <w:r w:rsidR="0067364B" w:rsidRPr="000E3699">
        <w:t xml:space="preserve"> </w:t>
      </w:r>
      <w:r w:rsidR="0067364B" w:rsidRPr="000E3699">
        <w:tab/>
        <w:t xml:space="preserve">10 </w:t>
      </w:r>
      <w:r w:rsidR="00B6549A" w:rsidRPr="000E3699">
        <w:t>utilisateur</w:t>
      </w:r>
      <w:r w:rsidR="0088440E">
        <w:t>s</w:t>
      </w:r>
      <w:r w:rsidR="00B6549A" w:rsidRPr="000E3699">
        <w:t xml:space="preserve"> au niveau Unicast </w:t>
      </w:r>
    </w:p>
    <w:p w:rsidR="0090120E" w:rsidRPr="000E3699" w:rsidRDefault="0055497D" w:rsidP="00F90940">
      <w:pPr>
        <w:pStyle w:val="2"/>
      </w:pPr>
      <w:r w:rsidRPr="000E3699">
        <w:t>R</w:t>
      </w:r>
      <w:r w:rsidR="0090120E" w:rsidRPr="000E3699">
        <w:t xml:space="preserve">. </w:t>
      </w:r>
      <w:r w:rsidR="00B6549A" w:rsidRPr="000E3699">
        <w:t>Fente pour Mémoire</w:t>
      </w:r>
      <w:r w:rsidR="0067364B" w:rsidRPr="000E3699">
        <w:tab/>
        <w:t xml:space="preserve">SD/SDHC </w:t>
      </w:r>
    </w:p>
    <w:p w:rsidR="0067364B" w:rsidRPr="000E3699" w:rsidRDefault="0055497D" w:rsidP="00842256">
      <w:pPr>
        <w:pStyle w:val="2"/>
      </w:pPr>
      <w:r w:rsidRPr="000E3699">
        <w:t>S</w:t>
      </w:r>
      <w:r w:rsidR="0067364B" w:rsidRPr="000E3699">
        <w:t xml:space="preserve">. </w:t>
      </w:r>
      <w:r w:rsidR="00B6549A" w:rsidRPr="000E3699">
        <w:t xml:space="preserve">Conformité </w:t>
      </w:r>
      <w:r w:rsidR="0067364B" w:rsidRPr="000E3699">
        <w:t>ONVIF</w:t>
      </w:r>
      <w:r w:rsidR="0067364B" w:rsidRPr="000E3699">
        <w:tab/>
      </w:r>
      <w:r w:rsidR="00B6549A" w:rsidRPr="000E3699">
        <w:t>Oui</w:t>
      </w:r>
    </w:p>
    <w:p w:rsidR="0067364B" w:rsidRPr="000E3699" w:rsidRDefault="0055497D" w:rsidP="00A34028">
      <w:pPr>
        <w:pStyle w:val="2"/>
        <w:tabs>
          <w:tab w:val="clear" w:pos="1440"/>
          <w:tab w:val="clear" w:pos="4320"/>
        </w:tabs>
        <w:ind w:left="4320" w:hanging="3600"/>
      </w:pPr>
      <w:r w:rsidRPr="000E3699">
        <w:t>T</w:t>
      </w:r>
      <w:r w:rsidR="0067364B" w:rsidRPr="000E3699">
        <w:t xml:space="preserve">. </w:t>
      </w:r>
      <w:r w:rsidR="00B6549A" w:rsidRPr="000E3699">
        <w:t>Langage de page Internet</w:t>
      </w:r>
      <w:r w:rsidR="0067364B" w:rsidRPr="000E3699">
        <w:tab/>
      </w:r>
      <w:r w:rsidR="00B6549A" w:rsidRPr="000E3699">
        <w:t>Anglais, Français, Allemand, Espagnol, Italien, Chinois, Coréen, Russe, Japonais, Su</w:t>
      </w:r>
      <w:r w:rsidR="0088440E">
        <w:t>édois, Danois, Portugais, Turc</w:t>
      </w:r>
      <w:r w:rsidR="00B6549A" w:rsidRPr="000E3699">
        <w:t xml:space="preserve">, </w:t>
      </w:r>
      <w:r w:rsidR="0088440E">
        <w:t>Polonais, Tchèque, Roumain, Serb</w:t>
      </w:r>
      <w:r w:rsidR="00B6549A" w:rsidRPr="000E3699">
        <w:t>e, Holland</w:t>
      </w:r>
      <w:r w:rsidR="0088440E">
        <w:t>ais, Croate, Hongrois et Grec</w:t>
      </w:r>
    </w:p>
    <w:p w:rsidR="0090120E" w:rsidRPr="00B9531F" w:rsidRDefault="0055497D" w:rsidP="00F90940">
      <w:pPr>
        <w:pStyle w:val="2"/>
      </w:pPr>
      <w:r w:rsidRPr="00B9531F">
        <w:t>U</w:t>
      </w:r>
      <w:r w:rsidR="0067364B" w:rsidRPr="00B9531F">
        <w:t xml:space="preserve">. </w:t>
      </w:r>
      <w:r w:rsidR="00A34028" w:rsidRPr="00B9531F">
        <w:t>Visionneur Internet</w:t>
      </w:r>
    </w:p>
    <w:p w:rsidR="0090120E" w:rsidRPr="00B9531F" w:rsidRDefault="0090120E" w:rsidP="00F90940">
      <w:pPr>
        <w:pStyle w:val="2"/>
      </w:pPr>
      <w:r w:rsidRPr="00B9531F">
        <w:tab/>
        <w:t xml:space="preserve">1. </w:t>
      </w:r>
      <w:r w:rsidR="0088440E" w:rsidRPr="00B9531F">
        <w:t>SE</w:t>
      </w:r>
      <w:r w:rsidR="00A34028" w:rsidRPr="00B9531F">
        <w:t xml:space="preserve"> </w:t>
      </w:r>
      <w:r w:rsidRPr="00B9531F">
        <w:t>Supp</w:t>
      </w:r>
      <w:r w:rsidR="00D054FD" w:rsidRPr="00B9531F">
        <w:t>o</w:t>
      </w:r>
      <w:r w:rsidR="00A34028" w:rsidRPr="00B9531F">
        <w:t>rté</w:t>
      </w:r>
      <w:r w:rsidRPr="00B9531F">
        <w:tab/>
        <w:t xml:space="preserve">Windows XP, </w:t>
      </w:r>
      <w:r w:rsidR="00D054FD" w:rsidRPr="00B9531F">
        <w:t xml:space="preserve">Windows </w:t>
      </w:r>
      <w:r w:rsidRPr="00B9531F">
        <w:t>Vista</w:t>
      </w:r>
      <w:r w:rsidR="00240E0A" w:rsidRPr="00B9531F">
        <w:t>,</w:t>
      </w:r>
      <w:r w:rsidR="00FE29B8" w:rsidRPr="00B9531F">
        <w:t xml:space="preserve"> Windows 7,</w:t>
      </w:r>
      <w:r w:rsidR="00240E0A" w:rsidRPr="00B9531F">
        <w:t xml:space="preserve"> </w:t>
      </w:r>
      <w:r w:rsidR="000F1519" w:rsidRPr="00B9531F">
        <w:t>MAC OS</w:t>
      </w:r>
    </w:p>
    <w:p w:rsidR="00630D93" w:rsidRPr="000E3699" w:rsidRDefault="00A34028" w:rsidP="00A34028">
      <w:pPr>
        <w:pStyle w:val="2"/>
        <w:ind w:left="4320" w:hanging="3600"/>
      </w:pPr>
      <w:r w:rsidRPr="00B9531F">
        <w:t xml:space="preserve">       </w:t>
      </w:r>
      <w:r w:rsidR="0090120E" w:rsidRPr="000E3699">
        <w:t xml:space="preserve">2. </w:t>
      </w:r>
      <w:r w:rsidRPr="000E3699">
        <w:t xml:space="preserve">Navigateur </w:t>
      </w:r>
      <w:r w:rsidR="0090120E" w:rsidRPr="000E3699">
        <w:t>Suppor</w:t>
      </w:r>
      <w:r w:rsidRPr="000E3699">
        <w:t xml:space="preserve">té </w:t>
      </w:r>
      <w:r w:rsidR="00F94A7E" w:rsidRPr="000E3699">
        <w:tab/>
        <w:t xml:space="preserve">Internet Explorer 6.0 </w:t>
      </w:r>
      <w:r w:rsidRPr="000E3699">
        <w:t>ou plus récent</w:t>
      </w:r>
      <w:r w:rsidR="00842256" w:rsidRPr="000E3699">
        <w:t>, Firefox, Chrome, Safari</w:t>
      </w:r>
    </w:p>
    <w:p w:rsidR="0090120E" w:rsidRPr="000E3699" w:rsidRDefault="0055497D" w:rsidP="00F90940">
      <w:pPr>
        <w:pStyle w:val="2"/>
      </w:pPr>
      <w:r w:rsidRPr="000E3699">
        <w:t>V</w:t>
      </w:r>
      <w:r w:rsidR="0090120E" w:rsidRPr="000E3699">
        <w:t xml:space="preserve">. </w:t>
      </w:r>
      <w:r w:rsidR="00A34028" w:rsidRPr="000E3699">
        <w:t>Logiciel Gestion Centrale</w:t>
      </w:r>
      <w:r w:rsidR="0090120E" w:rsidRPr="000E3699">
        <w:tab/>
      </w:r>
      <w:r w:rsidR="0067364B" w:rsidRPr="000E3699">
        <w:t>NET-i Viewer</w:t>
      </w:r>
    </w:p>
    <w:p w:rsidR="006A1D36" w:rsidRPr="000E3699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0E3699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E3699">
        <w:rPr>
          <w:rFonts w:ascii="Arial" w:hAnsi="Arial" w:cs="Arial"/>
          <w:b/>
          <w:sz w:val="20"/>
          <w:szCs w:val="20"/>
        </w:rPr>
        <w:t>2.09</w:t>
      </w:r>
      <w:r w:rsidR="00E06CB5" w:rsidRPr="000E3699">
        <w:rPr>
          <w:rFonts w:ascii="Arial" w:hAnsi="Arial" w:cs="Arial"/>
          <w:b/>
          <w:sz w:val="20"/>
          <w:szCs w:val="20"/>
        </w:rPr>
        <w:tab/>
      </w:r>
      <w:r w:rsidR="00A34028" w:rsidRPr="000E3699">
        <w:rPr>
          <w:rFonts w:ascii="Arial" w:hAnsi="Arial" w:cs="Arial"/>
          <w:b/>
          <w:sz w:val="20"/>
          <w:szCs w:val="20"/>
        </w:rPr>
        <w:t>SPECIFICATIONS ENVIRONNEMENTALES</w:t>
      </w:r>
      <w:r w:rsidR="00395E18" w:rsidRPr="000E3699">
        <w:rPr>
          <w:rFonts w:ascii="Arial" w:hAnsi="Arial" w:cs="Arial"/>
          <w:b/>
          <w:sz w:val="20"/>
          <w:szCs w:val="20"/>
        </w:rPr>
        <w:t xml:space="preserve"> </w:t>
      </w:r>
    </w:p>
    <w:p w:rsidR="00FD17AC" w:rsidRPr="000E3699" w:rsidRDefault="006A1D36" w:rsidP="00F90940">
      <w:pPr>
        <w:pStyle w:val="2"/>
      </w:pPr>
      <w:r w:rsidRPr="000E3699">
        <w:t xml:space="preserve">A. </w:t>
      </w:r>
      <w:r w:rsidR="00A34028" w:rsidRPr="000E3699">
        <w:t>Température de Fonctionnement</w:t>
      </w:r>
      <w:r w:rsidR="002A557C" w:rsidRPr="000E3699">
        <w:tab/>
      </w:r>
      <w:smartTag w:uri="urn:schemas-microsoft-com:office:smarttags" w:element="metricconverter">
        <w:smartTagPr>
          <w:attr w:name="ProductID" w:val="122°F"/>
        </w:smartTagPr>
        <w:r w:rsidR="002A557C" w:rsidRPr="000E3699">
          <w:t>-</w:t>
        </w:r>
        <w:r w:rsidR="00FC6590" w:rsidRPr="000E3699">
          <w:t>4</w:t>
        </w:r>
        <w:r w:rsidR="002A557C" w:rsidRPr="000E3699">
          <w:t>0°C</w:t>
        </w:r>
      </w:smartTag>
      <w:r w:rsidR="002A557C" w:rsidRPr="000E3699">
        <w:t xml:space="preserve"> ~ +</w:t>
      </w:r>
      <w:smartTag w:uri="urn:schemas-microsoft-com:office:smarttags" w:element="metricconverter">
        <w:smartTagPr>
          <w:attr w:name="ProductID" w:val="122°F"/>
        </w:smartTagPr>
        <w:r w:rsidR="002A557C" w:rsidRPr="000E3699">
          <w:t>5</w:t>
        </w:r>
        <w:r w:rsidR="00B95DA7" w:rsidRPr="000E3699">
          <w:t>0</w:t>
        </w:r>
        <w:r w:rsidR="002A557C" w:rsidRPr="000E3699">
          <w:t>°C</w:t>
        </w:r>
      </w:smartTag>
      <w:r w:rsidR="002A557C" w:rsidRPr="000E3699">
        <w:t xml:space="preserve"> </w:t>
      </w:r>
    </w:p>
    <w:p w:rsidR="00FD17AC" w:rsidRPr="000E3699" w:rsidRDefault="006A1D36" w:rsidP="0067364B">
      <w:pPr>
        <w:pStyle w:val="2"/>
        <w:tabs>
          <w:tab w:val="left" w:pos="4275"/>
        </w:tabs>
      </w:pPr>
      <w:r w:rsidRPr="000E3699">
        <w:t xml:space="preserve">B. </w:t>
      </w:r>
      <w:r w:rsidR="00A34028" w:rsidRPr="000E3699">
        <w:t>Humidité de Fonctionnement</w:t>
      </w:r>
      <w:r w:rsidR="00FD17AC" w:rsidRPr="000E3699">
        <w:tab/>
      </w:r>
      <w:r w:rsidR="00FC6590" w:rsidRPr="000E3699">
        <w:t>&lt;90</w:t>
      </w:r>
      <w:r w:rsidR="00B95DA7" w:rsidRPr="000E3699">
        <w:t>%</w:t>
      </w:r>
      <w:r w:rsidR="00FD17AC" w:rsidRPr="000E3699">
        <w:t xml:space="preserve"> </w:t>
      </w:r>
      <w:r w:rsidR="0088440E" w:rsidRPr="000E3699">
        <w:t>H</w:t>
      </w:r>
      <w:r w:rsidR="00FD17AC" w:rsidRPr="000E3699">
        <w:t>R</w:t>
      </w:r>
    </w:p>
    <w:p w:rsidR="00FC6590" w:rsidRPr="000E3699" w:rsidRDefault="00A34028" w:rsidP="0067364B">
      <w:pPr>
        <w:pStyle w:val="2"/>
        <w:tabs>
          <w:tab w:val="left" w:pos="4275"/>
        </w:tabs>
      </w:pPr>
      <w:r w:rsidRPr="000E3699">
        <w:t xml:space="preserve">C. </w:t>
      </w:r>
      <w:r w:rsidR="00FC6590" w:rsidRPr="000E3699">
        <w:t>Protection</w:t>
      </w:r>
      <w:r w:rsidRPr="000E3699">
        <w:t xml:space="preserve"> contre pénétration</w:t>
      </w:r>
      <w:r w:rsidRPr="000E3699">
        <w:tab/>
        <w:t>IP66 (Etanche</w:t>
      </w:r>
      <w:r w:rsidR="00FC6590" w:rsidRPr="000E3699">
        <w:t>)</w:t>
      </w:r>
    </w:p>
    <w:p w:rsidR="006A1D36" w:rsidRPr="000E3699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0E3699" w:rsidRDefault="000E3699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E3699">
        <w:rPr>
          <w:rFonts w:ascii="Arial" w:hAnsi="Arial" w:cs="Arial"/>
          <w:b/>
          <w:sz w:val="20"/>
          <w:szCs w:val="20"/>
        </w:rPr>
        <w:t>2.10</w:t>
      </w:r>
      <w:r w:rsidRPr="000E3699">
        <w:rPr>
          <w:rFonts w:ascii="Arial" w:hAnsi="Arial" w:cs="Arial"/>
          <w:b/>
          <w:sz w:val="20"/>
          <w:szCs w:val="20"/>
        </w:rPr>
        <w:tab/>
        <w:t>SPECIFICATIONS</w:t>
      </w:r>
      <w:r>
        <w:rPr>
          <w:rFonts w:ascii="Arial" w:hAnsi="Arial" w:cs="Arial"/>
          <w:b/>
          <w:sz w:val="20"/>
          <w:szCs w:val="20"/>
        </w:rPr>
        <w:t xml:space="preserve"> PHYSIQUES</w:t>
      </w:r>
    </w:p>
    <w:p w:rsidR="0088440E" w:rsidRDefault="00BC6DE6" w:rsidP="00A359B0">
      <w:pPr>
        <w:pStyle w:val="2"/>
      </w:pPr>
      <w:r w:rsidRPr="000E3699">
        <w:t xml:space="preserve">A. </w:t>
      </w:r>
      <w:r w:rsidR="00447AE4" w:rsidRPr="000E3699">
        <w:t>Dimension</w:t>
      </w:r>
      <w:r w:rsidR="00FC6590" w:rsidRPr="000E3699">
        <w:tab/>
      </w:r>
      <w:r w:rsidR="0067364B" w:rsidRPr="000E3699">
        <w:t>Ø1</w:t>
      </w:r>
      <w:r w:rsidR="00FC6590" w:rsidRPr="000E3699">
        <w:t>60 x 134</w:t>
      </w:r>
      <w:r w:rsidR="00A34028" w:rsidRPr="000E3699">
        <w:t xml:space="preserve">,5mm </w:t>
      </w:r>
    </w:p>
    <w:p w:rsidR="00A359B0" w:rsidRPr="000E3699" w:rsidRDefault="00BC6DE6" w:rsidP="00A359B0">
      <w:pPr>
        <w:pStyle w:val="2"/>
      </w:pPr>
      <w:r w:rsidRPr="000E3699">
        <w:t xml:space="preserve">B. </w:t>
      </w:r>
      <w:r w:rsidR="00A34028" w:rsidRPr="000E3699">
        <w:t>Poids</w:t>
      </w:r>
      <w:r w:rsidR="00FC6590" w:rsidRPr="000E3699">
        <w:tab/>
        <w:t>1</w:t>
      </w:r>
      <w:r w:rsidR="00A34028" w:rsidRPr="000E3699">
        <w:t xml:space="preserve">,4Kg </w:t>
      </w:r>
    </w:p>
    <w:p w:rsidR="00A359B0" w:rsidRPr="000E3699" w:rsidRDefault="00BC6DE6" w:rsidP="00F90940">
      <w:pPr>
        <w:pStyle w:val="2"/>
      </w:pPr>
      <w:r w:rsidRPr="000E3699">
        <w:t xml:space="preserve">C. </w:t>
      </w:r>
      <w:r w:rsidR="00A34028" w:rsidRPr="000E3699">
        <w:t>Couleur</w:t>
      </w:r>
      <w:r w:rsidRPr="000E3699">
        <w:tab/>
      </w:r>
      <w:r w:rsidR="00A34028" w:rsidRPr="000E3699">
        <w:t>Ivoire</w:t>
      </w:r>
    </w:p>
    <w:p w:rsidR="00BC6DE6" w:rsidRPr="000E3699" w:rsidRDefault="00BC6DE6" w:rsidP="00F90940">
      <w:pPr>
        <w:pStyle w:val="2"/>
      </w:pPr>
      <w:r w:rsidRPr="000E3699">
        <w:t xml:space="preserve">D. </w:t>
      </w:r>
      <w:r w:rsidR="0088440E">
        <w:t>Matériaux </w:t>
      </w:r>
      <w:r w:rsidRPr="000E3699">
        <w:tab/>
      </w:r>
      <w:r w:rsidR="00FC6590" w:rsidRPr="000E3699">
        <w:t>Alumin</w:t>
      </w:r>
      <w:r w:rsidR="00A34028" w:rsidRPr="000E3699">
        <w:t>i</w:t>
      </w:r>
      <w:r w:rsidR="00FC6590" w:rsidRPr="000E3699">
        <w:t>um</w:t>
      </w:r>
    </w:p>
    <w:p w:rsidR="006A1D36" w:rsidRPr="000E3699" w:rsidRDefault="006A1D36" w:rsidP="00F90940">
      <w:pPr>
        <w:pStyle w:val="2"/>
      </w:pPr>
    </w:p>
    <w:p w:rsidR="00B95DA7" w:rsidRPr="000E3699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0E3699">
        <w:rPr>
          <w:rFonts w:ascii="Arial" w:hAnsi="Arial" w:cs="Arial"/>
          <w:b/>
          <w:sz w:val="20"/>
          <w:szCs w:val="20"/>
        </w:rPr>
        <w:t>2.</w:t>
      </w:r>
      <w:r w:rsidR="001D1D7F" w:rsidRPr="000E3699">
        <w:rPr>
          <w:rFonts w:ascii="Arial" w:hAnsi="Arial" w:cs="Arial"/>
          <w:b/>
          <w:sz w:val="20"/>
          <w:szCs w:val="20"/>
        </w:rPr>
        <w:t>1</w:t>
      </w:r>
      <w:r w:rsidR="0055497D" w:rsidRPr="000E3699">
        <w:rPr>
          <w:rFonts w:ascii="Arial" w:hAnsi="Arial" w:cs="Arial"/>
          <w:b/>
          <w:sz w:val="20"/>
          <w:szCs w:val="20"/>
        </w:rPr>
        <w:t>1</w:t>
      </w:r>
      <w:r w:rsidRPr="000E3699">
        <w:rPr>
          <w:rFonts w:ascii="Arial" w:hAnsi="Arial" w:cs="Arial"/>
          <w:b/>
          <w:sz w:val="20"/>
          <w:szCs w:val="20"/>
        </w:rPr>
        <w:tab/>
        <w:t>CERTIFICATIONS</w:t>
      </w:r>
      <w:r w:rsidR="00B95DA7" w:rsidRPr="000E3699">
        <w:rPr>
          <w:rFonts w:ascii="Arial" w:hAnsi="Arial" w:cs="Arial"/>
          <w:b/>
          <w:sz w:val="20"/>
          <w:szCs w:val="20"/>
        </w:rPr>
        <w:tab/>
      </w:r>
    </w:p>
    <w:p w:rsidR="00D054FD" w:rsidRPr="000E3699" w:rsidRDefault="00D054FD" w:rsidP="00F90940">
      <w:pPr>
        <w:pStyle w:val="2"/>
      </w:pPr>
      <w:r w:rsidRPr="000E3699">
        <w:t xml:space="preserve">A. </w:t>
      </w:r>
      <w:r w:rsidR="00A34028" w:rsidRPr="000E3699">
        <w:t xml:space="preserve">Certifié UL </w:t>
      </w:r>
    </w:p>
    <w:p w:rsidR="00D054FD" w:rsidRPr="000E3699" w:rsidRDefault="00D054FD" w:rsidP="00F90940">
      <w:pPr>
        <w:pStyle w:val="2"/>
      </w:pPr>
      <w:r w:rsidRPr="000E3699">
        <w:t xml:space="preserve">B. </w:t>
      </w:r>
      <w:r w:rsidR="00A34028" w:rsidRPr="000E3699">
        <w:t>Certifié UL au standard de sécurité Canadiens</w:t>
      </w:r>
    </w:p>
    <w:p w:rsidR="00D054FD" w:rsidRPr="000E3699" w:rsidRDefault="00D054FD" w:rsidP="00F90940">
      <w:pPr>
        <w:pStyle w:val="2"/>
      </w:pPr>
      <w:r w:rsidRPr="000E3699">
        <w:t xml:space="preserve">C. </w:t>
      </w:r>
      <w:r w:rsidR="0088440E">
        <w:t>M</w:t>
      </w:r>
      <w:r w:rsidR="00A34028" w:rsidRPr="000E3699">
        <w:t xml:space="preserve">arque CE </w:t>
      </w:r>
    </w:p>
    <w:p w:rsidR="00D054FD" w:rsidRPr="000E3699" w:rsidRDefault="00D054FD" w:rsidP="00F90940">
      <w:pPr>
        <w:pStyle w:val="2"/>
      </w:pPr>
      <w:r w:rsidRPr="000E3699">
        <w:t>D</w:t>
      </w:r>
      <w:r w:rsidR="00DE4A69" w:rsidRPr="000E3699">
        <w:t>.</w:t>
      </w:r>
      <w:r w:rsidRPr="000E3699">
        <w:t xml:space="preserve"> </w:t>
      </w:r>
      <w:r w:rsidR="00A34028" w:rsidRPr="000E3699">
        <w:t>Marque FCC</w:t>
      </w:r>
    </w:p>
    <w:p w:rsidR="00D054FD" w:rsidRPr="000E3699" w:rsidRDefault="00D054FD" w:rsidP="00D054FD">
      <w:pPr>
        <w:pStyle w:val="a4"/>
      </w:pPr>
    </w:p>
    <w:p w:rsidR="00D054FD" w:rsidRPr="000E3699" w:rsidRDefault="00D054FD" w:rsidP="00D054FD">
      <w:pPr>
        <w:pStyle w:val="a4"/>
      </w:pPr>
      <w:r w:rsidRPr="000E3699">
        <w:t>2.</w:t>
      </w:r>
      <w:r w:rsidR="001D1D7F" w:rsidRPr="000E3699">
        <w:t>1</w:t>
      </w:r>
      <w:r w:rsidR="0055497D" w:rsidRPr="000E3699">
        <w:t>2</w:t>
      </w:r>
      <w:r w:rsidRPr="000E3699">
        <w:tab/>
      </w:r>
      <w:r w:rsidR="00A34028" w:rsidRPr="000E3699">
        <w:t>GARANTIE</w:t>
      </w:r>
    </w:p>
    <w:p w:rsidR="00D054FD" w:rsidRPr="000E3699" w:rsidRDefault="00D054FD" w:rsidP="00F90940">
      <w:pPr>
        <w:pStyle w:val="2"/>
      </w:pPr>
      <w:r w:rsidRPr="000E3699">
        <w:t xml:space="preserve">A. </w:t>
      </w:r>
      <w:r w:rsidR="00A34028" w:rsidRPr="000E3699">
        <w:t xml:space="preserve">3 ans, pièces et </w:t>
      </w:r>
      <w:r w:rsidR="000E3699" w:rsidRPr="000E3699">
        <w:t>main-d’œuvre</w:t>
      </w:r>
    </w:p>
    <w:p w:rsidR="006A1D36" w:rsidRPr="000E3699" w:rsidRDefault="006A1D36" w:rsidP="00F90940">
      <w:pPr>
        <w:pStyle w:val="2"/>
      </w:pPr>
    </w:p>
    <w:p w:rsidR="00AA790C" w:rsidRPr="000E3699" w:rsidRDefault="00AA790C" w:rsidP="00FC6590">
      <w:pPr>
        <w:pStyle w:val="a4"/>
      </w:pPr>
    </w:p>
    <w:p w:rsidR="00AA790C" w:rsidRPr="000E3699" w:rsidRDefault="00AA790C" w:rsidP="00F90940">
      <w:pPr>
        <w:pStyle w:val="2"/>
      </w:pPr>
    </w:p>
    <w:sectPr w:rsidR="00AA790C" w:rsidRPr="000E3699" w:rsidSect="00E60C41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85A" w:rsidRDefault="0084185A" w:rsidP="00E60C41">
      <w:pPr>
        <w:spacing w:after="0" w:line="240" w:lineRule="auto"/>
      </w:pPr>
      <w:r>
        <w:separator/>
      </w:r>
    </w:p>
  </w:endnote>
  <w:endnote w:type="continuationSeparator" w:id="0">
    <w:p w:rsidR="0084185A" w:rsidRDefault="0084185A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Arial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altName w:val="Arial Narrow"/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B64163">
    <w:pPr>
      <w:pStyle w:val="ad"/>
      <w:rPr>
        <w:sz w:val="20"/>
      </w:rPr>
    </w:pPr>
    <w:r>
      <w:rPr>
        <w:sz w:val="20"/>
      </w:rPr>
      <w:t>SNV</w:t>
    </w:r>
    <w:r w:rsidR="0011514D">
      <w:rPr>
        <w:sz w:val="20"/>
      </w:rPr>
      <w:t>-</w:t>
    </w:r>
    <w:r w:rsidR="008931CF">
      <w:rPr>
        <w:sz w:val="20"/>
      </w:rPr>
      <w:t>7080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4D0661">
      <w:rPr>
        <w:sz w:val="20"/>
      </w:rPr>
      <w:t>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85A" w:rsidRDefault="0084185A" w:rsidP="00E60C41">
      <w:pPr>
        <w:spacing w:after="0" w:line="240" w:lineRule="auto"/>
      </w:pPr>
      <w:r>
        <w:separator/>
      </w:r>
    </w:p>
  </w:footnote>
  <w:footnote w:type="continuationSeparator" w:id="0">
    <w:p w:rsidR="0084185A" w:rsidRDefault="0084185A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AB13C0" w:rsidRDefault="00E60C41" w:rsidP="00E60C41">
    <w:pPr>
      <w:pStyle w:val="a4"/>
      <w:rPr>
        <w:color w:val="FF0000"/>
      </w:rPr>
    </w:pPr>
    <w:r w:rsidRPr="00AB13C0">
      <w:t xml:space="preserve">Page </w:t>
    </w:r>
    <w:r w:rsidRPr="00AB13C0">
      <w:rPr>
        <w:rStyle w:val="ae"/>
      </w:rPr>
      <w:fldChar w:fldCharType="begin"/>
    </w:r>
    <w:r w:rsidRPr="00AB13C0">
      <w:rPr>
        <w:rStyle w:val="ae"/>
      </w:rPr>
      <w:instrText xml:space="preserve"> PAGE </w:instrText>
    </w:r>
    <w:r w:rsidRPr="00AB13C0">
      <w:rPr>
        <w:rStyle w:val="ae"/>
      </w:rPr>
      <w:fldChar w:fldCharType="separate"/>
    </w:r>
    <w:r w:rsidR="002C48BB">
      <w:rPr>
        <w:rStyle w:val="ae"/>
        <w:noProof/>
      </w:rPr>
      <w:t>2</w:t>
    </w:r>
    <w:r w:rsidRPr="00AB13C0">
      <w:rPr>
        <w:rStyle w:val="ae"/>
      </w:rPr>
      <w:fldChar w:fldCharType="end"/>
    </w:r>
    <w:r w:rsidRPr="00AB13C0">
      <w:t xml:space="preserve"> </w:t>
    </w:r>
    <w:r w:rsidR="001D1D7F" w:rsidRPr="00AB13C0">
      <w:t>SN</w:t>
    </w:r>
    <w:r w:rsidR="007E44F5" w:rsidRPr="00AB13C0">
      <w:t>V</w:t>
    </w:r>
    <w:r w:rsidR="001D1D7F" w:rsidRPr="00AB13C0">
      <w:t>-</w:t>
    </w:r>
    <w:r w:rsidR="008931CF" w:rsidRPr="00AB13C0">
      <w:t>7080</w:t>
    </w:r>
    <w:r w:rsidR="00B913A6" w:rsidRPr="00AB13C0">
      <w:t xml:space="preserve"> </w:t>
    </w:r>
    <w:r w:rsidR="00AB13C0" w:rsidRPr="00AB13C0">
      <w:t xml:space="preserve">Camera </w:t>
    </w:r>
    <w:r w:rsidR="000E3699" w:rsidRPr="00AB13C0">
      <w:t>Dôme</w:t>
    </w:r>
    <w:r w:rsidR="00AB13C0" w:rsidRPr="00AB13C0">
      <w:t xml:space="preserve"> R</w:t>
    </w:r>
    <w:r w:rsidR="009B34B2">
      <w:t xml:space="preserve">éseau </w:t>
    </w:r>
    <w:r w:rsidR="00AB13C0" w:rsidRPr="00AB13C0">
      <w:t>Haute Définition, Anti</w:t>
    </w:r>
    <w:r w:rsidR="00CE7DE8">
      <w:t>-</w:t>
    </w:r>
    <w:r w:rsidR="00AB13C0" w:rsidRPr="00AB13C0">
      <w:t xml:space="preserve">vandale, </w:t>
    </w:r>
    <w:r w:rsidR="0088440E">
      <w:t>à 3MP</w:t>
    </w:r>
  </w:p>
  <w:p w:rsidR="00E60C41" w:rsidRPr="00AB13C0" w:rsidRDefault="00E60C4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0DB225E5"/>
    <w:multiLevelType w:val="hybridMultilevel"/>
    <w:tmpl w:val="6B089696"/>
    <w:lvl w:ilvl="0" w:tplc="C0AAB468">
      <w:start w:val="5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C6F1340"/>
    <w:multiLevelType w:val="hybridMultilevel"/>
    <w:tmpl w:val="277C154E"/>
    <w:lvl w:ilvl="0" w:tplc="82D6D07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0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5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2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3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5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6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31"/>
  </w:num>
  <w:num w:numId="4">
    <w:abstractNumId w:val="0"/>
  </w:num>
  <w:num w:numId="5">
    <w:abstractNumId w:val="35"/>
  </w:num>
  <w:num w:numId="6">
    <w:abstractNumId w:val="9"/>
  </w:num>
  <w:num w:numId="7">
    <w:abstractNumId w:val="14"/>
  </w:num>
  <w:num w:numId="8">
    <w:abstractNumId w:val="1"/>
  </w:num>
  <w:num w:numId="9">
    <w:abstractNumId w:val="24"/>
  </w:num>
  <w:num w:numId="10">
    <w:abstractNumId w:val="13"/>
  </w:num>
  <w:num w:numId="11">
    <w:abstractNumId w:val="29"/>
  </w:num>
  <w:num w:numId="12">
    <w:abstractNumId w:val="11"/>
  </w:num>
  <w:num w:numId="13">
    <w:abstractNumId w:val="30"/>
  </w:num>
  <w:num w:numId="14">
    <w:abstractNumId w:val="23"/>
  </w:num>
  <w:num w:numId="15">
    <w:abstractNumId w:val="36"/>
  </w:num>
  <w:num w:numId="16">
    <w:abstractNumId w:val="17"/>
  </w:num>
  <w:num w:numId="17">
    <w:abstractNumId w:val="32"/>
  </w:num>
  <w:num w:numId="18">
    <w:abstractNumId w:val="18"/>
  </w:num>
  <w:num w:numId="19">
    <w:abstractNumId w:val="28"/>
  </w:num>
  <w:num w:numId="20">
    <w:abstractNumId w:val="4"/>
  </w:num>
  <w:num w:numId="21">
    <w:abstractNumId w:val="3"/>
  </w:num>
  <w:num w:numId="22">
    <w:abstractNumId w:val="27"/>
  </w:num>
  <w:num w:numId="23">
    <w:abstractNumId w:val="33"/>
  </w:num>
  <w:num w:numId="24">
    <w:abstractNumId w:val="12"/>
  </w:num>
  <w:num w:numId="25">
    <w:abstractNumId w:val="34"/>
  </w:num>
  <w:num w:numId="26">
    <w:abstractNumId w:val="6"/>
  </w:num>
  <w:num w:numId="27">
    <w:abstractNumId w:val="15"/>
  </w:num>
  <w:num w:numId="28">
    <w:abstractNumId w:val="22"/>
  </w:num>
  <w:num w:numId="29">
    <w:abstractNumId w:val="19"/>
  </w:num>
  <w:num w:numId="30">
    <w:abstractNumId w:val="20"/>
  </w:num>
  <w:num w:numId="31">
    <w:abstractNumId w:val="16"/>
  </w:num>
  <w:num w:numId="32">
    <w:abstractNumId w:val="25"/>
  </w:num>
  <w:num w:numId="33">
    <w:abstractNumId w:val="37"/>
  </w:num>
  <w:num w:numId="34">
    <w:abstractNumId w:val="38"/>
  </w:num>
  <w:num w:numId="35">
    <w:abstractNumId w:val="26"/>
  </w:num>
  <w:num w:numId="36">
    <w:abstractNumId w:val="21"/>
  </w:num>
  <w:num w:numId="37">
    <w:abstractNumId w:val="7"/>
  </w:num>
  <w:num w:numId="38">
    <w:abstractNumId w:val="8"/>
  </w:num>
  <w:num w:numId="3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1028"/>
  <w:defaultTabStop w:val="720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6014B"/>
    <w:rsid w:val="0006433B"/>
    <w:rsid w:val="0009156A"/>
    <w:rsid w:val="00093186"/>
    <w:rsid w:val="000B476B"/>
    <w:rsid w:val="000B5C71"/>
    <w:rsid w:val="000C07FD"/>
    <w:rsid w:val="000E3699"/>
    <w:rsid w:val="000F1519"/>
    <w:rsid w:val="00103435"/>
    <w:rsid w:val="0011514D"/>
    <w:rsid w:val="001248FD"/>
    <w:rsid w:val="00165BAE"/>
    <w:rsid w:val="0017430D"/>
    <w:rsid w:val="001A36BF"/>
    <w:rsid w:val="001B02FF"/>
    <w:rsid w:val="001D1D7F"/>
    <w:rsid w:val="001D4C88"/>
    <w:rsid w:val="002059E2"/>
    <w:rsid w:val="0021770D"/>
    <w:rsid w:val="00240E0A"/>
    <w:rsid w:val="00250F56"/>
    <w:rsid w:val="00251B69"/>
    <w:rsid w:val="00273CA6"/>
    <w:rsid w:val="0028089B"/>
    <w:rsid w:val="002A1AC1"/>
    <w:rsid w:val="002A557C"/>
    <w:rsid w:val="002A6678"/>
    <w:rsid w:val="002A7010"/>
    <w:rsid w:val="002C48BB"/>
    <w:rsid w:val="002D3210"/>
    <w:rsid w:val="002E7B00"/>
    <w:rsid w:val="002F0D28"/>
    <w:rsid w:val="00314752"/>
    <w:rsid w:val="00335465"/>
    <w:rsid w:val="00357177"/>
    <w:rsid w:val="003622E5"/>
    <w:rsid w:val="00363FAE"/>
    <w:rsid w:val="00384147"/>
    <w:rsid w:val="003900E3"/>
    <w:rsid w:val="00395780"/>
    <w:rsid w:val="00395E18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233BE"/>
    <w:rsid w:val="0043763C"/>
    <w:rsid w:val="00447AE4"/>
    <w:rsid w:val="004656D0"/>
    <w:rsid w:val="00470058"/>
    <w:rsid w:val="0047109C"/>
    <w:rsid w:val="00472B97"/>
    <w:rsid w:val="00473759"/>
    <w:rsid w:val="00485490"/>
    <w:rsid w:val="0049303A"/>
    <w:rsid w:val="004A2A77"/>
    <w:rsid w:val="004B0FBA"/>
    <w:rsid w:val="004D0661"/>
    <w:rsid w:val="004E1FBB"/>
    <w:rsid w:val="004F1654"/>
    <w:rsid w:val="00500C2D"/>
    <w:rsid w:val="00501728"/>
    <w:rsid w:val="00514E6E"/>
    <w:rsid w:val="0051586A"/>
    <w:rsid w:val="00537BD5"/>
    <w:rsid w:val="00550C4A"/>
    <w:rsid w:val="0055497D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21B5"/>
    <w:rsid w:val="005C541A"/>
    <w:rsid w:val="005C5E70"/>
    <w:rsid w:val="00602BDD"/>
    <w:rsid w:val="00607310"/>
    <w:rsid w:val="00610D9E"/>
    <w:rsid w:val="00615D49"/>
    <w:rsid w:val="00630D93"/>
    <w:rsid w:val="00636D61"/>
    <w:rsid w:val="00637FD9"/>
    <w:rsid w:val="006556A0"/>
    <w:rsid w:val="00663E27"/>
    <w:rsid w:val="0067364B"/>
    <w:rsid w:val="00693687"/>
    <w:rsid w:val="006A0276"/>
    <w:rsid w:val="006A0B02"/>
    <w:rsid w:val="006A1D36"/>
    <w:rsid w:val="006A27B6"/>
    <w:rsid w:val="006A4E1C"/>
    <w:rsid w:val="006B079D"/>
    <w:rsid w:val="006B1E13"/>
    <w:rsid w:val="006B7FE6"/>
    <w:rsid w:val="0072375F"/>
    <w:rsid w:val="00757E13"/>
    <w:rsid w:val="00791AFF"/>
    <w:rsid w:val="00792134"/>
    <w:rsid w:val="0079528D"/>
    <w:rsid w:val="007B0FDF"/>
    <w:rsid w:val="007B7EFD"/>
    <w:rsid w:val="007C2F22"/>
    <w:rsid w:val="007D7FC0"/>
    <w:rsid w:val="007E44F5"/>
    <w:rsid w:val="008034B2"/>
    <w:rsid w:val="008131B8"/>
    <w:rsid w:val="0081462B"/>
    <w:rsid w:val="0082050A"/>
    <w:rsid w:val="0082333D"/>
    <w:rsid w:val="008237CE"/>
    <w:rsid w:val="0082443F"/>
    <w:rsid w:val="008307D5"/>
    <w:rsid w:val="00837E04"/>
    <w:rsid w:val="0084185A"/>
    <w:rsid w:val="00842256"/>
    <w:rsid w:val="00842A5A"/>
    <w:rsid w:val="008433BC"/>
    <w:rsid w:val="00846E19"/>
    <w:rsid w:val="00847B98"/>
    <w:rsid w:val="00852EAE"/>
    <w:rsid w:val="00856621"/>
    <w:rsid w:val="008608A9"/>
    <w:rsid w:val="008808C0"/>
    <w:rsid w:val="0088440E"/>
    <w:rsid w:val="008931CF"/>
    <w:rsid w:val="008B6562"/>
    <w:rsid w:val="008C4F9F"/>
    <w:rsid w:val="008C6D96"/>
    <w:rsid w:val="008D2533"/>
    <w:rsid w:val="008E2EA0"/>
    <w:rsid w:val="0090120E"/>
    <w:rsid w:val="009240D8"/>
    <w:rsid w:val="00924157"/>
    <w:rsid w:val="009330D5"/>
    <w:rsid w:val="00933BCE"/>
    <w:rsid w:val="00936B0A"/>
    <w:rsid w:val="00942D41"/>
    <w:rsid w:val="00962511"/>
    <w:rsid w:val="00966096"/>
    <w:rsid w:val="009820F3"/>
    <w:rsid w:val="00983F74"/>
    <w:rsid w:val="009B34B2"/>
    <w:rsid w:val="009C14EF"/>
    <w:rsid w:val="009C3B82"/>
    <w:rsid w:val="009C7D5C"/>
    <w:rsid w:val="009D7ED9"/>
    <w:rsid w:val="009E77C0"/>
    <w:rsid w:val="00A2305E"/>
    <w:rsid w:val="00A2668E"/>
    <w:rsid w:val="00A34028"/>
    <w:rsid w:val="00A359B0"/>
    <w:rsid w:val="00A405F5"/>
    <w:rsid w:val="00A50618"/>
    <w:rsid w:val="00A54F26"/>
    <w:rsid w:val="00A70D4D"/>
    <w:rsid w:val="00A71C2C"/>
    <w:rsid w:val="00AA569F"/>
    <w:rsid w:val="00AA790C"/>
    <w:rsid w:val="00AB13C0"/>
    <w:rsid w:val="00AD613E"/>
    <w:rsid w:val="00AD69C7"/>
    <w:rsid w:val="00AF3374"/>
    <w:rsid w:val="00B17A16"/>
    <w:rsid w:val="00B27C92"/>
    <w:rsid w:val="00B33A8F"/>
    <w:rsid w:val="00B53581"/>
    <w:rsid w:val="00B64163"/>
    <w:rsid w:val="00B6549A"/>
    <w:rsid w:val="00B802F0"/>
    <w:rsid w:val="00B913A6"/>
    <w:rsid w:val="00B9531F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276AC"/>
    <w:rsid w:val="00C41530"/>
    <w:rsid w:val="00C50568"/>
    <w:rsid w:val="00C52B8F"/>
    <w:rsid w:val="00C72718"/>
    <w:rsid w:val="00C76D46"/>
    <w:rsid w:val="00C80271"/>
    <w:rsid w:val="00CB10CE"/>
    <w:rsid w:val="00CC3DEC"/>
    <w:rsid w:val="00CD6F80"/>
    <w:rsid w:val="00CE018A"/>
    <w:rsid w:val="00CE1BF0"/>
    <w:rsid w:val="00CE6147"/>
    <w:rsid w:val="00CE7DE8"/>
    <w:rsid w:val="00CF63EC"/>
    <w:rsid w:val="00D0323E"/>
    <w:rsid w:val="00D054FD"/>
    <w:rsid w:val="00D173C1"/>
    <w:rsid w:val="00D2513A"/>
    <w:rsid w:val="00D26D5A"/>
    <w:rsid w:val="00D312F5"/>
    <w:rsid w:val="00D32268"/>
    <w:rsid w:val="00D60D06"/>
    <w:rsid w:val="00D73CA6"/>
    <w:rsid w:val="00D7409F"/>
    <w:rsid w:val="00D93FD0"/>
    <w:rsid w:val="00DB56A3"/>
    <w:rsid w:val="00DC7D33"/>
    <w:rsid w:val="00DD1BD0"/>
    <w:rsid w:val="00DD2E2A"/>
    <w:rsid w:val="00DE404F"/>
    <w:rsid w:val="00DE4A69"/>
    <w:rsid w:val="00DF0B68"/>
    <w:rsid w:val="00DF2FAE"/>
    <w:rsid w:val="00E0607C"/>
    <w:rsid w:val="00E06B80"/>
    <w:rsid w:val="00E06CB5"/>
    <w:rsid w:val="00E13D0B"/>
    <w:rsid w:val="00E32AD6"/>
    <w:rsid w:val="00E411A1"/>
    <w:rsid w:val="00E502F3"/>
    <w:rsid w:val="00E55B99"/>
    <w:rsid w:val="00E55E17"/>
    <w:rsid w:val="00E60C41"/>
    <w:rsid w:val="00E745ED"/>
    <w:rsid w:val="00E828CE"/>
    <w:rsid w:val="00E8330A"/>
    <w:rsid w:val="00EA1E34"/>
    <w:rsid w:val="00EC4EB8"/>
    <w:rsid w:val="00EC7DDC"/>
    <w:rsid w:val="00ED20AE"/>
    <w:rsid w:val="00ED31FB"/>
    <w:rsid w:val="00F04515"/>
    <w:rsid w:val="00F04EE6"/>
    <w:rsid w:val="00F462DD"/>
    <w:rsid w:val="00F61998"/>
    <w:rsid w:val="00F6294C"/>
    <w:rsid w:val="00F70701"/>
    <w:rsid w:val="00F743E1"/>
    <w:rsid w:val="00F908CC"/>
    <w:rsid w:val="00F90940"/>
    <w:rsid w:val="00F93EFD"/>
    <w:rsid w:val="00F94A7E"/>
    <w:rsid w:val="00FA3EA5"/>
    <w:rsid w:val="00FA6F54"/>
    <w:rsid w:val="00FC1BD3"/>
    <w:rsid w:val="00FC48B0"/>
    <w:rsid w:val="00FC659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martTagType w:namespaceuri="urn:schemas-microsoft-com:office:smarttags" w:name="PersonName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EastAsia" w:hAnsi="Calibri" w:cs="Calibr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63C"/>
    <w:pPr>
      <w:spacing w:after="200" w:line="276" w:lineRule="auto"/>
    </w:pPr>
    <w:rPr>
      <w:rFonts w:cs="Times New Roman"/>
      <w:kern w:val="0"/>
      <w:sz w:val="22"/>
      <w:lang w:val="fr-FR" w:eastAsia="en-US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8433BC"/>
    <w:rPr>
      <w:rFonts w:cs="Times New Roman"/>
      <w:color w:val="0000FF"/>
      <w:u w:val="single"/>
    </w:rPr>
  </w:style>
  <w:style w:type="paragraph" w:styleId="a4">
    <w:name w:val="Body Text"/>
    <w:basedOn w:val="a"/>
    <w:link w:val="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5">
    <w:name w:val="Body Text Indent"/>
    <w:basedOn w:val="a"/>
    <w:link w:val="Char0"/>
    <w:uiPriority w:val="99"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Char">
    <w:name w:val="본문 Char"/>
    <w:basedOn w:val="a0"/>
    <w:link w:val="a4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a6">
    <w:name w:val="List Paragraph"/>
    <w:basedOn w:val="a"/>
    <w:uiPriority w:val="99"/>
    <w:qFormat/>
    <w:rsid w:val="00EA1E34"/>
    <w:pPr>
      <w:ind w:left="720"/>
      <w:contextualSpacing/>
    </w:pPr>
  </w:style>
  <w:style w:type="character" w:customStyle="1" w:styleId="Char0">
    <w:name w:val="본문 들여쓰기 Char"/>
    <w:basedOn w:val="a0"/>
    <w:link w:val="a5"/>
    <w:uiPriority w:val="99"/>
    <w:locked/>
    <w:rsid w:val="00FF44EE"/>
    <w:rPr>
      <w:rFonts w:ascii="Arial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rsid w:val="00FD17AC"/>
    <w:rPr>
      <w:rFonts w:cs="Times New Roman"/>
      <w:sz w:val="16"/>
      <w:szCs w:val="16"/>
    </w:rPr>
  </w:style>
  <w:style w:type="paragraph" w:styleId="a8">
    <w:name w:val="annotation text"/>
    <w:basedOn w:val="a"/>
    <w:link w:val="Char1"/>
    <w:uiPriority w:val="99"/>
    <w:semiHidden/>
    <w:rsid w:val="00FD17AC"/>
    <w:pPr>
      <w:spacing w:line="240" w:lineRule="auto"/>
    </w:pPr>
    <w:rPr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rsid w:val="00FD17AC"/>
    <w:rPr>
      <w:b/>
      <w:bCs/>
    </w:rPr>
  </w:style>
  <w:style w:type="character" w:customStyle="1" w:styleId="Char1">
    <w:name w:val="메모 텍스트 Char"/>
    <w:basedOn w:val="a0"/>
    <w:link w:val="a8"/>
    <w:uiPriority w:val="99"/>
    <w:semiHidden/>
    <w:locked/>
    <w:rsid w:val="00FD17AC"/>
    <w:rPr>
      <w:rFonts w:cs="Times New Roman"/>
      <w:sz w:val="20"/>
      <w:szCs w:val="20"/>
    </w:rPr>
  </w:style>
  <w:style w:type="paragraph" w:styleId="aa">
    <w:name w:val="Balloon Text"/>
    <w:basedOn w:val="a"/>
    <w:link w:val="Char3"/>
    <w:uiPriority w:val="99"/>
    <w:semiHidden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메모 주제 Char"/>
    <w:basedOn w:val="Char1"/>
    <w:link w:val="a9"/>
    <w:uiPriority w:val="99"/>
    <w:semiHidden/>
    <w:locked/>
    <w:rsid w:val="00FD17AC"/>
    <w:rPr>
      <w:b/>
      <w:bCs/>
    </w:rPr>
  </w:style>
  <w:style w:type="paragraph" w:styleId="ab">
    <w:name w:val="Body Text First Indent"/>
    <w:basedOn w:val="a4"/>
    <w:link w:val="Char4"/>
    <w:uiPriority w:val="99"/>
    <w:rsid w:val="00FF44EE"/>
    <w:pPr>
      <w:autoSpaceDE/>
      <w:autoSpaceDN/>
      <w:spacing w:after="200" w:line="276" w:lineRule="auto"/>
      <w:ind w:firstLine="360"/>
    </w:pPr>
    <w:rPr>
      <w:rFonts w:ascii="Calibri" w:hAnsi="Calibri" w:cs="Times New Roman"/>
      <w:b w:val="0"/>
      <w:bCs w:val="0"/>
      <w:sz w:val="22"/>
      <w:szCs w:val="22"/>
    </w:rPr>
  </w:style>
  <w:style w:type="character" w:customStyle="1" w:styleId="Char3">
    <w:name w:val="풍선 도움말 텍스트 Char"/>
    <w:basedOn w:val="a0"/>
    <w:link w:val="aa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2">
    <w:name w:val="Body Text 2"/>
    <w:basedOn w:val="a5"/>
    <w:link w:val="2Char"/>
    <w:uiPriority w:val="99"/>
    <w:rsid w:val="00F90940"/>
    <w:pPr>
      <w:tabs>
        <w:tab w:val="left" w:pos="1440"/>
        <w:tab w:val="left" w:pos="4320"/>
      </w:tabs>
      <w:spacing w:after="0"/>
    </w:pPr>
  </w:style>
  <w:style w:type="character" w:customStyle="1" w:styleId="Char4">
    <w:name w:val="본문 첫 줄 들여쓰기 Char"/>
    <w:basedOn w:val="Char"/>
    <w:link w:val="ab"/>
    <w:uiPriority w:val="99"/>
    <w:locked/>
    <w:rsid w:val="00FF44EE"/>
    <w:rPr>
      <w:rFonts w:cs="Times New Roman"/>
    </w:rPr>
  </w:style>
  <w:style w:type="paragraph" w:styleId="ac">
    <w:name w:val="header"/>
    <w:basedOn w:val="a"/>
    <w:link w:val="Char5"/>
    <w:uiPriority w:val="99"/>
    <w:semiHidden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2Char">
    <w:name w:val="본문 2 Char"/>
    <w:basedOn w:val="a0"/>
    <w:link w:val="2"/>
    <w:uiPriority w:val="99"/>
    <w:locked/>
    <w:rsid w:val="00F90940"/>
    <w:rPr>
      <w:rFonts w:ascii="Arial" w:hAnsi="Arial" w:cs="Arial"/>
      <w:sz w:val="20"/>
      <w:szCs w:val="20"/>
    </w:rPr>
  </w:style>
  <w:style w:type="paragraph" w:styleId="ad">
    <w:name w:val="footer"/>
    <w:basedOn w:val="a"/>
    <w:link w:val="Char6"/>
    <w:uiPriority w:val="99"/>
    <w:semiHidden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5">
    <w:name w:val="머리글 Char"/>
    <w:basedOn w:val="a0"/>
    <w:link w:val="ac"/>
    <w:uiPriority w:val="99"/>
    <w:semiHidden/>
    <w:locked/>
    <w:rsid w:val="00E60C41"/>
    <w:rPr>
      <w:rFonts w:cs="Times New Roman"/>
    </w:rPr>
  </w:style>
  <w:style w:type="character" w:styleId="ae">
    <w:name w:val="page number"/>
    <w:basedOn w:val="a0"/>
    <w:uiPriority w:val="99"/>
    <w:rsid w:val="00E60C41"/>
    <w:rPr>
      <w:rFonts w:cs="Times New Roman"/>
    </w:rPr>
  </w:style>
  <w:style w:type="character" w:customStyle="1" w:styleId="Char6">
    <w:name w:val="바닥글 Char"/>
    <w:basedOn w:val="a0"/>
    <w:link w:val="ad"/>
    <w:uiPriority w:val="99"/>
    <w:semiHidden/>
    <w:locked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927</Words>
  <Characters>5284</Characters>
  <Application>Microsoft Office Word</Application>
  <DocSecurity>0</DocSecurity>
  <Lines>44</Lines>
  <Paragraphs>12</Paragraphs>
  <ScaleCrop>false</ScaleCrop>
  <Manager>Blue Ribbon Writing</Manager>
  <Company/>
  <LinksUpToDate>false</LinksUpToDate>
  <CharactersWithSpaces>6199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keywords/>
  <dc:description/>
  <cp:lastModifiedBy>A100500</cp:lastModifiedBy>
  <cp:revision>2</cp:revision>
  <dcterms:created xsi:type="dcterms:W3CDTF">2011-10-20T23:50:00Z</dcterms:created>
  <dcterms:modified xsi:type="dcterms:W3CDTF">2011-10-20T23:50:00Z</dcterms:modified>
</cp:coreProperties>
</file>