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F931D6" w:rsidP="00EC125D">
      <w:pPr>
        <w:pStyle w:val="a4"/>
      </w:pPr>
      <w:r>
        <w:t>SNV</w:t>
      </w:r>
      <w:r w:rsidR="002D50C5">
        <w:t xml:space="preserve"> L</w:t>
      </w:r>
      <w:r w:rsidR="000D4074">
        <w:t>5083R</w:t>
      </w:r>
      <w:r w:rsidR="002D50C5">
        <w:t xml:space="preserve"> </w:t>
      </w:r>
      <w:r w:rsidR="002D50C5">
        <w:rPr>
          <w:rFonts w:hint="eastAsia"/>
          <w:lang w:eastAsia="ko-KR"/>
        </w:rPr>
        <w:t>1.3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>
        <w:t>VANDAL-RESISTANT NETWORK</w:t>
      </w:r>
      <w:r w:rsidR="00A6637D" w:rsidRPr="00982FEE">
        <w:t xml:space="preserve">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>DIVISION – 28 ELECTRONIC SAFETY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F931D6">
        <w:t>SNV</w:t>
      </w:r>
      <w:r w:rsidR="002D50C5">
        <w:t xml:space="preserve"> L</w:t>
      </w:r>
      <w:r w:rsidR="000D4074">
        <w:t>5083R</w:t>
      </w:r>
      <w:r w:rsidR="002D50C5">
        <w:t xml:space="preserve"> </w:t>
      </w:r>
      <w:r w:rsidR="002D50C5">
        <w:rPr>
          <w:rFonts w:hint="eastAsia"/>
          <w:lang w:eastAsia="ko-KR"/>
        </w:rPr>
        <w:t>1.3</w:t>
      </w:r>
      <w:r w:rsidR="00EC125D">
        <w:rPr>
          <w:rFonts w:hint="eastAsia"/>
          <w:lang w:eastAsia="ko-KR"/>
        </w:rPr>
        <w:t xml:space="preserve"> MEGAPIXEL </w:t>
      </w:r>
      <w:r w:rsidR="00F931D6">
        <w:t>VANDAL-RESISTANT NETWORK</w:t>
      </w:r>
      <w:r w:rsidR="00A6637D" w:rsidRPr="00982FEE">
        <w:t xml:space="preserve">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>The camera shall be of a</w:t>
      </w:r>
      <w:r w:rsidR="00847305">
        <w:rPr>
          <w:rFonts w:hint="eastAsia"/>
          <w:lang w:eastAsia="ko-KR"/>
        </w:rPr>
        <w:t xml:space="preserve"> dome</w:t>
      </w:r>
      <w:r w:rsidRPr="00A2382C">
        <w:t xml:space="preserve"> type suitable </w:t>
      </w:r>
      <w:r w:rsidR="00122A17" w:rsidRPr="00A2382C">
        <w:t xml:space="preserve">for </w:t>
      </w:r>
      <w:r w:rsidR="00122A17">
        <w:t>external</w:t>
      </w:r>
      <w:r w:rsidR="00122A17" w:rsidRPr="00A2382C">
        <w:t xml:space="preserve"> install</w:t>
      </w:r>
      <w:r w:rsidR="00122A17">
        <w:t>ation</w:t>
      </w:r>
      <w:r>
        <w:t xml:space="preserve">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122A17">
        <w:rPr>
          <w:rFonts w:hint="eastAsia"/>
          <w:lang w:eastAsia="ko-KR"/>
        </w:rPr>
        <w:t>metal</w:t>
      </w:r>
      <w:r w:rsidR="00122A17">
        <w:t xml:space="preserve"> body</w:t>
      </w:r>
      <w:r>
        <w:t>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>The camera shall provide video compression dual codec ( H.264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</w:t>
      </w:r>
      <w:r w:rsidR="00122A17">
        <w:t xml:space="preserve">vandal-resistant network </w:t>
      </w:r>
      <w:r>
        <w:t xml:space="preserve">camera shall feature up to </w:t>
      </w:r>
      <w:r w:rsidR="002D50C5">
        <w:rPr>
          <w:rFonts w:hint="eastAsia"/>
          <w:lang w:eastAsia="ko-KR"/>
        </w:rPr>
        <w:t>1.3</w:t>
      </w:r>
      <w:r>
        <w:t xml:space="preserve"> Mega Pixel resolution in a 16:9 format. 4:3 format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CA52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  <w:r w:rsidR="002D50C5" w:rsidRPr="002D50C5">
              <w:rPr>
                <w:rFonts w:ascii="Arial" w:hAnsi="Arial" w:cs="Arial"/>
                <w:sz w:val="20"/>
                <w:szCs w:val="20"/>
              </w:rPr>
              <w:t>" 1.37M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0.04Lux (1/30sec, F1.4), 0.001Lux (2sec, F1.4)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CC623A" w:rsidP="00FF631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2.8</w:t>
            </w:r>
            <w:r w:rsidR="00847305" w:rsidRPr="00847305">
              <w:rPr>
                <w:rFonts w:ascii="Arial" w:hAnsi="Arial" w:cs="Arial"/>
                <w:sz w:val="20"/>
                <w:szCs w:val="20"/>
              </w:rPr>
              <w:t xml:space="preserve"> ~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12</w:t>
            </w:r>
            <w:r w:rsidR="00847305" w:rsidRPr="00847305">
              <w:rPr>
                <w:rFonts w:ascii="Arial" w:hAnsi="Arial" w:cs="Arial"/>
                <w:sz w:val="20"/>
                <w:szCs w:val="20"/>
              </w:rPr>
              <w:t>mm (</w:t>
            </w:r>
            <w:r w:rsidR="00FF6313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="00847305" w:rsidRPr="00847305">
              <w:rPr>
                <w:rFonts w:ascii="Arial" w:hAnsi="Arial" w:cs="Arial"/>
                <w:sz w:val="20"/>
                <w:szCs w:val="20"/>
              </w:rPr>
              <w:t>.3x) varifocal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Default="002D50C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88.2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(Wide)~28.6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V: 69.4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(Wide)~23.0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Pr="001D6B12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D:117.3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(Wide)~36.2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730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lastRenderedPageBreak/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F931D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20m (65.62ft)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</w:r>
      <w:r w:rsidR="00F931D6">
        <w:t>VANDAL-RESISTANT NETWORK</w:t>
      </w:r>
      <w:r w:rsidRPr="00982FEE">
        <w:t xml:space="preserve">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326CC" w:rsidRPr="00B326CC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4412A6" w:rsidRPr="001D6B12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D. Max. Framerate</w:t>
            </w:r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5A5EFD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Line in</w:t>
            </w:r>
            <w:bookmarkStart w:id="0" w:name="_GoBack"/>
            <w:bookmarkEnd w:id="0"/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Uni-directional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TCP/IP, UDP/IP, RTP(UDP), RTP(TCP), RTCP, RTSP, NTP, HTTP, HTTPS, SSL, DHCP, PPPoE,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SMTP, ICMP, IGMP, SNMPv1/v2c/v3(MIB-2), ARP, DNS, DDNS, QoS,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lastRenderedPageBreak/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PoE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F93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="0055180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F931D6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F931D6" w:rsidRPr="00F931D6" w:rsidRDefault="00F931D6" w:rsidP="00F93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555D93" w:rsidRPr="001D6B12" w:rsidRDefault="00F931D6" w:rsidP="00F93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/>
                <w:sz w:val="20"/>
                <w:szCs w:val="20"/>
              </w:rPr>
              <w:t>*Start up should be done at above -20°C (-4°F)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Ingress Protection</w:t>
            </w:r>
          </w:p>
        </w:tc>
        <w:tc>
          <w:tcPr>
            <w:tcW w:w="5103" w:type="dxa"/>
          </w:tcPr>
          <w:p w:rsidR="00F931D6" w:rsidRPr="00CC0393" w:rsidRDefault="00F931D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Vandal Resistance</w:t>
            </w:r>
          </w:p>
        </w:tc>
        <w:tc>
          <w:tcPr>
            <w:tcW w:w="5103" w:type="dxa"/>
          </w:tcPr>
          <w:p w:rsidR="00F931D6" w:rsidRPr="00CC0393" w:rsidRDefault="00F931D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F931D6">
              <w:rPr>
                <w:rFonts w:ascii="Arial" w:hAnsi="Arial" w:cs="Arial"/>
                <w:sz w:val="20"/>
                <w:szCs w:val="20"/>
              </w:rPr>
              <w:t>137.0 x 106.1mm (Ø5.39" x 4.18")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/>
                <w:sz w:val="20"/>
                <w:szCs w:val="20"/>
              </w:rPr>
              <w:t>670g (1.48 lb)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Ivory /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r w:rsidRPr="00982FEE">
        <w:t>A. 3 years, parts and labor.</w:t>
      </w:r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3A" w:rsidRDefault="00CB003A" w:rsidP="00E60C41">
      <w:pPr>
        <w:spacing w:after="0" w:line="240" w:lineRule="auto"/>
      </w:pPr>
      <w:r>
        <w:separator/>
      </w:r>
    </w:p>
  </w:endnote>
  <w:endnote w:type="continuationSeparator" w:id="0">
    <w:p w:rsidR="00CB003A" w:rsidRDefault="00CB003A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F931D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SNV</w:t>
    </w:r>
    <w:r w:rsidR="006E59D7">
      <w:rPr>
        <w:sz w:val="20"/>
      </w:rPr>
      <w:t xml:space="preserve"> </w:t>
    </w:r>
    <w:r w:rsidR="00924166">
      <w:rPr>
        <w:rFonts w:hint="eastAsia"/>
        <w:sz w:val="20"/>
        <w:lang w:eastAsia="ko-KR"/>
      </w:rPr>
      <w:t>L</w:t>
    </w:r>
    <w:r w:rsidR="000D4074">
      <w:rPr>
        <w:rFonts w:hint="eastAsia"/>
        <w:sz w:val="20"/>
        <w:lang w:eastAsia="ko-KR"/>
      </w:rPr>
      <w:t>5083R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3A" w:rsidRDefault="00CB003A" w:rsidP="00E60C41">
      <w:pPr>
        <w:spacing w:after="0" w:line="240" w:lineRule="auto"/>
      </w:pPr>
      <w:r>
        <w:separator/>
      </w:r>
    </w:p>
  </w:footnote>
  <w:footnote w:type="continuationSeparator" w:id="0">
    <w:p w:rsidR="00CB003A" w:rsidRDefault="00CB003A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5A5EFD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F931D6">
      <w:t>SNV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0D4074">
      <w:rPr>
        <w:rFonts w:hint="eastAsia"/>
        <w:lang w:eastAsia="ko-KR"/>
      </w:rPr>
      <w:t>5083R</w:t>
    </w:r>
    <w:r w:rsidR="006E59D7">
      <w:t xml:space="preserve"> </w:t>
    </w:r>
    <w:r w:rsidR="002D50C5">
      <w:rPr>
        <w:rFonts w:hint="eastAsia"/>
        <w:lang w:eastAsia="ko-KR"/>
      </w:rPr>
      <w:t>1.3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 w:rsidR="00F931D6">
      <w:t>VANDAL-RESISTANT NETWORK</w:t>
    </w:r>
    <w:r>
      <w:t xml:space="preserve"> </w:t>
    </w:r>
    <w:r w:rsidR="00847305">
      <w:rPr>
        <w:rFonts w:hint="eastAsia"/>
        <w:lang w:eastAsia="ko-KR"/>
      </w:rPr>
      <w:t xml:space="preserve">IR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5EFD"/>
    <w:rsid w:val="005A6386"/>
    <w:rsid w:val="005B415F"/>
    <w:rsid w:val="005B6B89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3944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A5269"/>
    <w:rsid w:val="00CB003A"/>
    <w:rsid w:val="00CB10CE"/>
    <w:rsid w:val="00CC0393"/>
    <w:rsid w:val="00CC3DEC"/>
    <w:rsid w:val="00CC623A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61D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1FA8-0851-4157-93F6-7C1EB7EB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10</cp:revision>
  <cp:lastPrinted>2012-12-27T21:58:00Z</cp:lastPrinted>
  <dcterms:created xsi:type="dcterms:W3CDTF">2015-03-26T09:17:00Z</dcterms:created>
  <dcterms:modified xsi:type="dcterms:W3CDTF">2015-04-03T02:16:00Z</dcterms:modified>
</cp:coreProperties>
</file>