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98" w:rsidRDefault="00116598" w:rsidP="00C93900">
      <w:pPr>
        <w:wordWrap/>
        <w:adjustRightInd w:val="0"/>
        <w:jc w:val="left"/>
        <w:rPr>
          <w:rFonts w:ascii="굴림체" w:eastAsia="굴림체" w:hAnsi="굴림체" w:cs="돋움체"/>
          <w:b/>
          <w:color w:val="008000"/>
          <w:kern w:val="0"/>
          <w:sz w:val="28"/>
          <w:szCs w:val="28"/>
        </w:rPr>
      </w:pP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b/>
          <w:color w:val="008000"/>
          <w:kern w:val="0"/>
          <w:sz w:val="28"/>
          <w:szCs w:val="28"/>
        </w:rPr>
      </w:pPr>
      <w:proofErr w:type="gramStart"/>
      <w:r w:rsidRPr="00B15413">
        <w:rPr>
          <w:rFonts w:ascii="바탕체" w:eastAsia="바탕체" w:hAnsi="바탕체" w:cs="돋움체"/>
          <w:b/>
          <w:color w:val="008000"/>
          <w:kern w:val="0"/>
          <w:sz w:val="28"/>
          <w:szCs w:val="28"/>
        </w:rPr>
        <w:t>MODEL :</w:t>
      </w:r>
      <w:proofErr w:type="gramEnd"/>
      <w:r w:rsidRPr="00B15413">
        <w:rPr>
          <w:rFonts w:ascii="바탕체" w:eastAsia="바탕체" w:hAnsi="바탕체" w:cs="돋움체"/>
          <w:b/>
          <w:color w:val="008000"/>
          <w:kern w:val="0"/>
          <w:sz w:val="28"/>
          <w:szCs w:val="28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 xml:space="preserve">1CH </w:t>
      </w:r>
      <w:r w:rsidR="001B38FE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 xml:space="preserve">NETWORK </w:t>
      </w:r>
      <w:r w:rsidR="00B15413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 xml:space="preserve">VIDEO </w:t>
      </w:r>
      <w:r w:rsidR="00B15413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 xml:space="preserve"> ENCODER</w:t>
      </w:r>
      <w:r w:rsidRPr="00B15413">
        <w:rPr>
          <w:rFonts w:ascii="바탕체" w:eastAsia="바탕체" w:hAnsi="바탕체" w:cs="돋움체"/>
          <w:b/>
          <w:color w:val="008000"/>
          <w:kern w:val="0"/>
          <w:sz w:val="28"/>
          <w:szCs w:val="28"/>
        </w:rPr>
        <w:t xml:space="preserve"> (S</w:t>
      </w:r>
      <w:r w:rsidR="00B15413" w:rsidRPr="00B15413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>PE-10</w:t>
      </w:r>
      <w:r w:rsidR="001B38FE">
        <w:rPr>
          <w:rFonts w:ascii="바탕체" w:eastAsia="바탕체" w:hAnsi="바탕체" w:cs="돋움체" w:hint="eastAsia"/>
          <w:b/>
          <w:color w:val="008000"/>
          <w:kern w:val="0"/>
          <w:sz w:val="28"/>
          <w:szCs w:val="28"/>
        </w:rPr>
        <w:t>1</w:t>
      </w:r>
      <w:r w:rsidRPr="00B15413">
        <w:rPr>
          <w:rFonts w:ascii="바탕체" w:eastAsia="바탕체" w:hAnsi="바탕체" w:cs="돋움체"/>
          <w:b/>
          <w:color w:val="008000"/>
          <w:kern w:val="0"/>
          <w:sz w:val="28"/>
          <w:szCs w:val="28"/>
        </w:rPr>
        <w:t>)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b/>
          <w:kern w:val="0"/>
          <w:sz w:val="22"/>
          <w:szCs w:val="22"/>
        </w:rPr>
      </w:pP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b/>
          <w:kern w:val="0"/>
          <w:sz w:val="22"/>
          <w:szCs w:val="22"/>
        </w:rPr>
      </w:pP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1. 개</w:t>
      </w: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요</w:t>
      </w:r>
    </w:p>
    <w:p w:rsidR="00C93900" w:rsidRPr="001B38FE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</w:p>
    <w:p w:rsidR="004F5BBD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S</w:t>
      </w:r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PE-10</w:t>
      </w:r>
      <w:r w:rsidR="001B38FE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은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proofErr w:type="gramStart"/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MPEG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4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JPEG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압축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알고리즘이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적용된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1채널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1B38FE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네트워크 </w:t>
      </w:r>
      <w:r w:rsidR="001B38FE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소형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비디오 </w:t>
      </w:r>
      <w:proofErr w:type="spellStart"/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엔코더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로</w:t>
      </w:r>
      <w:proofErr w:type="spell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, </w:t>
      </w:r>
    </w:p>
    <w:p w:rsidR="00B15413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1대의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1B38FE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아날로그 카메라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영상을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1B38FE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네트워크 영상으로 변환/전송하는 제품입니다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. </w:t>
      </w:r>
    </w:p>
    <w:p w:rsidR="00C93900" w:rsidRPr="00B15413" w:rsidRDefault="001B38FE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proofErr w:type="spell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컴팩트한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사이즈로 설치와 운용이 간편하며, </w:t>
      </w:r>
      <w:proofErr w:type="spell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하우징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내부에 장착하여 사용할 수 있습니다.</w:t>
      </w:r>
    </w:p>
    <w:p w:rsidR="00C93900" w:rsidRPr="004F5BBD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</w:p>
    <w:p w:rsidR="00B15413" w:rsidRPr="00B15413" w:rsidRDefault="00B15413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2.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기</w:t>
      </w: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능</w:t>
      </w: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및</w:t>
      </w: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구</w:t>
      </w: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성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</w:t>
      </w:r>
      <w:r w:rsidR="00B15413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MPEG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4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JPEG </w:t>
      </w:r>
      <w:r w:rsidR="004F5BBD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압축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알고리즘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지원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1채널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실시간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전송</w:t>
      </w:r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및 RS-485제어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3) </w:t>
      </w:r>
      <w:proofErr w:type="spellStart"/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컴팩트한</w:t>
      </w:r>
      <w:proofErr w:type="spellEnd"/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사이즈(</w:t>
      </w:r>
      <w:proofErr w:type="spellStart"/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하우징</w:t>
      </w:r>
      <w:proofErr w:type="spellEnd"/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내 매립 설치 가능)</w:t>
      </w:r>
    </w:p>
    <w:p w:rsidR="00C93900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</w:p>
    <w:p w:rsidR="00B15413" w:rsidRPr="00B15413" w:rsidRDefault="00B15413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3.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제</w:t>
      </w:r>
      <w:r w:rsidRPr="00B15413">
        <w:rPr>
          <w:rFonts w:ascii="바탕체" w:eastAsia="바탕체" w:hAnsi="바탕체" w:cs="돋움체"/>
          <w:b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b/>
          <w:color w:val="000000"/>
          <w:kern w:val="0"/>
          <w:sz w:val="22"/>
          <w:szCs w:val="22"/>
        </w:rPr>
        <w:t>원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영상입력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1채널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영상압축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B15413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H.264,</w:t>
      </w:r>
      <w:r w:rsidR="00B15413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MPEG</w:t>
      </w:r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</w:t>
      </w:r>
      <w:r w:rsidR="00B15413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4</w:t>
      </w:r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</w:t>
      </w:r>
      <w:r w:rsidR="00B15413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</w:t>
      </w:r>
      <w:r w:rsidR="00B15413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JPEG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3) 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P/T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/Z 제어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: </w:t>
      </w:r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RS-422/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RS-485</w:t>
      </w:r>
    </w:p>
    <w:p w:rsidR="004F5BBD" w:rsidRPr="00C70D8C" w:rsidRDefault="00C93900" w:rsidP="004F5BBD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4) </w:t>
      </w:r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영상압축속도</w:t>
      </w:r>
      <w:r w:rsidR="004F5BBD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4F5BBD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4CIF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30 frames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/sec (NTSC 영상 기준)</w:t>
      </w:r>
    </w:p>
    <w:p w:rsidR="004F5BBD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5) </w:t>
      </w:r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해상도  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 w:rsidRPr="004F5BBD">
        <w:rPr>
          <w:rFonts w:ascii="바탕체" w:eastAsia="바탕체" w:hAnsi="바탕체" w:cs="돋움체"/>
          <w:color w:val="000000"/>
          <w:kern w:val="0"/>
          <w:sz w:val="22"/>
          <w:szCs w:val="22"/>
        </w:rPr>
        <w:t>704x480, 640x480, 352x240, 320x240</w:t>
      </w:r>
    </w:p>
    <w:p w:rsidR="004F5BBD" w:rsidRPr="00B15413" w:rsidRDefault="00C93900" w:rsidP="004F5BBD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6) </w:t>
      </w:r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브라우저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IE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6.0</w:t>
      </w:r>
      <w:r w:rsidR="004F5BBD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이상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(Windows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XP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4F5BBD"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이상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)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7)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오디오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인터페이스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없음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8)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센서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/</w:t>
      </w:r>
      <w:proofErr w:type="spellStart"/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</w:t>
      </w:r>
      <w:proofErr w:type="spell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없음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9) </w:t>
      </w:r>
      <w:proofErr w:type="gramStart"/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부가기능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</w:t>
      </w:r>
      <w:proofErr w:type="spellStart"/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i</w:t>
      </w:r>
      <w:proofErr w:type="spellEnd"/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viewer</w:t>
      </w:r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Web 인터페이스, </w:t>
      </w:r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IPv6 지원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ONVIF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10) 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네트워크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인터페이스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10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/100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Base-T Ethernet</w:t>
      </w:r>
    </w:p>
    <w:p w:rsidR="004F5BBD" w:rsidRDefault="00C93900" w:rsidP="00C93900">
      <w:pPr>
        <w:wordWrap/>
        <w:adjustRightInd w:val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11) </w:t>
      </w:r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로컬 </w:t>
      </w:r>
      <w:proofErr w:type="gramStart"/>
      <w:r w:rsidR="004F5BB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저장</w:t>
      </w:r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4F5BBD"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7A6FD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없음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견고딕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12) </w:t>
      </w:r>
      <w:proofErr w:type="gramStart"/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동작온도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-10</w:t>
      </w:r>
      <w:r w:rsidRPr="00B154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℃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>~</w:t>
      </w:r>
      <w:r w:rsid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5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>0</w:t>
      </w:r>
      <w:r w:rsidRPr="00B154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℃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바탕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13) </w:t>
      </w:r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전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</w:t>
      </w:r>
      <w:proofErr w:type="gramStart"/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원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12V DC,</w:t>
      </w:r>
      <w:r w:rsid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 xml:space="preserve"> </w:t>
      </w:r>
      <w:proofErr w:type="spellStart"/>
      <w:r w:rsidR="00FD283A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PoE</w:t>
      </w:r>
      <w:proofErr w:type="spellEnd"/>
      <w:r w:rsidR="00FD283A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 xml:space="preserve"> 지원</w:t>
      </w:r>
      <w:r w:rsidR="007A6FD8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, 최대 3.2W</w:t>
      </w:r>
    </w:p>
    <w:p w:rsidR="00C93900" w:rsidRPr="00B15413" w:rsidRDefault="00C93900" w:rsidP="00C93900">
      <w:pPr>
        <w:wordWrap/>
        <w:adjustRightInd w:val="0"/>
        <w:jc w:val="left"/>
        <w:rPr>
          <w:rFonts w:ascii="바탕체" w:eastAsia="바탕체" w:hAnsi="바탕체" w:cs="바탕"/>
          <w:color w:val="000000"/>
          <w:kern w:val="0"/>
          <w:sz w:val="22"/>
          <w:szCs w:val="22"/>
        </w:rPr>
      </w:pPr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14)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</w:t>
      </w:r>
      <w:proofErr w:type="spellStart"/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크</w:t>
      </w:r>
      <w:proofErr w:type="spellEnd"/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 xml:space="preserve"> </w:t>
      </w:r>
      <w:proofErr w:type="gramStart"/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기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</w:t>
      </w:r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:</w:t>
      </w:r>
      <w:proofErr w:type="gramEnd"/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 xml:space="preserve"> </w:t>
      </w:r>
      <w:r w:rsidR="007A6FD8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43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(W) </w:t>
      </w:r>
      <w:r w:rsidRPr="00B154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Ⅹ</w:t>
      </w:r>
      <w:r w:rsidRPr="00B15413">
        <w:rPr>
          <w:rFonts w:ascii="바탕체" w:eastAsia="바탕체" w:hAnsi="바탕체" w:cs="견고딕"/>
          <w:color w:val="000000"/>
          <w:kern w:val="0"/>
          <w:sz w:val="22"/>
          <w:szCs w:val="22"/>
        </w:rPr>
        <w:t xml:space="preserve"> </w:t>
      </w:r>
      <w:r w:rsidR="007A6FD8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29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(H) </w:t>
      </w:r>
      <w:r w:rsidRPr="00B154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Ⅹ</w:t>
      </w:r>
      <w:r w:rsidRPr="00B15413">
        <w:rPr>
          <w:rFonts w:ascii="바탕체" w:eastAsia="바탕체" w:hAnsi="바탕체" w:cs="견고딕"/>
          <w:color w:val="000000"/>
          <w:kern w:val="0"/>
          <w:sz w:val="22"/>
          <w:szCs w:val="22"/>
        </w:rPr>
        <w:t xml:space="preserve"> </w:t>
      </w:r>
      <w:r w:rsidR="007A6FD8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96.5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>(D)mm</w:t>
      </w:r>
    </w:p>
    <w:p w:rsidR="00C93900" w:rsidRPr="00B15413" w:rsidRDefault="00C93900" w:rsidP="00C93900">
      <w:pPr>
        <w:rPr>
          <w:rFonts w:ascii="바탕체" w:eastAsia="바탕체" w:hAnsi="바탕체"/>
          <w:sz w:val="22"/>
          <w:szCs w:val="22"/>
        </w:rPr>
      </w:pP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>1</w:t>
      </w:r>
      <w:r w:rsidRPr="00B154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Pr="00B154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중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</w:t>
      </w:r>
      <w:proofErr w:type="gramStart"/>
      <w:r w:rsidRPr="00B15413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량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:</w:t>
      </w:r>
      <w:proofErr w:type="gramEnd"/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 xml:space="preserve"> </w:t>
      </w:r>
      <w:r w:rsidR="007A6FD8">
        <w:rPr>
          <w:rFonts w:ascii="바탕체" w:eastAsia="바탕체" w:hAnsi="바탕체" w:cs="바탕" w:hint="eastAsia"/>
          <w:color w:val="000000"/>
          <w:kern w:val="0"/>
          <w:sz w:val="22"/>
          <w:szCs w:val="22"/>
        </w:rPr>
        <w:t>115</w:t>
      </w:r>
      <w:r w:rsidRPr="00B15413">
        <w:rPr>
          <w:rFonts w:ascii="바탕체" w:eastAsia="바탕체" w:hAnsi="바탕체" w:cs="바탕"/>
          <w:color w:val="000000"/>
          <w:kern w:val="0"/>
          <w:sz w:val="22"/>
          <w:szCs w:val="22"/>
        </w:rPr>
        <w:t>g</w:t>
      </w:r>
    </w:p>
    <w:p w:rsidR="00C93900" w:rsidRPr="00B15413" w:rsidRDefault="00C93900" w:rsidP="00C93900">
      <w:pPr>
        <w:rPr>
          <w:rFonts w:ascii="바탕체" w:eastAsia="바탕체" w:hAnsi="바탕체"/>
          <w:sz w:val="22"/>
          <w:szCs w:val="22"/>
        </w:rPr>
      </w:pPr>
    </w:p>
    <w:sectPr w:rsidR="00C93900" w:rsidRPr="00B15413" w:rsidSect="00864C9D">
      <w:footerReference w:type="default" r:id="rId7"/>
      <w:pgSz w:w="11906" w:h="16838"/>
      <w:pgMar w:top="1191" w:right="924" w:bottom="1191" w:left="902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406" w:rsidRDefault="00875406">
      <w:r>
        <w:separator/>
      </w:r>
    </w:p>
  </w:endnote>
  <w:endnote w:type="continuationSeparator" w:id="0">
    <w:p w:rsidR="00875406" w:rsidRDefault="00875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D81" w:rsidRDefault="00837D81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5pt;height:39pt" o:ole="">
          <v:imagedata r:id="rId1" o:title=""/>
        </v:shape>
        <o:OLEObject Type="Embed" ProgID="PBrush" ShapeID="_x0000_i1025" DrawAspect="Content" ObjectID="_1388325232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406" w:rsidRDefault="00875406">
      <w:r>
        <w:separator/>
      </w:r>
    </w:p>
  </w:footnote>
  <w:footnote w:type="continuationSeparator" w:id="0">
    <w:p w:rsidR="00875406" w:rsidRDefault="008754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6FD"/>
    <w:multiLevelType w:val="hybridMultilevel"/>
    <w:tmpl w:val="4F4EB158"/>
    <w:lvl w:ilvl="0" w:tplc="F5DEEA76">
      <w:start w:val="15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>
    <w:nsid w:val="0410093E"/>
    <w:multiLevelType w:val="hybridMultilevel"/>
    <w:tmpl w:val="7A1027D0"/>
    <w:lvl w:ilvl="0" w:tplc="2A266796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B8566A48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0"/>
        </w:tabs>
        <w:ind w:left="241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10"/>
        </w:tabs>
        <w:ind w:left="281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0"/>
        </w:tabs>
        <w:ind w:left="361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10"/>
        </w:tabs>
        <w:ind w:left="401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00"/>
      </w:pPr>
    </w:lvl>
  </w:abstractNum>
  <w:abstractNum w:abstractNumId="3">
    <w:nsid w:val="06D83C51"/>
    <w:multiLevelType w:val="hybridMultilevel"/>
    <w:tmpl w:val="3C18B670"/>
    <w:lvl w:ilvl="0" w:tplc="4F96B9A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4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5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6">
    <w:nsid w:val="28E62D13"/>
    <w:multiLevelType w:val="hybridMultilevel"/>
    <w:tmpl w:val="B42A32FE"/>
    <w:lvl w:ilvl="0" w:tplc="B8566A4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>
    <w:nsid w:val="3F3A67A6"/>
    <w:multiLevelType w:val="hybridMultilevel"/>
    <w:tmpl w:val="E084C8A4"/>
    <w:lvl w:ilvl="0" w:tplc="D7C67C7A">
      <w:start w:val="1"/>
      <w:numFmt w:val="decimal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95"/>
        </w:tabs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95"/>
        </w:tabs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5"/>
        </w:tabs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95"/>
        </w:tabs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00"/>
      </w:pPr>
    </w:lvl>
  </w:abstractNum>
  <w:abstractNum w:abstractNumId="9">
    <w:nsid w:val="46D51435"/>
    <w:multiLevelType w:val="hybridMultilevel"/>
    <w:tmpl w:val="59DE1E9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97FE5FB6">
      <w:start w:val="1"/>
      <w:numFmt w:val="decimal"/>
      <w:lvlText w:val="%2)"/>
      <w:lvlJc w:val="left"/>
      <w:pPr>
        <w:tabs>
          <w:tab w:val="num" w:pos="985"/>
        </w:tabs>
        <w:ind w:left="9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10">
    <w:nsid w:val="50E640B5"/>
    <w:multiLevelType w:val="hybridMultilevel"/>
    <w:tmpl w:val="92A099CE"/>
    <w:lvl w:ilvl="0" w:tplc="BE32268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11">
    <w:nsid w:val="529270AE"/>
    <w:multiLevelType w:val="hybridMultilevel"/>
    <w:tmpl w:val="C77EA7C0"/>
    <w:lvl w:ilvl="0" w:tplc="B8566A4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64461690"/>
    <w:multiLevelType w:val="hybridMultilevel"/>
    <w:tmpl w:val="7E700028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13">
    <w:nsid w:val="71BA37B2"/>
    <w:multiLevelType w:val="hybridMultilevel"/>
    <w:tmpl w:val="94BA1120"/>
    <w:lvl w:ilvl="0" w:tplc="AFBA0C12">
      <w:start w:val="5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4">
    <w:nsid w:val="7A7070F0"/>
    <w:multiLevelType w:val="hybridMultilevel"/>
    <w:tmpl w:val="21D8E398"/>
    <w:lvl w:ilvl="0" w:tplc="D3529FE2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10"/>
        </w:tabs>
        <w:ind w:left="161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0"/>
        </w:tabs>
        <w:ind w:left="241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10"/>
        </w:tabs>
        <w:ind w:left="281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0"/>
        </w:tabs>
        <w:ind w:left="361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10"/>
        </w:tabs>
        <w:ind w:left="401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00"/>
      </w:pPr>
    </w:lvl>
  </w:abstractNum>
  <w:abstractNum w:abstractNumId="15">
    <w:nsid w:val="7BA41B96"/>
    <w:multiLevelType w:val="hybridMultilevel"/>
    <w:tmpl w:val="09E87146"/>
    <w:lvl w:ilvl="0" w:tplc="B05A02DC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</w:rPr>
    </w:lvl>
    <w:lvl w:ilvl="1" w:tplc="FB160E44">
      <w:start w:val="1"/>
      <w:numFmt w:val="decimal"/>
      <w:lvlText w:val="%2)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30"/>
        </w:tabs>
        <w:ind w:left="233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30"/>
        </w:tabs>
        <w:ind w:left="353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30"/>
        </w:tabs>
        <w:ind w:left="3930" w:hanging="40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5"/>
  </w:num>
  <w:num w:numId="6">
    <w:abstractNumId w:val="10"/>
  </w:num>
  <w:num w:numId="7">
    <w:abstractNumId w:val="3"/>
  </w:num>
  <w:num w:numId="8">
    <w:abstractNumId w:val="12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1"/>
  </w:num>
  <w:num w:numId="14">
    <w:abstractNumId w:val="1"/>
  </w:num>
  <w:num w:numId="15">
    <w:abstractNumId w:val="9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A80"/>
    <w:rsid w:val="00001E76"/>
    <w:rsid w:val="00116598"/>
    <w:rsid w:val="00183177"/>
    <w:rsid w:val="001A640D"/>
    <w:rsid w:val="001B38FE"/>
    <w:rsid w:val="00334569"/>
    <w:rsid w:val="003920F9"/>
    <w:rsid w:val="003C4B37"/>
    <w:rsid w:val="004E361C"/>
    <w:rsid w:val="004F5BBD"/>
    <w:rsid w:val="00566C57"/>
    <w:rsid w:val="00593F73"/>
    <w:rsid w:val="005E325C"/>
    <w:rsid w:val="00693E05"/>
    <w:rsid w:val="007A6FD8"/>
    <w:rsid w:val="007B14CA"/>
    <w:rsid w:val="007B3850"/>
    <w:rsid w:val="007C1338"/>
    <w:rsid w:val="00837D81"/>
    <w:rsid w:val="00864C9D"/>
    <w:rsid w:val="00875406"/>
    <w:rsid w:val="008B5133"/>
    <w:rsid w:val="009B3D1B"/>
    <w:rsid w:val="00B15413"/>
    <w:rsid w:val="00C56DCF"/>
    <w:rsid w:val="00C93900"/>
    <w:rsid w:val="00D30CD1"/>
    <w:rsid w:val="00DB635E"/>
    <w:rsid w:val="00E220EC"/>
    <w:rsid w:val="00E9533C"/>
    <w:rsid w:val="00F10A80"/>
    <w:rsid w:val="00FD283A"/>
    <w:rsid w:val="00FF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4C9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64C9D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864C9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64C9D"/>
    <w:pPr>
      <w:tabs>
        <w:tab w:val="center" w:pos="4252"/>
        <w:tab w:val="right" w:pos="8504"/>
      </w:tabs>
      <w:snapToGrid w:val="0"/>
    </w:pPr>
  </w:style>
  <w:style w:type="paragraph" w:customStyle="1" w:styleId="a6">
    <w:name w:val="표준 단락"/>
    <w:next w:val="a3"/>
    <w:rsid w:val="007C1338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3</cp:revision>
  <dcterms:created xsi:type="dcterms:W3CDTF">2012-01-13T01:12:00Z</dcterms:created>
  <dcterms:modified xsi:type="dcterms:W3CDTF">2012-01-17T08:07:00Z</dcterms:modified>
</cp:coreProperties>
</file>