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E18" w:rsidRPr="007D7FC0" w:rsidRDefault="001029D1" w:rsidP="00A96F28">
      <w:pPr>
        <w:pStyle w:val="BodyText"/>
      </w:pPr>
      <w:r>
        <w:t>SPE-1600R</w:t>
      </w:r>
      <w:r w:rsidR="00A96F28">
        <w:t xml:space="preserve"> </w:t>
      </w:r>
      <w:r w:rsidR="00361D3D">
        <w:t>4</w:t>
      </w:r>
      <w:r>
        <w:t>SLOT</w:t>
      </w:r>
      <w:r w:rsidR="008A0228" w:rsidRPr="008A0228">
        <w:t xml:space="preserve"> NETWORK VIDEO ENCODER</w:t>
      </w:r>
      <w:r>
        <w:t xml:space="preserve"> RACK MOUNTED CHASSIS</w:t>
      </w:r>
      <w:r w:rsidR="008A0228" w:rsidRPr="005C5E70">
        <w:t xml:space="preserve"> </w:t>
      </w:r>
    </w:p>
    <w:p w:rsidR="00395E18" w:rsidRPr="007D7FC0" w:rsidRDefault="00395E18" w:rsidP="00395E18">
      <w:pPr>
        <w:pStyle w:val="BodyText"/>
        <w:pBdr>
          <w:top w:val="single" w:sz="12" w:space="1" w:color="auto"/>
        </w:pBdr>
        <w:tabs>
          <w:tab w:val="right" w:pos="8640"/>
        </w:tabs>
      </w:pPr>
      <w:r w:rsidRPr="007D7FC0">
        <w:t>TECHNICAL SPECIFICATIONS</w:t>
      </w:r>
      <w:r w:rsidRPr="007D7FC0">
        <w:tab/>
        <w:t>SECURITY SYSTEM</w:t>
      </w:r>
    </w:p>
    <w:p w:rsidR="00395E18" w:rsidRPr="007D7FC0" w:rsidRDefault="00395E18" w:rsidP="00395E18">
      <w:pPr>
        <w:pStyle w:val="BodyText"/>
      </w:pPr>
      <w:r w:rsidRPr="007D7FC0">
        <w:t xml:space="preserve">DIVISION – 28 ELECTRONIC </w:t>
      </w:r>
      <w:proofErr w:type="gramStart"/>
      <w:r w:rsidRPr="007D7FC0">
        <w:t>SAFETY</w:t>
      </w:r>
      <w:proofErr w:type="gramEnd"/>
      <w:r w:rsidRPr="007D7FC0">
        <w:t xml:space="preserve"> AND SECURITY</w:t>
      </w:r>
    </w:p>
    <w:p w:rsidR="00395E18" w:rsidRPr="007D7FC0" w:rsidRDefault="00395E18" w:rsidP="00395E18">
      <w:pPr>
        <w:pStyle w:val="BodyText"/>
      </w:pPr>
      <w:r w:rsidRPr="007D7FC0">
        <w:t>LEVEL 1__28 20 00 ELECTRONIC SURVEILLANCE</w:t>
      </w:r>
    </w:p>
    <w:p w:rsidR="00395E18" w:rsidRPr="007D7FC0" w:rsidRDefault="00395E18" w:rsidP="00395E18">
      <w:pPr>
        <w:pStyle w:val="BodyText"/>
      </w:pPr>
      <w:r w:rsidRPr="007D7FC0">
        <w:t>LEVEL 2__28 23 00 VIDEO SURVEILLANCE</w:t>
      </w:r>
    </w:p>
    <w:p w:rsidR="00395E18" w:rsidRPr="007D7FC0" w:rsidRDefault="00395E18" w:rsidP="00395E18">
      <w:pPr>
        <w:pStyle w:val="BodyText"/>
        <w:rPr>
          <w:b w:val="0"/>
          <w:bCs w:val="0"/>
        </w:rPr>
      </w:pPr>
      <w:r w:rsidRPr="007D7FC0">
        <w:t>LEVEL 3__28 23 29 VIDEO SURVEILLANCE REMOTE DEVICES AND SENSORS</w:t>
      </w:r>
    </w:p>
    <w:p w:rsidR="00395E18" w:rsidRPr="007D7FC0" w:rsidRDefault="00395E18" w:rsidP="00395E18">
      <w:pPr>
        <w:pStyle w:val="BodyText"/>
        <w:rPr>
          <w:b w:val="0"/>
          <w:bCs w:val="0"/>
        </w:rPr>
      </w:pPr>
    </w:p>
    <w:p w:rsidR="00395E18" w:rsidRPr="007D7FC0" w:rsidRDefault="00395E18" w:rsidP="00395E18">
      <w:pPr>
        <w:pStyle w:val="BodyText"/>
      </w:pPr>
      <w:r w:rsidRPr="007D7FC0">
        <w:t>PART 2 – PRODUCTS</w:t>
      </w:r>
    </w:p>
    <w:p w:rsidR="00395E18" w:rsidRPr="007D7FC0" w:rsidRDefault="00395E18" w:rsidP="008433B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395E18" w:rsidRPr="007D7FC0" w:rsidRDefault="00395E18" w:rsidP="00395E18">
      <w:pPr>
        <w:pStyle w:val="BodyText"/>
      </w:pPr>
      <w:r w:rsidRPr="007D7FC0">
        <w:t>2.01</w:t>
      </w:r>
      <w:r w:rsidRPr="007D7FC0">
        <w:tab/>
        <w:t>GENERAL</w:t>
      </w:r>
    </w:p>
    <w:p w:rsidR="00EA1E34" w:rsidRPr="00FF44EE" w:rsidRDefault="00EA1E34" w:rsidP="00FF44EE">
      <w:pPr>
        <w:pStyle w:val="BodyTextIndent"/>
      </w:pPr>
      <w:r w:rsidRPr="00FF44EE">
        <w:t>A.</w:t>
      </w:r>
      <w:r w:rsidRPr="00FF44EE">
        <w:tab/>
        <w:t>All equipment and materials used shall be standard components that are regularly manufactured and used in the manufacturer’s system.</w:t>
      </w:r>
    </w:p>
    <w:p w:rsidR="00EA1E34" w:rsidRPr="00FF44EE" w:rsidRDefault="00EA1E34" w:rsidP="00FF44EE">
      <w:pPr>
        <w:pStyle w:val="BodyTextIndent"/>
      </w:pPr>
      <w:r w:rsidRPr="00FF44EE">
        <w:t>B.</w:t>
      </w:r>
      <w:r w:rsidRPr="00FF44EE">
        <w:tab/>
        <w:t>All systems and components shall have been thoroughly tested and proven in actual use.</w:t>
      </w:r>
    </w:p>
    <w:p w:rsidR="00EA1E34" w:rsidRPr="00FF44EE" w:rsidRDefault="00EA1E34" w:rsidP="00FF44EE">
      <w:pPr>
        <w:pStyle w:val="BodyTextIndent"/>
      </w:pPr>
      <w:r w:rsidRPr="00FF44EE">
        <w:t>C.</w:t>
      </w:r>
      <w:r w:rsidRPr="00FF44EE">
        <w:tab/>
        <w:t>All systems and components shall be provided with the availability of a toll-free (U.S. and Canada), 24-hour technical assistance program (</w:t>
      </w:r>
      <w:smartTag w:uri="urn:schemas-microsoft-com:office:smarttags" w:element="stockticker">
        <w:r w:rsidRPr="00FF44EE">
          <w:t>TAP</w:t>
        </w:r>
      </w:smartTag>
      <w:r w:rsidRPr="00FF44EE">
        <w:t xml:space="preserve">) from the manufacturer.  The </w:t>
      </w:r>
      <w:smartTag w:uri="urn:schemas-microsoft-com:office:smarttags" w:element="stockticker">
        <w:r w:rsidRPr="00FF44EE">
          <w:t>TAP</w:t>
        </w:r>
      </w:smartTag>
      <w:r w:rsidRPr="00FF44EE">
        <w:t xml:space="preserve"> shall allow for immediate technical assistance for either the dealer/installer or the end user at no charge for as long as the product is installed.</w:t>
      </w:r>
    </w:p>
    <w:p w:rsidR="00EA1E34" w:rsidRPr="007D7FC0" w:rsidRDefault="00EA1E34" w:rsidP="00395E18">
      <w:pPr>
        <w:pStyle w:val="BodyText"/>
      </w:pPr>
    </w:p>
    <w:p w:rsidR="00395E18" w:rsidRPr="009D7ED9" w:rsidRDefault="00395E18" w:rsidP="009D7ED9">
      <w:pPr>
        <w:pStyle w:val="BodyText"/>
      </w:pPr>
      <w:r w:rsidRPr="009D7ED9">
        <w:t>2.02</w:t>
      </w:r>
      <w:r w:rsidRPr="009D7ED9">
        <w:tab/>
      </w:r>
      <w:r w:rsidR="008A0228">
        <w:t>SPE-</w:t>
      </w:r>
      <w:r w:rsidR="001029D1">
        <w:t>1600R</w:t>
      </w:r>
      <w:r w:rsidR="008A0228">
        <w:t xml:space="preserve"> </w:t>
      </w:r>
      <w:r w:rsidR="00361D3D">
        <w:t>4</w:t>
      </w:r>
      <w:r w:rsidR="001029D1">
        <w:t>SLOT</w:t>
      </w:r>
      <w:r w:rsidR="008A0228" w:rsidRPr="008A0228">
        <w:t xml:space="preserve"> NETWORK VIDEO ENCODER</w:t>
      </w:r>
      <w:r w:rsidR="001029D1">
        <w:t xml:space="preserve"> </w:t>
      </w:r>
      <w:proofErr w:type="gramStart"/>
      <w:r w:rsidR="001029D1">
        <w:t>CHASSIS  (</w:t>
      </w:r>
      <w:proofErr w:type="gramEnd"/>
      <w:r w:rsidR="001029D1">
        <w:t>CONNECTIONS)</w:t>
      </w:r>
    </w:p>
    <w:p w:rsidR="007B0FDF" w:rsidRDefault="007B0FDF" w:rsidP="007B0FDF">
      <w:pPr>
        <w:pStyle w:val="BodyTextIndent"/>
      </w:pPr>
      <w:r>
        <w:t xml:space="preserve">A. </w:t>
      </w:r>
      <w:r w:rsidR="00AA790C">
        <w:t xml:space="preserve"> </w:t>
      </w:r>
      <w:r w:rsidR="001029D1" w:rsidRPr="001029D1">
        <w:t>Expansion Slots 4 Slots for SPE-400B</w:t>
      </w:r>
    </w:p>
    <w:p w:rsidR="008931CF" w:rsidRDefault="008931CF" w:rsidP="008931CF">
      <w:pPr>
        <w:pStyle w:val="BodyTextIndent"/>
      </w:pPr>
      <w:r>
        <w:t>B</w:t>
      </w:r>
      <w:r w:rsidR="00AA790C">
        <w:t xml:space="preserve">.  </w:t>
      </w:r>
      <w:r w:rsidR="001029D1" w:rsidRPr="001029D1">
        <w:t>Connector RJ-45 (10/100/1000BASE-T)</w:t>
      </w:r>
    </w:p>
    <w:p w:rsidR="008931CF" w:rsidRDefault="008931CF" w:rsidP="008931CF">
      <w:pPr>
        <w:pStyle w:val="BodyTextIndent"/>
      </w:pPr>
    </w:p>
    <w:p w:rsidR="00A359B0" w:rsidRDefault="00A359B0" w:rsidP="00FA532A">
      <w:pPr>
        <w:pStyle w:val="BodyText2"/>
        <w:rPr>
          <w:rFonts w:eastAsia="HelveticaNeue-Light"/>
        </w:rPr>
      </w:pPr>
    </w:p>
    <w:p w:rsidR="00693687" w:rsidRPr="007D7FC0" w:rsidRDefault="001029D1" w:rsidP="00693687">
      <w:pPr>
        <w:pStyle w:val="BodyText"/>
        <w:numPr>
          <w:ilvl w:val="1"/>
          <w:numId w:val="36"/>
        </w:numPr>
      </w:pPr>
      <w:r>
        <w:t>ENVIRONMENTAL</w:t>
      </w:r>
      <w:r w:rsidR="00693687" w:rsidRPr="007D7FC0">
        <w:t xml:space="preserve"> SPECIFICATIONS</w:t>
      </w:r>
    </w:p>
    <w:p w:rsidR="00693687" w:rsidRDefault="001029D1" w:rsidP="00693687">
      <w:pPr>
        <w:pStyle w:val="BodyText2"/>
        <w:numPr>
          <w:ilvl w:val="0"/>
          <w:numId w:val="37"/>
        </w:numPr>
        <w:tabs>
          <w:tab w:val="clear" w:pos="1440"/>
          <w:tab w:val="left" w:pos="1080"/>
        </w:tabs>
        <w:autoSpaceDE w:val="0"/>
        <w:autoSpaceDN w:val="0"/>
        <w:adjustRightInd w:val="0"/>
      </w:pPr>
      <w:r w:rsidRPr="001029D1">
        <w:t>Operating Temperature 0</w:t>
      </w:r>
      <w:r w:rsidRPr="001029D1">
        <w:rPr>
          <w:rFonts w:hint="eastAsia"/>
        </w:rPr>
        <w:t>°</w:t>
      </w:r>
      <w:r w:rsidRPr="001029D1">
        <w:t>C ~ +40</w:t>
      </w:r>
      <w:r w:rsidRPr="001029D1">
        <w:rPr>
          <w:rFonts w:hint="eastAsia"/>
        </w:rPr>
        <w:t>°</w:t>
      </w:r>
      <w:r w:rsidRPr="001029D1">
        <w:t>C (+32</w:t>
      </w:r>
      <w:r w:rsidRPr="001029D1">
        <w:rPr>
          <w:rFonts w:hint="eastAsia"/>
        </w:rPr>
        <w:t>°</w:t>
      </w:r>
      <w:r w:rsidRPr="001029D1">
        <w:t>F ~ +104</w:t>
      </w:r>
      <w:r w:rsidRPr="001029D1">
        <w:rPr>
          <w:rFonts w:hint="eastAsia"/>
        </w:rPr>
        <w:t>°</w:t>
      </w:r>
      <w:r w:rsidRPr="001029D1">
        <w:t>F)</w:t>
      </w:r>
    </w:p>
    <w:p w:rsidR="00693687" w:rsidRDefault="001029D1" w:rsidP="00693687">
      <w:pPr>
        <w:pStyle w:val="BodyText2"/>
        <w:numPr>
          <w:ilvl w:val="0"/>
          <w:numId w:val="37"/>
        </w:numPr>
        <w:tabs>
          <w:tab w:val="clear" w:pos="1440"/>
          <w:tab w:val="left" w:pos="1080"/>
        </w:tabs>
        <w:autoSpaceDE w:val="0"/>
        <w:autoSpaceDN w:val="0"/>
        <w:adjustRightInd w:val="0"/>
      </w:pPr>
      <w:r w:rsidRPr="001029D1">
        <w:t>Operating Humidity 20% ~ 80% RH</w:t>
      </w:r>
    </w:p>
    <w:p w:rsidR="00693687" w:rsidRDefault="00693687" w:rsidP="00693687">
      <w:pPr>
        <w:pStyle w:val="BodyText2"/>
        <w:rPr>
          <w:b/>
        </w:rPr>
      </w:pPr>
      <w:r>
        <w:tab/>
      </w:r>
    </w:p>
    <w:p w:rsidR="004878BE" w:rsidRPr="001029D1" w:rsidRDefault="00E06CB5" w:rsidP="001029D1">
      <w:pPr>
        <w:tabs>
          <w:tab w:val="left" w:pos="720"/>
          <w:tab w:val="left" w:pos="1440"/>
          <w:tab w:val="left" w:pos="195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E06B80">
        <w:rPr>
          <w:rFonts w:ascii="Arial" w:hAnsi="Arial" w:cs="Arial"/>
          <w:b/>
          <w:sz w:val="20"/>
          <w:szCs w:val="20"/>
        </w:rPr>
        <w:t>2.0</w:t>
      </w:r>
      <w:r w:rsidR="006B7FE6">
        <w:rPr>
          <w:rFonts w:ascii="Arial" w:hAnsi="Arial" w:cs="Arial"/>
          <w:b/>
          <w:sz w:val="20"/>
          <w:szCs w:val="20"/>
        </w:rPr>
        <w:t>4</w:t>
      </w:r>
      <w:r w:rsidRPr="00E06B80">
        <w:rPr>
          <w:rFonts w:ascii="Arial" w:hAnsi="Arial" w:cs="Arial"/>
          <w:b/>
          <w:sz w:val="20"/>
          <w:szCs w:val="20"/>
        </w:rPr>
        <w:tab/>
      </w:r>
      <w:r w:rsidR="001029D1">
        <w:rPr>
          <w:rFonts w:ascii="Arial" w:hAnsi="Arial" w:cs="Arial"/>
          <w:b/>
          <w:sz w:val="20"/>
          <w:szCs w:val="20"/>
        </w:rPr>
        <w:t>ELECTRICAL</w:t>
      </w:r>
    </w:p>
    <w:p w:rsidR="009E77C0" w:rsidRPr="00FF44EE" w:rsidRDefault="001029D1" w:rsidP="009E77C0">
      <w:pPr>
        <w:pStyle w:val="BodyText2"/>
      </w:pPr>
      <w:r>
        <w:t xml:space="preserve">A. </w:t>
      </w:r>
      <w:r w:rsidRPr="001029D1">
        <w:t>Input Voltage / Current AC 100-240V~, 50/60Hz, 0.5A</w:t>
      </w:r>
    </w:p>
    <w:p w:rsidR="0072375F" w:rsidRPr="001029D1" w:rsidRDefault="001029D1" w:rsidP="001029D1">
      <w:pPr>
        <w:pStyle w:val="BodyText2"/>
      </w:pPr>
      <w:r>
        <w:t xml:space="preserve">B. </w:t>
      </w:r>
      <w:r w:rsidRPr="001029D1">
        <w:t>Power Consumption Max. 50W (with SPE-400B x 4)</w:t>
      </w:r>
    </w:p>
    <w:p w:rsidR="001A36BF" w:rsidRDefault="001A36BF" w:rsidP="00F90940">
      <w:pPr>
        <w:pStyle w:val="BodyText2"/>
      </w:pPr>
    </w:p>
    <w:p w:rsidR="00D93FD0" w:rsidRPr="00E06B80" w:rsidRDefault="007C2F22" w:rsidP="00E06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2.0</w:t>
      </w:r>
      <w:r w:rsidR="00A964FC">
        <w:rPr>
          <w:rFonts w:ascii="Arial" w:hAnsi="Arial" w:cs="Arial"/>
          <w:b/>
          <w:sz w:val="20"/>
          <w:szCs w:val="20"/>
        </w:rPr>
        <w:t>5</w:t>
      </w:r>
      <w:r>
        <w:rPr>
          <w:rFonts w:ascii="Arial" w:hAnsi="Arial" w:cs="Arial"/>
          <w:b/>
          <w:sz w:val="20"/>
          <w:szCs w:val="20"/>
        </w:rPr>
        <w:tab/>
      </w:r>
      <w:r w:rsidR="001029D1">
        <w:rPr>
          <w:rFonts w:ascii="Arial" w:hAnsi="Arial" w:cs="Arial"/>
          <w:b/>
          <w:sz w:val="20"/>
          <w:szCs w:val="20"/>
        </w:rPr>
        <w:t>MECHANICAL</w:t>
      </w:r>
    </w:p>
    <w:p w:rsidR="00966096" w:rsidRDefault="006A1D36" w:rsidP="00F90940">
      <w:pPr>
        <w:pStyle w:val="BodyText2"/>
      </w:pPr>
      <w:r>
        <w:t xml:space="preserve">A. </w:t>
      </w:r>
      <w:r w:rsidR="001029D1" w:rsidRPr="001029D1">
        <w:t>Color / Material Black / Metal</w:t>
      </w:r>
    </w:p>
    <w:p w:rsidR="0043763C" w:rsidRPr="007B7EFD" w:rsidRDefault="0079528D" w:rsidP="00F90940">
      <w:pPr>
        <w:pStyle w:val="BodyText2"/>
      </w:pPr>
      <w:r>
        <w:t>B</w:t>
      </w:r>
      <w:r w:rsidR="001029D1">
        <w:t xml:space="preserve">. </w:t>
      </w:r>
      <w:r w:rsidR="001029D1" w:rsidRPr="001029D1">
        <w:t>Dimensions (</w:t>
      </w:r>
      <w:proofErr w:type="spellStart"/>
      <w:r w:rsidR="001029D1" w:rsidRPr="001029D1">
        <w:t>WxHxD</w:t>
      </w:r>
      <w:proofErr w:type="spellEnd"/>
      <w:r w:rsidR="001029D1" w:rsidRPr="001029D1">
        <w:t>) 440.0 x 44.0 x 310.5mm (17.32" x 1.73" x 12.22")</w:t>
      </w:r>
      <w:r w:rsidR="00384147">
        <w:t xml:space="preserve"> </w:t>
      </w:r>
      <w:r w:rsidR="007B7EFD" w:rsidRPr="007B7EFD">
        <w:t xml:space="preserve"> </w:t>
      </w:r>
    </w:p>
    <w:p w:rsidR="0079528D" w:rsidRPr="00FA532A" w:rsidRDefault="0079528D" w:rsidP="001029D1">
      <w:pPr>
        <w:pStyle w:val="BodyText2"/>
        <w:ind w:left="4320" w:hanging="3600"/>
      </w:pPr>
      <w:r>
        <w:t>C</w:t>
      </w:r>
      <w:r w:rsidR="001029D1">
        <w:t xml:space="preserve">. </w:t>
      </w:r>
      <w:r w:rsidR="001029D1" w:rsidRPr="001029D1">
        <w:t>Weight 3Kg (6.61 lb)</w:t>
      </w:r>
    </w:p>
    <w:p w:rsidR="00B95DA7" w:rsidRPr="001029D1" w:rsidRDefault="006A1D36" w:rsidP="001029D1">
      <w:pPr>
        <w:rPr>
          <w:rFonts w:ascii="Arial" w:eastAsia="HelveticaNeue-Light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2.</w:t>
      </w:r>
      <w:r w:rsidR="001029D1">
        <w:rPr>
          <w:rFonts w:ascii="Arial" w:hAnsi="Arial" w:cs="Arial"/>
          <w:b/>
          <w:sz w:val="20"/>
          <w:szCs w:val="20"/>
        </w:rPr>
        <w:t>06</w:t>
      </w:r>
      <w:r>
        <w:rPr>
          <w:rFonts w:ascii="Arial" w:hAnsi="Arial" w:cs="Arial"/>
          <w:b/>
          <w:sz w:val="20"/>
          <w:szCs w:val="20"/>
        </w:rPr>
        <w:tab/>
      </w:r>
      <w:r w:rsidRPr="006A1D36">
        <w:rPr>
          <w:rFonts w:ascii="Arial" w:hAnsi="Arial" w:cs="Arial"/>
          <w:b/>
          <w:sz w:val="20"/>
          <w:szCs w:val="20"/>
        </w:rPr>
        <w:t>CERTIFICATIONS</w:t>
      </w:r>
      <w:r w:rsidR="00B95DA7" w:rsidRPr="006A1D36">
        <w:rPr>
          <w:rFonts w:ascii="Arial" w:hAnsi="Arial" w:cs="Arial"/>
          <w:b/>
          <w:sz w:val="20"/>
          <w:szCs w:val="20"/>
        </w:rPr>
        <w:tab/>
      </w:r>
    </w:p>
    <w:p w:rsidR="00D054FD" w:rsidRPr="00485490" w:rsidRDefault="00D054FD" w:rsidP="00F90940">
      <w:pPr>
        <w:pStyle w:val="BodyText2"/>
      </w:pPr>
      <w:r>
        <w:t xml:space="preserve">A. </w:t>
      </w:r>
      <w:r w:rsidRPr="00485490">
        <w:t>UL Listed</w:t>
      </w:r>
    </w:p>
    <w:p w:rsidR="00D054FD" w:rsidRPr="00485490" w:rsidRDefault="00D054FD" w:rsidP="00F90940">
      <w:pPr>
        <w:pStyle w:val="BodyText2"/>
      </w:pPr>
      <w:r>
        <w:t xml:space="preserve">B. </w:t>
      </w:r>
      <w:r w:rsidRPr="00485490">
        <w:t>UL Listed to Canadian safety standards</w:t>
      </w:r>
    </w:p>
    <w:p w:rsidR="00D054FD" w:rsidRPr="00485490" w:rsidRDefault="00D054FD" w:rsidP="00F90940">
      <w:pPr>
        <w:pStyle w:val="BodyText2"/>
      </w:pPr>
      <w:r>
        <w:t xml:space="preserve">C. </w:t>
      </w:r>
      <w:r w:rsidRPr="00485490">
        <w:t>CE mark</w:t>
      </w:r>
    </w:p>
    <w:p w:rsidR="00D054FD" w:rsidRPr="00485490" w:rsidRDefault="00D054FD" w:rsidP="00F90940">
      <w:pPr>
        <w:pStyle w:val="BodyText2"/>
      </w:pPr>
      <w:r>
        <w:t>D</w:t>
      </w:r>
      <w:r w:rsidR="00DE4A69">
        <w:t>.</w:t>
      </w:r>
      <w:r>
        <w:t xml:space="preserve"> </w:t>
      </w:r>
      <w:r w:rsidRPr="00485490">
        <w:t>FCC mark</w:t>
      </w:r>
    </w:p>
    <w:p w:rsidR="00D054FD" w:rsidRDefault="00D054FD" w:rsidP="00D054FD">
      <w:pPr>
        <w:pStyle w:val="BodyText"/>
      </w:pPr>
    </w:p>
    <w:p w:rsidR="00D054FD" w:rsidRPr="00485490" w:rsidRDefault="00D054FD" w:rsidP="00D054FD">
      <w:pPr>
        <w:pStyle w:val="BodyText"/>
      </w:pPr>
      <w:r w:rsidRPr="00485490">
        <w:t>2.</w:t>
      </w:r>
      <w:r w:rsidR="001029D1">
        <w:t>07</w:t>
      </w:r>
      <w:r w:rsidRPr="00485490">
        <w:tab/>
        <w:t>WARRANTY</w:t>
      </w:r>
    </w:p>
    <w:p w:rsidR="00D054FD" w:rsidRPr="00485490" w:rsidRDefault="00D054FD" w:rsidP="00F90940">
      <w:pPr>
        <w:pStyle w:val="BodyText2"/>
      </w:pPr>
      <w:proofErr w:type="gramStart"/>
      <w:r>
        <w:t xml:space="preserve">A. </w:t>
      </w:r>
      <w:r w:rsidRPr="00485490">
        <w:t>3 years, parts and labor.</w:t>
      </w:r>
      <w:proofErr w:type="gramEnd"/>
    </w:p>
    <w:p w:rsidR="00AA790C" w:rsidRDefault="00AA790C" w:rsidP="00F90940">
      <w:pPr>
        <w:pStyle w:val="BodyText2"/>
      </w:pPr>
    </w:p>
    <w:sectPr w:rsidR="00AA790C" w:rsidSect="00E60C41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5E64" w:rsidRDefault="00935E64" w:rsidP="00E60C41">
      <w:pPr>
        <w:spacing w:after="0" w:line="240" w:lineRule="auto"/>
      </w:pPr>
      <w:r>
        <w:separator/>
      </w:r>
    </w:p>
  </w:endnote>
  <w:endnote w:type="continuationSeparator" w:id="0">
    <w:p w:rsidR="00935E64" w:rsidRDefault="00935E64" w:rsidP="00E60C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eue-Light">
    <w:altName w:val="Arial Unicode MS"/>
    <w:panose1 w:val="00000000000000000000"/>
    <w:charset w:val="81"/>
    <w:family w:val="swiss"/>
    <w:notTrueType/>
    <w:pitch w:val="default"/>
    <w:sig w:usb0="00000003" w:usb1="09060000" w:usb2="00000010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C41" w:rsidRPr="008131B8" w:rsidRDefault="004878BE">
    <w:pPr>
      <w:pStyle w:val="Footer"/>
      <w:rPr>
        <w:sz w:val="20"/>
      </w:rPr>
    </w:pPr>
    <w:r>
      <w:rPr>
        <w:sz w:val="20"/>
      </w:rPr>
      <w:t>SPE-</w:t>
    </w:r>
    <w:proofErr w:type="gramStart"/>
    <w:r w:rsidR="00361D3D">
      <w:rPr>
        <w:sz w:val="20"/>
      </w:rPr>
      <w:t>4</w:t>
    </w:r>
    <w:r>
      <w:rPr>
        <w:sz w:val="20"/>
      </w:rPr>
      <w:t>00</w:t>
    </w:r>
    <w:r w:rsidR="0011514D">
      <w:rPr>
        <w:sz w:val="20"/>
      </w:rPr>
      <w:t xml:space="preserve"> </w:t>
    </w:r>
    <w:r w:rsidR="005C5E70" w:rsidRPr="008131B8">
      <w:rPr>
        <w:sz w:val="20"/>
      </w:rPr>
      <w:t xml:space="preserve"> </w:t>
    </w:r>
    <w:r w:rsidR="00E60C41" w:rsidRPr="008131B8">
      <w:rPr>
        <w:sz w:val="20"/>
      </w:rPr>
      <w:t>A</w:t>
    </w:r>
    <w:proofErr w:type="gramEnd"/>
    <w:r w:rsidR="008131B8" w:rsidRPr="008131B8">
      <w:rPr>
        <w:sz w:val="20"/>
      </w:rPr>
      <w:t>&amp;</w:t>
    </w:r>
    <w:r w:rsidR="00E60C41" w:rsidRPr="008131B8">
      <w:rPr>
        <w:sz w:val="20"/>
      </w:rPr>
      <w:t>E</w:t>
    </w:r>
    <w:r w:rsidR="008131B8" w:rsidRPr="008131B8">
      <w:rPr>
        <w:sz w:val="20"/>
      </w:rPr>
      <w:t xml:space="preserve"> </w:t>
    </w:r>
    <w:r w:rsidR="004D0661">
      <w:rPr>
        <w:sz w:val="20"/>
      </w:rPr>
      <w:t>2011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5E64" w:rsidRDefault="00935E64" w:rsidP="00E60C41">
      <w:pPr>
        <w:spacing w:after="0" w:line="240" w:lineRule="auto"/>
      </w:pPr>
      <w:r>
        <w:separator/>
      </w:r>
    </w:p>
  </w:footnote>
  <w:footnote w:type="continuationSeparator" w:id="0">
    <w:p w:rsidR="00935E64" w:rsidRDefault="00935E64" w:rsidP="00E60C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C41" w:rsidRPr="009C7D5C" w:rsidRDefault="00E60C41" w:rsidP="00E60C41">
    <w:pPr>
      <w:pStyle w:val="BodyText"/>
    </w:pPr>
    <w:r w:rsidRPr="009C7D5C">
      <w:t xml:space="preserve">Page </w:t>
    </w:r>
    <w:r w:rsidR="009B4258" w:rsidRPr="003E6B79">
      <w:rPr>
        <w:rStyle w:val="PageNumber"/>
      </w:rPr>
      <w:fldChar w:fldCharType="begin"/>
    </w:r>
    <w:r w:rsidRPr="003E6B79">
      <w:rPr>
        <w:rStyle w:val="PageNumber"/>
      </w:rPr>
      <w:instrText xml:space="preserve"> PAGE </w:instrText>
    </w:r>
    <w:r w:rsidR="009B4258" w:rsidRPr="003E6B79">
      <w:rPr>
        <w:rStyle w:val="PageNumber"/>
      </w:rPr>
      <w:fldChar w:fldCharType="separate"/>
    </w:r>
    <w:r w:rsidR="001029D1">
      <w:rPr>
        <w:rStyle w:val="PageNumber"/>
        <w:noProof/>
      </w:rPr>
      <w:t>2</w:t>
    </w:r>
    <w:r w:rsidR="009B4258" w:rsidRPr="003E6B79">
      <w:rPr>
        <w:rStyle w:val="PageNumber"/>
      </w:rPr>
      <w:fldChar w:fldCharType="end"/>
    </w:r>
    <w:r>
      <w:t xml:space="preserve"> </w:t>
    </w:r>
    <w:r w:rsidR="004878BE" w:rsidRPr="004878BE">
      <w:t>SPE-</w:t>
    </w:r>
    <w:r w:rsidR="00361D3D">
      <w:t>4</w:t>
    </w:r>
    <w:r w:rsidR="004878BE" w:rsidRPr="004878BE">
      <w:t xml:space="preserve">00 </w:t>
    </w:r>
    <w:r w:rsidR="00361D3D">
      <w:t>4</w:t>
    </w:r>
    <w:r w:rsidR="004878BE" w:rsidRPr="004878BE">
      <w:t xml:space="preserve">CH Network Video Encoder </w:t>
    </w:r>
    <w:r w:rsidR="004878BE">
      <w:tab/>
    </w:r>
    <w:r w:rsidR="004878BE">
      <w:tab/>
    </w:r>
    <w:r w:rsidR="00811CE4" w:rsidRPr="00811CE4">
      <w:rPr>
        <w:color w:val="FF0000"/>
      </w:rPr>
      <w:t>D R A F T</w:t>
    </w:r>
  </w:p>
  <w:p w:rsidR="00E60C41" w:rsidRDefault="00E60C4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350A4"/>
    <w:multiLevelType w:val="hybridMultilevel"/>
    <w:tmpl w:val="CC60069A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">
    <w:nsid w:val="056F3047"/>
    <w:multiLevelType w:val="hybridMultilevel"/>
    <w:tmpl w:val="0F8229D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6885085"/>
    <w:multiLevelType w:val="hybridMultilevel"/>
    <w:tmpl w:val="6CCAF1EC"/>
    <w:lvl w:ilvl="0" w:tplc="0409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3">
    <w:nsid w:val="06AA5B9D"/>
    <w:multiLevelType w:val="hybridMultilevel"/>
    <w:tmpl w:val="AE64CE4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8AD0BAA"/>
    <w:multiLevelType w:val="hybridMultilevel"/>
    <w:tmpl w:val="546C215A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88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5">
    <w:nsid w:val="12F57C2A"/>
    <w:multiLevelType w:val="hybridMultilevel"/>
    <w:tmpl w:val="79844FA2"/>
    <w:lvl w:ilvl="0" w:tplc="04090015">
      <w:start w:val="1"/>
      <w:numFmt w:val="upperLetter"/>
      <w:lvlText w:val="%1."/>
      <w:lvlJc w:val="left"/>
      <w:pPr>
        <w:ind w:left="180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6">
    <w:nsid w:val="19381C73"/>
    <w:multiLevelType w:val="hybridMultilevel"/>
    <w:tmpl w:val="8B443F3C"/>
    <w:lvl w:ilvl="0" w:tplc="10304C74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1D574BD3"/>
    <w:multiLevelType w:val="hybridMultilevel"/>
    <w:tmpl w:val="0108EB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3E578E">
      <w:numFmt w:val="bullet"/>
      <w:lvlText w:val="•"/>
      <w:lvlJc w:val="left"/>
      <w:pPr>
        <w:ind w:left="1440" w:hanging="360"/>
      </w:pPr>
      <w:rPr>
        <w:rFonts w:ascii="Calibri" w:eastAsia="Times New Roman" w:hAnsi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E03174E"/>
    <w:multiLevelType w:val="hybridMultilevel"/>
    <w:tmpl w:val="46546A74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79C609FC">
      <w:start w:val="1"/>
      <w:numFmt w:val="lowerLetter"/>
      <w:lvlText w:val="%2."/>
      <w:lvlJc w:val="left"/>
      <w:pPr>
        <w:ind w:left="288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9">
    <w:nsid w:val="21086940"/>
    <w:multiLevelType w:val="hybridMultilevel"/>
    <w:tmpl w:val="1D605D9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3286DB8"/>
    <w:multiLevelType w:val="hybridMultilevel"/>
    <w:tmpl w:val="F76229E6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>
    <w:nsid w:val="2C6B4CF0"/>
    <w:multiLevelType w:val="hybridMultilevel"/>
    <w:tmpl w:val="9B42E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>
    <w:nsid w:val="2F271F14"/>
    <w:multiLevelType w:val="hybridMultilevel"/>
    <w:tmpl w:val="081C5A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10268D9"/>
    <w:multiLevelType w:val="hybridMultilevel"/>
    <w:tmpl w:val="1C2AB712"/>
    <w:lvl w:ilvl="0" w:tplc="040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4">
    <w:nsid w:val="32507484"/>
    <w:multiLevelType w:val="hybridMultilevel"/>
    <w:tmpl w:val="74A416D6"/>
    <w:lvl w:ilvl="0" w:tplc="0409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5">
    <w:nsid w:val="34C700FA"/>
    <w:multiLevelType w:val="hybridMultilevel"/>
    <w:tmpl w:val="6680BB6A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6">
    <w:nsid w:val="35D6172D"/>
    <w:multiLevelType w:val="hybridMultilevel"/>
    <w:tmpl w:val="91FC191A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7">
    <w:nsid w:val="3EE466F7"/>
    <w:multiLevelType w:val="hybridMultilevel"/>
    <w:tmpl w:val="D38EA67C"/>
    <w:lvl w:ilvl="0" w:tplc="040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8">
    <w:nsid w:val="429B090F"/>
    <w:multiLevelType w:val="hybridMultilevel"/>
    <w:tmpl w:val="9B42E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>
    <w:nsid w:val="443D1F41"/>
    <w:multiLevelType w:val="multilevel"/>
    <w:tmpl w:val="7A7C60A6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3"/>
      <w:numFmt w:val="decimalZero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0">
    <w:nsid w:val="45807525"/>
    <w:multiLevelType w:val="hybridMultilevel"/>
    <w:tmpl w:val="9B42E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1">
    <w:nsid w:val="52EB497E"/>
    <w:multiLevelType w:val="hybridMultilevel"/>
    <w:tmpl w:val="56264A3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2">
    <w:nsid w:val="54795BD5"/>
    <w:multiLevelType w:val="hybridMultilevel"/>
    <w:tmpl w:val="4126AF3A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23">
    <w:nsid w:val="579D735F"/>
    <w:multiLevelType w:val="hybridMultilevel"/>
    <w:tmpl w:val="5C964B50"/>
    <w:lvl w:ilvl="0" w:tplc="AD86A0D4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4">
    <w:nsid w:val="5D211786"/>
    <w:multiLevelType w:val="hybridMultilevel"/>
    <w:tmpl w:val="1B2810D6"/>
    <w:lvl w:ilvl="0" w:tplc="97B224B8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5">
    <w:nsid w:val="5FCB29E5"/>
    <w:multiLevelType w:val="hybridMultilevel"/>
    <w:tmpl w:val="BE1CD6D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6">
    <w:nsid w:val="606C6586"/>
    <w:multiLevelType w:val="hybridMultilevel"/>
    <w:tmpl w:val="1DACC474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7">
    <w:nsid w:val="611663A6"/>
    <w:multiLevelType w:val="hybridMultilevel"/>
    <w:tmpl w:val="213670B2"/>
    <w:lvl w:ilvl="0" w:tplc="040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8">
    <w:nsid w:val="61D27EDA"/>
    <w:multiLevelType w:val="hybridMultilevel"/>
    <w:tmpl w:val="7E92062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666C01AB"/>
    <w:multiLevelType w:val="hybridMultilevel"/>
    <w:tmpl w:val="43266B2A"/>
    <w:lvl w:ilvl="0" w:tplc="04090015">
      <w:start w:val="1"/>
      <w:numFmt w:val="upperLetter"/>
      <w:lvlText w:val="%1."/>
      <w:lvlJc w:val="left"/>
      <w:pPr>
        <w:ind w:left="135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07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1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67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  <w:rPr>
        <w:rFonts w:cs="Times New Roman"/>
      </w:rPr>
    </w:lvl>
  </w:abstractNum>
  <w:abstractNum w:abstractNumId="30">
    <w:nsid w:val="6EF45EB8"/>
    <w:multiLevelType w:val="hybridMultilevel"/>
    <w:tmpl w:val="EF72A6C8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1">
    <w:nsid w:val="714D790F"/>
    <w:multiLevelType w:val="hybridMultilevel"/>
    <w:tmpl w:val="2318C288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2">
    <w:nsid w:val="755E69C9"/>
    <w:multiLevelType w:val="hybridMultilevel"/>
    <w:tmpl w:val="0F9418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3">
    <w:nsid w:val="75D67772"/>
    <w:multiLevelType w:val="hybridMultilevel"/>
    <w:tmpl w:val="4F365E82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34">
    <w:nsid w:val="77875631"/>
    <w:multiLevelType w:val="hybridMultilevel"/>
    <w:tmpl w:val="0F9418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5">
    <w:nsid w:val="7B7C0CA9"/>
    <w:multiLevelType w:val="hybridMultilevel"/>
    <w:tmpl w:val="D13A25AE"/>
    <w:lvl w:ilvl="0" w:tplc="862A5C9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6">
    <w:nsid w:val="7F85533E"/>
    <w:multiLevelType w:val="hybridMultilevel"/>
    <w:tmpl w:val="AA82E5C8"/>
    <w:lvl w:ilvl="0" w:tplc="1BB425B2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>
    <w:abstractNumId w:val="2"/>
  </w:num>
  <w:num w:numId="2">
    <w:abstractNumId w:val="8"/>
  </w:num>
  <w:num w:numId="3">
    <w:abstractNumId w:val="29"/>
  </w:num>
  <w:num w:numId="4">
    <w:abstractNumId w:val="0"/>
  </w:num>
  <w:num w:numId="5">
    <w:abstractNumId w:val="33"/>
  </w:num>
  <w:num w:numId="6">
    <w:abstractNumId w:val="7"/>
  </w:num>
  <w:num w:numId="7">
    <w:abstractNumId w:val="12"/>
  </w:num>
  <w:num w:numId="8">
    <w:abstractNumId w:val="1"/>
  </w:num>
  <w:num w:numId="9">
    <w:abstractNumId w:val="22"/>
  </w:num>
  <w:num w:numId="10">
    <w:abstractNumId w:val="11"/>
  </w:num>
  <w:num w:numId="11">
    <w:abstractNumId w:val="27"/>
  </w:num>
  <w:num w:numId="12">
    <w:abstractNumId w:val="9"/>
  </w:num>
  <w:num w:numId="13">
    <w:abstractNumId w:val="28"/>
  </w:num>
  <w:num w:numId="14">
    <w:abstractNumId w:val="21"/>
  </w:num>
  <w:num w:numId="15">
    <w:abstractNumId w:val="34"/>
  </w:num>
  <w:num w:numId="16">
    <w:abstractNumId w:val="15"/>
  </w:num>
  <w:num w:numId="17">
    <w:abstractNumId w:val="30"/>
  </w:num>
  <w:num w:numId="18">
    <w:abstractNumId w:val="16"/>
  </w:num>
  <w:num w:numId="19">
    <w:abstractNumId w:val="26"/>
  </w:num>
  <w:num w:numId="20">
    <w:abstractNumId w:val="4"/>
  </w:num>
  <w:num w:numId="21">
    <w:abstractNumId w:val="3"/>
  </w:num>
  <w:num w:numId="22">
    <w:abstractNumId w:val="25"/>
  </w:num>
  <w:num w:numId="23">
    <w:abstractNumId w:val="31"/>
  </w:num>
  <w:num w:numId="24">
    <w:abstractNumId w:val="10"/>
  </w:num>
  <w:num w:numId="25">
    <w:abstractNumId w:val="32"/>
  </w:num>
  <w:num w:numId="26">
    <w:abstractNumId w:val="5"/>
  </w:num>
  <w:num w:numId="27">
    <w:abstractNumId w:val="13"/>
  </w:num>
  <w:num w:numId="28">
    <w:abstractNumId w:val="20"/>
  </w:num>
  <w:num w:numId="29">
    <w:abstractNumId w:val="17"/>
  </w:num>
  <w:num w:numId="30">
    <w:abstractNumId w:val="18"/>
  </w:num>
  <w:num w:numId="31">
    <w:abstractNumId w:val="14"/>
  </w:num>
  <w:num w:numId="32">
    <w:abstractNumId w:val="23"/>
  </w:num>
  <w:num w:numId="33">
    <w:abstractNumId w:val="35"/>
  </w:num>
  <w:num w:numId="34">
    <w:abstractNumId w:val="36"/>
  </w:num>
  <w:num w:numId="35">
    <w:abstractNumId w:val="24"/>
  </w:num>
  <w:num w:numId="36">
    <w:abstractNumId w:val="19"/>
  </w:num>
  <w:num w:numId="3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8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dgnword-docGUID" w:val="{B94A4E33-6E7B-4C29-85D2-7360228BF16A}"/>
    <w:docVar w:name="dgnword-eventsink" w:val="66738344"/>
  </w:docVars>
  <w:rsids>
    <w:rsidRoot w:val="008433BC"/>
    <w:rsid w:val="00015BD3"/>
    <w:rsid w:val="00016265"/>
    <w:rsid w:val="00022655"/>
    <w:rsid w:val="0006014B"/>
    <w:rsid w:val="0006433B"/>
    <w:rsid w:val="00093186"/>
    <w:rsid w:val="000B476B"/>
    <w:rsid w:val="000B5C71"/>
    <w:rsid w:val="000F1519"/>
    <w:rsid w:val="001029D1"/>
    <w:rsid w:val="00103435"/>
    <w:rsid w:val="0011514D"/>
    <w:rsid w:val="001248FD"/>
    <w:rsid w:val="00146D51"/>
    <w:rsid w:val="00165BAE"/>
    <w:rsid w:val="0017430D"/>
    <w:rsid w:val="001A36BF"/>
    <w:rsid w:val="001B02FF"/>
    <w:rsid w:val="001D1D7F"/>
    <w:rsid w:val="001D4C88"/>
    <w:rsid w:val="00203EFE"/>
    <w:rsid w:val="002059E2"/>
    <w:rsid w:val="0021770D"/>
    <w:rsid w:val="00240E0A"/>
    <w:rsid w:val="00250F56"/>
    <w:rsid w:val="00251B69"/>
    <w:rsid w:val="0028089B"/>
    <w:rsid w:val="002A1AC1"/>
    <w:rsid w:val="002A557C"/>
    <w:rsid w:val="002A6678"/>
    <w:rsid w:val="002A7010"/>
    <w:rsid w:val="002D3210"/>
    <w:rsid w:val="002E7B00"/>
    <w:rsid w:val="002F0D28"/>
    <w:rsid w:val="00314752"/>
    <w:rsid w:val="00335465"/>
    <w:rsid w:val="00357177"/>
    <w:rsid w:val="00361D3D"/>
    <w:rsid w:val="003622E5"/>
    <w:rsid w:val="00363FAE"/>
    <w:rsid w:val="00384147"/>
    <w:rsid w:val="003900E3"/>
    <w:rsid w:val="00395780"/>
    <w:rsid w:val="00395E18"/>
    <w:rsid w:val="003B1CBB"/>
    <w:rsid w:val="003B2515"/>
    <w:rsid w:val="003C21D8"/>
    <w:rsid w:val="003C7815"/>
    <w:rsid w:val="003D2355"/>
    <w:rsid w:val="003E5510"/>
    <w:rsid w:val="003E6B79"/>
    <w:rsid w:val="003E6CF4"/>
    <w:rsid w:val="003F278D"/>
    <w:rsid w:val="003F4733"/>
    <w:rsid w:val="003F6FDB"/>
    <w:rsid w:val="0041254C"/>
    <w:rsid w:val="004159E9"/>
    <w:rsid w:val="0043763C"/>
    <w:rsid w:val="00447AE4"/>
    <w:rsid w:val="004656D0"/>
    <w:rsid w:val="00470058"/>
    <w:rsid w:val="0047109C"/>
    <w:rsid w:val="00472B97"/>
    <w:rsid w:val="00473759"/>
    <w:rsid w:val="00485490"/>
    <w:rsid w:val="004878BE"/>
    <w:rsid w:val="0049303A"/>
    <w:rsid w:val="004A2A77"/>
    <w:rsid w:val="004B0FBA"/>
    <w:rsid w:val="004D0661"/>
    <w:rsid w:val="004E1FBB"/>
    <w:rsid w:val="004F1654"/>
    <w:rsid w:val="00501728"/>
    <w:rsid w:val="0051586A"/>
    <w:rsid w:val="00537BD5"/>
    <w:rsid w:val="00550C4A"/>
    <w:rsid w:val="0055497D"/>
    <w:rsid w:val="00561750"/>
    <w:rsid w:val="00566CB1"/>
    <w:rsid w:val="0057016B"/>
    <w:rsid w:val="00571739"/>
    <w:rsid w:val="00587DF4"/>
    <w:rsid w:val="005920BA"/>
    <w:rsid w:val="00596357"/>
    <w:rsid w:val="0059746F"/>
    <w:rsid w:val="005A61A0"/>
    <w:rsid w:val="005A6386"/>
    <w:rsid w:val="005A643D"/>
    <w:rsid w:val="005B07FA"/>
    <w:rsid w:val="005C21B5"/>
    <w:rsid w:val="005C541A"/>
    <w:rsid w:val="005C5E70"/>
    <w:rsid w:val="00602BDD"/>
    <w:rsid w:val="00607310"/>
    <w:rsid w:val="00610D9E"/>
    <w:rsid w:val="00615D49"/>
    <w:rsid w:val="00630D93"/>
    <w:rsid w:val="00636D61"/>
    <w:rsid w:val="00637FD9"/>
    <w:rsid w:val="006556A0"/>
    <w:rsid w:val="0067364B"/>
    <w:rsid w:val="00693687"/>
    <w:rsid w:val="006A0276"/>
    <w:rsid w:val="006A0B02"/>
    <w:rsid w:val="006A1D36"/>
    <w:rsid w:val="006A27B6"/>
    <w:rsid w:val="006A4E1C"/>
    <w:rsid w:val="006B079D"/>
    <w:rsid w:val="006B1E13"/>
    <w:rsid w:val="006B5F89"/>
    <w:rsid w:val="006B7FE6"/>
    <w:rsid w:val="00716D41"/>
    <w:rsid w:val="0072375F"/>
    <w:rsid w:val="00757E13"/>
    <w:rsid w:val="0079528D"/>
    <w:rsid w:val="007B0FDF"/>
    <w:rsid w:val="007B7EFD"/>
    <w:rsid w:val="007C2F22"/>
    <w:rsid w:val="007D7FC0"/>
    <w:rsid w:val="00811CE4"/>
    <w:rsid w:val="008131B8"/>
    <w:rsid w:val="0081462B"/>
    <w:rsid w:val="0082050A"/>
    <w:rsid w:val="0082333D"/>
    <w:rsid w:val="008237CE"/>
    <w:rsid w:val="0082443F"/>
    <w:rsid w:val="008307D5"/>
    <w:rsid w:val="00837E04"/>
    <w:rsid w:val="00842256"/>
    <w:rsid w:val="00842A5A"/>
    <w:rsid w:val="008433BC"/>
    <w:rsid w:val="00846E19"/>
    <w:rsid w:val="00852EAE"/>
    <w:rsid w:val="00856621"/>
    <w:rsid w:val="008608A9"/>
    <w:rsid w:val="008808C0"/>
    <w:rsid w:val="008931CF"/>
    <w:rsid w:val="008A0228"/>
    <w:rsid w:val="008B6562"/>
    <w:rsid w:val="008C4F9F"/>
    <w:rsid w:val="008C6D96"/>
    <w:rsid w:val="008D2533"/>
    <w:rsid w:val="008E2EA0"/>
    <w:rsid w:val="0090120E"/>
    <w:rsid w:val="00921354"/>
    <w:rsid w:val="009240D8"/>
    <w:rsid w:val="00924157"/>
    <w:rsid w:val="009330D5"/>
    <w:rsid w:val="00933BCE"/>
    <w:rsid w:val="00935E64"/>
    <w:rsid w:val="00936B0A"/>
    <w:rsid w:val="00942D41"/>
    <w:rsid w:val="00951BB5"/>
    <w:rsid w:val="00962511"/>
    <w:rsid w:val="00966096"/>
    <w:rsid w:val="009820F3"/>
    <w:rsid w:val="00983F74"/>
    <w:rsid w:val="009B4258"/>
    <w:rsid w:val="009C14EF"/>
    <w:rsid w:val="009C3B82"/>
    <w:rsid w:val="009C7D5C"/>
    <w:rsid w:val="009D7ED9"/>
    <w:rsid w:val="009E77C0"/>
    <w:rsid w:val="00A2305E"/>
    <w:rsid w:val="00A2668E"/>
    <w:rsid w:val="00A359B0"/>
    <w:rsid w:val="00A3674F"/>
    <w:rsid w:val="00A405F5"/>
    <w:rsid w:val="00A50618"/>
    <w:rsid w:val="00A63C8F"/>
    <w:rsid w:val="00A70D4D"/>
    <w:rsid w:val="00A71C2C"/>
    <w:rsid w:val="00A964FC"/>
    <w:rsid w:val="00A96F28"/>
    <w:rsid w:val="00AA569F"/>
    <w:rsid w:val="00AA790C"/>
    <w:rsid w:val="00AD613E"/>
    <w:rsid w:val="00AD69C7"/>
    <w:rsid w:val="00AF3374"/>
    <w:rsid w:val="00B17A16"/>
    <w:rsid w:val="00B27C92"/>
    <w:rsid w:val="00B53581"/>
    <w:rsid w:val="00B913A6"/>
    <w:rsid w:val="00B95DA7"/>
    <w:rsid w:val="00BA6E83"/>
    <w:rsid w:val="00BB3DCE"/>
    <w:rsid w:val="00BB4EB8"/>
    <w:rsid w:val="00BC3442"/>
    <w:rsid w:val="00BC6DE6"/>
    <w:rsid w:val="00BF107D"/>
    <w:rsid w:val="00BF5A42"/>
    <w:rsid w:val="00C15075"/>
    <w:rsid w:val="00C15C52"/>
    <w:rsid w:val="00C276AC"/>
    <w:rsid w:val="00C41530"/>
    <w:rsid w:val="00C435F2"/>
    <w:rsid w:val="00C50568"/>
    <w:rsid w:val="00C52B8F"/>
    <w:rsid w:val="00C72718"/>
    <w:rsid w:val="00C76D46"/>
    <w:rsid w:val="00C80271"/>
    <w:rsid w:val="00CB10CE"/>
    <w:rsid w:val="00CC3DEC"/>
    <w:rsid w:val="00CD6F80"/>
    <w:rsid w:val="00CE018A"/>
    <w:rsid w:val="00CE1BF0"/>
    <w:rsid w:val="00CE6147"/>
    <w:rsid w:val="00CF63EC"/>
    <w:rsid w:val="00D0323E"/>
    <w:rsid w:val="00D054FD"/>
    <w:rsid w:val="00D173C1"/>
    <w:rsid w:val="00D2513A"/>
    <w:rsid w:val="00D26D5A"/>
    <w:rsid w:val="00D312F5"/>
    <w:rsid w:val="00D32268"/>
    <w:rsid w:val="00D37F8C"/>
    <w:rsid w:val="00D60D06"/>
    <w:rsid w:val="00D73CA6"/>
    <w:rsid w:val="00D7409F"/>
    <w:rsid w:val="00D93FD0"/>
    <w:rsid w:val="00DB56A3"/>
    <w:rsid w:val="00DC7D33"/>
    <w:rsid w:val="00DD1BD0"/>
    <w:rsid w:val="00DD2E2A"/>
    <w:rsid w:val="00DE404F"/>
    <w:rsid w:val="00DE4A69"/>
    <w:rsid w:val="00DF0B68"/>
    <w:rsid w:val="00DF2FAE"/>
    <w:rsid w:val="00E0607C"/>
    <w:rsid w:val="00E06B80"/>
    <w:rsid w:val="00E06CB5"/>
    <w:rsid w:val="00E13D0B"/>
    <w:rsid w:val="00E32AD6"/>
    <w:rsid w:val="00E32E05"/>
    <w:rsid w:val="00E411A1"/>
    <w:rsid w:val="00E502F3"/>
    <w:rsid w:val="00E55B99"/>
    <w:rsid w:val="00E55E17"/>
    <w:rsid w:val="00E60C41"/>
    <w:rsid w:val="00E647FB"/>
    <w:rsid w:val="00E745ED"/>
    <w:rsid w:val="00E828CE"/>
    <w:rsid w:val="00E8330A"/>
    <w:rsid w:val="00EA1E34"/>
    <w:rsid w:val="00EC4EB8"/>
    <w:rsid w:val="00EC7DDC"/>
    <w:rsid w:val="00ED20AE"/>
    <w:rsid w:val="00ED31FB"/>
    <w:rsid w:val="00F04515"/>
    <w:rsid w:val="00F462DD"/>
    <w:rsid w:val="00F61998"/>
    <w:rsid w:val="00F6294C"/>
    <w:rsid w:val="00F70701"/>
    <w:rsid w:val="00F743E1"/>
    <w:rsid w:val="00F908CC"/>
    <w:rsid w:val="00F90940"/>
    <w:rsid w:val="00F93EFD"/>
    <w:rsid w:val="00F94A7E"/>
    <w:rsid w:val="00FA3EA5"/>
    <w:rsid w:val="00FA532A"/>
    <w:rsid w:val="00FA6F54"/>
    <w:rsid w:val="00FC1BD3"/>
    <w:rsid w:val="00FC48B0"/>
    <w:rsid w:val="00FD17AC"/>
    <w:rsid w:val="00FE29B8"/>
    <w:rsid w:val="00FE4584"/>
    <w:rsid w:val="00FF0A3C"/>
    <w:rsid w:val="00FF44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stockticker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63C"/>
    <w:rPr>
      <w:rFonts w:cstheme="minorBidi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433BC"/>
    <w:rPr>
      <w:rFonts w:cs="Times New Roman"/>
      <w:color w:val="0000FF" w:themeColor="hyperlink"/>
      <w:u w:val="single"/>
    </w:rPr>
  </w:style>
  <w:style w:type="paragraph" w:styleId="BodyText">
    <w:name w:val="Body Text"/>
    <w:basedOn w:val="Normal"/>
    <w:link w:val="BodyTextChar"/>
    <w:uiPriority w:val="99"/>
    <w:rsid w:val="00395E18"/>
    <w:pPr>
      <w:autoSpaceDE w:val="0"/>
      <w:autoSpaceDN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395E18"/>
    <w:rPr>
      <w:rFonts w:ascii="Arial" w:hAnsi="Arial" w:cs="Arial"/>
      <w:b/>
      <w:bCs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unhideWhenUsed/>
    <w:rsid w:val="00FF44EE"/>
    <w:pPr>
      <w:spacing w:after="120" w:line="240" w:lineRule="auto"/>
      <w:ind w:left="1080" w:hanging="360"/>
    </w:pPr>
    <w:rPr>
      <w:rFonts w:ascii="Arial" w:hAnsi="Arial" w:cs="Arial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FF44EE"/>
    <w:rPr>
      <w:rFonts w:ascii="Arial" w:hAnsi="Arial" w:cs="Arial"/>
      <w:sz w:val="20"/>
      <w:szCs w:val="20"/>
    </w:rPr>
  </w:style>
  <w:style w:type="paragraph" w:styleId="ListParagraph">
    <w:name w:val="List Paragraph"/>
    <w:basedOn w:val="Normal"/>
    <w:uiPriority w:val="34"/>
    <w:qFormat/>
    <w:rsid w:val="00EA1E3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D17AC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17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FD17AC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17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FD17A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17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D17AC"/>
    <w:rPr>
      <w:rFonts w:ascii="Tahoma" w:hAnsi="Tahoma" w:cs="Tahoma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FF44EE"/>
    <w:pPr>
      <w:autoSpaceDE/>
      <w:autoSpaceDN/>
      <w:spacing w:after="200" w:line="276" w:lineRule="auto"/>
      <w:ind w:firstLine="360"/>
    </w:pPr>
    <w:rPr>
      <w:rFonts w:asciiTheme="minorHAnsi" w:hAnsiTheme="minorHAnsi" w:cstheme="minorBidi"/>
      <w:b w:val="0"/>
      <w:bCs w:val="0"/>
      <w:sz w:val="22"/>
      <w:szCs w:val="22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locked/>
    <w:rsid w:val="00FF44EE"/>
    <w:rPr>
      <w:rFonts w:cs="Times New Roman"/>
    </w:rPr>
  </w:style>
  <w:style w:type="paragraph" w:styleId="BodyText2">
    <w:name w:val="Body Text 2"/>
    <w:basedOn w:val="BodyTextIndent"/>
    <w:link w:val="BodyText2Char"/>
    <w:uiPriority w:val="99"/>
    <w:unhideWhenUsed/>
    <w:qFormat/>
    <w:rsid w:val="00F90940"/>
    <w:pPr>
      <w:tabs>
        <w:tab w:val="left" w:pos="1440"/>
        <w:tab w:val="left" w:pos="4320"/>
      </w:tabs>
      <w:spacing w:after="0"/>
    </w:pPr>
  </w:style>
  <w:style w:type="character" w:customStyle="1" w:styleId="BodyText2Char">
    <w:name w:val="Body Text 2 Char"/>
    <w:basedOn w:val="DefaultParagraphFont"/>
    <w:link w:val="BodyText2"/>
    <w:uiPriority w:val="99"/>
    <w:locked/>
    <w:rsid w:val="00F90940"/>
    <w:rPr>
      <w:rFonts w:ascii="Arial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E60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60C41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E60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E60C41"/>
    <w:rPr>
      <w:rFonts w:cs="Times New Roman"/>
    </w:rPr>
  </w:style>
  <w:style w:type="character" w:styleId="PageNumber">
    <w:name w:val="page number"/>
    <w:basedOn w:val="DefaultParagraphFont"/>
    <w:uiPriority w:val="99"/>
    <w:rsid w:val="00E60C41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2C410E-F02F-44DC-9401-1259E59A7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231</Words>
  <Characters>1322</Characters>
  <Application>Microsoft Office Word</Application>
  <DocSecurity>0</DocSecurity>
  <Lines>11</Lines>
  <Paragraphs>3</Paragraphs>
  <ScaleCrop>false</ScaleCrop>
  <Manager>Blue Ribbon Writing</Manager>
  <Company/>
  <LinksUpToDate>false</LinksUpToDate>
  <CharactersWithSpaces>1550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AE</dc:title>
  <dc:subject>Samsung</dc:subject>
  <dc:creator>Lindsay Gower</dc:creator>
  <cp:lastModifiedBy>USER</cp:lastModifiedBy>
  <cp:revision>2</cp:revision>
  <dcterms:created xsi:type="dcterms:W3CDTF">2011-11-11T01:54:00Z</dcterms:created>
  <dcterms:modified xsi:type="dcterms:W3CDTF">2011-11-11T01:54:00Z</dcterms:modified>
</cp:coreProperties>
</file>