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F63F31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66180A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="00BE2D9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LCD일체형 </w:t>
      </w:r>
      <w:r w:rsidR="008F4E7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4000A3" w:rsidRPr="004000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RD-4</w:t>
      </w:r>
      <w:r w:rsidR="00BE2D9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42</w:t>
      </w:r>
      <w:r w:rsidRPr="004000A3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Default="005A4CB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9B1CFC" w:rsidRPr="004000A3" w:rsidRDefault="009B1CFC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4000A3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A4CB3" w:rsidRPr="00E56365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BE2D96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 w:rsidRPr="00E56365">
        <w:rPr>
          <w:rFonts w:ascii="바탕체" w:eastAsia="바탕체" w:hAnsi="바탕체" w:hint="eastAsia"/>
          <w:sz w:val="22"/>
          <w:szCs w:val="23"/>
        </w:rPr>
        <w:t>S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>RD-4</w:t>
      </w:r>
      <w:r w:rsidR="00BE2D96">
        <w:rPr>
          <w:rFonts w:ascii="바탕체" w:eastAsia="바탕체" w:hAnsi="바탕체" w:hint="eastAsia"/>
          <w:sz w:val="22"/>
          <w:szCs w:val="23"/>
        </w:rPr>
        <w:t>42</w:t>
      </w:r>
      <w:r w:rsidR="00437CA3" w:rsidRPr="00E56365">
        <w:rPr>
          <w:rFonts w:ascii="바탕체" w:eastAsia="바탕체" w:hAnsi="바탕체" w:hint="eastAsia"/>
          <w:sz w:val="22"/>
          <w:szCs w:val="23"/>
        </w:rPr>
        <w:t xml:space="preserve">는 </w:t>
      </w:r>
      <w:r w:rsidR="00BE2D96">
        <w:rPr>
          <w:rFonts w:ascii="바탕체" w:eastAsia="바탕체" w:hAnsi="바탕체" w:hint="eastAsia"/>
          <w:sz w:val="22"/>
          <w:szCs w:val="23"/>
        </w:rPr>
        <w:t>10.9Cm LCD를 내장한 DVR로 모니터 없이도 단독으로 사용이 가능하며 저비용</w:t>
      </w:r>
    </w:p>
    <w:p w:rsidR="005A4CB3" w:rsidRPr="00E56365" w:rsidRDefault="00BE2D96" w:rsidP="00BE2D96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고효율로 영상감시가 가능한 LCD일체형 DVR이다.</w:t>
      </w:r>
    </w:p>
    <w:p w:rsidR="005A4CB3" w:rsidRPr="00E56365" w:rsidRDefault="005A4CB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4000A3">
        <w:rPr>
          <w:rFonts w:ascii="바탕체" w:eastAsia="바탕체" w:hAnsi="바탕체"/>
          <w:sz w:val="22"/>
          <w:szCs w:val="23"/>
        </w:rPr>
        <w:t xml:space="preserve">    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</w:t>
      </w:r>
    </w:p>
    <w:p w:rsidR="00BE2D96" w:rsidRDefault="00BE2D96" w:rsidP="00BE2D96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BE2D96">
        <w:rPr>
          <w:rFonts w:ascii="바탕체" w:eastAsia="바탕체" w:hAnsi="바탕체" w:hint="eastAsia"/>
          <w:sz w:val="22"/>
          <w:szCs w:val="23"/>
        </w:rPr>
        <w:t>CIF 120fps 디스플레이/녹화</w:t>
      </w:r>
    </w:p>
    <w:p w:rsidR="005A4CB3" w:rsidRPr="00BE2D96" w:rsidRDefault="00BE2D96" w:rsidP="00BE2D96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BE2D96">
        <w:rPr>
          <w:rFonts w:ascii="바탕체" w:eastAsia="바탕체" w:hAnsi="바탕체" w:hint="eastAsia"/>
          <w:sz w:val="22"/>
          <w:szCs w:val="23"/>
        </w:rPr>
        <w:t>LCD/모니터 동시출력 가능</w:t>
      </w:r>
    </w:p>
    <w:p w:rsidR="008D26C8" w:rsidRPr="004000A3" w:rsidRDefault="00BE2D96" w:rsidP="008D26C8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500GB</w:t>
      </w:r>
      <w:r w:rsidR="00E56365">
        <w:rPr>
          <w:rFonts w:ascii="바탕체" w:eastAsia="바탕체" w:hAnsi="바탕체" w:hint="eastAsia"/>
          <w:sz w:val="22"/>
          <w:szCs w:val="23"/>
        </w:rPr>
        <w:t xml:space="preserve"> HDD, </w:t>
      </w:r>
      <w:proofErr w:type="gramStart"/>
      <w:r w:rsidR="00E56365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E56365">
        <w:rPr>
          <w:rFonts w:ascii="바탕체" w:eastAsia="바탕체" w:hAnsi="바탕체" w:hint="eastAsia"/>
          <w:sz w:val="22"/>
          <w:szCs w:val="23"/>
        </w:rPr>
        <w:t xml:space="preserve"> 영상 압축</w:t>
      </w:r>
    </w:p>
    <w:p w:rsidR="004254D1" w:rsidRPr="00BE2D96" w:rsidRDefault="00BE2D96" w:rsidP="00BE2D96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BE2D96">
        <w:rPr>
          <w:rFonts w:ascii="바탕체" w:eastAsia="바탕체" w:hAnsi="바탕체" w:hint="eastAsia"/>
          <w:sz w:val="22"/>
          <w:szCs w:val="23"/>
        </w:rPr>
        <w:t xml:space="preserve">10.9Cm LCD내장, </w:t>
      </w:r>
      <w:r>
        <w:rPr>
          <w:rFonts w:ascii="바탕체" w:eastAsia="바탕체" w:hAnsi="바탕체" w:hint="eastAsia"/>
          <w:sz w:val="22"/>
          <w:szCs w:val="23"/>
        </w:rPr>
        <w:t>마우스/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리모콘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제어</w:t>
      </w:r>
    </w:p>
    <w:p w:rsidR="005A4CB3" w:rsidRPr="00437CA3" w:rsidRDefault="005A4CB3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</w:t>
      </w:r>
    </w:p>
    <w:p w:rsidR="005A4CB3" w:rsidRPr="004000A3" w:rsidRDefault="005A4CB3">
      <w:pPr>
        <w:pStyle w:val="a3"/>
        <w:numPr>
          <w:ilvl w:val="0"/>
          <w:numId w:val="11"/>
        </w:numPr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4000A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b/>
          <w:bCs/>
          <w:sz w:val="22"/>
          <w:szCs w:val="23"/>
        </w:rPr>
        <w:t>원</w:t>
      </w:r>
    </w:p>
    <w:p w:rsidR="005A4CB3" w:rsidRPr="004000A3" w:rsidRDefault="005A4CB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4000A3">
        <w:rPr>
          <w:rFonts w:ascii="바탕체" w:eastAsia="바탕체" w:hAnsi="바탕체"/>
          <w:sz w:val="22"/>
          <w:szCs w:val="23"/>
        </w:rPr>
        <w:t xml:space="preserve">            </w:t>
      </w:r>
    </w:p>
    <w:p w:rsidR="005A4CB3" w:rsidRPr="004000A3" w:rsidRDefault="005A4CB3">
      <w:pPr>
        <w:pStyle w:val="a3"/>
        <w:numPr>
          <w:ilvl w:val="0"/>
          <w:numId w:val="5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sz w:val="22"/>
          <w:szCs w:val="23"/>
        </w:rPr>
        <w:t>입력채널</w:t>
      </w:r>
      <w:r w:rsidR="00DD169A" w:rsidRPr="004000A3">
        <w:rPr>
          <w:rFonts w:ascii="바탕체" w:eastAsia="바탕체" w:hAnsi="바탕체" w:hint="eastAsia"/>
          <w:sz w:val="22"/>
          <w:szCs w:val="23"/>
        </w:rPr>
        <w:t xml:space="preserve"> </w:t>
      </w:r>
      <w:r w:rsidRPr="004000A3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sz w:val="22"/>
          <w:szCs w:val="23"/>
        </w:rPr>
        <w:t xml:space="preserve"> 영상 </w:t>
      </w:r>
      <w:r w:rsidR="00F63F31" w:rsidRPr="004000A3">
        <w:rPr>
          <w:rFonts w:ascii="바탕체" w:eastAsia="바탕체" w:hAnsi="바탕체" w:hint="eastAsia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DB012E" w:rsidRPr="004000A3" w:rsidRDefault="00DB012E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영상출력</w:t>
      </w:r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/</w:t>
      </w:r>
      <w:proofErr w:type="gramStart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압축방식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BNC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/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1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VGA</w:t>
      </w:r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, H.264</w:t>
      </w:r>
      <w:proofErr w:type="spellStart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>코덱</w:t>
      </w:r>
      <w:proofErr w:type="spellEnd"/>
      <w:r w:rsidR="003824D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지원</w:t>
      </w:r>
    </w:p>
    <w:p w:rsidR="008F4E73" w:rsidRPr="004000A3" w:rsidRDefault="004254D1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오디오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입력 1출력</w:t>
      </w:r>
    </w:p>
    <w:p w:rsidR="00DD169A" w:rsidRPr="004000A3" w:rsidRDefault="00DD169A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spell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알람</w:t>
      </w:r>
      <w:proofErr w:type="spell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입출력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입력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(NO/NC)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출력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(NC)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디스플레이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F63F31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0fps, 해상도 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704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Ⅹ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80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E56365" w:rsidP="00BE2D96">
      <w:pPr>
        <w:ind w:firstLineChars="1050" w:firstLine="2310"/>
        <w:rPr>
          <w:rFonts w:ascii="바탕체" w:eastAsia="바탕체" w:hAnsi="바탕체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1,4</w:t>
      </w:r>
      <w:r w:rsidR="009B1CFC">
        <w:rPr>
          <w:rFonts w:ascii="바탕체" w:eastAsia="바탕체" w:hAnsi="바탕체" w:hint="eastAsia"/>
          <w:color w:val="000000"/>
          <w:kern w:val="0"/>
          <w:sz w:val="22"/>
          <w:szCs w:val="23"/>
        </w:rPr>
        <w:t>,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순차화면</w:t>
      </w:r>
      <w:proofErr w:type="gramStart"/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,PIP</w:t>
      </w:r>
      <w:proofErr w:type="gramEnd"/>
      <w:r w:rsidR="005A4CB3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0D17FF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E56365" w:rsidRPr="00BE2D96" w:rsidRDefault="005A4CB3" w:rsidP="00594D44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녹화</w:t>
      </w:r>
      <w:r w:rsidR="001175F2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속도</w:t>
      </w:r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DD169A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E2D96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12</w:t>
      </w:r>
      <w:r w:rsidR="00E56365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0fps(</w:t>
      </w:r>
      <w:r w:rsidR="00BE2D96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352 Ⅹ240</w:t>
      </w:r>
      <w:r w:rsidR="00E56365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)</w:t>
      </w:r>
    </w:p>
    <w:p w:rsidR="005A4CB3" w:rsidRPr="004000A3" w:rsidRDefault="005A4CB3" w:rsidP="00594D44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</w:t>
      </w:r>
      <w:r w:rsidR="00DD169A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500GB</w:t>
      </w:r>
      <w:r w:rsidR="00F914EE" w:rsidRP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BE2D96" w:rsidRPr="00BE2D96" w:rsidRDefault="005A4CB3" w:rsidP="00BE2D96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Network </w:t>
      </w:r>
      <w:r w:rsidR="00DD169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: RJ-45 (10/100 Base-T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)</w:t>
      </w:r>
      <w:r w:rsidR="008F4E73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9B1CFC" w:rsidRDefault="005A4CB3">
      <w:pPr>
        <w:numPr>
          <w:ilvl w:val="0"/>
          <w:numId w:val="5"/>
        </w:num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백업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</w:t>
      </w:r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="00E56365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2 USB</w:t>
      </w:r>
    </w:p>
    <w:p w:rsidR="005A4CB3" w:rsidRPr="004000A3" w:rsidRDefault="009B1CFC">
      <w:pPr>
        <w:numPr>
          <w:ilvl w:val="0"/>
          <w:numId w:val="5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통신제어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RS-485</w:t>
      </w:r>
      <w:r w:rsidR="00BE2D96">
        <w:rPr>
          <w:rFonts w:ascii="바탕체" w:eastAsia="바탕체" w:hAnsi="바탕체" w:hint="eastAsia"/>
          <w:color w:val="000000"/>
          <w:kern w:val="0"/>
          <w:sz w:val="22"/>
          <w:szCs w:val="23"/>
        </w:rPr>
        <w:t>(for PTZ)</w:t>
      </w:r>
      <w:r w:rsidR="005A4CB3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동작온도 :</w:t>
      </w:r>
      <w:proofErr w:type="gramEnd"/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>℃ ~ 40℃,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동작습도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% ~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  <w:r w:rsid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RH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사용전원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AC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100~2</w:t>
      </w:r>
      <w:r w:rsid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="00437C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="0066180A" w:rsidRPr="004000A3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V 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, 50/60Hz, 소비전력 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최대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12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W</w:t>
      </w:r>
    </w:p>
    <w:p w:rsidR="00DB012E" w:rsidRPr="004000A3" w:rsidRDefault="005A4CB3">
      <w:pPr>
        <w:numPr>
          <w:ilvl w:val="0"/>
          <w:numId w:val="5"/>
        </w:numPr>
        <w:rPr>
          <w:rFonts w:ascii="바탕체" w:eastAsia="바탕체" w:hAnsi="바탕체"/>
          <w:sz w:val="22"/>
        </w:rPr>
      </w:pP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크</w:t>
      </w:r>
      <w:proofErr w:type="spell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기 :</w:t>
      </w:r>
      <w:proofErr w:type="gramEnd"/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21</w:t>
      </w:r>
      <w:r w:rsidR="009B1CFC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(W)Ⅹ</w:t>
      </w:r>
      <w:r w:rsidR="00E56365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88</w:t>
      </w:r>
      <w:r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(H)Ⅹ</w:t>
      </w:r>
      <w:r w:rsid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350.7</w:t>
      </w:r>
      <w:r w:rsidR="00DB012E" w:rsidRPr="004000A3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(D)mm</w:t>
      </w:r>
    </w:p>
    <w:p w:rsidR="005A4CB3" w:rsidRPr="004000A3" w:rsidRDefault="005A4CB3">
      <w:pPr>
        <w:numPr>
          <w:ilvl w:val="0"/>
          <w:numId w:val="5"/>
        </w:numPr>
        <w:rPr>
          <w:rFonts w:ascii="바탕체" w:eastAsia="바탕체" w:hAnsi="바탕체"/>
          <w:sz w:val="22"/>
        </w:rPr>
      </w:pPr>
      <w:r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중</w:t>
      </w:r>
      <w:r w:rsidR="00DB012E"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량</w:t>
      </w:r>
      <w:r w:rsidR="00DB012E"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:</w:t>
      </w:r>
      <w:proofErr w:type="gramEnd"/>
      <w:r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BE2D96"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3</w:t>
      </w:r>
      <w:r w:rsidRPr="00BE2D96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Kg</w:t>
      </w:r>
    </w:p>
    <w:sectPr w:rsidR="005A4CB3" w:rsidRPr="004000A3" w:rsidSect="00FC59D7">
      <w:footerReference w:type="default" r:id="rId7"/>
      <w:pgSz w:w="11906" w:h="16838"/>
      <w:pgMar w:top="794" w:right="924" w:bottom="794" w:left="902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44B" w:rsidRDefault="00C4644B">
      <w:r>
        <w:separator/>
      </w:r>
    </w:p>
  </w:endnote>
  <w:endnote w:type="continuationSeparator" w:id="0">
    <w:p w:rsidR="00C4644B" w:rsidRDefault="00C46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73" w:rsidRDefault="008F4E73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39687019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44B" w:rsidRDefault="00C4644B">
      <w:r>
        <w:separator/>
      </w:r>
    </w:p>
  </w:footnote>
  <w:footnote w:type="continuationSeparator" w:id="0">
    <w:p w:rsidR="00C4644B" w:rsidRDefault="00C464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F87"/>
    <w:multiLevelType w:val="hybridMultilevel"/>
    <w:tmpl w:val="6FEA0192"/>
    <w:lvl w:ilvl="0" w:tplc="C284D50C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1">
    <w:nsid w:val="04B415E2"/>
    <w:multiLevelType w:val="hybridMultilevel"/>
    <w:tmpl w:val="EF705D28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55"/>
        </w:tabs>
        <w:ind w:left="13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55"/>
        </w:tabs>
        <w:ind w:left="25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55"/>
        </w:tabs>
        <w:ind w:left="37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55"/>
        </w:tabs>
        <w:ind w:left="4155" w:hanging="400"/>
      </w:pPr>
    </w:lvl>
  </w:abstractNum>
  <w:abstractNum w:abstractNumId="2">
    <w:nsid w:val="1E415D1A"/>
    <w:multiLevelType w:val="hybridMultilevel"/>
    <w:tmpl w:val="DA92A30E"/>
    <w:lvl w:ilvl="0" w:tplc="C284D50C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3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A40E35CA">
      <w:start w:val="1"/>
      <w:numFmt w:val="decimal"/>
      <w:lvlText w:val="%2."/>
      <w:lvlJc w:val="left"/>
      <w:pPr>
        <w:tabs>
          <w:tab w:val="num" w:pos="1345"/>
        </w:tabs>
        <w:ind w:left="1345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41687F5E"/>
    <w:lvl w:ilvl="0" w:tplc="EE8652E2">
      <w:start w:val="8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0F976A6"/>
    <w:multiLevelType w:val="hybridMultilevel"/>
    <w:tmpl w:val="03AC52F6"/>
    <w:lvl w:ilvl="0" w:tplc="EE8652E2">
      <w:start w:val="8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55"/>
        </w:tabs>
        <w:ind w:left="17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5"/>
        </w:tabs>
        <w:ind w:left="25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55"/>
        </w:tabs>
        <w:ind w:left="29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5"/>
        </w:tabs>
        <w:ind w:left="37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55"/>
        </w:tabs>
        <w:ind w:left="41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5"/>
        </w:tabs>
        <w:ind w:left="455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4DD1A80"/>
    <w:multiLevelType w:val="hybridMultilevel"/>
    <w:tmpl w:val="FFF0450A"/>
    <w:lvl w:ilvl="0" w:tplc="A40E35CA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8">
    <w:nsid w:val="5681642F"/>
    <w:multiLevelType w:val="hybridMultilevel"/>
    <w:tmpl w:val="69567978"/>
    <w:lvl w:ilvl="0" w:tplc="C284D50C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05"/>
        </w:tabs>
        <w:ind w:left="13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05"/>
        </w:tabs>
        <w:ind w:left="25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5"/>
        </w:tabs>
        <w:ind w:left="29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05"/>
        </w:tabs>
        <w:ind w:left="37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5"/>
        </w:tabs>
        <w:ind w:left="4105" w:hanging="400"/>
      </w:pPr>
    </w:lvl>
  </w:abstractNum>
  <w:abstractNum w:abstractNumId="9">
    <w:nsid w:val="573F639D"/>
    <w:multiLevelType w:val="hybridMultilevel"/>
    <w:tmpl w:val="7A2C6B7C"/>
    <w:lvl w:ilvl="0" w:tplc="C284D50C">
      <w:start w:val="1"/>
      <w:numFmt w:val="decimal"/>
      <w:lvlText w:val="%1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>
    <w:nsid w:val="73D8061E"/>
    <w:multiLevelType w:val="hybridMultilevel"/>
    <w:tmpl w:val="94807B2C"/>
    <w:lvl w:ilvl="0" w:tplc="C284D5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645"/>
        </w:tabs>
        <w:ind w:left="64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45"/>
        </w:tabs>
        <w:ind w:left="104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5"/>
        </w:tabs>
        <w:ind w:left="144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845"/>
        </w:tabs>
        <w:ind w:left="184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45"/>
        </w:tabs>
        <w:ind w:left="224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5"/>
        </w:tabs>
        <w:ind w:left="264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045"/>
        </w:tabs>
        <w:ind w:left="304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45"/>
        </w:tabs>
        <w:ind w:left="3445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10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4CB3"/>
    <w:rsid w:val="0008677F"/>
    <w:rsid w:val="000D17FF"/>
    <w:rsid w:val="000E71D9"/>
    <w:rsid w:val="001175F2"/>
    <w:rsid w:val="00183F1B"/>
    <w:rsid w:val="001B2B10"/>
    <w:rsid w:val="002E312F"/>
    <w:rsid w:val="00302215"/>
    <w:rsid w:val="003131BB"/>
    <w:rsid w:val="003824D5"/>
    <w:rsid w:val="003B0A56"/>
    <w:rsid w:val="004000A3"/>
    <w:rsid w:val="004254D1"/>
    <w:rsid w:val="00437CA3"/>
    <w:rsid w:val="00462B1A"/>
    <w:rsid w:val="004E7D96"/>
    <w:rsid w:val="005273F7"/>
    <w:rsid w:val="00594D44"/>
    <w:rsid w:val="005A4CB3"/>
    <w:rsid w:val="0066180A"/>
    <w:rsid w:val="0069548A"/>
    <w:rsid w:val="00762C4C"/>
    <w:rsid w:val="007E0A60"/>
    <w:rsid w:val="008945CB"/>
    <w:rsid w:val="008D26C8"/>
    <w:rsid w:val="008F4E73"/>
    <w:rsid w:val="00960B9B"/>
    <w:rsid w:val="009B1CFC"/>
    <w:rsid w:val="009B62C9"/>
    <w:rsid w:val="009C48B8"/>
    <w:rsid w:val="00A25AA7"/>
    <w:rsid w:val="00A80F6A"/>
    <w:rsid w:val="00AC3597"/>
    <w:rsid w:val="00BE2D96"/>
    <w:rsid w:val="00C4644B"/>
    <w:rsid w:val="00CB5210"/>
    <w:rsid w:val="00DB012E"/>
    <w:rsid w:val="00DD169A"/>
    <w:rsid w:val="00E07FD6"/>
    <w:rsid w:val="00E56365"/>
    <w:rsid w:val="00EB4EDE"/>
    <w:rsid w:val="00F63F31"/>
    <w:rsid w:val="00F914EE"/>
    <w:rsid w:val="00F96787"/>
    <w:rsid w:val="00FC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9D7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C59D7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FC59D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C59D7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BE2D96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dcterms:created xsi:type="dcterms:W3CDTF">2012-04-25T05:30:00Z</dcterms:created>
  <dcterms:modified xsi:type="dcterms:W3CDTF">2012-04-25T05:44:00Z</dcterms:modified>
</cp:coreProperties>
</file>