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F63F31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66180A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="008F4E7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DVR</w:t>
      </w: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4000A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RD-470</w:t>
      </w: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4000A3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 w:hint="eastAsia"/>
          <w:sz w:val="22"/>
          <w:szCs w:val="23"/>
        </w:rPr>
      </w:pPr>
    </w:p>
    <w:p w:rsidR="00DB012E" w:rsidRPr="004000A3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 w:rsidRPr="004000A3">
        <w:rPr>
          <w:rFonts w:ascii="바탕체" w:eastAsia="바탕체" w:hAnsi="바탕체" w:hint="eastAsia"/>
          <w:sz w:val="22"/>
          <w:szCs w:val="23"/>
        </w:rPr>
        <w:t>S</w:t>
      </w:r>
      <w:r w:rsidR="00437CA3">
        <w:rPr>
          <w:rFonts w:ascii="바탕체" w:eastAsia="바탕체" w:hAnsi="바탕체" w:hint="eastAsia"/>
          <w:sz w:val="22"/>
          <w:szCs w:val="23"/>
        </w:rPr>
        <w:t xml:space="preserve">RD-470는 </w:t>
      </w:r>
      <w:r w:rsidR="00F63F31" w:rsidRPr="004000A3">
        <w:rPr>
          <w:rFonts w:ascii="바탕체" w:eastAsia="바탕체" w:hAnsi="바탕체" w:hint="eastAsia"/>
          <w:sz w:val="22"/>
          <w:szCs w:val="23"/>
        </w:rPr>
        <w:t>4</w:t>
      </w:r>
      <w:r w:rsidR="0066180A" w:rsidRPr="004000A3">
        <w:rPr>
          <w:rFonts w:ascii="바탕체" w:eastAsia="바탕체" w:hAnsi="바탕체" w:hint="eastAsia"/>
          <w:sz w:val="22"/>
          <w:szCs w:val="23"/>
        </w:rPr>
        <w:t xml:space="preserve">CH </w:t>
      </w:r>
      <w:proofErr w:type="spellStart"/>
      <w:r w:rsidRPr="004000A3">
        <w:rPr>
          <w:rFonts w:ascii="바탕체" w:eastAsia="바탕체" w:hAnsi="바탕체" w:hint="eastAsia"/>
          <w:sz w:val="22"/>
          <w:szCs w:val="23"/>
        </w:rPr>
        <w:t>스탠드얼론</w:t>
      </w:r>
      <w:proofErr w:type="spellEnd"/>
      <w:r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="00DB012E" w:rsidRPr="004000A3">
        <w:rPr>
          <w:rFonts w:ascii="바탕체" w:eastAsia="바탕체" w:hAnsi="바탕체" w:hint="eastAsia"/>
          <w:sz w:val="22"/>
          <w:szCs w:val="23"/>
        </w:rPr>
        <w:t>DVR로 삼성</w:t>
      </w:r>
      <w:r w:rsidRPr="004000A3">
        <w:rPr>
          <w:rFonts w:ascii="바탕체" w:eastAsia="바탕체" w:hAnsi="바탕체" w:hint="eastAsia"/>
          <w:sz w:val="22"/>
          <w:szCs w:val="23"/>
        </w:rPr>
        <w:t>의</w:t>
      </w:r>
      <w:r w:rsidR="00DB012E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sz w:val="22"/>
          <w:szCs w:val="23"/>
        </w:rPr>
        <w:t>기술이 결집된 프리미엄</w:t>
      </w:r>
      <w:r w:rsidR="00437CA3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4000A3">
        <w:rPr>
          <w:rFonts w:ascii="바탕체" w:eastAsia="바탕체" w:hAnsi="바탕체" w:hint="eastAsia"/>
          <w:sz w:val="22"/>
          <w:szCs w:val="23"/>
        </w:rPr>
        <w:t>시큐리티</w:t>
      </w:r>
      <w:proofErr w:type="spellEnd"/>
      <w:r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="008D26C8" w:rsidRPr="004000A3">
        <w:rPr>
          <w:rFonts w:ascii="바탕체" w:eastAsia="바탕체" w:hAnsi="바탕체" w:hint="eastAsia"/>
          <w:sz w:val="22"/>
          <w:szCs w:val="23"/>
        </w:rPr>
        <w:t xml:space="preserve">저장 DVR </w:t>
      </w:r>
      <w:r w:rsidRPr="004000A3">
        <w:rPr>
          <w:rFonts w:ascii="바탕체" w:eastAsia="바탕체" w:hAnsi="바탕체" w:hint="eastAsia"/>
          <w:sz w:val="22"/>
          <w:szCs w:val="23"/>
        </w:rPr>
        <w:t>장비이다.</w:t>
      </w:r>
    </w:p>
    <w:p w:rsidR="008D26C8" w:rsidRPr="004000A3" w:rsidRDefault="008D26C8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A4CB3" w:rsidRPr="004000A3">
        <w:rPr>
          <w:rFonts w:ascii="바탕체" w:eastAsia="바탕체" w:hAnsi="바탕체" w:hint="eastAsia"/>
          <w:sz w:val="22"/>
          <w:szCs w:val="23"/>
        </w:rPr>
        <w:t xml:space="preserve"> 압축방식을 바탕으로 </w:t>
      </w:r>
      <w:r w:rsidR="00F63F31" w:rsidRPr="004000A3">
        <w:rPr>
          <w:rFonts w:ascii="바탕체" w:eastAsia="바탕체" w:hAnsi="바탕체" w:hint="eastAsia"/>
          <w:sz w:val="22"/>
          <w:szCs w:val="23"/>
        </w:rPr>
        <w:t>12</w:t>
      </w:r>
      <w:r w:rsidR="005A4CB3" w:rsidRPr="004000A3">
        <w:rPr>
          <w:rFonts w:ascii="바탕체" w:eastAsia="바탕체" w:hAnsi="바탕체" w:hint="eastAsia"/>
          <w:sz w:val="22"/>
          <w:szCs w:val="23"/>
        </w:rPr>
        <w:t>0fps의</w:t>
      </w:r>
      <w:r w:rsidR="00DB012E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="005A4CB3" w:rsidRPr="004000A3">
        <w:rPr>
          <w:rFonts w:ascii="바탕체" w:eastAsia="바탕체" w:hAnsi="바탕체" w:hint="eastAsia"/>
          <w:sz w:val="22"/>
          <w:szCs w:val="23"/>
        </w:rPr>
        <w:t>고화질 동영상 라이브 감시와 120fps의 저장이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="005A4CB3" w:rsidRPr="004000A3">
        <w:rPr>
          <w:rFonts w:ascii="바탕체" w:eastAsia="바탕체" w:hAnsi="바탕체" w:hint="eastAsia"/>
          <w:sz w:val="22"/>
          <w:szCs w:val="23"/>
        </w:rPr>
        <w:t>가능할</w:t>
      </w:r>
    </w:p>
    <w:p w:rsidR="00437CA3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 w:rsidRPr="004000A3">
        <w:rPr>
          <w:rFonts w:ascii="바탕체" w:eastAsia="바탕체" w:hAnsi="바탕체" w:hint="eastAsia"/>
          <w:sz w:val="22"/>
          <w:szCs w:val="23"/>
        </w:rPr>
        <w:t>뿐 아니라 USB</w:t>
      </w:r>
      <w:r w:rsidR="0008677F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단자가 전면에 </w:t>
      </w:r>
      <w:r w:rsidR="008D26C8" w:rsidRPr="004000A3">
        <w:rPr>
          <w:rFonts w:ascii="바탕체" w:eastAsia="바탕체" w:hAnsi="바탕체" w:hint="eastAsia"/>
          <w:sz w:val="22"/>
          <w:szCs w:val="23"/>
        </w:rPr>
        <w:t>있어</w:t>
      </w:r>
      <w:r w:rsidR="00DD169A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sz w:val="22"/>
          <w:szCs w:val="23"/>
        </w:rPr>
        <w:t>데이터 백업이</w:t>
      </w:r>
      <w:r w:rsidR="00DB012E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sz w:val="22"/>
          <w:szCs w:val="23"/>
        </w:rPr>
        <w:t>가능하</w:t>
      </w:r>
      <w:r w:rsidR="00DB012E" w:rsidRPr="004000A3">
        <w:rPr>
          <w:rFonts w:ascii="바탕체" w:eastAsia="바탕체" w:hAnsi="바탕체" w:hint="eastAsia"/>
          <w:sz w:val="22"/>
          <w:szCs w:val="23"/>
        </w:rPr>
        <w:t>며</w:t>
      </w:r>
      <w:r w:rsidR="008D26C8" w:rsidRPr="004000A3">
        <w:rPr>
          <w:rFonts w:ascii="바탕체" w:eastAsia="바탕체" w:hAnsi="바탕체" w:hint="eastAsia"/>
          <w:sz w:val="22"/>
          <w:szCs w:val="23"/>
        </w:rPr>
        <w:t>,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DD169A" w:rsidRPr="004000A3">
        <w:rPr>
          <w:rFonts w:ascii="바탕체" w:eastAsia="바탕체" w:hAnsi="바탕체" w:hint="eastAsia"/>
          <w:sz w:val="22"/>
          <w:szCs w:val="23"/>
        </w:rPr>
        <w:t>리모콘</w:t>
      </w:r>
      <w:proofErr w:type="spellEnd"/>
      <w:r w:rsidR="00DD169A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sz w:val="22"/>
          <w:szCs w:val="23"/>
        </w:rPr>
        <w:t>제어를 통한</w:t>
      </w:r>
    </w:p>
    <w:p w:rsidR="005A4CB3" w:rsidRPr="004000A3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 w:rsidRPr="004000A3">
        <w:rPr>
          <w:rFonts w:ascii="바탕체" w:eastAsia="바탕체" w:hAnsi="바탕체" w:hint="eastAsia"/>
          <w:sz w:val="22"/>
          <w:szCs w:val="23"/>
        </w:rPr>
        <w:t>편리한</w:t>
      </w:r>
      <w:r w:rsidR="00437C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기능조작 및 뛰어난 </w:t>
      </w:r>
      <w:proofErr w:type="spellStart"/>
      <w:r w:rsidRPr="004000A3">
        <w:rPr>
          <w:rFonts w:ascii="바탕체" w:eastAsia="바탕체" w:hAnsi="바탕체" w:hint="eastAsia"/>
          <w:sz w:val="22"/>
          <w:szCs w:val="23"/>
        </w:rPr>
        <w:t>확장성을</w:t>
      </w:r>
      <w:proofErr w:type="spellEnd"/>
      <w:r w:rsidR="008D26C8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="00DD169A" w:rsidRPr="004000A3">
        <w:rPr>
          <w:rFonts w:ascii="바탕체" w:eastAsia="바탕체" w:hAnsi="바탕체" w:hint="eastAsia"/>
          <w:sz w:val="22"/>
          <w:szCs w:val="23"/>
        </w:rPr>
        <w:t xml:space="preserve">지니고 </w:t>
      </w:r>
      <w:r w:rsidR="008D26C8" w:rsidRPr="004000A3">
        <w:rPr>
          <w:rFonts w:ascii="바탕체" w:eastAsia="바탕체" w:hAnsi="바탕체" w:hint="eastAsia"/>
          <w:sz w:val="22"/>
          <w:szCs w:val="23"/>
        </w:rPr>
        <w:t>있</w:t>
      </w:r>
      <w:r w:rsidR="00DD169A" w:rsidRPr="004000A3">
        <w:rPr>
          <w:rFonts w:ascii="바탕체" w:eastAsia="바탕체" w:hAnsi="바탕체" w:hint="eastAsia"/>
          <w:sz w:val="22"/>
          <w:szCs w:val="23"/>
        </w:rPr>
        <w:t>다</w:t>
      </w:r>
    </w:p>
    <w:p w:rsidR="005A4CB3" w:rsidRPr="004000A3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4000A3">
        <w:rPr>
          <w:rFonts w:ascii="바탕체" w:eastAsia="바탕체" w:hAnsi="바탕체"/>
          <w:sz w:val="22"/>
          <w:szCs w:val="23"/>
        </w:rPr>
        <w:t xml:space="preserve">    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</w:t>
      </w:r>
    </w:p>
    <w:p w:rsidR="005A4CB3" w:rsidRPr="004000A3" w:rsidRDefault="008D26C8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4000A3">
        <w:rPr>
          <w:rFonts w:ascii="바탕체" w:eastAsia="바탕체" w:hAnsi="바탕체" w:hint="eastAsia"/>
          <w:sz w:val="22"/>
          <w:szCs w:val="23"/>
        </w:rPr>
        <w:t xml:space="preserve"> 영상 압축</w:t>
      </w:r>
      <w:r w:rsidR="00DB012E" w:rsidRPr="004000A3">
        <w:rPr>
          <w:rFonts w:ascii="바탕체" w:eastAsia="바탕체" w:hAnsi="바탕체" w:hint="eastAsia"/>
          <w:sz w:val="22"/>
          <w:szCs w:val="23"/>
        </w:rPr>
        <w:t>,</w:t>
      </w:r>
      <w:r w:rsidR="005A4CB3" w:rsidRPr="004000A3">
        <w:rPr>
          <w:rFonts w:ascii="바탕체" w:eastAsia="바탕체" w:hAnsi="바탕체" w:hint="eastAsia"/>
          <w:sz w:val="22"/>
          <w:szCs w:val="23"/>
        </w:rPr>
        <w:t xml:space="preserve"> 120fps 고화질 녹화</w:t>
      </w:r>
    </w:p>
    <w:p w:rsidR="008D26C8" w:rsidRPr="004000A3" w:rsidRDefault="008D26C8" w:rsidP="008D26C8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 w:rsidRPr="004000A3">
        <w:rPr>
          <w:rFonts w:ascii="바탕체" w:eastAsia="바탕체" w:hAnsi="바탕체" w:hint="eastAsia"/>
          <w:sz w:val="22"/>
          <w:szCs w:val="23"/>
        </w:rPr>
        <w:t>리모콘</w:t>
      </w:r>
      <w:proofErr w:type="spellEnd"/>
      <w:r w:rsidRPr="004000A3">
        <w:rPr>
          <w:rFonts w:ascii="바탕체" w:eastAsia="바탕체" w:hAnsi="바탕체" w:hint="eastAsia"/>
          <w:sz w:val="22"/>
          <w:szCs w:val="23"/>
        </w:rPr>
        <w:t xml:space="preserve"> 제어, USB </w:t>
      </w:r>
      <w:r w:rsidR="00437CA3">
        <w:rPr>
          <w:rFonts w:ascii="바탕체" w:eastAsia="바탕체" w:hAnsi="바탕체" w:hint="eastAsia"/>
          <w:sz w:val="22"/>
          <w:szCs w:val="23"/>
        </w:rPr>
        <w:t>3</w:t>
      </w:r>
      <w:proofErr w:type="spellStart"/>
      <w:r w:rsidRPr="004000A3">
        <w:rPr>
          <w:rFonts w:ascii="바탕체" w:eastAsia="바탕체" w:hAnsi="바탕체" w:hint="eastAsia"/>
          <w:sz w:val="22"/>
          <w:szCs w:val="23"/>
        </w:rPr>
        <w:t>개지원</w:t>
      </w:r>
      <w:proofErr w:type="spellEnd"/>
    </w:p>
    <w:p w:rsidR="005A4CB3" w:rsidRPr="004000A3" w:rsidRDefault="005A4CB3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4000A3">
        <w:rPr>
          <w:rFonts w:ascii="바탕체" w:eastAsia="바탕체" w:hAnsi="바탕체" w:hint="eastAsia"/>
          <w:sz w:val="22"/>
          <w:szCs w:val="23"/>
        </w:rPr>
        <w:t>통합 Software 기반의 네트워크 감시, 유동 IP지원</w:t>
      </w:r>
    </w:p>
    <w:p w:rsidR="004254D1" w:rsidRPr="004000A3" w:rsidRDefault="00437CA3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대용량 HDD 500G/B, </w:t>
      </w:r>
      <w:r w:rsidR="008D26C8" w:rsidRPr="004000A3">
        <w:rPr>
          <w:rFonts w:ascii="바탕체" w:eastAsia="바탕체" w:hAnsi="바탕체" w:hint="eastAsia"/>
          <w:sz w:val="22"/>
          <w:szCs w:val="23"/>
        </w:rPr>
        <w:t>OSD 다국어 지원</w:t>
      </w:r>
    </w:p>
    <w:p w:rsidR="005A4CB3" w:rsidRPr="00437CA3" w:rsidRDefault="005A4CB3">
      <w:pPr>
        <w:pStyle w:val="a3"/>
        <w:spacing w:line="240" w:lineRule="auto"/>
        <w:ind w:left="585"/>
        <w:rPr>
          <w:rFonts w:ascii="바탕체" w:eastAsia="바탕체" w:hAnsi="바탕체" w:hint="eastAsia"/>
          <w:sz w:val="22"/>
          <w:szCs w:val="23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         </w:t>
      </w: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원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          </w:t>
      </w:r>
    </w:p>
    <w:p w:rsidR="005A4CB3" w:rsidRPr="004000A3" w:rsidRDefault="005A4CB3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sz w:val="22"/>
          <w:szCs w:val="23"/>
        </w:rPr>
        <w:t>입력채널</w:t>
      </w:r>
      <w:r w:rsidR="00DD169A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sz w:val="22"/>
          <w:szCs w:val="23"/>
        </w:rPr>
        <w:t xml:space="preserve"> 영상 </w:t>
      </w:r>
      <w:r w:rsidR="00F63F31" w:rsidRPr="004000A3">
        <w:rPr>
          <w:rFonts w:ascii="바탕체" w:eastAsia="바탕체" w:hAnsi="바탕체" w:hint="eastAsia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DB012E" w:rsidRPr="004000A3" w:rsidRDefault="00DB012E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영상출력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모니터 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2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BNC, VGA</w:t>
      </w:r>
    </w:p>
    <w:p w:rsidR="008F4E73" w:rsidRPr="004000A3" w:rsidRDefault="004254D1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오디오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입출력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4입력 1출력</w:t>
      </w:r>
    </w:p>
    <w:p w:rsidR="00DD169A" w:rsidRPr="004000A3" w:rsidRDefault="00DD169A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spell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알람</w:t>
      </w:r>
      <w:proofErr w:type="spell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입출력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입력 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출력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압축방식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8D26C8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H.264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디스플레이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12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0fps, 해상도 7</w:t>
      </w:r>
      <w:r w:rsidR="008D26C8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04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Ⅹ480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(1280X1024 지원)</w:t>
      </w:r>
    </w:p>
    <w:p w:rsidR="005A4CB3" w:rsidRPr="004000A3" w:rsidRDefault="005A4CB3" w:rsidP="00DD169A">
      <w:pPr>
        <w:ind w:firstLineChars="1100" w:firstLine="2420"/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분할화면 1,4 분할 화면 및 전체화면</w:t>
      </w:r>
      <w:proofErr w:type="gramStart"/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,PIP</w:t>
      </w:r>
      <w:proofErr w:type="gramEnd"/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녹   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화 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120fps, 녹화품질 3</w:t>
      </w:r>
      <w:r w:rsidR="00DB012E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단계</w:t>
      </w:r>
    </w:p>
    <w:p w:rsidR="005A4CB3" w:rsidRPr="004000A3" w:rsidRDefault="005A4CB3">
      <w:p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         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방식 예약녹화, 이벤트녹화(동작탐지, 센서, 문자)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Storage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기본장착 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50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0GB</w:t>
      </w:r>
      <w:r w:rsidR="00F914EE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603F2D" w:rsidRDefault="005A4CB3" w:rsidP="00603F2D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603F2D">
        <w:rPr>
          <w:rFonts w:ascii="바탕체" w:eastAsia="바탕체" w:hAnsi="바탕체"/>
          <w:color w:val="000000"/>
          <w:kern w:val="0"/>
          <w:sz w:val="22"/>
          <w:szCs w:val="23"/>
        </w:rPr>
        <w:t>시리얼</w:t>
      </w:r>
      <w:r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>인터페이스 :</w:t>
      </w:r>
      <w:proofErr w:type="gramEnd"/>
      <w:r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RS-485</w:t>
      </w:r>
      <w:r w:rsidR="00603F2D"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>, RS-232C</w:t>
      </w:r>
    </w:p>
    <w:p w:rsidR="005A4CB3" w:rsidRPr="00603F2D" w:rsidRDefault="00603F2D" w:rsidP="00603F2D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5A4CB3"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Network </w:t>
      </w:r>
      <w:r w:rsidR="00DD169A"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  <w:r w:rsidR="005A4CB3"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>: RJ-45 (10/100 Base-T), 프로토콜 TCP/IP</w:t>
      </w:r>
      <w:r w:rsidR="008F4E73" w:rsidRPr="00603F2D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>
      <w:pPr>
        <w:ind w:left="585"/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        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네트워크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프로그램 Manager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백업/카피: USB 메모리 </w:t>
      </w:r>
      <w:proofErr w:type="spell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스틱</w:t>
      </w:r>
      <w:proofErr w:type="spell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동작온도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0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℃ ~ 40℃,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동작습도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0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% ~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%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사용전원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AC100~240</w:t>
      </w:r>
      <w:r w:rsidR="0066180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V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D</w:t>
      </w:r>
      <w:r w:rsidR="0066180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C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, 50/60Hz, 소비전력 약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35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W</w:t>
      </w:r>
    </w:p>
    <w:p w:rsidR="00DB012E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sz w:val="22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크</w:t>
      </w:r>
      <w:proofErr w:type="spell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기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215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(W)Ⅹ88( H)Ⅹ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3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52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(D)mm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hint="eastAsia"/>
          <w:sz w:val="22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중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량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4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Kg</w:t>
      </w:r>
    </w:p>
    <w:sectPr w:rsidR="005A4CB3" w:rsidRPr="004000A3">
      <w:footerReference w:type="default" r:id="rId7"/>
      <w:pgSz w:w="11906" w:h="16838"/>
      <w:pgMar w:top="794" w:right="924" w:bottom="794" w:left="902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0ED" w:rsidRDefault="00EB30ED">
      <w:r>
        <w:separator/>
      </w:r>
    </w:p>
  </w:endnote>
  <w:endnote w:type="continuationSeparator" w:id="0">
    <w:p w:rsidR="00EB30ED" w:rsidRDefault="00EB3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73" w:rsidRDefault="008F4E73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398092871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0ED" w:rsidRDefault="00EB30ED">
      <w:r>
        <w:separator/>
      </w:r>
    </w:p>
  </w:footnote>
  <w:footnote w:type="continuationSeparator" w:id="0">
    <w:p w:rsidR="00EB30ED" w:rsidRDefault="00EB30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1F87"/>
    <w:multiLevelType w:val="hybridMultilevel"/>
    <w:tmpl w:val="6FEA0192"/>
    <w:lvl w:ilvl="0" w:tplc="C284D50C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1">
    <w:nsid w:val="04B415E2"/>
    <w:multiLevelType w:val="hybridMultilevel"/>
    <w:tmpl w:val="EF705D28"/>
    <w:lvl w:ilvl="0" w:tplc="C284D50C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55"/>
        </w:tabs>
        <w:ind w:left="13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55"/>
        </w:tabs>
        <w:ind w:left="25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55"/>
        </w:tabs>
        <w:ind w:left="37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55"/>
        </w:tabs>
        <w:ind w:left="4155" w:hanging="400"/>
      </w:pPr>
    </w:lvl>
  </w:abstractNum>
  <w:abstractNum w:abstractNumId="2">
    <w:nsid w:val="1E415D1A"/>
    <w:multiLevelType w:val="hybridMultilevel"/>
    <w:tmpl w:val="DA92A30E"/>
    <w:lvl w:ilvl="0" w:tplc="C284D50C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55"/>
        </w:tabs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5"/>
        </w:tabs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55"/>
        </w:tabs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5"/>
        </w:tabs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55"/>
        </w:tabs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5"/>
        </w:tabs>
        <w:ind w:left="4555" w:hanging="400"/>
      </w:pPr>
    </w:lvl>
  </w:abstractNum>
  <w:abstractNum w:abstractNumId="3">
    <w:nsid w:val="257E0555"/>
    <w:multiLevelType w:val="hybridMultilevel"/>
    <w:tmpl w:val="46129568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A40E35CA">
      <w:start w:val="1"/>
      <w:numFmt w:val="decimal"/>
      <w:lvlText w:val="%2."/>
      <w:lvlJc w:val="left"/>
      <w:pPr>
        <w:tabs>
          <w:tab w:val="num" w:pos="1345"/>
        </w:tabs>
        <w:ind w:left="1345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41687F5E"/>
    <w:lvl w:ilvl="0" w:tplc="EE8652E2">
      <w:start w:val="8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0F976A6"/>
    <w:multiLevelType w:val="hybridMultilevel"/>
    <w:tmpl w:val="03AC52F6"/>
    <w:lvl w:ilvl="0" w:tplc="EE8652E2">
      <w:start w:val="8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55"/>
        </w:tabs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5"/>
        </w:tabs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55"/>
        </w:tabs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5"/>
        </w:tabs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55"/>
        </w:tabs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5"/>
        </w:tabs>
        <w:ind w:left="455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4DD1A80"/>
    <w:multiLevelType w:val="hybridMultilevel"/>
    <w:tmpl w:val="FFF0450A"/>
    <w:lvl w:ilvl="0" w:tplc="A40E35CA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8">
    <w:nsid w:val="5681642F"/>
    <w:multiLevelType w:val="hybridMultilevel"/>
    <w:tmpl w:val="69567978"/>
    <w:lvl w:ilvl="0" w:tplc="C284D50C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05"/>
        </w:tabs>
        <w:ind w:left="13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05"/>
        </w:tabs>
        <w:ind w:left="25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5"/>
        </w:tabs>
        <w:ind w:left="29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05"/>
        </w:tabs>
        <w:ind w:left="37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05"/>
        </w:tabs>
        <w:ind w:left="4105" w:hanging="400"/>
      </w:pPr>
    </w:lvl>
  </w:abstractNum>
  <w:abstractNum w:abstractNumId="9">
    <w:nsid w:val="573F639D"/>
    <w:multiLevelType w:val="hybridMultilevel"/>
    <w:tmpl w:val="7A2C6B7C"/>
    <w:lvl w:ilvl="0" w:tplc="C284D50C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0">
    <w:nsid w:val="73D8061E"/>
    <w:multiLevelType w:val="hybridMultilevel"/>
    <w:tmpl w:val="94807B2C"/>
    <w:lvl w:ilvl="0" w:tplc="C284D5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645"/>
        </w:tabs>
        <w:ind w:left="64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45"/>
        </w:tabs>
        <w:ind w:left="104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5"/>
        </w:tabs>
        <w:ind w:left="144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1845"/>
        </w:tabs>
        <w:ind w:left="184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45"/>
        </w:tabs>
        <w:ind w:left="224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5"/>
        </w:tabs>
        <w:ind w:left="264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045"/>
        </w:tabs>
        <w:ind w:left="304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45"/>
        </w:tabs>
        <w:ind w:left="3445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4CB3"/>
    <w:rsid w:val="0008677F"/>
    <w:rsid w:val="000E71D9"/>
    <w:rsid w:val="001B2B10"/>
    <w:rsid w:val="002E312F"/>
    <w:rsid w:val="003B0A56"/>
    <w:rsid w:val="004000A3"/>
    <w:rsid w:val="004254D1"/>
    <w:rsid w:val="00437CA3"/>
    <w:rsid w:val="005273F7"/>
    <w:rsid w:val="005A4CB3"/>
    <w:rsid w:val="00603F2D"/>
    <w:rsid w:val="0066180A"/>
    <w:rsid w:val="0069548A"/>
    <w:rsid w:val="00762C4C"/>
    <w:rsid w:val="008D26C8"/>
    <w:rsid w:val="008F4E73"/>
    <w:rsid w:val="009B62C9"/>
    <w:rsid w:val="00DB012E"/>
    <w:rsid w:val="00DD169A"/>
    <w:rsid w:val="00E07FD6"/>
    <w:rsid w:val="00EB30ED"/>
    <w:rsid w:val="00EB4EDE"/>
    <w:rsid w:val="00F63F31"/>
    <w:rsid w:val="00F91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2</cp:revision>
  <dcterms:created xsi:type="dcterms:W3CDTF">2012-05-09T09:21:00Z</dcterms:created>
  <dcterms:modified xsi:type="dcterms:W3CDTF">2012-05-09T09:21:00Z</dcterms:modified>
</cp:coreProperties>
</file>