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C57216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MODEL : </w:t>
      </w:r>
      <w:r w:rsidR="004B2CD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</w:t>
      </w:r>
      <w:r w:rsidR="00706CB0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CH 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DIGITAL VIDEO RECORDER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RD-</w:t>
      </w:r>
      <w:r w:rsidR="0089542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</w:t>
      </w:r>
      <w:r w:rsidR="00480A5B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7</w:t>
      </w:r>
      <w:r w:rsidR="007C613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6</w:t>
      </w:r>
      <w:r w:rsidR="00873E92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D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ED4344" w:rsidRDefault="00ED4344" w:rsidP="00ED4344">
      <w:pPr>
        <w:pStyle w:val="a3"/>
        <w:spacing w:line="345" w:lineRule="atLeast"/>
        <w:ind w:firstLineChars="200" w:firstLine="440"/>
        <w:rPr>
          <w:rFonts w:ascii="바탕체" w:eastAsia="바탕체" w:hAnsi="바탕체" w:hint="eastAsia"/>
          <w:sz w:val="22"/>
          <w:szCs w:val="23"/>
          <w:lang w:val="pt-BR"/>
        </w:rPr>
      </w:pPr>
      <w:r w:rsidRPr="00873E92">
        <w:rPr>
          <w:rFonts w:ascii="바탕체" w:eastAsia="바탕체" w:hAnsi="바탕체" w:hint="eastAsia"/>
          <w:sz w:val="22"/>
          <w:szCs w:val="23"/>
          <w:lang w:val="pt-BR"/>
        </w:rPr>
        <w:t>S</w:t>
      </w:r>
      <w:r>
        <w:rPr>
          <w:rFonts w:ascii="바탕체" w:eastAsia="바탕체" w:hAnsi="바탕체" w:hint="eastAsia"/>
          <w:sz w:val="22"/>
          <w:szCs w:val="23"/>
          <w:lang w:val="pt-BR"/>
        </w:rPr>
        <w:t>RD-876</w:t>
      </w:r>
      <w:r w:rsidRPr="00873E92">
        <w:rPr>
          <w:rFonts w:ascii="바탕체" w:eastAsia="바탕체" w:hAnsi="바탕체" w:hint="eastAsia"/>
          <w:sz w:val="22"/>
          <w:szCs w:val="23"/>
          <w:lang w:val="pt-BR"/>
        </w:rPr>
        <w:t>D</w:t>
      </w:r>
      <w:r w:rsidRPr="00873E92">
        <w:rPr>
          <w:rFonts w:ascii="바탕체" w:eastAsia="바탕체" w:hAnsi="바탕체"/>
          <w:sz w:val="22"/>
          <w:szCs w:val="23"/>
        </w:rPr>
        <w:t>은</w:t>
      </w:r>
      <w:r w:rsidRPr="00873E92">
        <w:rPr>
          <w:rFonts w:ascii="바탕체" w:eastAsia="바탕체" w:hAnsi="바탕체" w:hint="eastAsia"/>
          <w:sz w:val="22"/>
          <w:szCs w:val="23"/>
          <w:lang w:val="pt-BR"/>
        </w:rPr>
        <w:t xml:space="preserve"> </w:t>
      </w:r>
      <w:r>
        <w:rPr>
          <w:rFonts w:ascii="바탕체" w:eastAsia="바탕체" w:hAnsi="바탕체" w:hint="eastAsia"/>
          <w:sz w:val="22"/>
          <w:szCs w:val="23"/>
          <w:lang w:val="pt-BR"/>
        </w:rPr>
        <w:t>1280H(1000TVL)의 선명한 화면으로 모니터링 및 녹화가 가능한 제품이다.</w:t>
      </w:r>
    </w:p>
    <w:p w:rsidR="00873E92" w:rsidRPr="00873E92" w:rsidRDefault="00ED4344" w:rsidP="00ED4344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 w:hint="eastAsia"/>
          <w:sz w:val="22"/>
          <w:szCs w:val="23"/>
          <w:lang w:val="pt-BR"/>
        </w:rPr>
        <w:t xml:space="preserve">향상된 네트워크 </w:t>
      </w:r>
      <w:r>
        <w:rPr>
          <w:rFonts w:ascii="바탕체" w:eastAsia="바탕체" w:hAnsi="바탕체" w:hint="eastAsia"/>
          <w:sz w:val="22"/>
          <w:szCs w:val="23"/>
          <w:lang w:val="pt-BR"/>
        </w:rPr>
        <w:t>전송</w:t>
      </w:r>
      <w:r w:rsidRPr="00873E92">
        <w:rPr>
          <w:rFonts w:ascii="바탕체" w:eastAsia="바탕체" w:hAnsi="바탕체" w:hint="eastAsia"/>
          <w:sz w:val="22"/>
          <w:szCs w:val="23"/>
          <w:lang w:val="pt-BR"/>
        </w:rPr>
        <w:t>성능과 다양한 분할화면으로 최적화된 영상감시가 가능하다</w:t>
      </w:r>
      <w:r w:rsidR="00873E92" w:rsidRPr="00873E92">
        <w:rPr>
          <w:rFonts w:ascii="바탕체" w:eastAsia="바탕체" w:hAnsi="바탕체" w:hint="eastAsia"/>
          <w:sz w:val="22"/>
          <w:szCs w:val="23"/>
          <w:lang w:val="pt-BR"/>
        </w:rPr>
        <w:t>.</w:t>
      </w:r>
    </w:p>
    <w:p w:rsidR="00873E92" w:rsidRPr="00873E92" w:rsidRDefault="00873E92">
      <w:pPr>
        <w:pStyle w:val="a3"/>
        <w:spacing w:line="240" w:lineRule="auto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535F33" w:rsidRPr="00873E92" w:rsidRDefault="00CC7B47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73E92">
        <w:rPr>
          <w:rFonts w:ascii="바탕체" w:eastAsia="바탕체" w:hAnsi="바탕체" w:hint="eastAsia"/>
          <w:sz w:val="22"/>
          <w:szCs w:val="23"/>
        </w:rPr>
        <w:t>H.264</w:t>
      </w:r>
      <w:proofErr w:type="gramEnd"/>
      <w:r w:rsidR="00535F33" w:rsidRPr="00873E92">
        <w:rPr>
          <w:rFonts w:ascii="바탕체" w:eastAsia="바탕체" w:hAnsi="바탕체" w:hint="eastAsia"/>
          <w:sz w:val="22"/>
          <w:szCs w:val="23"/>
        </w:rPr>
        <w:t xml:space="preserve">, </w:t>
      </w:r>
      <w:r w:rsidR="00ED4344">
        <w:rPr>
          <w:rFonts w:ascii="바탕체" w:eastAsia="바탕체" w:hAnsi="바탕체" w:hint="eastAsia"/>
          <w:sz w:val="22"/>
          <w:szCs w:val="23"/>
        </w:rPr>
        <w:t>128</w:t>
      </w:r>
      <w:r w:rsidR="00480A5B">
        <w:rPr>
          <w:rFonts w:ascii="바탕체" w:eastAsia="바탕체" w:hAnsi="바탕체" w:hint="eastAsia"/>
          <w:sz w:val="22"/>
          <w:szCs w:val="23"/>
        </w:rPr>
        <w:t>0</w:t>
      </w:r>
      <w:r w:rsidR="00873E92" w:rsidRPr="00873E92">
        <w:rPr>
          <w:rFonts w:ascii="바탕체" w:eastAsia="바탕체" w:hAnsi="바탕체" w:hint="eastAsia"/>
          <w:sz w:val="22"/>
          <w:szCs w:val="23"/>
        </w:rPr>
        <w:t>Ⅹ</w:t>
      </w:r>
      <w:r w:rsidR="00480A5B">
        <w:rPr>
          <w:rFonts w:ascii="바탕체" w:eastAsia="바탕체" w:hAnsi="바탕체" w:hint="eastAsia"/>
          <w:sz w:val="22"/>
          <w:szCs w:val="23"/>
        </w:rPr>
        <w:t>480</w:t>
      </w:r>
      <w:r w:rsidR="00B716B0" w:rsidRP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>240</w:t>
      </w:r>
      <w:r w:rsidR="00535F33" w:rsidRPr="00873E92">
        <w:rPr>
          <w:rFonts w:ascii="바탕체" w:eastAsia="바탕체" w:hAnsi="바탕체" w:hint="eastAsia"/>
          <w:sz w:val="22"/>
          <w:szCs w:val="23"/>
        </w:rPr>
        <w:t>fps 실시간 동영상 녹화</w:t>
      </w:r>
    </w:p>
    <w:p w:rsidR="00535F33" w:rsidRPr="00873E92" w:rsidRDefault="00ED4344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2</w:t>
      </w:r>
      <w:r w:rsidR="00873E92">
        <w:rPr>
          <w:rFonts w:ascii="바탕체" w:eastAsia="바탕체" w:hAnsi="바탕체" w:hint="eastAsia"/>
          <w:sz w:val="22"/>
          <w:szCs w:val="23"/>
        </w:rPr>
        <w:t>TB HDD 기본장착</w:t>
      </w:r>
      <w:r>
        <w:rPr>
          <w:rFonts w:ascii="바탕체" w:eastAsia="바탕체" w:hAnsi="바탕체" w:hint="eastAsia"/>
          <w:sz w:val="22"/>
          <w:szCs w:val="23"/>
        </w:rPr>
        <w:t>(4슬롯 지원)</w:t>
      </w:r>
    </w:p>
    <w:p w:rsidR="00873E92" w:rsidRDefault="00873E92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DVD-RW, USB 백업 가능</w:t>
      </w:r>
    </w:p>
    <w:p w:rsidR="00873E92" w:rsidRDefault="00ED4344" w:rsidP="00873E92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VGA/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HDMI출력 지원, </w:t>
      </w:r>
      <w:r>
        <w:rPr>
          <w:rFonts w:ascii="바탕체" w:eastAsia="바탕체" w:hAnsi="바탕체" w:hint="eastAsia"/>
          <w:sz w:val="22"/>
          <w:szCs w:val="23"/>
        </w:rPr>
        <w:t>RS-485지원(for PTZ)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D4344" w:rsidRDefault="00ED4344" w:rsidP="00ED434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73E92">
        <w:rPr>
          <w:rFonts w:ascii="바탕체" w:eastAsia="바탕체" w:hAnsi="바탕체" w:hint="eastAsia"/>
          <w:sz w:val="22"/>
          <w:szCs w:val="23"/>
        </w:rPr>
        <w:t>입력채널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sz w:val="22"/>
          <w:szCs w:val="23"/>
        </w:rPr>
        <w:t xml:space="preserve">영상 </w:t>
      </w:r>
      <w:r>
        <w:rPr>
          <w:rFonts w:ascii="바탕체" w:eastAsia="바탕체" w:hAnsi="바탕체" w:hint="eastAsia"/>
          <w:sz w:val="22"/>
          <w:szCs w:val="23"/>
        </w:rPr>
        <w:t>8</w:t>
      </w:r>
      <w:r w:rsidRPr="00873E92">
        <w:rPr>
          <w:rFonts w:ascii="바탕체" w:eastAsia="바탕체" w:hAnsi="바탕체" w:hint="eastAsia"/>
          <w:sz w:val="22"/>
          <w:szCs w:val="23"/>
        </w:rPr>
        <w:t xml:space="preserve">채널 </w:t>
      </w:r>
    </w:p>
    <w:p w:rsidR="00ED4344" w:rsidRDefault="00ED4344" w:rsidP="00ED434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비디오출력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 VGA, 1 HDMI, 2 디지털SPOT(타이틀, 1채널 분할모드)</w:t>
      </w:r>
    </w:p>
    <w:p w:rsidR="00ED4344" w:rsidRDefault="00ED4344" w:rsidP="00ED434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압축방식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</w:t>
      </w:r>
    </w:p>
    <w:p w:rsidR="00ED4344" w:rsidRDefault="00ED4344" w:rsidP="00ED434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디스플레이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속도 240fps, 해상도 1280</w:t>
      </w:r>
      <w:r w:rsidRPr="00873E92">
        <w:rPr>
          <w:rFonts w:ascii="바탕체" w:eastAsia="바탕체" w:hAnsi="바탕체" w:hint="eastAsia"/>
          <w:sz w:val="22"/>
          <w:szCs w:val="23"/>
        </w:rPr>
        <w:t>Ⅹ480</w:t>
      </w:r>
    </w:p>
    <w:p w:rsidR="00ED4344" w:rsidRDefault="00ED4344" w:rsidP="00ED4344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분할화면 1/ 4/ 6/ 8/ 13/ PIP/ 순차화면         </w:t>
      </w:r>
    </w:p>
    <w:p w:rsidR="00ED4344" w:rsidRDefault="00ED4344" w:rsidP="00ED434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녹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화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속도 1280</w:t>
      </w:r>
      <w:r w:rsidRPr="00873E92">
        <w:rPr>
          <w:rFonts w:ascii="바탕체" w:eastAsia="바탕체" w:hAnsi="바탕체" w:hint="eastAsia"/>
          <w:sz w:val="22"/>
          <w:szCs w:val="23"/>
        </w:rPr>
        <w:t>Ⅹ</w:t>
      </w:r>
      <w:r>
        <w:rPr>
          <w:rFonts w:ascii="바탕체" w:eastAsia="바탕체" w:hAnsi="바탕체" w:hint="eastAsia"/>
          <w:sz w:val="22"/>
          <w:szCs w:val="23"/>
        </w:rPr>
        <w:t>48</w:t>
      </w:r>
      <w:r w:rsidRPr="00873E92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 xml:space="preserve"> 240fps</w:t>
      </w:r>
    </w:p>
    <w:p w:rsidR="00ED4344" w:rsidRDefault="00ED4344" w:rsidP="00ED4344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수동,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  <w:r>
        <w:rPr>
          <w:rFonts w:ascii="바탕체" w:eastAsia="바탕체" w:hAnsi="바탕체" w:hint="eastAsia"/>
          <w:sz w:val="22"/>
          <w:szCs w:val="23"/>
        </w:rPr>
        <w:t>(연속/이벤트), 이벤트(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프리</w:t>
      </w:r>
      <w:proofErr w:type="spellEnd"/>
      <w:r>
        <w:rPr>
          <w:rFonts w:ascii="바탕체" w:eastAsia="바탕체" w:hAnsi="바탕체" w:hint="eastAsia"/>
          <w:sz w:val="22"/>
          <w:szCs w:val="23"/>
        </w:rPr>
        <w:t>/포스트)</w:t>
      </w:r>
    </w:p>
    <w:p w:rsidR="00ED4344" w:rsidRPr="00873E92" w:rsidRDefault="00ED4344" w:rsidP="00ED434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저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장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기본장착 2TB(최대 4개 장착 가능)</w:t>
      </w:r>
    </w:p>
    <w:p w:rsidR="00ED4344" w:rsidRDefault="00ED4344" w:rsidP="00ED4344">
      <w:pPr>
        <w:pStyle w:val="a3"/>
        <w:spacing w:line="240" w:lineRule="auto"/>
        <w:ind w:left="945" w:firstLineChars="50" w:firstLine="11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외장 2개 장착 가능(e-SATA) * SVS-5R/5E</w:t>
      </w:r>
    </w:p>
    <w:p w:rsidR="00ED4344" w:rsidRDefault="00ED4344" w:rsidP="00ED4344">
      <w:pPr>
        <w:pStyle w:val="a3"/>
        <w:spacing w:line="240" w:lineRule="auto"/>
        <w:ind w:left="945" w:firstLineChars="50" w:firstLine="11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DVD, USB, 파일(BU, EXE, AVI) 백업</w:t>
      </w:r>
    </w:p>
    <w:p w:rsidR="00ED4344" w:rsidRDefault="00ED4344" w:rsidP="00ED434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오디오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8채널(4채널 장착, 4채널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확장형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케이블) 입력 / 1채널 출력</w:t>
      </w:r>
    </w:p>
    <w:p w:rsidR="00ED4344" w:rsidRDefault="00ED4344" w:rsidP="00ED434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알 </w:t>
      </w: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16 입력(NO/NC) / 4 출력(3NO, 1NO/NC)</w:t>
      </w:r>
    </w:p>
    <w:p w:rsidR="00ED4344" w:rsidRDefault="00ED4344" w:rsidP="00ED434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인터페이스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RS-485(Full Duplex) for PTZ, 2 USB, 1 RJ-45, 2 e-SATA</w:t>
      </w:r>
    </w:p>
    <w:p w:rsidR="00ED4344" w:rsidRDefault="00ED4344" w:rsidP="00ED434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네트워크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대역폭 최대 32Mbps</w:t>
      </w:r>
    </w:p>
    <w:p w:rsidR="00ED4344" w:rsidRDefault="00ED4344" w:rsidP="00ED4344">
      <w:pPr>
        <w:pStyle w:val="a3"/>
        <w:spacing w:line="240" w:lineRule="auto"/>
        <w:ind w:left="945" w:firstLineChars="50" w:firstLine="11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웹뷰어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CMS(Smart Viewer, SSM) 모니터링</w:t>
      </w:r>
    </w:p>
    <w:p w:rsidR="00ED4344" w:rsidRPr="00064180" w:rsidRDefault="00ED4344" w:rsidP="00ED434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동작온</w:t>
      </w:r>
      <w:proofErr w:type="spellEnd"/>
      <w:r>
        <w:rPr>
          <w:rFonts w:ascii="바탕체" w:eastAsia="바탕체" w:hAnsi="바탕체" w:hint="eastAsia"/>
          <w:sz w:val="22"/>
          <w:szCs w:val="23"/>
        </w:rPr>
        <w:t>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습도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sz w:val="22"/>
          <w:szCs w:val="23"/>
        </w:rPr>
        <w:t>0℃ ~ 40℃,</w:t>
      </w:r>
      <w:r w:rsidRPr="00873E92">
        <w:rPr>
          <w:rFonts w:ascii="바탕체" w:eastAsia="바탕체" w:hAnsi="바탕체" w:cs="바탕" w:hint="eastAsia"/>
          <w:sz w:val="22"/>
          <w:szCs w:val="23"/>
        </w:rPr>
        <w:t xml:space="preserve"> 20% ~ 85% RH</w:t>
      </w:r>
    </w:p>
    <w:p w:rsidR="00ED4344" w:rsidRPr="00873E92" w:rsidRDefault="00ED4344" w:rsidP="00ED434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최대 60W(1HDD포함)</w:t>
      </w:r>
    </w:p>
    <w:p w:rsidR="00ED4344" w:rsidRDefault="00ED4344" w:rsidP="00ED434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사용전원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100 ~ 240VAC ±10%, 50/60Hz</w:t>
      </w:r>
    </w:p>
    <w:p w:rsidR="00ED4344" w:rsidRPr="00873E92" w:rsidRDefault="00ED4344" w:rsidP="00ED434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크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기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440</w:t>
      </w:r>
      <w:r w:rsidRPr="00873E92">
        <w:rPr>
          <w:rFonts w:ascii="바탕체" w:eastAsia="바탕체" w:hAnsi="바탕체" w:cs="바탕" w:hint="eastAsia"/>
          <w:sz w:val="22"/>
          <w:szCs w:val="23"/>
        </w:rPr>
        <w:t>(W)Ⅹ</w:t>
      </w:r>
      <w:r>
        <w:rPr>
          <w:rFonts w:ascii="바탕체" w:eastAsia="바탕체" w:hAnsi="바탕체" w:cs="바탕" w:hint="eastAsia"/>
          <w:sz w:val="22"/>
          <w:szCs w:val="23"/>
        </w:rPr>
        <w:t>88</w:t>
      </w:r>
      <w:r w:rsidRPr="00873E92">
        <w:rPr>
          <w:rFonts w:ascii="바탕체" w:eastAsia="바탕체" w:hAnsi="바탕체" w:cs="바탕" w:hint="eastAsia"/>
          <w:sz w:val="22"/>
          <w:szCs w:val="23"/>
        </w:rPr>
        <w:t>(H)Ⅹ</w:t>
      </w:r>
      <w:r>
        <w:rPr>
          <w:rFonts w:ascii="바탕체" w:eastAsia="바탕체" w:hAnsi="바탕체" w:cs="바탕" w:hint="eastAsia"/>
          <w:sz w:val="22"/>
          <w:szCs w:val="23"/>
        </w:rPr>
        <w:t>384.8</w:t>
      </w:r>
      <w:r w:rsidRPr="00873E92">
        <w:rPr>
          <w:rFonts w:ascii="바탕체" w:eastAsia="바탕체" w:hAnsi="바탕체" w:cs="바탕" w:hint="eastAsia"/>
          <w:sz w:val="22"/>
          <w:szCs w:val="23"/>
        </w:rPr>
        <w:t>(D)mm</w:t>
      </w:r>
    </w:p>
    <w:p w:rsidR="00535F33" w:rsidRPr="00ED4344" w:rsidRDefault="00ED4344" w:rsidP="00ED434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 w:rsidRPr="00873E92">
        <w:rPr>
          <w:rFonts w:ascii="바탕체" w:eastAsia="바탕체" w:hAnsi="바탕체" w:cs="바탕" w:hint="eastAsia"/>
          <w:sz w:val="22"/>
          <w:szCs w:val="23"/>
        </w:rPr>
        <w:t xml:space="preserve">무 </w:t>
      </w:r>
      <w:proofErr w:type="gramStart"/>
      <w:r w:rsidRPr="00873E92">
        <w:rPr>
          <w:rFonts w:ascii="바탕체" w:eastAsia="바탕체" w:hAnsi="바탕체" w:cs="바탕" w:hint="eastAsia"/>
          <w:sz w:val="22"/>
          <w:szCs w:val="23"/>
        </w:rPr>
        <w:t>게       :</w:t>
      </w:r>
      <w:proofErr w:type="gramEnd"/>
      <w:r w:rsidRPr="00873E92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>6</w:t>
      </w:r>
      <w:r w:rsidRPr="00873E92">
        <w:rPr>
          <w:rFonts w:ascii="바탕체" w:eastAsia="바탕체" w:hAnsi="바탕체" w:cs="바탕" w:hint="eastAsia"/>
          <w:sz w:val="22"/>
          <w:szCs w:val="23"/>
        </w:rPr>
        <w:t>.</w:t>
      </w:r>
      <w:r>
        <w:rPr>
          <w:rFonts w:ascii="바탕체" w:eastAsia="바탕체" w:hAnsi="바탕체" w:cs="바탕" w:hint="eastAsia"/>
          <w:sz w:val="22"/>
          <w:szCs w:val="23"/>
        </w:rPr>
        <w:t>5</w:t>
      </w:r>
      <w:r w:rsidRPr="00873E92">
        <w:rPr>
          <w:rFonts w:ascii="바탕체" w:eastAsia="바탕체" w:hAnsi="바탕체" w:cs="바탕" w:hint="eastAsia"/>
          <w:sz w:val="22"/>
          <w:szCs w:val="23"/>
        </w:rPr>
        <w:t>Kg(HDD포함)</w:t>
      </w:r>
    </w:p>
    <w:sectPr w:rsidR="00535F33" w:rsidRPr="00ED4344" w:rsidSect="00BD62FF">
      <w:footerReference w:type="default" r:id="rId7"/>
      <w:pgSz w:w="11906" w:h="16838"/>
      <w:pgMar w:top="567" w:right="924" w:bottom="567" w:left="902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4FA" w:rsidRDefault="002D44FA">
      <w:r>
        <w:separator/>
      </w:r>
    </w:p>
  </w:endnote>
  <w:endnote w:type="continuationSeparator" w:id="0">
    <w:p w:rsidR="002D44FA" w:rsidRDefault="002D4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2pt;height:39.25pt" o:ole="">
          <v:imagedata r:id="rId1" o:title=""/>
        </v:shape>
        <o:OLEObject Type="Embed" ProgID="PBrush" ShapeID="_x0000_i1026" DrawAspect="Content" ObjectID="_1464177108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4FA" w:rsidRDefault="002D44FA">
      <w:r>
        <w:separator/>
      </w:r>
    </w:p>
  </w:footnote>
  <w:footnote w:type="continuationSeparator" w:id="0">
    <w:p w:rsidR="002D44FA" w:rsidRDefault="002D44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156E48"/>
    <w:rsid w:val="002D44FA"/>
    <w:rsid w:val="002F2014"/>
    <w:rsid w:val="00366030"/>
    <w:rsid w:val="003C057E"/>
    <w:rsid w:val="003C074A"/>
    <w:rsid w:val="003C2444"/>
    <w:rsid w:val="003C763B"/>
    <w:rsid w:val="00412003"/>
    <w:rsid w:val="00480A5B"/>
    <w:rsid w:val="004B0F03"/>
    <w:rsid w:val="004B2CDD"/>
    <w:rsid w:val="004D4306"/>
    <w:rsid w:val="00507EDB"/>
    <w:rsid w:val="00535F33"/>
    <w:rsid w:val="005A2B0E"/>
    <w:rsid w:val="005D5C84"/>
    <w:rsid w:val="005F241E"/>
    <w:rsid w:val="006605E3"/>
    <w:rsid w:val="006F0A69"/>
    <w:rsid w:val="00706CB0"/>
    <w:rsid w:val="007A3097"/>
    <w:rsid w:val="007C6137"/>
    <w:rsid w:val="007F69B5"/>
    <w:rsid w:val="00863F92"/>
    <w:rsid w:val="00873E92"/>
    <w:rsid w:val="008938A5"/>
    <w:rsid w:val="00895425"/>
    <w:rsid w:val="0090535B"/>
    <w:rsid w:val="00924058"/>
    <w:rsid w:val="0092699D"/>
    <w:rsid w:val="00A44548"/>
    <w:rsid w:val="00AB684D"/>
    <w:rsid w:val="00B716B0"/>
    <w:rsid w:val="00BD62FF"/>
    <w:rsid w:val="00C0769F"/>
    <w:rsid w:val="00C13C72"/>
    <w:rsid w:val="00C57216"/>
    <w:rsid w:val="00C577A9"/>
    <w:rsid w:val="00CC7B47"/>
    <w:rsid w:val="00D04E7D"/>
    <w:rsid w:val="00D379B8"/>
    <w:rsid w:val="00D846EC"/>
    <w:rsid w:val="00E05117"/>
    <w:rsid w:val="00E926C2"/>
    <w:rsid w:val="00ED4344"/>
    <w:rsid w:val="00F84B5E"/>
    <w:rsid w:val="00FC5A1C"/>
    <w:rsid w:val="00FD2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3</cp:revision>
  <dcterms:created xsi:type="dcterms:W3CDTF">2014-06-13T05:01:00Z</dcterms:created>
  <dcterms:modified xsi:type="dcterms:W3CDTF">2014-06-13T06:05:00Z</dcterms:modified>
</cp:coreProperties>
</file>