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C4651" w14:textId="77777777" w:rsidR="00B70F2A" w:rsidRPr="000C2B25" w:rsidRDefault="00B70F2A" w:rsidP="00B70F2A">
      <w:pPr>
        <w:pStyle w:val="a4"/>
      </w:pPr>
      <w:r>
        <w:t>SRD-</w:t>
      </w:r>
      <w:r>
        <w:rPr>
          <w:lang w:eastAsia="ko-KR"/>
        </w:rPr>
        <w:t>876</w:t>
      </w:r>
      <w:r>
        <w:t xml:space="preserve">D </w:t>
      </w:r>
      <w:r>
        <w:rPr>
          <w:lang w:eastAsia="ko-KR"/>
        </w:rPr>
        <w:t>8</w:t>
      </w:r>
      <w:r w:rsidRPr="000C2B25">
        <w:t xml:space="preserve"> CHANNEL </w:t>
      </w:r>
      <w:r>
        <w:rPr>
          <w:lang w:eastAsia="ko-KR"/>
        </w:rPr>
        <w:t xml:space="preserve">1280H REAL-TIME </w:t>
      </w:r>
      <w:r w:rsidRPr="000C2B25">
        <w:t>DIGITAL VIDEO RECORDER</w:t>
      </w:r>
    </w:p>
    <w:p w14:paraId="7C028A5B" w14:textId="77777777" w:rsidR="00A60776" w:rsidRPr="00851B2B" w:rsidRDefault="00A60776" w:rsidP="00851B2B">
      <w:pPr>
        <w:pStyle w:val="1"/>
      </w:pPr>
      <w:r w:rsidRPr="00851B2B">
        <w:t>TECHNICAL SPECIFICATIONS</w:t>
      </w:r>
      <w:r w:rsidRPr="00851B2B">
        <w:tab/>
      </w:r>
      <w:r w:rsidRPr="00851B2B">
        <w:tab/>
      </w:r>
      <w:r w:rsidRPr="00851B2B">
        <w:tab/>
      </w:r>
      <w:r w:rsidRPr="00851B2B">
        <w:tab/>
      </w:r>
      <w:r w:rsidRPr="00851B2B">
        <w:tab/>
      </w:r>
      <w:r w:rsidR="00BC5304" w:rsidRPr="00851B2B">
        <w:tab/>
      </w:r>
      <w:r w:rsidRPr="00851B2B">
        <w:tab/>
        <w:t>SECURITY SYSTEM</w:t>
      </w:r>
    </w:p>
    <w:p w14:paraId="0882CBDC" w14:textId="77777777" w:rsidR="00A60776" w:rsidRPr="000F3F6A" w:rsidRDefault="00A60776" w:rsidP="00A60776">
      <w:pPr>
        <w:pStyle w:val="a4"/>
      </w:pPr>
      <w:r w:rsidRPr="000F3F6A">
        <w:t xml:space="preserve">DIVISION – 28 ELECTRONIC SAFETY </w:t>
      </w:r>
      <w:smartTag w:uri="urn:schemas-microsoft-com:office:smarttags" w:element="stockticker">
        <w:r w:rsidRPr="000F3F6A">
          <w:t>AND</w:t>
        </w:r>
      </w:smartTag>
      <w:r w:rsidRPr="000F3F6A">
        <w:t xml:space="preserve"> SECURITY</w:t>
      </w:r>
    </w:p>
    <w:p w14:paraId="1CD361B5" w14:textId="77777777" w:rsidR="00A60776" w:rsidRPr="000F3F6A" w:rsidRDefault="00A60776" w:rsidP="00A60776">
      <w:pPr>
        <w:pStyle w:val="a4"/>
      </w:pPr>
      <w:r w:rsidRPr="000F3F6A">
        <w:t>LEVEL 1__28 20 00 ELECTRONIC SURVEILLANCE</w:t>
      </w:r>
    </w:p>
    <w:p w14:paraId="74582BBA" w14:textId="77777777" w:rsidR="00A60776" w:rsidRPr="000F3F6A" w:rsidRDefault="00A60776" w:rsidP="00A60776">
      <w:pPr>
        <w:pStyle w:val="a4"/>
      </w:pPr>
      <w:r w:rsidRPr="000F3F6A">
        <w:t>LEVEL 2__28 23 00 VIDEO SURVEILLANCE</w:t>
      </w:r>
    </w:p>
    <w:p w14:paraId="759269A4" w14:textId="77777777" w:rsidR="00A60776" w:rsidRPr="000F3F6A" w:rsidRDefault="00A60776" w:rsidP="00A60776">
      <w:pPr>
        <w:pStyle w:val="a4"/>
      </w:pPr>
      <w:r w:rsidRPr="000F3F6A">
        <w:t xml:space="preserve">LEVEL 3__28 23 29 VIDEO SURVEILLANCE REMOTE DEVICES </w:t>
      </w:r>
      <w:smartTag w:uri="urn:schemas-microsoft-com:office:smarttags" w:element="stockticker">
        <w:r w:rsidRPr="000F3F6A">
          <w:t>AND</w:t>
        </w:r>
      </w:smartTag>
      <w:r w:rsidRPr="000F3F6A">
        <w:t xml:space="preserve"> SENSORS </w:t>
      </w:r>
    </w:p>
    <w:p w14:paraId="0CEBA826" w14:textId="77777777" w:rsidR="008A74DE" w:rsidRPr="00A72A67" w:rsidRDefault="008A74DE" w:rsidP="00A72A67">
      <w:pPr>
        <w:pStyle w:val="a4"/>
      </w:pPr>
    </w:p>
    <w:p w14:paraId="479E7F1D" w14:textId="77777777" w:rsidR="0079284C" w:rsidRPr="00A72A67" w:rsidRDefault="0079284C" w:rsidP="00A72A67">
      <w:pPr>
        <w:pStyle w:val="a4"/>
      </w:pPr>
      <w:r w:rsidRPr="00A72A67">
        <w:t>PART 2 – PRODUCTS</w:t>
      </w:r>
    </w:p>
    <w:p w14:paraId="267F560D" w14:textId="77777777" w:rsidR="00A373E1" w:rsidRPr="00A72A67" w:rsidRDefault="00A373E1" w:rsidP="00A72A67">
      <w:pPr>
        <w:pStyle w:val="a4"/>
      </w:pPr>
    </w:p>
    <w:p w14:paraId="7E14F461" w14:textId="77777777" w:rsidR="00A373E1" w:rsidRPr="00A72A67" w:rsidRDefault="00A373E1" w:rsidP="00A72A67">
      <w:pPr>
        <w:pStyle w:val="a4"/>
      </w:pPr>
      <w:r w:rsidRPr="00A72A67">
        <w:t>2.01</w:t>
      </w:r>
      <w:r w:rsidRPr="00A72A67">
        <w:tab/>
        <w:t>GENERAL</w:t>
      </w:r>
    </w:p>
    <w:p w14:paraId="04F02E45" w14:textId="77777777" w:rsidR="00BE6D74" w:rsidRDefault="00BE6D74" w:rsidP="001353FD">
      <w:pPr>
        <w:pStyle w:val="a5"/>
      </w:pPr>
    </w:p>
    <w:p w14:paraId="0D2BB874" w14:textId="77777777" w:rsidR="00715C4E" w:rsidRPr="000B4A12" w:rsidRDefault="00715C4E" w:rsidP="00715C4E">
      <w:pPr>
        <w:pStyle w:val="a5"/>
      </w:pPr>
      <w:r w:rsidRPr="000B4A12">
        <w:t>A.</w:t>
      </w:r>
      <w:r w:rsidRPr="000B4A12">
        <w:tab/>
        <w:t>All equipment and materials used shall be standard components that are regularly manufactured and used in the manufacturer’s system.</w:t>
      </w:r>
    </w:p>
    <w:p w14:paraId="614FF422" w14:textId="77777777" w:rsidR="00715C4E" w:rsidRPr="000B4A12" w:rsidRDefault="00715C4E" w:rsidP="00715C4E">
      <w:pPr>
        <w:pStyle w:val="a5"/>
      </w:pPr>
    </w:p>
    <w:p w14:paraId="5355ACD1" w14:textId="77777777" w:rsidR="00715C4E" w:rsidRPr="000B4A12" w:rsidRDefault="00715C4E" w:rsidP="00715C4E">
      <w:pPr>
        <w:pStyle w:val="a5"/>
      </w:pPr>
      <w:r w:rsidRPr="000B4A12">
        <w:t>B.</w:t>
      </w:r>
      <w:r w:rsidRPr="000B4A12">
        <w:tab/>
        <w:t>All systems and components shall have been thoroughly tested and proven in actual use.</w:t>
      </w:r>
    </w:p>
    <w:p w14:paraId="18D3C06B" w14:textId="77777777" w:rsidR="00715C4E" w:rsidRPr="000B4A12" w:rsidRDefault="00715C4E" w:rsidP="00715C4E">
      <w:pPr>
        <w:pStyle w:val="a5"/>
      </w:pPr>
    </w:p>
    <w:p w14:paraId="0E899155" w14:textId="77777777" w:rsidR="00715C4E" w:rsidRPr="00164D10" w:rsidRDefault="00715C4E" w:rsidP="00715C4E">
      <w:pPr>
        <w:pStyle w:val="a5"/>
      </w:pPr>
      <w:r w:rsidRPr="00164D10">
        <w:t>C.</w:t>
      </w:r>
      <w:r w:rsidRPr="00164D10">
        <w:tab/>
        <w:t>All systems and components shall be provided with an explicit manufacturer warranty.</w:t>
      </w:r>
    </w:p>
    <w:p w14:paraId="4E990FCB" w14:textId="77777777" w:rsidR="00715C4E" w:rsidRPr="000B4A12" w:rsidRDefault="00715C4E" w:rsidP="00715C4E">
      <w:pPr>
        <w:pStyle w:val="20"/>
      </w:pPr>
    </w:p>
    <w:p w14:paraId="60FFB523" w14:textId="77777777" w:rsidR="00A373E1" w:rsidRDefault="00A373E1" w:rsidP="009D60BF"/>
    <w:p w14:paraId="4CD4EA1D" w14:textId="77777777" w:rsidR="00715C4E" w:rsidRPr="000C2B25" w:rsidRDefault="00B70F2A" w:rsidP="00715C4E">
      <w:pPr>
        <w:pStyle w:val="a4"/>
      </w:pPr>
      <w:r>
        <w:t>2.02</w:t>
      </w:r>
      <w:r>
        <w:tab/>
        <w:t>SRD-</w:t>
      </w:r>
      <w:r>
        <w:rPr>
          <w:lang w:eastAsia="ko-KR"/>
        </w:rPr>
        <w:t>876</w:t>
      </w:r>
      <w:r>
        <w:t xml:space="preserve">D </w:t>
      </w:r>
      <w:r>
        <w:rPr>
          <w:lang w:eastAsia="ko-KR"/>
        </w:rPr>
        <w:t>8</w:t>
      </w:r>
      <w:r w:rsidRPr="000C2B25">
        <w:t xml:space="preserve"> CHANNEL </w:t>
      </w:r>
      <w:r>
        <w:rPr>
          <w:lang w:eastAsia="ko-KR"/>
        </w:rPr>
        <w:t xml:space="preserve">1280H </w:t>
      </w:r>
      <w:r>
        <w:t>REAL</w:t>
      </w:r>
      <w:r>
        <w:rPr>
          <w:lang w:eastAsia="ko-KR"/>
        </w:rPr>
        <w:t>-</w:t>
      </w:r>
      <w:r>
        <w:t>TIME DIGITAL</w:t>
      </w:r>
      <w:r w:rsidRPr="000C2B25">
        <w:t xml:space="preserve"> VIDEO RECORDER</w:t>
      </w:r>
    </w:p>
    <w:p w14:paraId="1F2631AE" w14:textId="77777777" w:rsidR="00715C4E" w:rsidRPr="000C2B25" w:rsidRDefault="00715C4E" w:rsidP="00715C4E"/>
    <w:p w14:paraId="174C9D35" w14:textId="77777777" w:rsidR="001D3AF3" w:rsidRDefault="00715C4E" w:rsidP="001D3AF3">
      <w:pPr>
        <w:pStyle w:val="20"/>
        <w:numPr>
          <w:ilvl w:val="0"/>
          <w:numId w:val="37"/>
        </w:numPr>
      </w:pPr>
      <w:r w:rsidRPr="000C2B25">
        <w:t>The digital video</w:t>
      </w:r>
      <w:r w:rsidR="00B70F2A">
        <w:t xml:space="preserve"> recorder (DVR) shall support </w:t>
      </w:r>
      <w:r w:rsidR="00B70F2A">
        <w:rPr>
          <w:lang w:eastAsia="ko-KR"/>
        </w:rPr>
        <w:t>8</w:t>
      </w:r>
      <w:r w:rsidR="00603882">
        <w:t xml:space="preserve"> </w:t>
      </w:r>
      <w:r w:rsidRPr="000C2B25">
        <w:t xml:space="preserve">channels </w:t>
      </w:r>
      <w:r w:rsidR="001D3AF3">
        <w:t xml:space="preserve">and provide recording </w:t>
      </w:r>
      <w:r w:rsidR="001D3AF3" w:rsidRPr="000C2B25">
        <w:t xml:space="preserve">rates of </w:t>
      </w:r>
      <w:r w:rsidR="00B70F2A">
        <w:rPr>
          <w:lang w:eastAsia="ko-KR"/>
        </w:rPr>
        <w:t>240</w:t>
      </w:r>
      <w:r w:rsidR="001D3AF3" w:rsidRPr="000C2B25">
        <w:t xml:space="preserve"> </w:t>
      </w:r>
      <w:r w:rsidR="00F21B90">
        <w:rPr>
          <w:lang w:eastAsia="ko-KR"/>
        </w:rPr>
        <w:t>frame</w:t>
      </w:r>
      <w:r w:rsidR="001D3AF3">
        <w:t>s</w:t>
      </w:r>
      <w:r w:rsidR="001D3AF3" w:rsidRPr="000C2B25">
        <w:t xml:space="preserve"> per second (</w:t>
      </w:r>
      <w:r w:rsidR="00F21B90">
        <w:rPr>
          <w:lang w:eastAsia="ko-KR"/>
        </w:rPr>
        <w:t>f</w:t>
      </w:r>
      <w:r w:rsidR="001D3AF3" w:rsidRPr="000C2B25">
        <w:t>ps)</w:t>
      </w:r>
      <w:r w:rsidR="006B4665">
        <w:rPr>
          <w:lang w:eastAsia="ko-KR"/>
        </w:rPr>
        <w:t xml:space="preserve"> </w:t>
      </w:r>
      <w:r w:rsidR="001D3AF3" w:rsidRPr="000C2B25">
        <w:t xml:space="preserve"> on NTSC systems and </w:t>
      </w:r>
      <w:r w:rsidR="00B70F2A">
        <w:rPr>
          <w:lang w:eastAsia="ko-KR"/>
        </w:rPr>
        <w:t>200</w:t>
      </w:r>
      <w:r w:rsidR="001D3AF3" w:rsidRPr="000C2B25">
        <w:t xml:space="preserve"> fps</w:t>
      </w:r>
      <w:r w:rsidR="006B4665">
        <w:rPr>
          <w:lang w:eastAsia="ko-KR"/>
        </w:rPr>
        <w:t xml:space="preserve"> </w:t>
      </w:r>
      <w:r w:rsidR="001D3AF3" w:rsidRPr="000C2B25">
        <w:t xml:space="preserve">on PAL systems. The DVR shall display </w:t>
      </w:r>
      <w:r w:rsidR="00AF2D8E" w:rsidRPr="000C2B25">
        <w:t>high-resolution</w:t>
      </w:r>
      <w:r w:rsidR="00705463">
        <w:t xml:space="preserve"> images at a maximum of </w:t>
      </w:r>
      <w:r w:rsidR="002113EF">
        <w:rPr>
          <w:lang w:eastAsia="ko-KR"/>
        </w:rPr>
        <w:t>1280</w:t>
      </w:r>
      <w:r w:rsidR="001D3AF3" w:rsidRPr="000C2B25">
        <w:t xml:space="preserve"> x 48</w:t>
      </w:r>
      <w:r w:rsidR="00705463">
        <w:t xml:space="preserve">0 pixels on NTSC systems and </w:t>
      </w:r>
      <w:r w:rsidR="002113EF">
        <w:rPr>
          <w:lang w:eastAsia="ko-KR"/>
        </w:rPr>
        <w:t>1280</w:t>
      </w:r>
      <w:r w:rsidR="001D3AF3" w:rsidRPr="000C2B25">
        <w:t xml:space="preserve"> x 5</w:t>
      </w:r>
      <w:r w:rsidR="001D3AF3">
        <w:t>7</w:t>
      </w:r>
      <w:r w:rsidR="001D3AF3" w:rsidRPr="000C2B25">
        <w:t>6 on PAL systems.</w:t>
      </w:r>
    </w:p>
    <w:p w14:paraId="7137A82F" w14:textId="77777777" w:rsidR="001D3AF3" w:rsidRDefault="001D3AF3" w:rsidP="001D3AF3">
      <w:pPr>
        <w:pStyle w:val="20"/>
        <w:ind w:firstLine="0"/>
      </w:pPr>
    </w:p>
    <w:p w14:paraId="7F3BFA2C" w14:textId="77777777" w:rsidR="00651D03" w:rsidRDefault="00651D03" w:rsidP="00651D03">
      <w:pPr>
        <w:pStyle w:val="a5"/>
        <w:numPr>
          <w:ilvl w:val="0"/>
          <w:numId w:val="37"/>
        </w:numPr>
      </w:pPr>
      <w:r w:rsidRPr="00485490">
        <w:t>The DVR shall offer</w:t>
      </w:r>
      <w:r>
        <w:t xml:space="preserve"> c</w:t>
      </w:r>
      <w:r w:rsidRPr="00144FA4">
        <w:t>ombined BNC and VGA/HDMI video output for main display</w:t>
      </w:r>
      <w:r>
        <w:t>;</w:t>
      </w:r>
      <w:r w:rsidRPr="00485490">
        <w:t xml:space="preserve"> H.264 video compress</w:t>
      </w:r>
      <w:r w:rsidR="00F61777">
        <w:t xml:space="preserve">ion and </w:t>
      </w:r>
      <w:r w:rsidR="00F61777">
        <w:rPr>
          <w:lang w:eastAsia="ko-KR"/>
        </w:rPr>
        <w:t xml:space="preserve">G.711 </w:t>
      </w:r>
      <w:r>
        <w:t>audio compress</w:t>
      </w:r>
      <w:r w:rsidR="002113EF">
        <w:t>ion</w:t>
      </w:r>
      <w:r>
        <w:t xml:space="preserve"> and PTZ control using coaxial cable.</w:t>
      </w:r>
    </w:p>
    <w:p w14:paraId="3AF967CA" w14:textId="77777777" w:rsidR="00851B2B" w:rsidRDefault="00851B2B" w:rsidP="00851B2B">
      <w:pPr>
        <w:pStyle w:val="ab"/>
      </w:pPr>
    </w:p>
    <w:p w14:paraId="0D0F8953" w14:textId="77777777" w:rsidR="001D3AF3" w:rsidRDefault="00715C4E" w:rsidP="001D3AF3">
      <w:pPr>
        <w:pStyle w:val="20"/>
        <w:numPr>
          <w:ilvl w:val="0"/>
          <w:numId w:val="37"/>
        </w:numPr>
      </w:pPr>
      <w:r w:rsidRPr="000C2B25">
        <w:t xml:space="preserve">The DVR shall </w:t>
      </w:r>
      <w:r w:rsidR="0093142D">
        <w:t xml:space="preserve">support network monitoring </w:t>
      </w:r>
      <w:r w:rsidR="001D3AF3" w:rsidRPr="001D3AF3">
        <w:t>and integration using Samsung central</w:t>
      </w:r>
      <w:r w:rsidR="001D3AF3">
        <w:t xml:space="preserve"> </w:t>
      </w:r>
      <w:r w:rsidR="001D3AF3" w:rsidRPr="001D3AF3">
        <w:t>monitoring system</w:t>
      </w:r>
      <w:r w:rsidR="001D3AF3">
        <w:t>.</w:t>
      </w:r>
    </w:p>
    <w:p w14:paraId="2813FFEF" w14:textId="77777777" w:rsidR="001D3AF3" w:rsidRDefault="001D3AF3" w:rsidP="001D3AF3">
      <w:pPr>
        <w:pStyle w:val="ab"/>
      </w:pPr>
    </w:p>
    <w:p w14:paraId="224E31F1" w14:textId="77777777" w:rsidR="00651D03" w:rsidRPr="00172EC0" w:rsidRDefault="00715C4E" w:rsidP="00172EC0">
      <w:pPr>
        <w:pStyle w:val="20"/>
        <w:numPr>
          <w:ilvl w:val="0"/>
          <w:numId w:val="37"/>
        </w:numPr>
        <w:rPr>
          <w:rFonts w:cs="Courier New"/>
        </w:rPr>
      </w:pPr>
      <w:r w:rsidRPr="000C2B25">
        <w:t xml:space="preserve">All operation and configuration menus shall be provided in </w:t>
      </w:r>
      <w:r w:rsidR="00CF73D9">
        <w:t>several</w:t>
      </w:r>
      <w:r w:rsidRPr="000C2B25">
        <w:t xml:space="preserve"> languages, including </w:t>
      </w:r>
      <w:r w:rsidR="00172EC0" w:rsidRPr="00172EC0">
        <w:rPr>
          <w:rFonts w:cs="Courier New"/>
        </w:rPr>
        <w:t>English, French, German, Spanish, Italian, Russian, Polish, Czech, Turkish, Netherlands, Portuguese, Swedish, Danish, Rumania, Serbia, Croatia, Hungary, Greek, Finnish, Norwegian, Korean, Japanese, Chinese (Traditional), Thai, Taiwanese (25 Language)</w:t>
      </w:r>
    </w:p>
    <w:p w14:paraId="2CDEB448" w14:textId="77777777" w:rsidR="00EF7D83" w:rsidRDefault="00EF7D83" w:rsidP="00EF7D83">
      <w:pPr>
        <w:pStyle w:val="a4"/>
      </w:pPr>
    </w:p>
    <w:p w14:paraId="76B6FDCD" w14:textId="77777777" w:rsidR="00537534" w:rsidRPr="000C2B25" w:rsidRDefault="00537534" w:rsidP="00537534">
      <w:pPr>
        <w:pStyle w:val="a4"/>
      </w:pPr>
      <w:r w:rsidRPr="000C2B25">
        <w:t>2.03</w:t>
      </w:r>
      <w:r w:rsidRPr="000C2B25">
        <w:tab/>
        <w:t>DISPLAY</w:t>
      </w:r>
    </w:p>
    <w:p w14:paraId="6533A4E5" w14:textId="77777777" w:rsidR="00537534" w:rsidRPr="000C2B25" w:rsidRDefault="00537534" w:rsidP="00537534">
      <w:pPr>
        <w:pStyle w:val="21"/>
      </w:pPr>
      <w:r w:rsidRPr="000C2B25">
        <w:t>A.</w:t>
      </w:r>
      <w:r w:rsidRPr="000C2B25">
        <w:tab/>
        <w:t>Video</w:t>
      </w:r>
      <w:r w:rsidRPr="000C2B25">
        <w:tab/>
      </w:r>
    </w:p>
    <w:p w14:paraId="0949D61D" w14:textId="77777777" w:rsidR="00537534" w:rsidRPr="000C2B25" w:rsidRDefault="00537534" w:rsidP="00537534">
      <w:pPr>
        <w:pStyle w:val="21"/>
      </w:pPr>
      <w:r>
        <w:tab/>
      </w:r>
      <w:r w:rsidR="00B70F2A">
        <w:t>1. Inputs</w:t>
      </w:r>
      <w:r w:rsidR="00B70F2A">
        <w:tab/>
      </w:r>
      <w:r w:rsidR="00B70F2A">
        <w:rPr>
          <w:lang w:eastAsia="ko-KR"/>
        </w:rPr>
        <w:t>8</w:t>
      </w:r>
      <w:r w:rsidRPr="000C2B25">
        <w:t xml:space="preserve"> Composite video 0.5-1 Vpp, 75 ohm automatic termination</w:t>
      </w:r>
    </w:p>
    <w:p w14:paraId="70A7BFBE" w14:textId="77777777" w:rsidR="00537534" w:rsidRPr="000C2B25" w:rsidRDefault="00537534" w:rsidP="00537534">
      <w:pPr>
        <w:pStyle w:val="21"/>
        <w:rPr>
          <w:lang w:eastAsia="ko-KR"/>
        </w:rPr>
      </w:pPr>
      <w:r>
        <w:tab/>
      </w:r>
      <w:r w:rsidRPr="000C2B25">
        <w:t>2. Resolution</w:t>
      </w:r>
      <w:r w:rsidRPr="000C2B25">
        <w:tab/>
        <w:t xml:space="preserve">NTSC: </w:t>
      </w:r>
      <w:r w:rsidR="00172EC0">
        <w:rPr>
          <w:lang w:eastAsia="ko-KR"/>
        </w:rPr>
        <w:t>1280</w:t>
      </w:r>
      <w:r w:rsidRPr="000C2B25">
        <w:t xml:space="preserve"> x 480</w:t>
      </w:r>
      <w:r w:rsidR="00241B1C">
        <w:t xml:space="preserve">, </w:t>
      </w:r>
      <w:r w:rsidR="00F21B90">
        <w:rPr>
          <w:lang w:eastAsia="ko-KR"/>
        </w:rPr>
        <w:t xml:space="preserve">720 x 480, </w:t>
      </w:r>
      <w:r w:rsidRPr="000C2B25">
        <w:t xml:space="preserve">PAL: </w:t>
      </w:r>
      <w:r w:rsidR="00172EC0">
        <w:rPr>
          <w:lang w:eastAsia="ko-KR"/>
        </w:rPr>
        <w:t>1280</w:t>
      </w:r>
      <w:r w:rsidRPr="000C2B25">
        <w:t xml:space="preserve"> x 576</w:t>
      </w:r>
      <w:r w:rsidR="00F21B90">
        <w:rPr>
          <w:lang w:eastAsia="ko-KR"/>
        </w:rPr>
        <w:t xml:space="preserve">, 720 x 576 </w:t>
      </w:r>
    </w:p>
    <w:p w14:paraId="6E73D87A" w14:textId="77777777" w:rsidR="00537534" w:rsidRPr="000C2B25" w:rsidRDefault="00537534" w:rsidP="00537534">
      <w:pPr>
        <w:pStyle w:val="21"/>
      </w:pPr>
      <w:r w:rsidRPr="000C2B25">
        <w:t>B.</w:t>
      </w:r>
      <w:r w:rsidRPr="000C2B25">
        <w:tab/>
        <w:t>Live</w:t>
      </w:r>
    </w:p>
    <w:p w14:paraId="6D44B548" w14:textId="77777777" w:rsidR="00CF73D9" w:rsidRDefault="00537534" w:rsidP="00537534">
      <w:pPr>
        <w:pStyle w:val="21"/>
      </w:pPr>
      <w:r>
        <w:tab/>
      </w:r>
      <w:r w:rsidR="00B70F2A">
        <w:t>1. Frame Rate</w:t>
      </w:r>
      <w:r w:rsidR="00B70F2A">
        <w:tab/>
        <w:t xml:space="preserve">NTSC: </w:t>
      </w:r>
      <w:r w:rsidR="00B70F2A">
        <w:rPr>
          <w:lang w:eastAsia="ko-KR"/>
        </w:rPr>
        <w:t>240</w:t>
      </w:r>
      <w:r w:rsidR="0006522D">
        <w:rPr>
          <w:lang w:eastAsia="ko-KR"/>
        </w:rPr>
        <w:t>f</w:t>
      </w:r>
      <w:r w:rsidRPr="000C2B25">
        <w:t>ps</w:t>
      </w:r>
      <w:r w:rsidR="00241B1C">
        <w:t xml:space="preserve">, </w:t>
      </w:r>
      <w:r w:rsidR="00B70F2A">
        <w:t xml:space="preserve">PAL: </w:t>
      </w:r>
      <w:r w:rsidR="00B70F2A">
        <w:rPr>
          <w:lang w:eastAsia="ko-KR"/>
        </w:rPr>
        <w:t>2</w:t>
      </w:r>
      <w:r w:rsidR="0006522D">
        <w:t>00</w:t>
      </w:r>
      <w:r w:rsidR="0006522D">
        <w:rPr>
          <w:lang w:eastAsia="ko-KR"/>
        </w:rPr>
        <w:t>f</w:t>
      </w:r>
      <w:r w:rsidRPr="000C2B25">
        <w:t>ps</w:t>
      </w:r>
    </w:p>
    <w:p w14:paraId="7FEB79D2" w14:textId="77777777" w:rsidR="00537534" w:rsidRPr="000C2B25" w:rsidRDefault="00537534" w:rsidP="00537534">
      <w:pPr>
        <w:pStyle w:val="21"/>
      </w:pPr>
      <w:r>
        <w:tab/>
      </w:r>
      <w:r w:rsidRPr="000C2B25">
        <w:t>2. Resolution</w:t>
      </w:r>
      <w:r w:rsidRPr="000C2B25">
        <w:tab/>
      </w:r>
      <w:r w:rsidR="00F21B90" w:rsidRPr="000C2B25">
        <w:t xml:space="preserve">NTSC: </w:t>
      </w:r>
      <w:r w:rsidR="00172EC0">
        <w:rPr>
          <w:lang w:eastAsia="ko-KR"/>
        </w:rPr>
        <w:t>128</w:t>
      </w:r>
      <w:r w:rsidR="00F21B90">
        <w:rPr>
          <w:lang w:eastAsia="ko-KR"/>
        </w:rPr>
        <w:t>0</w:t>
      </w:r>
      <w:r w:rsidR="00F21B90" w:rsidRPr="000C2B25">
        <w:t xml:space="preserve"> x 480</w:t>
      </w:r>
      <w:r w:rsidR="00F21B90">
        <w:t xml:space="preserve">, </w:t>
      </w:r>
      <w:r w:rsidR="00F21B90">
        <w:rPr>
          <w:lang w:eastAsia="ko-KR"/>
        </w:rPr>
        <w:t xml:space="preserve">720 x 480, </w:t>
      </w:r>
      <w:r w:rsidR="00F21B90" w:rsidRPr="000C2B25">
        <w:t xml:space="preserve">PAL: </w:t>
      </w:r>
      <w:r w:rsidR="00172EC0">
        <w:rPr>
          <w:lang w:eastAsia="ko-KR"/>
        </w:rPr>
        <w:t>128</w:t>
      </w:r>
      <w:r w:rsidR="00F21B90">
        <w:rPr>
          <w:lang w:eastAsia="ko-KR"/>
        </w:rPr>
        <w:t>0</w:t>
      </w:r>
      <w:r w:rsidR="00F21B90" w:rsidRPr="000C2B25">
        <w:t xml:space="preserve"> x 576</w:t>
      </w:r>
      <w:r w:rsidR="00F21B90">
        <w:rPr>
          <w:lang w:eastAsia="ko-KR"/>
        </w:rPr>
        <w:t>, 720 x 576</w:t>
      </w:r>
    </w:p>
    <w:p w14:paraId="07AD786F" w14:textId="77777777" w:rsidR="00537534" w:rsidRPr="000C2B25" w:rsidRDefault="00537534" w:rsidP="00537534">
      <w:pPr>
        <w:pStyle w:val="21"/>
        <w:rPr>
          <w:lang w:eastAsia="ko-KR"/>
        </w:rPr>
      </w:pPr>
      <w:r>
        <w:tab/>
      </w:r>
      <w:r w:rsidRPr="000C2B25">
        <w:t>3. Multi Screen Display</w:t>
      </w:r>
      <w:r w:rsidRPr="000C2B25">
        <w:tab/>
        <w:t>1</w:t>
      </w:r>
      <w:r w:rsidR="00241B1C">
        <w:t xml:space="preserve">, </w:t>
      </w:r>
      <w:r w:rsidRPr="000C2B25">
        <w:t>4</w:t>
      </w:r>
      <w:r w:rsidR="00241B1C">
        <w:t xml:space="preserve">, </w:t>
      </w:r>
      <w:r w:rsidR="00B70F2A">
        <w:rPr>
          <w:lang w:eastAsia="ko-KR"/>
        </w:rPr>
        <w:t>6</w:t>
      </w:r>
      <w:r w:rsidR="00241B1C">
        <w:t xml:space="preserve">, </w:t>
      </w:r>
      <w:r w:rsidR="00B70F2A">
        <w:rPr>
          <w:lang w:eastAsia="ko-KR"/>
        </w:rPr>
        <w:t>8,</w:t>
      </w:r>
      <w:r w:rsidR="00241B1C">
        <w:t xml:space="preserve"> </w:t>
      </w:r>
      <w:r w:rsidRPr="000C2B25">
        <w:t>PIP</w:t>
      </w:r>
      <w:r w:rsidR="00F21B90">
        <w:rPr>
          <w:lang w:eastAsia="ko-KR"/>
        </w:rPr>
        <w:t>, Sequence</w:t>
      </w:r>
    </w:p>
    <w:p w14:paraId="24F1F9A4" w14:textId="77777777" w:rsidR="00537534" w:rsidRPr="000C2B25" w:rsidRDefault="00537534" w:rsidP="00537534">
      <w:pPr>
        <w:pStyle w:val="21"/>
      </w:pPr>
    </w:p>
    <w:p w14:paraId="7202CEB5" w14:textId="77777777" w:rsidR="00537534" w:rsidRPr="000C2B25" w:rsidRDefault="00537534" w:rsidP="00537534">
      <w:pPr>
        <w:pStyle w:val="a4"/>
      </w:pPr>
      <w:r w:rsidRPr="000C2B25">
        <w:t>2.04</w:t>
      </w:r>
      <w:r w:rsidRPr="000C2B25">
        <w:tab/>
        <w:t>PERFORMANCE</w:t>
      </w:r>
    </w:p>
    <w:p w14:paraId="70C0F68E" w14:textId="77777777" w:rsidR="00537534" w:rsidRPr="000C2B25" w:rsidRDefault="00537534" w:rsidP="00537534">
      <w:pPr>
        <w:pStyle w:val="21"/>
        <w:rPr>
          <w:lang w:eastAsia="ko-KR"/>
        </w:rPr>
      </w:pPr>
      <w:r>
        <w:t xml:space="preserve">A. </w:t>
      </w:r>
      <w:r w:rsidRPr="000C2B25">
        <w:t xml:space="preserve">Operating System </w:t>
      </w:r>
      <w:r w:rsidR="00241B1C">
        <w:tab/>
      </w:r>
      <w:r w:rsidRPr="000C2B25">
        <w:t>Linux</w:t>
      </w:r>
    </w:p>
    <w:p w14:paraId="35BF88B8" w14:textId="77777777" w:rsidR="00537534" w:rsidRPr="000C2B25" w:rsidRDefault="00537534" w:rsidP="00537534">
      <w:pPr>
        <w:pStyle w:val="21"/>
      </w:pPr>
      <w:r>
        <w:t xml:space="preserve">B.  </w:t>
      </w:r>
      <w:r w:rsidRPr="000C2B25">
        <w:t>Recording</w:t>
      </w:r>
    </w:p>
    <w:p w14:paraId="0FECBA50" w14:textId="77777777" w:rsidR="00537534" w:rsidRPr="000C2B25" w:rsidRDefault="00B70F2A" w:rsidP="00F21B90">
      <w:pPr>
        <w:pStyle w:val="21"/>
        <w:tabs>
          <w:tab w:val="center" w:pos="5040"/>
        </w:tabs>
        <w:rPr>
          <w:lang w:eastAsia="ko-KR"/>
        </w:rPr>
      </w:pPr>
      <w:r>
        <w:tab/>
        <w:t xml:space="preserve">1. </w:t>
      </w:r>
      <w:r w:rsidR="00537534" w:rsidRPr="000C2B25">
        <w:t>Compression</w:t>
      </w:r>
      <w:r w:rsidR="00537534" w:rsidRPr="000C2B25">
        <w:tab/>
        <w:t>H.264</w:t>
      </w:r>
    </w:p>
    <w:p w14:paraId="07B43CC6" w14:textId="77777777" w:rsidR="00CF73D9" w:rsidRDefault="00537534" w:rsidP="00F21B90">
      <w:pPr>
        <w:pStyle w:val="21"/>
        <w:ind w:hanging="2520"/>
        <w:rPr>
          <w:lang w:eastAsia="ko-KR"/>
        </w:rPr>
      </w:pPr>
      <w:r>
        <w:t xml:space="preserve">2. </w:t>
      </w:r>
      <w:r w:rsidRPr="000C2B25">
        <w:t>Record Rate</w:t>
      </w:r>
      <w:r w:rsidRPr="000C2B25">
        <w:tab/>
      </w:r>
      <w:r w:rsidR="0052335D">
        <w:t xml:space="preserve">NTSC: Up to </w:t>
      </w:r>
      <w:r w:rsidR="00B70F2A">
        <w:rPr>
          <w:lang w:eastAsia="ko-KR"/>
        </w:rPr>
        <w:t>24</w:t>
      </w:r>
      <w:r w:rsidR="00172EC0">
        <w:t xml:space="preserve">0fps @ </w:t>
      </w:r>
      <w:r w:rsidR="00172EC0">
        <w:rPr>
          <w:lang w:eastAsia="ko-KR"/>
        </w:rPr>
        <w:t>128</w:t>
      </w:r>
      <w:r w:rsidR="0052335D">
        <w:t xml:space="preserve">0x480/ PAL: Up to </w:t>
      </w:r>
      <w:r w:rsidR="00B70F2A">
        <w:rPr>
          <w:lang w:eastAsia="ko-KR"/>
        </w:rPr>
        <w:t>2</w:t>
      </w:r>
      <w:r w:rsidR="00172EC0">
        <w:t xml:space="preserve">00fps @ </w:t>
      </w:r>
      <w:r w:rsidR="00172EC0">
        <w:rPr>
          <w:lang w:eastAsia="ko-KR"/>
        </w:rPr>
        <w:t>128</w:t>
      </w:r>
      <w:r w:rsidR="00F21B90" w:rsidRPr="00F21B90">
        <w:t>0x576</w:t>
      </w:r>
    </w:p>
    <w:p w14:paraId="288C23C4" w14:textId="77777777" w:rsidR="00F21B90" w:rsidRDefault="00F21B90" w:rsidP="00F21B90">
      <w:pPr>
        <w:pStyle w:val="21"/>
        <w:ind w:hanging="2520"/>
        <w:rPr>
          <w:lang w:eastAsia="ko-KR"/>
        </w:rPr>
      </w:pPr>
      <w:r>
        <w:rPr>
          <w:lang w:eastAsia="ko-KR"/>
        </w:rPr>
        <w:tab/>
      </w:r>
      <w:r w:rsidR="00B70F2A">
        <w:rPr>
          <w:lang w:eastAsia="ko-KR"/>
        </w:rPr>
        <w:t>NTSC: Up to 24</w:t>
      </w:r>
      <w:r w:rsidR="00172EC0">
        <w:rPr>
          <w:lang w:eastAsia="ko-KR"/>
        </w:rPr>
        <w:t>0fps @ 704x480</w:t>
      </w:r>
      <w:r w:rsidR="00B70F2A">
        <w:rPr>
          <w:lang w:eastAsia="ko-KR"/>
        </w:rPr>
        <w:t>/ PAL: Up to 2</w:t>
      </w:r>
      <w:r w:rsidRPr="00F21B90">
        <w:rPr>
          <w:lang w:eastAsia="ko-KR"/>
        </w:rPr>
        <w:t>00fps @ 704x576</w:t>
      </w:r>
    </w:p>
    <w:p w14:paraId="2344D3A5" w14:textId="77777777" w:rsidR="00F21B90" w:rsidRDefault="00F21B90" w:rsidP="00F21B90">
      <w:pPr>
        <w:pStyle w:val="21"/>
        <w:ind w:hanging="2520"/>
        <w:rPr>
          <w:lang w:eastAsia="ko-KR"/>
        </w:rPr>
      </w:pPr>
      <w:r>
        <w:rPr>
          <w:lang w:eastAsia="ko-KR"/>
        </w:rPr>
        <w:tab/>
      </w:r>
      <w:r w:rsidR="0052335D">
        <w:rPr>
          <w:lang w:eastAsia="ko-KR"/>
        </w:rPr>
        <w:t>NTSC: Up to 24</w:t>
      </w:r>
      <w:r w:rsidR="00172EC0">
        <w:rPr>
          <w:lang w:eastAsia="ko-KR"/>
        </w:rPr>
        <w:t>0fps @ 704x240</w:t>
      </w:r>
      <w:r w:rsidR="0052335D">
        <w:rPr>
          <w:lang w:eastAsia="ko-KR"/>
        </w:rPr>
        <w:t>/ PAL: Up to 2</w:t>
      </w:r>
      <w:r w:rsidRPr="00F21B90">
        <w:rPr>
          <w:lang w:eastAsia="ko-KR"/>
        </w:rPr>
        <w:t>00fps @ 704x288</w:t>
      </w:r>
    </w:p>
    <w:p w14:paraId="227838AF" w14:textId="77777777" w:rsidR="00F21B90" w:rsidRDefault="00F21B90" w:rsidP="00537534">
      <w:pPr>
        <w:pStyle w:val="21"/>
        <w:rPr>
          <w:lang w:eastAsia="ko-KR"/>
        </w:rPr>
      </w:pPr>
      <w:r>
        <w:rPr>
          <w:lang w:eastAsia="ko-KR"/>
        </w:rPr>
        <w:tab/>
      </w:r>
      <w:r>
        <w:rPr>
          <w:lang w:eastAsia="ko-KR"/>
        </w:rPr>
        <w:tab/>
      </w:r>
      <w:r w:rsidR="00B70F2A">
        <w:t xml:space="preserve">NTSC: Up to </w:t>
      </w:r>
      <w:r w:rsidR="00B70F2A">
        <w:rPr>
          <w:lang w:eastAsia="ko-KR"/>
        </w:rPr>
        <w:t>24</w:t>
      </w:r>
      <w:r w:rsidR="00172EC0">
        <w:t>0fps @ 352x240</w:t>
      </w:r>
      <w:r w:rsidR="00B70F2A">
        <w:t xml:space="preserve">/ PAL: Up to </w:t>
      </w:r>
      <w:r w:rsidR="00B70F2A">
        <w:rPr>
          <w:lang w:eastAsia="ko-KR"/>
        </w:rPr>
        <w:t>2</w:t>
      </w:r>
      <w:r w:rsidRPr="00F21B90">
        <w:t>00fps @ 352x288</w:t>
      </w:r>
    </w:p>
    <w:p w14:paraId="79235FF2" w14:textId="77777777" w:rsidR="00F21B90" w:rsidRDefault="00F21B90" w:rsidP="00537534">
      <w:pPr>
        <w:pStyle w:val="21"/>
        <w:rPr>
          <w:lang w:eastAsia="ko-KR"/>
        </w:rPr>
      </w:pPr>
      <w:r>
        <w:rPr>
          <w:lang w:eastAsia="ko-KR"/>
        </w:rPr>
        <w:lastRenderedPageBreak/>
        <w:tab/>
      </w:r>
      <w:r w:rsidR="00537534">
        <w:t xml:space="preserve">3. </w:t>
      </w:r>
      <w:r w:rsidR="00537534" w:rsidRPr="000C2B25">
        <w:t>Mode</w:t>
      </w:r>
      <w:r w:rsidR="00537534" w:rsidRPr="000C2B25">
        <w:tab/>
      </w:r>
      <w:r w:rsidRPr="00F21B90">
        <w:t>NTSC: Manual, Schedule (Continuous/Event), Event(Pre/Post), Time lapse (1~30 fps)</w:t>
      </w:r>
    </w:p>
    <w:p w14:paraId="5D24C6F7" w14:textId="77777777" w:rsidR="00537534" w:rsidRDefault="00F21B90" w:rsidP="00537534">
      <w:pPr>
        <w:pStyle w:val="21"/>
        <w:rPr>
          <w:lang w:eastAsia="ko-KR"/>
        </w:rPr>
      </w:pPr>
      <w:r>
        <w:rPr>
          <w:lang w:eastAsia="ko-KR"/>
        </w:rPr>
        <w:tab/>
      </w:r>
      <w:r>
        <w:rPr>
          <w:lang w:eastAsia="ko-KR"/>
        </w:rPr>
        <w:tab/>
      </w:r>
      <w:r w:rsidRPr="00F21B90">
        <w:rPr>
          <w:lang w:eastAsia="ko-KR"/>
        </w:rPr>
        <w:t>PAL: Manual, Schedule (Continuous/Event), Event(Pre/Post), Time lapse (1~25 fps)</w:t>
      </w:r>
    </w:p>
    <w:p w14:paraId="66F1DBE7" w14:textId="77777777" w:rsidR="00172EC0" w:rsidRPr="000C2B25" w:rsidRDefault="00172EC0" w:rsidP="00537534">
      <w:pPr>
        <w:pStyle w:val="21"/>
      </w:pPr>
      <w:r>
        <w:rPr>
          <w:lang w:eastAsia="ko-KR"/>
        </w:rPr>
        <w:tab/>
        <w:t>4. Event</w:t>
      </w:r>
      <w:r>
        <w:rPr>
          <w:lang w:eastAsia="ko-KR"/>
        </w:rPr>
        <w:tab/>
        <w:t>Video loss, Motion(Level 1 ~ 10), Alarm, Tampering(Level 1 ~ 3)</w:t>
      </w:r>
    </w:p>
    <w:p w14:paraId="678E1584" w14:textId="77777777" w:rsidR="00537534" w:rsidRPr="000C2B25" w:rsidRDefault="00172EC0" w:rsidP="00537534">
      <w:pPr>
        <w:pStyle w:val="21"/>
        <w:rPr>
          <w:lang w:eastAsia="ko-KR"/>
        </w:rPr>
      </w:pPr>
      <w:r>
        <w:tab/>
      </w:r>
      <w:r>
        <w:rPr>
          <w:lang w:eastAsia="ko-KR"/>
        </w:rPr>
        <w:t>5</w:t>
      </w:r>
      <w:r w:rsidR="00537534">
        <w:t xml:space="preserve">. </w:t>
      </w:r>
      <w:r w:rsidR="00537534" w:rsidRPr="000C2B25">
        <w:t>Overwrite Modes</w:t>
      </w:r>
      <w:r w:rsidR="00537534" w:rsidRPr="000C2B25">
        <w:tab/>
      </w:r>
      <w:r>
        <w:rPr>
          <w:lang w:eastAsia="ko-KR"/>
        </w:rPr>
        <w:t xml:space="preserve">Selectable (Stop / </w:t>
      </w:r>
      <w:r w:rsidR="00537534" w:rsidRPr="000C2B25">
        <w:t>Continuous</w:t>
      </w:r>
      <w:r>
        <w:rPr>
          <w:lang w:eastAsia="ko-KR"/>
        </w:rPr>
        <w:t>)</w:t>
      </w:r>
    </w:p>
    <w:p w14:paraId="50DC58AC" w14:textId="77777777" w:rsidR="00537534" w:rsidRPr="000C2B25" w:rsidRDefault="00172EC0" w:rsidP="00537534">
      <w:pPr>
        <w:pStyle w:val="21"/>
      </w:pPr>
      <w:r>
        <w:tab/>
      </w:r>
      <w:r>
        <w:rPr>
          <w:lang w:eastAsia="ko-KR"/>
        </w:rPr>
        <w:t>6</w:t>
      </w:r>
      <w:r w:rsidR="00537534">
        <w:t xml:space="preserve">. </w:t>
      </w:r>
      <w:r w:rsidR="00537534" w:rsidRPr="000C2B25">
        <w:t>Pre Alarm</w:t>
      </w:r>
      <w:r w:rsidR="00537534" w:rsidRPr="000C2B25">
        <w:tab/>
        <w:t>Up to 30</w:t>
      </w:r>
      <w:r w:rsidR="00C31783">
        <w:t xml:space="preserve"> sec</w:t>
      </w:r>
      <w:r w:rsidR="00537534" w:rsidRPr="000C2B25">
        <w:t>. (5, 10, 20, 30</w:t>
      </w:r>
      <w:r w:rsidR="00C31783">
        <w:t xml:space="preserve"> sec</w:t>
      </w:r>
      <w:r w:rsidR="00537534" w:rsidRPr="000C2B25">
        <w:t>.)</w:t>
      </w:r>
    </w:p>
    <w:p w14:paraId="304291A8" w14:textId="77777777" w:rsidR="00537534" w:rsidRPr="000C2B25" w:rsidRDefault="00172EC0" w:rsidP="00537534">
      <w:pPr>
        <w:pStyle w:val="21"/>
      </w:pPr>
      <w:r>
        <w:tab/>
      </w:r>
      <w:r>
        <w:rPr>
          <w:lang w:eastAsia="ko-KR"/>
        </w:rPr>
        <w:t>7</w:t>
      </w:r>
      <w:r w:rsidR="00537534">
        <w:t xml:space="preserve">. </w:t>
      </w:r>
      <w:r w:rsidR="00537534" w:rsidRPr="000C2B25">
        <w:t>Post Alarm</w:t>
      </w:r>
      <w:r w:rsidR="00537534" w:rsidRPr="000C2B25">
        <w:tab/>
        <w:t>Up to 6</w:t>
      </w:r>
      <w:r w:rsidR="00C31783">
        <w:t xml:space="preserve"> hour</w:t>
      </w:r>
      <w:r w:rsidR="00537534" w:rsidRPr="000C2B25">
        <w:t>. (5, 10, 20, 30</w:t>
      </w:r>
      <w:r w:rsidR="00C31783">
        <w:t xml:space="preserve"> sec</w:t>
      </w:r>
      <w:r w:rsidR="00537534" w:rsidRPr="000C2B25">
        <w:t>, 1, 3, 5, 10, 20</w:t>
      </w:r>
      <w:r w:rsidR="00C31783">
        <w:t xml:space="preserve"> min</w:t>
      </w:r>
      <w:r w:rsidR="00537534" w:rsidRPr="000C2B25">
        <w:t xml:space="preserve">, </w:t>
      </w:r>
      <w:r w:rsidR="00537534" w:rsidRPr="000C2B25">
        <w:br/>
        <w:t>1, 2, 3, 4, 5, 6</w:t>
      </w:r>
      <w:r w:rsidR="00C31783">
        <w:t xml:space="preserve"> hour</w:t>
      </w:r>
      <w:r w:rsidR="00E56B6B">
        <w:t>s</w:t>
      </w:r>
      <w:r w:rsidR="00537534" w:rsidRPr="000C2B25">
        <w:t>)</w:t>
      </w:r>
    </w:p>
    <w:p w14:paraId="04DAA557" w14:textId="77777777" w:rsidR="00537534" w:rsidRPr="000C2B25" w:rsidRDefault="00537534" w:rsidP="00537534">
      <w:pPr>
        <w:pStyle w:val="21"/>
      </w:pPr>
      <w:r w:rsidRPr="0029163F">
        <w:t>C. Search &amp; Playback</w:t>
      </w:r>
    </w:p>
    <w:p w14:paraId="53059CC6" w14:textId="77777777" w:rsidR="00537534" w:rsidRPr="000C2B25" w:rsidRDefault="00537534" w:rsidP="00537534">
      <w:pPr>
        <w:pStyle w:val="21"/>
      </w:pPr>
      <w:r>
        <w:tab/>
        <w:t xml:space="preserve">1. </w:t>
      </w:r>
      <w:r w:rsidRPr="000C2B25">
        <w:t>Search Mod</w:t>
      </w:r>
      <w:r w:rsidR="00840577">
        <w:t>e</w:t>
      </w:r>
      <w:r w:rsidR="00840577">
        <w:tab/>
        <w:t>Date/Time, Event, Back up, POS</w:t>
      </w:r>
      <w:r w:rsidRPr="000C2B25">
        <w:t>, Motion (All searching mode include preview function)</w:t>
      </w:r>
    </w:p>
    <w:p w14:paraId="195C2B2D" w14:textId="77777777" w:rsidR="00840577" w:rsidRDefault="00537534" w:rsidP="00537534">
      <w:pPr>
        <w:pStyle w:val="21"/>
        <w:rPr>
          <w:lang w:eastAsia="ko-KR"/>
        </w:rPr>
      </w:pPr>
      <w:r>
        <w:tab/>
        <w:t xml:space="preserve">2. </w:t>
      </w:r>
      <w:r w:rsidRPr="000C2B25">
        <w:t>Playback F</w:t>
      </w:r>
      <w:r w:rsidR="00840577">
        <w:t>unction</w:t>
      </w:r>
      <w:r w:rsidR="00840577">
        <w:tab/>
        <w:t>Fast forward / backward</w:t>
      </w:r>
      <w:r w:rsidR="00840577">
        <w:rPr>
          <w:lang w:eastAsia="ko-KR"/>
        </w:rPr>
        <w:t>(2x, 4x, 8x, 16x, 32x, 64x)</w:t>
      </w:r>
    </w:p>
    <w:p w14:paraId="7FF12F9E" w14:textId="77777777" w:rsidR="00840577" w:rsidRDefault="00840577" w:rsidP="00537534">
      <w:pPr>
        <w:pStyle w:val="21"/>
        <w:rPr>
          <w:lang w:eastAsia="ko-KR"/>
        </w:rPr>
      </w:pPr>
      <w:r>
        <w:rPr>
          <w:lang w:eastAsia="ko-KR"/>
        </w:rPr>
        <w:tab/>
      </w:r>
      <w:r>
        <w:rPr>
          <w:lang w:eastAsia="ko-KR"/>
        </w:rPr>
        <w:tab/>
        <w:t>*Backward play with i-frame only</w:t>
      </w:r>
      <w:r w:rsidR="00537534" w:rsidRPr="000C2B25">
        <w:t xml:space="preserve"> </w:t>
      </w:r>
    </w:p>
    <w:p w14:paraId="62BCAB2B" w14:textId="77777777" w:rsidR="00840577" w:rsidRDefault="00840577" w:rsidP="00537534">
      <w:pPr>
        <w:pStyle w:val="21"/>
        <w:rPr>
          <w:lang w:eastAsia="ko-KR"/>
        </w:rPr>
      </w:pPr>
      <w:r>
        <w:rPr>
          <w:lang w:eastAsia="ko-KR"/>
        </w:rPr>
        <w:tab/>
      </w:r>
      <w:r>
        <w:rPr>
          <w:lang w:eastAsia="ko-KR"/>
        </w:rPr>
        <w:tab/>
        <w:t>S</w:t>
      </w:r>
      <w:r w:rsidR="00537534" w:rsidRPr="000C2B25">
        <w:t>low forward / backward,</w:t>
      </w:r>
    </w:p>
    <w:p w14:paraId="7AFF8AAD" w14:textId="77777777" w:rsidR="00537534" w:rsidRDefault="00840577" w:rsidP="00537534">
      <w:pPr>
        <w:pStyle w:val="21"/>
        <w:rPr>
          <w:lang w:eastAsia="ko-KR"/>
        </w:rPr>
      </w:pPr>
      <w:r>
        <w:rPr>
          <w:lang w:eastAsia="ko-KR"/>
        </w:rPr>
        <w:tab/>
      </w:r>
      <w:r>
        <w:rPr>
          <w:lang w:eastAsia="ko-KR"/>
        </w:rPr>
        <w:tab/>
      </w:r>
      <w:r w:rsidR="00537534" w:rsidRPr="000C2B25">
        <w:t>Step forward / backward</w:t>
      </w:r>
    </w:p>
    <w:p w14:paraId="38780AEE" w14:textId="77777777" w:rsidR="00840577" w:rsidRPr="000C2B25" w:rsidRDefault="00840577" w:rsidP="00537534">
      <w:pPr>
        <w:pStyle w:val="21"/>
        <w:rPr>
          <w:lang w:eastAsia="ko-KR"/>
        </w:rPr>
      </w:pPr>
      <w:r>
        <w:rPr>
          <w:lang w:eastAsia="ko-KR"/>
        </w:rPr>
        <w:tab/>
      </w:r>
      <w:r>
        <w:rPr>
          <w:lang w:eastAsia="ko-KR"/>
        </w:rPr>
        <w:tab/>
        <w:t>*Backward play with i-frame only</w:t>
      </w:r>
    </w:p>
    <w:p w14:paraId="70481E81" w14:textId="77777777" w:rsidR="00537534" w:rsidRPr="000C2B25" w:rsidRDefault="00537534" w:rsidP="00537534">
      <w:pPr>
        <w:pStyle w:val="21"/>
      </w:pPr>
      <w:r>
        <w:t xml:space="preserve">D. </w:t>
      </w:r>
      <w:r w:rsidRPr="000C2B25">
        <w:t>Network</w:t>
      </w:r>
    </w:p>
    <w:p w14:paraId="19C73719" w14:textId="77777777" w:rsidR="00537534" w:rsidRPr="000C2B25" w:rsidRDefault="00537534" w:rsidP="00537534">
      <w:pPr>
        <w:pStyle w:val="21"/>
      </w:pPr>
      <w:r>
        <w:tab/>
        <w:t xml:space="preserve">1. </w:t>
      </w:r>
      <w:r w:rsidRPr="000C2B25">
        <w:t>Transmission Speed</w:t>
      </w:r>
      <w:r w:rsidR="00CF73D9">
        <w:tab/>
      </w:r>
      <w:r w:rsidR="00F21B90">
        <w:t xml:space="preserve">Up to </w:t>
      </w:r>
      <w:r w:rsidR="00F21B90">
        <w:rPr>
          <w:lang w:eastAsia="ko-KR"/>
        </w:rPr>
        <w:t>32</w:t>
      </w:r>
      <w:r w:rsidR="00CF73D9" w:rsidRPr="000C2B25">
        <w:t xml:space="preserve"> Mbps</w:t>
      </w:r>
      <w:r w:rsidR="00F21B90">
        <w:rPr>
          <w:lang w:eastAsia="ko-KR"/>
        </w:rPr>
        <w:t>,</w:t>
      </w:r>
      <w:r w:rsidR="00B70F2A">
        <w:t xml:space="preserve"> 4CIF/2CIF/CIF 120/240/</w:t>
      </w:r>
      <w:r w:rsidR="00B70F2A">
        <w:rPr>
          <w:lang w:eastAsia="ko-KR"/>
        </w:rPr>
        <w:t>24</w:t>
      </w:r>
      <w:r w:rsidR="00B70F2A">
        <w:t>0fps NTSC, 100/200/</w:t>
      </w:r>
      <w:r w:rsidR="00B70F2A">
        <w:rPr>
          <w:lang w:eastAsia="ko-KR"/>
        </w:rPr>
        <w:t>2</w:t>
      </w:r>
      <w:r w:rsidR="00F21B90" w:rsidRPr="00F21B90">
        <w:t>00fps PAL</w:t>
      </w:r>
    </w:p>
    <w:p w14:paraId="0A9973DB" w14:textId="77777777" w:rsidR="00537534" w:rsidRPr="000C2B25" w:rsidRDefault="00537534" w:rsidP="00537534">
      <w:pPr>
        <w:pStyle w:val="21"/>
        <w:rPr>
          <w:lang w:eastAsia="ko-KR"/>
        </w:rPr>
      </w:pPr>
      <w:r>
        <w:tab/>
        <w:t xml:space="preserve">2. </w:t>
      </w:r>
      <w:r w:rsidRPr="000C2B25">
        <w:t>Bandwidth Control</w:t>
      </w:r>
      <w:r w:rsidRPr="000C2B25">
        <w:tab/>
      </w:r>
      <w:r w:rsidR="00F21B90">
        <w:rPr>
          <w:lang w:eastAsia="ko-KR"/>
        </w:rPr>
        <w:t>Selectable</w:t>
      </w:r>
    </w:p>
    <w:p w14:paraId="3BFE4DC2" w14:textId="77777777" w:rsidR="00CF73D9" w:rsidRDefault="00537534" w:rsidP="00537534">
      <w:pPr>
        <w:pStyle w:val="21"/>
      </w:pPr>
      <w:r>
        <w:tab/>
        <w:t xml:space="preserve">3. </w:t>
      </w:r>
      <w:r w:rsidRPr="000C2B25">
        <w:t>Multi Stream</w:t>
      </w:r>
      <w:r w:rsidRPr="000C2B25">
        <w:tab/>
      </w:r>
      <w:r w:rsidR="00CF73D9" w:rsidRPr="000C2B25">
        <w:t>H.264 (4CIF</w:t>
      </w:r>
      <w:r w:rsidR="00241B1C">
        <w:t xml:space="preserve">, </w:t>
      </w:r>
      <w:r w:rsidR="00E56B6B">
        <w:t>2</w:t>
      </w:r>
      <w:r w:rsidR="00CF73D9" w:rsidRPr="000C2B25">
        <w:t>CIF</w:t>
      </w:r>
      <w:r w:rsidR="00241B1C">
        <w:t xml:space="preserve">, </w:t>
      </w:r>
      <w:r w:rsidR="00E56B6B">
        <w:t>CIF</w:t>
      </w:r>
      <w:r w:rsidR="000E378A">
        <w:rPr>
          <w:lang w:eastAsia="ko-KR"/>
        </w:rPr>
        <w:t xml:space="preserve"> Selectable</w:t>
      </w:r>
      <w:r w:rsidR="00CF73D9" w:rsidRPr="000C2B25">
        <w:t>)</w:t>
      </w:r>
    </w:p>
    <w:p w14:paraId="25F9E3F8" w14:textId="77777777" w:rsidR="00537534" w:rsidRPr="000C2B25" w:rsidRDefault="00CF73D9" w:rsidP="00537534">
      <w:pPr>
        <w:pStyle w:val="21"/>
      </w:pPr>
      <w:r>
        <w:tab/>
        <w:t xml:space="preserve">4. </w:t>
      </w:r>
      <w:r w:rsidR="00537534" w:rsidRPr="000C2B25">
        <w:t>Max. Remote Users</w:t>
      </w:r>
      <w:r w:rsidR="00537534" w:rsidRPr="000C2B25">
        <w:tab/>
      </w:r>
      <w:r w:rsidRPr="000C2B25">
        <w:t>Search 3</w:t>
      </w:r>
      <w:r w:rsidR="00241B1C">
        <w:t xml:space="preserve">, </w:t>
      </w:r>
      <w:r w:rsidRPr="000C2B25">
        <w:t>Live Unicast 10</w:t>
      </w:r>
      <w:r w:rsidR="00241B1C">
        <w:t xml:space="preserve">, </w:t>
      </w:r>
      <w:r w:rsidRPr="000C2B25">
        <w:t>Live multicast 20</w:t>
      </w:r>
    </w:p>
    <w:p w14:paraId="7EAB686C" w14:textId="77777777" w:rsidR="00537534" w:rsidRPr="000C2B25" w:rsidRDefault="00537534" w:rsidP="00537534">
      <w:pPr>
        <w:pStyle w:val="21"/>
        <w:rPr>
          <w:lang w:eastAsia="ko-KR"/>
        </w:rPr>
      </w:pPr>
      <w:r>
        <w:tab/>
      </w:r>
      <w:r w:rsidR="00241B1C">
        <w:t>5</w:t>
      </w:r>
      <w:r>
        <w:t xml:space="preserve">. </w:t>
      </w:r>
      <w:r w:rsidRPr="000C2B25">
        <w:t>Protocol Support</w:t>
      </w:r>
      <w:r w:rsidRPr="000C2B25">
        <w:tab/>
      </w:r>
      <w:r w:rsidR="00CF73D9" w:rsidRPr="000C2B25">
        <w:t>TCP/IP, DHCP, PPPoE, SMTP, NTP, HTTP, DDNS, RTP, RTSP</w:t>
      </w:r>
      <w:r w:rsidR="000E378A">
        <w:rPr>
          <w:lang w:eastAsia="ko-KR"/>
        </w:rPr>
        <w:t>, SNMP</w:t>
      </w:r>
    </w:p>
    <w:p w14:paraId="10D1F471" w14:textId="77777777" w:rsidR="00537534" w:rsidRDefault="00241B1C" w:rsidP="00537534">
      <w:pPr>
        <w:pStyle w:val="21"/>
        <w:rPr>
          <w:lang w:eastAsia="ko-KR"/>
        </w:rPr>
      </w:pPr>
      <w:r>
        <w:tab/>
        <w:t>6</w:t>
      </w:r>
      <w:r w:rsidR="00537534">
        <w:t xml:space="preserve">. </w:t>
      </w:r>
      <w:r w:rsidR="00537534" w:rsidRPr="000C2B25">
        <w:t>Monitoring</w:t>
      </w:r>
      <w:r w:rsidR="00537534" w:rsidRPr="000C2B25">
        <w:tab/>
      </w:r>
      <w:r w:rsidR="00CF73D9" w:rsidRPr="000C2B25">
        <w:t>Smart viewer, Web viewer</w:t>
      </w:r>
      <w:r w:rsidR="00840577">
        <w:rPr>
          <w:lang w:eastAsia="ko-KR"/>
        </w:rPr>
        <w:t>, SSM(CMS)</w:t>
      </w:r>
    </w:p>
    <w:p w14:paraId="619B5A9B" w14:textId="77777777" w:rsidR="00124B81" w:rsidRDefault="00124B81" w:rsidP="00537534">
      <w:pPr>
        <w:pStyle w:val="21"/>
        <w:rPr>
          <w:lang w:eastAsia="ko-KR"/>
        </w:rPr>
      </w:pPr>
      <w:r>
        <w:rPr>
          <w:lang w:eastAsia="ko-KR"/>
        </w:rPr>
        <w:t>E. Smart Phone</w:t>
      </w:r>
      <w:r>
        <w:rPr>
          <w:lang w:eastAsia="ko-KR"/>
        </w:rPr>
        <w:tab/>
      </w:r>
    </w:p>
    <w:p w14:paraId="1FEFD80F" w14:textId="77777777" w:rsidR="00124B81" w:rsidRDefault="00124B81" w:rsidP="00537534">
      <w:pPr>
        <w:pStyle w:val="21"/>
        <w:rPr>
          <w:lang w:eastAsia="ko-KR"/>
        </w:rPr>
      </w:pPr>
      <w:r>
        <w:rPr>
          <w:lang w:eastAsia="ko-KR"/>
        </w:rPr>
        <w:tab/>
        <w:t>1. Platform</w:t>
      </w:r>
      <w:r>
        <w:rPr>
          <w:lang w:eastAsia="ko-KR"/>
        </w:rPr>
        <w:tab/>
        <w:t>Android, iOS</w:t>
      </w:r>
    </w:p>
    <w:p w14:paraId="4F407291" w14:textId="77777777" w:rsidR="00124B81" w:rsidRDefault="00124B81" w:rsidP="00537534">
      <w:pPr>
        <w:pStyle w:val="21"/>
        <w:rPr>
          <w:lang w:eastAsia="ko-KR"/>
        </w:rPr>
      </w:pPr>
      <w:r>
        <w:rPr>
          <w:lang w:eastAsia="ko-KR"/>
        </w:rPr>
        <w:tab/>
        <w:t>2. Protocol Support</w:t>
      </w:r>
      <w:r>
        <w:rPr>
          <w:lang w:eastAsia="ko-KR"/>
        </w:rPr>
        <w:tab/>
        <w:t>RTP, RTSP, HTTP, CGI</w:t>
      </w:r>
    </w:p>
    <w:p w14:paraId="76780A93" w14:textId="77777777" w:rsidR="00124B81" w:rsidRPr="000C2B25" w:rsidRDefault="00124B81" w:rsidP="00537534">
      <w:pPr>
        <w:pStyle w:val="21"/>
        <w:rPr>
          <w:lang w:eastAsia="ko-KR"/>
        </w:rPr>
      </w:pPr>
      <w:r>
        <w:rPr>
          <w:lang w:eastAsia="ko-KR"/>
        </w:rPr>
        <w:tab/>
        <w:t>3. Max. Remote Users</w:t>
      </w:r>
      <w:r>
        <w:rPr>
          <w:lang w:eastAsia="ko-KR"/>
        </w:rPr>
        <w:tab/>
        <w:t>Live 1</w:t>
      </w:r>
    </w:p>
    <w:p w14:paraId="763AAACD" w14:textId="77777777" w:rsidR="00537534" w:rsidRPr="000C2B25" w:rsidRDefault="00124B81" w:rsidP="00537534">
      <w:pPr>
        <w:pStyle w:val="21"/>
      </w:pPr>
      <w:r>
        <w:rPr>
          <w:lang w:eastAsia="ko-KR"/>
        </w:rPr>
        <w:t>F</w:t>
      </w:r>
      <w:r w:rsidR="00537534">
        <w:t xml:space="preserve">. </w:t>
      </w:r>
      <w:r w:rsidR="00537534" w:rsidRPr="000C2B25">
        <w:t>Storage</w:t>
      </w:r>
      <w:r w:rsidR="002404AA">
        <w:t xml:space="preserve"> (Back up)</w:t>
      </w:r>
    </w:p>
    <w:p w14:paraId="43B76EFC" w14:textId="77777777" w:rsidR="00537534" w:rsidRDefault="000C56C1" w:rsidP="00537534">
      <w:pPr>
        <w:pStyle w:val="21"/>
      </w:pPr>
      <w:r>
        <w:tab/>
        <w:t>1. I</w:t>
      </w:r>
      <w:r w:rsidR="00537534" w:rsidRPr="000C2B25">
        <w:t>nternal HDD</w:t>
      </w:r>
      <w:r w:rsidR="00537534" w:rsidRPr="000C2B25">
        <w:tab/>
      </w:r>
      <w:r w:rsidR="000E378A">
        <w:t xml:space="preserve">Up to </w:t>
      </w:r>
      <w:r w:rsidR="000E378A">
        <w:rPr>
          <w:lang w:eastAsia="ko-KR"/>
        </w:rPr>
        <w:t>4</w:t>
      </w:r>
      <w:r w:rsidR="00CF73D9" w:rsidRPr="000C2B25">
        <w:t xml:space="preserve"> SATA HDDs</w:t>
      </w:r>
    </w:p>
    <w:p w14:paraId="6F29A4C4" w14:textId="77777777" w:rsidR="00E56B6B" w:rsidRPr="000C2B25" w:rsidRDefault="00E56B6B" w:rsidP="00537534">
      <w:pPr>
        <w:pStyle w:val="21"/>
        <w:rPr>
          <w:lang w:eastAsia="ko-KR"/>
        </w:rPr>
      </w:pPr>
      <w:r>
        <w:tab/>
        <w:t>2. Exte</w:t>
      </w:r>
      <w:r w:rsidR="000E378A">
        <w:t>rnal HDD</w:t>
      </w:r>
      <w:r w:rsidR="000E378A">
        <w:tab/>
      </w:r>
      <w:r w:rsidR="00124B81">
        <w:rPr>
          <w:lang w:eastAsia="ko-KR"/>
        </w:rPr>
        <w:t>2 External SATA ports (*Expansion bay, Model : SVS-5R/5E)</w:t>
      </w:r>
    </w:p>
    <w:p w14:paraId="2BA2F0A2" w14:textId="77777777" w:rsidR="00537534" w:rsidRPr="000C2B25" w:rsidRDefault="000C56C1" w:rsidP="002404AA">
      <w:pPr>
        <w:pStyle w:val="21"/>
        <w:rPr>
          <w:lang w:eastAsia="ko-KR"/>
        </w:rPr>
      </w:pPr>
      <w:r>
        <w:tab/>
      </w:r>
      <w:r w:rsidR="00E56B6B">
        <w:t>3</w:t>
      </w:r>
      <w:r>
        <w:t xml:space="preserve">. </w:t>
      </w:r>
      <w:r w:rsidR="00537534" w:rsidRPr="000C2B25">
        <w:t>DVD Writer</w:t>
      </w:r>
      <w:r w:rsidR="00124B81">
        <w:rPr>
          <w:lang w:eastAsia="ko-KR"/>
        </w:rPr>
        <w:t>(Back up)</w:t>
      </w:r>
      <w:r w:rsidR="00537534" w:rsidRPr="000C2B25">
        <w:tab/>
      </w:r>
      <w:r w:rsidR="000E378A">
        <w:rPr>
          <w:lang w:eastAsia="ko-KR"/>
        </w:rPr>
        <w:t>YES</w:t>
      </w:r>
    </w:p>
    <w:p w14:paraId="24F65364" w14:textId="77777777" w:rsidR="00537534" w:rsidRPr="000C2B25" w:rsidRDefault="000C56C1" w:rsidP="00537534">
      <w:pPr>
        <w:pStyle w:val="21"/>
      </w:pPr>
      <w:r>
        <w:tab/>
      </w:r>
      <w:r w:rsidR="00E56B6B">
        <w:t>4</w:t>
      </w:r>
      <w:r>
        <w:t>.</w:t>
      </w:r>
      <w:r w:rsidR="00124B81">
        <w:rPr>
          <w:lang w:eastAsia="ko-KR"/>
        </w:rPr>
        <w:t xml:space="preserve"> </w:t>
      </w:r>
      <w:r w:rsidR="002404AA">
        <w:t xml:space="preserve">USB </w:t>
      </w:r>
      <w:r w:rsidR="00537534" w:rsidRPr="000C2B25">
        <w:tab/>
      </w:r>
      <w:r w:rsidR="000E378A">
        <w:rPr>
          <w:lang w:eastAsia="ko-KR"/>
        </w:rPr>
        <w:t>2</w:t>
      </w:r>
      <w:r w:rsidR="00CF73D9">
        <w:t xml:space="preserve"> USB ports</w:t>
      </w:r>
      <w:r w:rsidR="00E56B6B">
        <w:t xml:space="preserve"> for backup</w:t>
      </w:r>
    </w:p>
    <w:p w14:paraId="18E9E352" w14:textId="77777777" w:rsidR="00537534" w:rsidRPr="000C2B25" w:rsidRDefault="000C56C1" w:rsidP="00537534">
      <w:pPr>
        <w:pStyle w:val="21"/>
        <w:rPr>
          <w:lang w:eastAsia="ko-KR"/>
        </w:rPr>
      </w:pPr>
      <w:r>
        <w:tab/>
      </w:r>
      <w:r w:rsidR="00E56B6B">
        <w:t>5</w:t>
      </w:r>
      <w:r>
        <w:t xml:space="preserve">. </w:t>
      </w:r>
      <w:r w:rsidR="002404AA">
        <w:t>File Format</w:t>
      </w:r>
      <w:r w:rsidR="00124B81">
        <w:rPr>
          <w:lang w:eastAsia="ko-KR"/>
        </w:rPr>
        <w:t>(Back up)</w:t>
      </w:r>
      <w:r w:rsidR="00537534" w:rsidRPr="000C2B25">
        <w:tab/>
      </w:r>
      <w:r w:rsidR="000E378A" w:rsidRPr="000E378A">
        <w:t>BU(DVR Player), EXE(Include Player)</w:t>
      </w:r>
      <w:r w:rsidR="00124B81">
        <w:rPr>
          <w:lang w:eastAsia="ko-KR"/>
        </w:rPr>
        <w:t>, AVI</w:t>
      </w:r>
    </w:p>
    <w:p w14:paraId="5FC278E9" w14:textId="77777777" w:rsidR="00537534" w:rsidRPr="000C2B25" w:rsidRDefault="00124B81" w:rsidP="00537534">
      <w:pPr>
        <w:pStyle w:val="21"/>
      </w:pPr>
      <w:r>
        <w:rPr>
          <w:lang w:eastAsia="ko-KR"/>
        </w:rPr>
        <w:t>G</w:t>
      </w:r>
      <w:r w:rsidR="000C56C1">
        <w:t xml:space="preserve">. </w:t>
      </w:r>
      <w:r w:rsidR="00537534" w:rsidRPr="000C2B25">
        <w:t>Security</w:t>
      </w:r>
    </w:p>
    <w:p w14:paraId="42A55E5B" w14:textId="77777777" w:rsidR="000E378A" w:rsidRDefault="000C56C1" w:rsidP="00537534">
      <w:pPr>
        <w:pStyle w:val="21"/>
        <w:rPr>
          <w:lang w:eastAsia="ko-KR"/>
        </w:rPr>
      </w:pPr>
      <w:r>
        <w:tab/>
        <w:t xml:space="preserve">1. </w:t>
      </w:r>
      <w:r w:rsidR="00537534" w:rsidRPr="000C2B25">
        <w:t>Password Protection</w:t>
      </w:r>
      <w:r w:rsidR="00537534" w:rsidRPr="000C2B25">
        <w:tab/>
      </w:r>
      <w:r w:rsidR="00CF73D9" w:rsidRPr="000C2B25">
        <w:t>1 Admin</w:t>
      </w:r>
      <w:r w:rsidR="000E378A">
        <w:t xml:space="preserve">, 10 Group, </w:t>
      </w:r>
      <w:r w:rsidR="000E378A">
        <w:rPr>
          <w:lang w:eastAsia="ko-KR"/>
        </w:rPr>
        <w:t>1</w:t>
      </w:r>
      <w:r w:rsidR="00CF73D9" w:rsidRPr="000C2B25">
        <w:t>0 User per 1 Group</w:t>
      </w:r>
    </w:p>
    <w:p w14:paraId="5D21AF7C" w14:textId="77777777" w:rsidR="00537534" w:rsidRPr="000C2B25" w:rsidRDefault="000C56C1" w:rsidP="00537534">
      <w:pPr>
        <w:pStyle w:val="21"/>
      </w:pPr>
      <w:r>
        <w:tab/>
        <w:t xml:space="preserve">2. </w:t>
      </w:r>
      <w:r w:rsidR="00537534" w:rsidRPr="000C2B25">
        <w:t>Data Authentication</w:t>
      </w:r>
      <w:r w:rsidR="00537534" w:rsidRPr="000C2B25">
        <w:tab/>
      </w:r>
      <w:r w:rsidR="00CF73D9">
        <w:t>Watermark</w:t>
      </w:r>
    </w:p>
    <w:p w14:paraId="70560D7F" w14:textId="77777777" w:rsidR="00537534" w:rsidRDefault="00537534" w:rsidP="00EF7D83">
      <w:pPr>
        <w:pStyle w:val="a4"/>
      </w:pPr>
    </w:p>
    <w:p w14:paraId="3050BF18" w14:textId="77777777" w:rsidR="00EF7D83" w:rsidRPr="000C2B25" w:rsidRDefault="00EF7D83" w:rsidP="00EF7D83">
      <w:pPr>
        <w:pStyle w:val="a4"/>
      </w:pPr>
      <w:r w:rsidRPr="000C2B25">
        <w:t xml:space="preserve">2.05 </w:t>
      </w:r>
      <w:r w:rsidRPr="000C2B25">
        <w:tab/>
        <w:t>INTERFACE</w:t>
      </w:r>
    </w:p>
    <w:p w14:paraId="24BFBC3C" w14:textId="77777777" w:rsidR="00EF7D83" w:rsidRPr="000C2B25" w:rsidRDefault="00EF7D83" w:rsidP="00EF7D83">
      <w:pPr>
        <w:pStyle w:val="21"/>
      </w:pPr>
      <w:r w:rsidRPr="000C2B25">
        <w:t>A. Monitors</w:t>
      </w:r>
    </w:p>
    <w:p w14:paraId="6AA50C55" w14:textId="77777777" w:rsidR="00EF7D83" w:rsidRPr="000C2B25" w:rsidRDefault="00EF7D83" w:rsidP="00EF7D83">
      <w:pPr>
        <w:pStyle w:val="21"/>
      </w:pPr>
      <w:r>
        <w:tab/>
      </w:r>
      <w:r w:rsidRPr="000C2B25">
        <w:t>1. VGA</w:t>
      </w:r>
      <w:r w:rsidRPr="000C2B25">
        <w:tab/>
      </w:r>
      <w:r w:rsidR="000E378A" w:rsidRPr="000E378A">
        <w:t>1 VGA (1280x720, 1280x1024, 1920x1080)</w:t>
      </w:r>
    </w:p>
    <w:p w14:paraId="58D6FE1B" w14:textId="77777777" w:rsidR="00EF7D83" w:rsidRPr="000C2B25" w:rsidRDefault="00EF7D83" w:rsidP="00EF7D83">
      <w:pPr>
        <w:pStyle w:val="21"/>
        <w:rPr>
          <w:lang w:eastAsia="ko-KR"/>
        </w:rPr>
      </w:pPr>
      <w:r>
        <w:tab/>
      </w:r>
      <w:r w:rsidRPr="000C2B25">
        <w:t>2. HDMI</w:t>
      </w:r>
      <w:r w:rsidRPr="000C2B25">
        <w:tab/>
      </w:r>
      <w:r w:rsidR="000E378A" w:rsidRPr="000E378A">
        <w:t>1 HDMI (1280x720, 1280x1024, 1920x1080)</w:t>
      </w:r>
    </w:p>
    <w:p w14:paraId="4ADF3ADC" w14:textId="77777777" w:rsidR="000E378A" w:rsidRDefault="00EF7D83" w:rsidP="00EF7D83">
      <w:pPr>
        <w:pStyle w:val="21"/>
        <w:rPr>
          <w:lang w:eastAsia="ko-KR"/>
        </w:rPr>
      </w:pPr>
      <w:r>
        <w:tab/>
      </w:r>
      <w:r w:rsidR="00124B81">
        <w:rPr>
          <w:lang w:eastAsia="ko-KR"/>
        </w:rPr>
        <w:t>3</w:t>
      </w:r>
      <w:r w:rsidRPr="000C2B25">
        <w:t>. Spot Composite</w:t>
      </w:r>
      <w:r w:rsidRPr="000C2B25">
        <w:tab/>
      </w:r>
      <w:r w:rsidR="000E378A" w:rsidRPr="000E378A">
        <w:t>Digi</w:t>
      </w:r>
      <w:r w:rsidR="00124B81">
        <w:t>tal Spot (2</w:t>
      </w:r>
      <w:r w:rsidR="00124B81">
        <w:rPr>
          <w:lang w:eastAsia="ko-KR"/>
        </w:rPr>
        <w:t>CH)</w:t>
      </w:r>
      <w:r w:rsidR="000E378A" w:rsidRPr="000E378A">
        <w:t xml:space="preserve"> </w:t>
      </w:r>
    </w:p>
    <w:p w14:paraId="70E1D6B9" w14:textId="77777777" w:rsidR="00EF7D83" w:rsidRDefault="000E378A" w:rsidP="00EF7D83">
      <w:pPr>
        <w:pStyle w:val="21"/>
        <w:rPr>
          <w:lang w:eastAsia="ko-KR"/>
        </w:rPr>
      </w:pPr>
      <w:r>
        <w:rPr>
          <w:lang w:eastAsia="ko-KR"/>
        </w:rPr>
        <w:tab/>
      </w:r>
      <w:r>
        <w:rPr>
          <w:lang w:eastAsia="ko-KR"/>
        </w:rPr>
        <w:tab/>
      </w:r>
      <w:r w:rsidRPr="000E378A">
        <w:rPr>
          <w:rFonts w:hint="eastAsia"/>
        </w:rPr>
        <w:t>※</w:t>
      </w:r>
      <w:r w:rsidRPr="000E378A">
        <w:t xml:space="preserve"> Includu</w:t>
      </w:r>
      <w:r w:rsidR="00124B81">
        <w:rPr>
          <w:lang w:eastAsia="ko-KR"/>
        </w:rPr>
        <w:t>d</w:t>
      </w:r>
      <w:r w:rsidRPr="000E378A">
        <w:t>ed OSD On Screen</w:t>
      </w:r>
      <w:r w:rsidR="00124B81">
        <w:rPr>
          <w:lang w:eastAsia="ko-KR"/>
        </w:rPr>
        <w:t>, multi mode support(1CH)</w:t>
      </w:r>
    </w:p>
    <w:p w14:paraId="22F75804" w14:textId="77777777" w:rsidR="00CF73D9" w:rsidRPr="000C2B25" w:rsidRDefault="00124B81" w:rsidP="00EF7D83">
      <w:pPr>
        <w:pStyle w:val="21"/>
        <w:rPr>
          <w:lang w:eastAsia="ko-KR"/>
        </w:rPr>
      </w:pPr>
      <w:r>
        <w:tab/>
      </w:r>
      <w:r>
        <w:rPr>
          <w:lang w:eastAsia="ko-KR"/>
        </w:rPr>
        <w:t>4</w:t>
      </w:r>
      <w:r w:rsidR="000E378A">
        <w:t>. Loop Outputs</w:t>
      </w:r>
      <w:r w:rsidR="000E378A">
        <w:tab/>
      </w:r>
      <w:r w:rsidR="00B70F2A">
        <w:rPr>
          <w:lang w:eastAsia="ko-KR"/>
        </w:rPr>
        <w:t>8</w:t>
      </w:r>
      <w:r>
        <w:rPr>
          <w:lang w:eastAsia="ko-KR"/>
        </w:rPr>
        <w:t>CH</w:t>
      </w:r>
    </w:p>
    <w:p w14:paraId="05F85F02" w14:textId="77777777" w:rsidR="00EF7D83" w:rsidRPr="000C2B25" w:rsidRDefault="00EF7D83" w:rsidP="00EF7D83">
      <w:pPr>
        <w:pStyle w:val="21"/>
      </w:pPr>
      <w:r w:rsidRPr="000C2B25">
        <w:t>B. Audio</w:t>
      </w:r>
    </w:p>
    <w:p w14:paraId="24618321" w14:textId="77777777" w:rsidR="00EF7D83" w:rsidRPr="000C2B25" w:rsidRDefault="00EF7D83" w:rsidP="00EF7D83">
      <w:pPr>
        <w:pStyle w:val="21"/>
        <w:rPr>
          <w:lang w:eastAsia="ko-KR"/>
        </w:rPr>
      </w:pPr>
      <w:r>
        <w:tab/>
      </w:r>
      <w:r w:rsidR="00CF73D9">
        <w:t>1</w:t>
      </w:r>
      <w:r w:rsidRPr="000C2B25">
        <w:t>. Inputs</w:t>
      </w:r>
      <w:r w:rsidRPr="000C2B25">
        <w:tab/>
      </w:r>
      <w:r w:rsidR="00B70F2A">
        <w:rPr>
          <w:lang w:eastAsia="ko-KR"/>
        </w:rPr>
        <w:t>8</w:t>
      </w:r>
      <w:r w:rsidR="000E378A" w:rsidRPr="000E378A">
        <w:t>CH line in (Built in 4CH, Option : Audio Extension Cable</w:t>
      </w:r>
      <w:r w:rsidR="000E378A">
        <w:rPr>
          <w:lang w:eastAsia="ko-KR"/>
        </w:rPr>
        <w:t>)</w:t>
      </w:r>
    </w:p>
    <w:p w14:paraId="4BF053B1" w14:textId="77777777" w:rsidR="00EF7D83" w:rsidRPr="000C2B25" w:rsidRDefault="00EF7D83" w:rsidP="00EF7D83">
      <w:pPr>
        <w:pStyle w:val="21"/>
      </w:pPr>
      <w:r>
        <w:tab/>
      </w:r>
      <w:r w:rsidR="00CF73D9">
        <w:t>2</w:t>
      </w:r>
      <w:r w:rsidRPr="000C2B25">
        <w:t>. Output</w:t>
      </w:r>
      <w:r w:rsidRPr="000C2B25">
        <w:tab/>
      </w:r>
      <w:r w:rsidR="00CF73D9">
        <w:t>1 line</w:t>
      </w:r>
    </w:p>
    <w:p w14:paraId="5DC78ACF" w14:textId="77777777" w:rsidR="00EF7D83" w:rsidRPr="000C2B25" w:rsidRDefault="00EF7D83" w:rsidP="00EF7D83">
      <w:pPr>
        <w:pStyle w:val="21"/>
        <w:rPr>
          <w:lang w:eastAsia="ko-KR"/>
        </w:rPr>
      </w:pPr>
      <w:r>
        <w:tab/>
      </w:r>
      <w:r w:rsidR="00CF73D9">
        <w:t>3</w:t>
      </w:r>
      <w:r w:rsidRPr="000C2B25">
        <w:t>. C</w:t>
      </w:r>
      <w:r w:rsidR="000E378A">
        <w:t>ompression</w:t>
      </w:r>
      <w:r w:rsidR="000E378A">
        <w:tab/>
      </w:r>
      <w:r w:rsidR="000E378A">
        <w:rPr>
          <w:lang w:eastAsia="ko-KR"/>
        </w:rPr>
        <w:t>G.711</w:t>
      </w:r>
    </w:p>
    <w:p w14:paraId="4B251B6A" w14:textId="77777777" w:rsidR="00EF7D83" w:rsidRPr="000C2B25" w:rsidRDefault="00EF7D83" w:rsidP="00EF7D83">
      <w:pPr>
        <w:pStyle w:val="21"/>
      </w:pPr>
      <w:r>
        <w:tab/>
      </w:r>
      <w:r w:rsidR="00241B1C">
        <w:t>4</w:t>
      </w:r>
      <w:r w:rsidRPr="000C2B25">
        <w:t>. Sampling Rate</w:t>
      </w:r>
      <w:r w:rsidRPr="000C2B25">
        <w:tab/>
      </w:r>
      <w:r w:rsidR="000E378A">
        <w:rPr>
          <w:lang w:eastAsia="ko-KR"/>
        </w:rPr>
        <w:t>8</w:t>
      </w:r>
      <w:r w:rsidR="00CF73D9" w:rsidRPr="000C2B25">
        <w:t>KHz</w:t>
      </w:r>
    </w:p>
    <w:p w14:paraId="699980C8" w14:textId="77777777" w:rsidR="00EF7D83" w:rsidRPr="000C2B25" w:rsidRDefault="00EF7D83" w:rsidP="00EF7D83">
      <w:pPr>
        <w:pStyle w:val="21"/>
      </w:pPr>
      <w:r w:rsidRPr="000C2B25">
        <w:t>C. Alarm</w:t>
      </w:r>
    </w:p>
    <w:p w14:paraId="40EE593D" w14:textId="77777777" w:rsidR="00EF7D83" w:rsidRPr="000C2B25" w:rsidRDefault="00EF7D83" w:rsidP="00EF7D83">
      <w:pPr>
        <w:pStyle w:val="21"/>
      </w:pPr>
      <w:r>
        <w:tab/>
      </w:r>
      <w:r w:rsidRPr="000C2B25">
        <w:t>1. Inputs</w:t>
      </w:r>
      <w:r w:rsidRPr="000C2B25">
        <w:tab/>
      </w:r>
      <w:r w:rsidR="00B70F2A">
        <w:t xml:space="preserve">Terminal </w:t>
      </w:r>
      <w:r w:rsidR="00B70F2A">
        <w:rPr>
          <w:lang w:eastAsia="ko-KR"/>
        </w:rPr>
        <w:t>8</w:t>
      </w:r>
      <w:r w:rsidR="00CF73D9" w:rsidRPr="000C2B25">
        <w:t xml:space="preserve"> inputs, NO/NC</w:t>
      </w:r>
    </w:p>
    <w:p w14:paraId="12E2582C" w14:textId="77777777" w:rsidR="00EF7D83" w:rsidRDefault="00EF7D83" w:rsidP="00EF7D83">
      <w:pPr>
        <w:pStyle w:val="21"/>
        <w:rPr>
          <w:lang w:eastAsia="ko-KR"/>
        </w:rPr>
      </w:pPr>
      <w:r>
        <w:tab/>
      </w:r>
      <w:r w:rsidRPr="000C2B25">
        <w:t>2. Outputs</w:t>
      </w:r>
      <w:r w:rsidRPr="000C2B25">
        <w:tab/>
      </w:r>
      <w:r w:rsidR="00CF73D9" w:rsidRPr="000C2B25">
        <w:t>Terminal 4 relay outputs, NO/NC</w:t>
      </w:r>
    </w:p>
    <w:p w14:paraId="105D4FC0" w14:textId="77777777" w:rsidR="000E378A" w:rsidRPr="000C2B25" w:rsidRDefault="000E378A" w:rsidP="00EF7D83">
      <w:pPr>
        <w:pStyle w:val="21"/>
        <w:rPr>
          <w:lang w:eastAsia="ko-KR"/>
        </w:rPr>
      </w:pPr>
      <w:r>
        <w:rPr>
          <w:lang w:eastAsia="ko-KR"/>
        </w:rPr>
        <w:tab/>
        <w:t>3. Rating</w:t>
      </w:r>
      <w:r>
        <w:rPr>
          <w:lang w:eastAsia="ko-KR"/>
        </w:rPr>
        <w:tab/>
      </w:r>
      <w:r w:rsidRPr="000E378A">
        <w:rPr>
          <w:lang w:eastAsia="ko-KR"/>
        </w:rPr>
        <w:t>30V DC/2A, 250V AC/0.25A</w:t>
      </w:r>
    </w:p>
    <w:p w14:paraId="66C94254" w14:textId="77777777" w:rsidR="00EF7D83" w:rsidRPr="000C2B25" w:rsidRDefault="00EF7D83" w:rsidP="00EF7D83">
      <w:pPr>
        <w:pStyle w:val="21"/>
      </w:pPr>
      <w:r>
        <w:tab/>
      </w:r>
      <w:r w:rsidR="000E378A">
        <w:rPr>
          <w:lang w:eastAsia="ko-KR"/>
        </w:rPr>
        <w:t>4</w:t>
      </w:r>
      <w:r w:rsidRPr="000C2B25">
        <w:t>. Remote Notification</w:t>
      </w:r>
      <w:r w:rsidRPr="000C2B25">
        <w:tab/>
      </w:r>
      <w:r w:rsidR="00CF73D9" w:rsidRPr="000C2B25">
        <w:t>Notification via e-mail</w:t>
      </w:r>
    </w:p>
    <w:p w14:paraId="52027897" w14:textId="77777777" w:rsidR="00EF7D83" w:rsidRPr="000C2B25" w:rsidRDefault="00EF7D83" w:rsidP="00EF7D83">
      <w:pPr>
        <w:pStyle w:val="21"/>
      </w:pPr>
      <w:r w:rsidRPr="000C2B25">
        <w:lastRenderedPageBreak/>
        <w:t>D. Connections</w:t>
      </w:r>
    </w:p>
    <w:p w14:paraId="43D91E29" w14:textId="77777777" w:rsidR="00EF7D83" w:rsidRPr="000C2B25" w:rsidRDefault="00EF7D83" w:rsidP="00EF7D83">
      <w:pPr>
        <w:pStyle w:val="21"/>
      </w:pPr>
      <w:r>
        <w:tab/>
      </w:r>
      <w:r w:rsidRPr="000C2B25">
        <w:t>1. Ethernet</w:t>
      </w:r>
      <w:r w:rsidRPr="000C2B25">
        <w:tab/>
      </w:r>
      <w:r w:rsidR="00CF73D9">
        <w:t>1 RJ-45 10/100/1000 Base-T</w:t>
      </w:r>
      <w:r w:rsidRPr="000C2B25">
        <w:t xml:space="preserve"> </w:t>
      </w:r>
    </w:p>
    <w:p w14:paraId="7B66D48C" w14:textId="77777777" w:rsidR="00EF7D83" w:rsidRPr="000C2B25" w:rsidRDefault="00EF7D83" w:rsidP="000E378A">
      <w:pPr>
        <w:pStyle w:val="21"/>
        <w:rPr>
          <w:lang w:eastAsia="ko-KR"/>
        </w:rPr>
      </w:pPr>
      <w:r>
        <w:tab/>
      </w:r>
      <w:r w:rsidRPr="000C2B25">
        <w:t>2. Serial Interface</w:t>
      </w:r>
      <w:r w:rsidRPr="000C2B25">
        <w:tab/>
      </w:r>
      <w:r w:rsidR="000E378A" w:rsidRPr="000E378A">
        <w:t>RS-232/RS-485</w:t>
      </w:r>
      <w:r w:rsidR="0029163F">
        <w:rPr>
          <w:lang w:eastAsia="ko-KR"/>
        </w:rPr>
        <w:t>(Full duplex)</w:t>
      </w:r>
      <w:r w:rsidR="000E378A" w:rsidRPr="000E378A">
        <w:t xml:space="preserve"> for PTZ, Samsung System Keyboard</w:t>
      </w:r>
    </w:p>
    <w:p w14:paraId="32F4EDE7" w14:textId="77777777" w:rsidR="00EF7D83" w:rsidRDefault="00EF7D83" w:rsidP="00EF7D83">
      <w:pPr>
        <w:pStyle w:val="21"/>
        <w:rPr>
          <w:lang w:eastAsia="ko-KR"/>
        </w:rPr>
      </w:pPr>
      <w:r>
        <w:tab/>
      </w:r>
      <w:r w:rsidR="000E378A">
        <w:rPr>
          <w:lang w:eastAsia="ko-KR"/>
        </w:rPr>
        <w:t>3</w:t>
      </w:r>
      <w:r w:rsidR="000E378A">
        <w:t>. USB</w:t>
      </w:r>
      <w:r w:rsidR="000E378A">
        <w:tab/>
        <w:t xml:space="preserve">USB 2.0, </w:t>
      </w:r>
      <w:r w:rsidR="000E378A">
        <w:rPr>
          <w:lang w:eastAsia="ko-KR"/>
        </w:rPr>
        <w:t>2</w:t>
      </w:r>
      <w:r w:rsidRPr="000C2B25">
        <w:t xml:space="preserve"> ports</w:t>
      </w:r>
      <w:r w:rsidR="0029163F">
        <w:rPr>
          <w:lang w:eastAsia="ko-KR"/>
        </w:rPr>
        <w:t>(Front / Rear)</w:t>
      </w:r>
    </w:p>
    <w:p w14:paraId="7957983F" w14:textId="77777777" w:rsidR="00E56B6B" w:rsidRPr="000C2B25" w:rsidRDefault="000E378A" w:rsidP="00EF7D83">
      <w:pPr>
        <w:pStyle w:val="21"/>
      </w:pPr>
      <w:r>
        <w:tab/>
        <w:t>4</w:t>
      </w:r>
      <w:r w:rsidR="00E56B6B">
        <w:t>. eSATA</w:t>
      </w:r>
      <w:r w:rsidR="00E56B6B">
        <w:tab/>
        <w:t>2 external SATA ports</w:t>
      </w:r>
    </w:p>
    <w:p w14:paraId="3078A738" w14:textId="77777777" w:rsidR="00EF7D83" w:rsidRDefault="00EF7D83" w:rsidP="00EF7D83">
      <w:pPr>
        <w:pStyle w:val="21"/>
      </w:pPr>
      <w:r>
        <w:tab/>
      </w:r>
      <w:r w:rsidR="000E378A">
        <w:t>5</w:t>
      </w:r>
      <w:r w:rsidRPr="000C2B25">
        <w:t>. Application Support</w:t>
      </w:r>
      <w:r w:rsidRPr="000C2B25">
        <w:tab/>
        <w:t>Mouse, Remote controller</w:t>
      </w:r>
    </w:p>
    <w:p w14:paraId="1FB3CC6A" w14:textId="77777777" w:rsidR="0029163F" w:rsidRPr="0029163F" w:rsidRDefault="0029163F" w:rsidP="0029163F">
      <w:pPr>
        <w:pStyle w:val="Pa1"/>
        <w:rPr>
          <w:rFonts w:ascii="Arial" w:eastAsia="바탕" w:hAnsi="Arial" w:cs="Arial"/>
          <w:sz w:val="20"/>
          <w:szCs w:val="20"/>
        </w:rPr>
      </w:pPr>
      <w:r>
        <w:rPr>
          <w:rFonts w:ascii="Arial" w:eastAsia="바탕" w:hAnsi="Arial" w:cs="Arial"/>
          <w:sz w:val="20"/>
          <w:szCs w:val="20"/>
        </w:rPr>
        <w:t xml:space="preserve">    </w:t>
      </w:r>
      <w:r w:rsidRPr="0029163F">
        <w:rPr>
          <w:rFonts w:ascii="Arial" w:eastAsia="바탕" w:hAnsi="Arial" w:cs="Arial"/>
          <w:sz w:val="20"/>
          <w:szCs w:val="20"/>
          <w:lang w:eastAsia="en-US"/>
        </w:rPr>
        <w:tab/>
      </w:r>
      <w:r>
        <w:rPr>
          <w:rFonts w:ascii="Arial" w:eastAsia="바탕" w:hAnsi="Arial" w:cs="Arial"/>
          <w:sz w:val="20"/>
          <w:szCs w:val="20"/>
        </w:rPr>
        <w:t xml:space="preserve">      </w:t>
      </w:r>
      <w:r w:rsidRPr="0029163F">
        <w:rPr>
          <w:rFonts w:ascii="Arial" w:eastAsia="바탕" w:hAnsi="Arial" w:cs="Arial"/>
          <w:sz w:val="20"/>
          <w:szCs w:val="20"/>
          <w:lang w:eastAsia="en-US"/>
        </w:rPr>
        <w:t>6. RS-485 Protocol</w:t>
      </w:r>
      <w:r w:rsidRPr="0029163F">
        <w:rPr>
          <w:rFonts w:ascii="Arial" w:eastAsia="바탕" w:hAnsi="Arial" w:cs="Arial"/>
          <w:sz w:val="20"/>
          <w:szCs w:val="20"/>
          <w:lang w:eastAsia="en-US"/>
        </w:rPr>
        <w:tab/>
      </w:r>
      <w:r>
        <w:rPr>
          <w:rFonts w:ascii="Arial" w:eastAsia="바탕" w:hAnsi="Arial" w:cs="Arial"/>
          <w:sz w:val="20"/>
          <w:szCs w:val="20"/>
        </w:rPr>
        <w:tab/>
      </w:r>
      <w:r w:rsidRPr="0029163F">
        <w:rPr>
          <w:rFonts w:ascii="Arial" w:eastAsia="바탕" w:hAnsi="Arial" w:cs="Arial"/>
          <w:sz w:val="20"/>
          <w:szCs w:val="20"/>
          <w:lang w:eastAsia="en-US"/>
        </w:rPr>
        <w:t xml:space="preserve">Samsung-T/E, Pelco-D/P, Panasonic, Phillips, AD, DIAMOND, </w:t>
      </w:r>
      <w:r>
        <w:rPr>
          <w:rFonts w:ascii="Arial" w:eastAsia="바탕" w:hAnsi="Arial" w:cs="Arial"/>
          <w:sz w:val="20"/>
          <w:szCs w:val="20"/>
          <w:lang w:eastAsia="en-US"/>
        </w:rPr>
        <w:tab/>
      </w:r>
      <w:r>
        <w:rPr>
          <w:rFonts w:ascii="Arial" w:eastAsia="바탕" w:hAnsi="Arial" w:cs="Arial"/>
          <w:sz w:val="20"/>
          <w:szCs w:val="20"/>
          <w:lang w:eastAsia="en-US"/>
        </w:rPr>
        <w:tab/>
      </w:r>
      <w:r>
        <w:rPr>
          <w:rFonts w:ascii="Arial" w:eastAsia="바탕" w:hAnsi="Arial" w:cs="Arial"/>
          <w:sz w:val="20"/>
          <w:szCs w:val="20"/>
          <w:lang w:eastAsia="en-US"/>
        </w:rPr>
        <w:tab/>
      </w:r>
      <w:r>
        <w:rPr>
          <w:rFonts w:ascii="Arial" w:eastAsia="바탕" w:hAnsi="Arial" w:cs="Arial"/>
          <w:sz w:val="20"/>
          <w:szCs w:val="20"/>
          <w:lang w:eastAsia="en-US"/>
        </w:rPr>
        <w:tab/>
      </w:r>
      <w:r>
        <w:rPr>
          <w:rFonts w:ascii="Arial" w:eastAsia="바탕" w:hAnsi="Arial" w:cs="Arial"/>
          <w:sz w:val="20"/>
          <w:szCs w:val="20"/>
          <w:lang w:eastAsia="en-US"/>
        </w:rPr>
        <w:tab/>
      </w:r>
      <w:r>
        <w:rPr>
          <w:rFonts w:ascii="Arial" w:eastAsia="바탕" w:hAnsi="Arial" w:cs="Arial"/>
          <w:sz w:val="20"/>
          <w:szCs w:val="20"/>
          <w:lang w:eastAsia="en-US"/>
        </w:rPr>
        <w:tab/>
      </w:r>
      <w:r w:rsidRPr="0029163F">
        <w:rPr>
          <w:rFonts w:ascii="Arial" w:eastAsia="바탕" w:hAnsi="Arial" w:cs="Arial"/>
          <w:sz w:val="20"/>
          <w:szCs w:val="20"/>
          <w:lang w:eastAsia="en-US"/>
        </w:rPr>
        <w:t>ERNA, KALATEL, VCL TP, VICON, ELMO</w:t>
      </w:r>
    </w:p>
    <w:p w14:paraId="4FB5B368" w14:textId="77777777" w:rsidR="0029163F" w:rsidRPr="000C2B25" w:rsidRDefault="0029163F" w:rsidP="00EF7D83">
      <w:pPr>
        <w:pStyle w:val="21"/>
        <w:rPr>
          <w:lang w:eastAsia="ko-KR"/>
        </w:rPr>
      </w:pPr>
      <w:r>
        <w:rPr>
          <w:lang w:eastAsia="ko-KR"/>
        </w:rPr>
        <w:tab/>
        <w:t>7. Coax Protocol</w:t>
      </w:r>
      <w:r>
        <w:rPr>
          <w:lang w:eastAsia="ko-KR"/>
        </w:rPr>
        <w:tab/>
        <w:t>Samsung CCVC, Pelco-C</w:t>
      </w:r>
    </w:p>
    <w:p w14:paraId="08B07FC4" w14:textId="77777777" w:rsidR="00E56B6B" w:rsidRDefault="00E56B6B" w:rsidP="00EF7D83">
      <w:pPr>
        <w:pStyle w:val="a4"/>
      </w:pPr>
    </w:p>
    <w:p w14:paraId="762233A7" w14:textId="77777777" w:rsidR="00EF7D83" w:rsidRPr="00EF7D83" w:rsidRDefault="00EF7D83" w:rsidP="00EF7D83">
      <w:pPr>
        <w:pStyle w:val="a4"/>
      </w:pPr>
      <w:r w:rsidRPr="00EF7D83">
        <w:t>2.06</w:t>
      </w:r>
      <w:r w:rsidRPr="00EF7D83">
        <w:tab/>
        <w:t>GENERAL</w:t>
      </w:r>
    </w:p>
    <w:p w14:paraId="19248961" w14:textId="77777777" w:rsidR="002572D2" w:rsidRDefault="002572D2" w:rsidP="00EF7D83">
      <w:pPr>
        <w:pStyle w:val="21"/>
      </w:pPr>
      <w:r>
        <w:t>A</w:t>
      </w:r>
      <w:r w:rsidR="00EF7D83" w:rsidRPr="000C2B25">
        <w:t xml:space="preserve">. Electrical </w:t>
      </w:r>
    </w:p>
    <w:p w14:paraId="29B6FD85" w14:textId="77777777" w:rsidR="00EF7D83" w:rsidRPr="000C2B25" w:rsidRDefault="002572D2" w:rsidP="00EF7D83">
      <w:pPr>
        <w:pStyle w:val="21"/>
      </w:pPr>
      <w:r>
        <w:tab/>
        <w:t xml:space="preserve">1. </w:t>
      </w:r>
      <w:r w:rsidR="00EF7D83" w:rsidRPr="000C2B25">
        <w:t>Input Voltage</w:t>
      </w:r>
      <w:r w:rsidR="00EF7D83" w:rsidRPr="000C2B25">
        <w:tab/>
        <w:t>100 ~ 240V AC ±10%, 50/60Hz, Auto ranging</w:t>
      </w:r>
    </w:p>
    <w:p w14:paraId="6C28A264" w14:textId="77777777" w:rsidR="000E378A" w:rsidRDefault="002572D2" w:rsidP="00EF7D83">
      <w:pPr>
        <w:pStyle w:val="21"/>
        <w:rPr>
          <w:lang w:eastAsia="ko-KR"/>
        </w:rPr>
      </w:pPr>
      <w:r>
        <w:tab/>
      </w:r>
      <w:r w:rsidR="00E70285">
        <w:t>2. Power Consumption</w:t>
      </w:r>
      <w:r w:rsidR="00E70285">
        <w:tab/>
      </w:r>
      <w:r w:rsidR="000E378A" w:rsidRPr="000E378A">
        <w:t>Max. 60 W (with 1x HDD)</w:t>
      </w:r>
    </w:p>
    <w:p w14:paraId="6DEAD6AE" w14:textId="77777777" w:rsidR="002572D2" w:rsidRDefault="002572D2" w:rsidP="00EF7D83">
      <w:pPr>
        <w:pStyle w:val="21"/>
      </w:pPr>
      <w:r>
        <w:t>B. Environmental</w:t>
      </w:r>
    </w:p>
    <w:p w14:paraId="653AB0E4" w14:textId="77777777" w:rsidR="00EF7D83" w:rsidRPr="000C2B25" w:rsidRDefault="002572D2" w:rsidP="00EF7D83">
      <w:pPr>
        <w:pStyle w:val="21"/>
      </w:pPr>
      <w:r>
        <w:tab/>
        <w:t>1</w:t>
      </w:r>
      <w:r w:rsidR="00EF7D83" w:rsidRPr="000C2B25">
        <w:t>. Operating Temperature</w:t>
      </w:r>
      <w:r w:rsidR="00EF7D83" w:rsidRPr="000C2B25">
        <w:tab/>
        <w:t>+0°C ~ +40°C (+32°F ~ +104°F)</w:t>
      </w:r>
    </w:p>
    <w:p w14:paraId="17A11963" w14:textId="77777777" w:rsidR="00EF7D83" w:rsidRPr="000C2B25" w:rsidRDefault="002572D2" w:rsidP="00EF7D83">
      <w:pPr>
        <w:pStyle w:val="21"/>
      </w:pPr>
      <w:r>
        <w:tab/>
        <w:t>2</w:t>
      </w:r>
      <w:r w:rsidR="00EF7D83" w:rsidRPr="000C2B25">
        <w:t>. Operating Humidity</w:t>
      </w:r>
      <w:r w:rsidR="00EF7D83" w:rsidRPr="000C2B25">
        <w:tab/>
        <w:t>20% ~ 85%RH</w:t>
      </w:r>
    </w:p>
    <w:p w14:paraId="1A57966D" w14:textId="77777777" w:rsidR="000E378A" w:rsidRDefault="002572D2" w:rsidP="00EF7D83">
      <w:pPr>
        <w:pStyle w:val="21"/>
        <w:rPr>
          <w:lang w:eastAsia="ko-KR"/>
        </w:rPr>
      </w:pPr>
      <w:r>
        <w:t>C</w:t>
      </w:r>
      <w:r w:rsidR="00EF7D83" w:rsidRPr="000C2B25">
        <w:t>. Dimensions</w:t>
      </w:r>
      <w:r w:rsidR="00EF7D83" w:rsidRPr="000C2B25">
        <w:tab/>
      </w:r>
      <w:r w:rsidR="0029163F">
        <w:t>W440 x H88 x D</w:t>
      </w:r>
      <w:r w:rsidR="0052335D">
        <w:rPr>
          <w:lang w:eastAsia="ko-KR"/>
        </w:rPr>
        <w:t>388</w:t>
      </w:r>
      <w:r w:rsidR="0052335D">
        <w:t>.</w:t>
      </w:r>
      <w:r w:rsidR="0052335D">
        <w:rPr>
          <w:lang w:eastAsia="ko-KR"/>
        </w:rPr>
        <w:t>5</w:t>
      </w:r>
      <w:r w:rsidR="000E378A" w:rsidRPr="000E378A">
        <w:t>(17.3</w:t>
      </w:r>
      <w:r w:rsidR="0029163F">
        <w:t xml:space="preserve">2” x 3.46” x </w:t>
      </w:r>
      <w:r w:rsidR="0029163F">
        <w:rPr>
          <w:lang w:eastAsia="ko-KR"/>
        </w:rPr>
        <w:t>15</w:t>
      </w:r>
      <w:r w:rsidR="0029163F">
        <w:t>.</w:t>
      </w:r>
      <w:r w:rsidR="0052335D">
        <w:rPr>
          <w:lang w:eastAsia="ko-KR"/>
        </w:rPr>
        <w:t>29</w:t>
      </w:r>
      <w:r w:rsidR="000E378A" w:rsidRPr="000E378A">
        <w:t>”)</w:t>
      </w:r>
      <w:r>
        <w:tab/>
      </w:r>
    </w:p>
    <w:p w14:paraId="2D329490" w14:textId="77777777" w:rsidR="002572D2" w:rsidRDefault="000E378A" w:rsidP="00EF7D83">
      <w:pPr>
        <w:pStyle w:val="21"/>
      </w:pPr>
      <w:r>
        <w:rPr>
          <w:lang w:eastAsia="ko-KR"/>
        </w:rPr>
        <w:tab/>
      </w:r>
      <w:r w:rsidR="002572D2">
        <w:t>1</w:t>
      </w:r>
      <w:r w:rsidR="00EF7D83" w:rsidRPr="000C2B25">
        <w:t xml:space="preserve">. Mechanical Weight </w:t>
      </w:r>
    </w:p>
    <w:p w14:paraId="087A1E4D" w14:textId="77777777" w:rsidR="00EF7D83" w:rsidRPr="000C2B25" w:rsidRDefault="002572D2" w:rsidP="00EF7D83">
      <w:pPr>
        <w:pStyle w:val="21"/>
      </w:pPr>
      <w:r>
        <w:tab/>
        <w:t xml:space="preserve">  </w:t>
      </w:r>
      <w:r w:rsidR="00EF7D83" w:rsidRPr="000C2B25">
        <w:t xml:space="preserve">(2x Hard Disks) </w:t>
      </w:r>
      <w:r>
        <w:tab/>
      </w:r>
      <w:r w:rsidR="0029163F">
        <w:t xml:space="preserve">Approx. </w:t>
      </w:r>
      <w:r w:rsidR="0029163F">
        <w:rPr>
          <w:lang w:eastAsia="ko-KR"/>
        </w:rPr>
        <w:t>6</w:t>
      </w:r>
      <w:r w:rsidR="0029163F">
        <w:t>.</w:t>
      </w:r>
      <w:r w:rsidR="00602ADE">
        <w:rPr>
          <w:lang w:eastAsia="ko-KR"/>
        </w:rPr>
        <w:t>5</w:t>
      </w:r>
      <w:r w:rsidR="0029163F">
        <w:t xml:space="preserve"> kg (1</w:t>
      </w:r>
      <w:r w:rsidR="00602ADE">
        <w:rPr>
          <w:lang w:eastAsia="ko-KR"/>
        </w:rPr>
        <w:t>4</w:t>
      </w:r>
      <w:r w:rsidR="0029163F">
        <w:t>.</w:t>
      </w:r>
      <w:r w:rsidR="00602ADE">
        <w:rPr>
          <w:lang w:eastAsia="ko-KR"/>
        </w:rPr>
        <w:t>33</w:t>
      </w:r>
      <w:r w:rsidR="000E378A" w:rsidRPr="000E378A">
        <w:t xml:space="preserve"> lb)</w:t>
      </w:r>
    </w:p>
    <w:p w14:paraId="4FE9161C" w14:textId="77777777" w:rsidR="009B5C1F" w:rsidRDefault="002572D2" w:rsidP="009B5C1F">
      <w:pPr>
        <w:pStyle w:val="21"/>
        <w:rPr>
          <w:lang w:eastAsia="ko-KR"/>
        </w:rPr>
      </w:pPr>
      <w:r>
        <w:tab/>
        <w:t>2</w:t>
      </w:r>
      <w:r w:rsidR="0029163F">
        <w:t>. Rack Mount Kit</w:t>
      </w:r>
      <w:r w:rsidR="0029163F">
        <w:tab/>
      </w:r>
      <w:r w:rsidR="0029163F">
        <w:rPr>
          <w:lang w:eastAsia="ko-KR"/>
        </w:rPr>
        <w:t>Yes</w:t>
      </w:r>
    </w:p>
    <w:p w14:paraId="3C021B78" w14:textId="77777777" w:rsidR="0029163F" w:rsidRPr="009B5C1F" w:rsidRDefault="002572D2" w:rsidP="009B5C1F">
      <w:pPr>
        <w:pStyle w:val="21"/>
        <w:rPr>
          <w:lang w:eastAsia="ko-KR"/>
        </w:rPr>
      </w:pPr>
      <w:r>
        <w:t>D</w:t>
      </w:r>
      <w:r w:rsidR="00EF7D83" w:rsidRPr="000C2B25">
        <w:t>. Languages</w:t>
      </w:r>
      <w:r w:rsidR="00EF7D83" w:rsidRPr="000C2B25">
        <w:tab/>
      </w:r>
      <w:r w:rsidR="0029163F" w:rsidRPr="00172EC0">
        <w:rPr>
          <w:rFonts w:cs="Courier New"/>
        </w:rPr>
        <w:t xml:space="preserve">English, French, German, Spanish, Italian, Russian, </w:t>
      </w:r>
      <w:r w:rsidR="009B5C1F">
        <w:rPr>
          <w:rFonts w:cs="Courier New"/>
        </w:rPr>
        <w:t>Polish, Czech,</w:t>
      </w:r>
      <w:r w:rsidR="009B5C1F">
        <w:rPr>
          <w:rFonts w:cs="Courier New"/>
          <w:lang w:eastAsia="ko-KR"/>
        </w:rPr>
        <w:t xml:space="preserve"> </w:t>
      </w:r>
      <w:r w:rsidR="0029163F" w:rsidRPr="00172EC0">
        <w:rPr>
          <w:rFonts w:cs="Courier New"/>
        </w:rPr>
        <w:t>Turkish, Ne</w:t>
      </w:r>
      <w:r w:rsidR="009B5C1F">
        <w:rPr>
          <w:rFonts w:cs="Courier New"/>
        </w:rPr>
        <w:t>therlands, Portuguese, Swedish,</w:t>
      </w:r>
      <w:r w:rsidR="009B5C1F">
        <w:rPr>
          <w:rFonts w:cs="Courier New"/>
          <w:lang w:eastAsia="ko-KR"/>
        </w:rPr>
        <w:t xml:space="preserve"> </w:t>
      </w:r>
      <w:r w:rsidR="0029163F" w:rsidRPr="00172EC0">
        <w:rPr>
          <w:rFonts w:cs="Courier New"/>
        </w:rPr>
        <w:t>Danish, Rumania, Serbia, Croatia, Hungary, Greek, Finnish, Norwegian, Korean, Japanes</w:t>
      </w:r>
      <w:r w:rsidR="009B5C1F">
        <w:rPr>
          <w:rFonts w:cs="Courier New"/>
        </w:rPr>
        <w:t>e, Chinese (Traditional), Thai,</w:t>
      </w:r>
      <w:r w:rsidR="009B5C1F">
        <w:rPr>
          <w:rFonts w:cs="Courier New"/>
          <w:lang w:eastAsia="ko-KR"/>
        </w:rPr>
        <w:t xml:space="preserve"> </w:t>
      </w:r>
      <w:r w:rsidR="0029163F" w:rsidRPr="00172EC0">
        <w:rPr>
          <w:rFonts w:cs="Courier New"/>
        </w:rPr>
        <w:t>Taiwanese (25 Language)</w:t>
      </w:r>
    </w:p>
    <w:p w14:paraId="37E4A8A1" w14:textId="77777777" w:rsidR="001D3AF3" w:rsidRDefault="001D3AF3" w:rsidP="0029163F">
      <w:pPr>
        <w:pStyle w:val="21"/>
      </w:pPr>
    </w:p>
    <w:p w14:paraId="5A2600C1" w14:textId="77777777" w:rsidR="00A373E1" w:rsidRPr="003802DE" w:rsidRDefault="00A373E1" w:rsidP="00A72A67">
      <w:pPr>
        <w:pStyle w:val="a4"/>
      </w:pPr>
      <w:r w:rsidRPr="003802DE">
        <w:t>2.0</w:t>
      </w:r>
      <w:r w:rsidR="003802DE">
        <w:t>7</w:t>
      </w:r>
      <w:r w:rsidRPr="003802DE">
        <w:tab/>
        <w:t>CERTIFICATIONS</w:t>
      </w:r>
    </w:p>
    <w:p w14:paraId="7EF7C4E6" w14:textId="77777777" w:rsidR="00A373E1" w:rsidRPr="003802DE" w:rsidRDefault="00A373E1" w:rsidP="00090ED7">
      <w:pPr>
        <w:pStyle w:val="20"/>
        <w:numPr>
          <w:ilvl w:val="0"/>
          <w:numId w:val="38"/>
        </w:numPr>
      </w:pPr>
      <w:r w:rsidRPr="003802DE">
        <w:t>UL Listed</w:t>
      </w:r>
    </w:p>
    <w:p w14:paraId="0249B521" w14:textId="77777777" w:rsidR="00A373E1" w:rsidRPr="003802DE" w:rsidRDefault="00A373E1" w:rsidP="00090ED7">
      <w:pPr>
        <w:pStyle w:val="20"/>
        <w:numPr>
          <w:ilvl w:val="0"/>
          <w:numId w:val="38"/>
        </w:numPr>
      </w:pPr>
      <w:r w:rsidRPr="003802DE">
        <w:t>UL Listed to Canadian safety standards</w:t>
      </w:r>
    </w:p>
    <w:p w14:paraId="60B652FB" w14:textId="77777777" w:rsidR="00090ED7" w:rsidRPr="003802DE" w:rsidRDefault="003802DE" w:rsidP="00090ED7">
      <w:pPr>
        <w:pStyle w:val="20"/>
        <w:numPr>
          <w:ilvl w:val="0"/>
          <w:numId w:val="38"/>
        </w:numPr>
      </w:pPr>
      <w:r w:rsidRPr="003802DE">
        <w:t>CE mark</w:t>
      </w:r>
    </w:p>
    <w:p w14:paraId="4D9A5687" w14:textId="77777777" w:rsidR="003802DE" w:rsidRPr="003802DE" w:rsidRDefault="003802DE" w:rsidP="00090ED7">
      <w:pPr>
        <w:pStyle w:val="20"/>
        <w:numPr>
          <w:ilvl w:val="0"/>
          <w:numId w:val="38"/>
        </w:numPr>
      </w:pPr>
      <w:r w:rsidRPr="003802DE">
        <w:t>FCC mark</w:t>
      </w:r>
    </w:p>
    <w:p w14:paraId="34F666BD" w14:textId="77777777" w:rsidR="00A373E1" w:rsidRPr="003802DE" w:rsidRDefault="00A373E1" w:rsidP="009D60BF"/>
    <w:p w14:paraId="6BD03780" w14:textId="77777777" w:rsidR="00A373E1" w:rsidRPr="003802DE" w:rsidRDefault="00A373E1" w:rsidP="00A72A67">
      <w:pPr>
        <w:pStyle w:val="a4"/>
      </w:pPr>
      <w:r w:rsidRPr="003802DE">
        <w:t>2.0</w:t>
      </w:r>
      <w:r w:rsidR="003802DE">
        <w:t>8</w:t>
      </w:r>
      <w:r w:rsidRPr="003802DE">
        <w:tab/>
        <w:t>WARRANTY</w:t>
      </w:r>
    </w:p>
    <w:p w14:paraId="2DEE1759" w14:textId="77777777" w:rsidR="00A373E1" w:rsidRPr="004457B9" w:rsidRDefault="00A373E1" w:rsidP="00BA0CC0">
      <w:pPr>
        <w:pStyle w:val="20"/>
        <w:rPr>
          <w:lang w:eastAsia="ko-KR"/>
        </w:rPr>
      </w:pPr>
      <w:r w:rsidRPr="003802DE">
        <w:t>3 years, parts and labor.</w:t>
      </w:r>
    </w:p>
    <w:sectPr w:rsidR="00A373E1" w:rsidRPr="004457B9" w:rsidSect="00292DBF">
      <w:headerReference w:type="default" r:id="rId7"/>
      <w:footerReference w:type="default" r:id="rId8"/>
      <w:pgSz w:w="12240" w:h="15840" w:code="1"/>
      <w:pgMar w:top="1440" w:right="1440" w:bottom="1440" w:left="1440" w:header="720" w:footer="720" w:gutter="0"/>
      <w:cols w:space="720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4674F" w14:textId="77777777" w:rsidR="005A7C04" w:rsidRDefault="005A7C04">
      <w:r>
        <w:separator/>
      </w:r>
    </w:p>
  </w:endnote>
  <w:endnote w:type="continuationSeparator" w:id="0">
    <w:p w14:paraId="6B812751" w14:textId="77777777" w:rsidR="005A7C04" w:rsidRDefault="005A7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Arial Unicode MS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listo MT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 LightCond">
    <w:altName w:val="HelveticaNeue LightCond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695A7" w14:textId="77777777" w:rsidR="009C7D5C" w:rsidRPr="00A730DD" w:rsidRDefault="00F61777">
    <w:pPr>
      <w:pStyle w:val="a6"/>
      <w:rPr>
        <w:sz w:val="18"/>
        <w:lang w:eastAsia="ko-KR"/>
      </w:rPr>
    </w:pPr>
    <w:r>
      <w:rPr>
        <w:sz w:val="18"/>
      </w:rPr>
      <w:t>S</w:t>
    </w:r>
    <w:r>
      <w:rPr>
        <w:sz w:val="18"/>
        <w:lang w:eastAsia="ko-KR"/>
      </w:rPr>
      <w:t>RD</w:t>
    </w:r>
    <w:r w:rsidR="00F8247A">
      <w:rPr>
        <w:sz w:val="18"/>
      </w:rPr>
      <w:t>-</w:t>
    </w:r>
    <w:r w:rsidR="00B70F2A">
      <w:rPr>
        <w:sz w:val="18"/>
        <w:lang w:eastAsia="ko-KR"/>
      </w:rPr>
      <w:t>87</w:t>
    </w:r>
    <w:r w:rsidR="00D26E91">
      <w:rPr>
        <w:sz w:val="18"/>
        <w:lang w:eastAsia="ko-KR"/>
      </w:rPr>
      <w:t>6</w:t>
    </w:r>
    <w:r w:rsidR="009C63A8">
      <w:rPr>
        <w:sz w:val="18"/>
      </w:rPr>
      <w:t>D</w:t>
    </w:r>
    <w:r>
      <w:rPr>
        <w:sz w:val="18"/>
        <w:lang w:eastAsia="ko-KR"/>
      </w:rPr>
      <w:t xml:space="preserve"> </w:t>
    </w:r>
    <w:r w:rsidR="00F8247A">
      <w:rPr>
        <w:sz w:val="18"/>
      </w:rPr>
      <w:t xml:space="preserve"> A&amp;E </w:t>
    </w:r>
    <w:r>
      <w:rPr>
        <w:sz w:val="18"/>
      </w:rPr>
      <w:t>201</w:t>
    </w:r>
    <w:r w:rsidR="00D26E91">
      <w:rPr>
        <w:sz w:val="18"/>
        <w:lang w:eastAsia="ko-KR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26FE6" w14:textId="77777777" w:rsidR="005A7C04" w:rsidRDefault="005A7C04">
      <w:r>
        <w:separator/>
      </w:r>
    </w:p>
  </w:footnote>
  <w:footnote w:type="continuationSeparator" w:id="0">
    <w:p w14:paraId="5048BE38" w14:textId="77777777" w:rsidR="005A7C04" w:rsidRDefault="005A7C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6ACB1" w14:textId="77777777" w:rsidR="004F2799" w:rsidRPr="009C7D5C" w:rsidRDefault="004F2799" w:rsidP="003E6B79">
    <w:pPr>
      <w:pStyle w:val="a4"/>
    </w:pPr>
    <w:r w:rsidRPr="009C7D5C">
      <w:t xml:space="preserve">Page </w:t>
    </w:r>
    <w:r w:rsidR="009C7D5C" w:rsidRPr="003E6B79">
      <w:rPr>
        <w:rStyle w:val="a7"/>
        <w:rFonts w:cs="Arial"/>
      </w:rPr>
      <w:fldChar w:fldCharType="begin"/>
    </w:r>
    <w:r w:rsidR="009C7D5C" w:rsidRPr="003E6B79">
      <w:rPr>
        <w:rStyle w:val="a7"/>
        <w:rFonts w:cs="Arial"/>
      </w:rPr>
      <w:instrText xml:space="preserve"> PAGE </w:instrText>
    </w:r>
    <w:r w:rsidR="009C7D5C" w:rsidRPr="003E6B79">
      <w:rPr>
        <w:rStyle w:val="a7"/>
        <w:rFonts w:cs="Arial"/>
      </w:rPr>
      <w:fldChar w:fldCharType="separate"/>
    </w:r>
    <w:r w:rsidR="00602ADE">
      <w:rPr>
        <w:rStyle w:val="a7"/>
        <w:rFonts w:cs="Arial"/>
        <w:noProof/>
      </w:rPr>
      <w:t>2</w:t>
    </w:r>
    <w:r w:rsidR="009C7D5C" w:rsidRPr="003E6B79">
      <w:rPr>
        <w:rStyle w:val="a7"/>
        <w:rFonts w:cs="Arial"/>
      </w:rPr>
      <w:fldChar w:fldCharType="end"/>
    </w:r>
    <w:r w:rsidR="00216F90">
      <w:t xml:space="preserve"> </w:t>
    </w:r>
    <w:r w:rsidR="00B70F2A">
      <w:t>SRD</w:t>
    </w:r>
    <w:r w:rsidR="00B70F2A">
      <w:rPr>
        <w:lang w:eastAsia="ko-KR"/>
      </w:rPr>
      <w:t>-876</w:t>
    </w:r>
    <w:r w:rsidR="00B70F2A">
      <w:t xml:space="preserve">D </w:t>
    </w:r>
    <w:r w:rsidR="00B70F2A">
      <w:rPr>
        <w:lang w:eastAsia="ko-KR"/>
      </w:rPr>
      <w:t xml:space="preserve">1280H Real-time Coaxial </w:t>
    </w:r>
    <w:r w:rsidR="00B70F2A">
      <w:t>Digital Video Recorder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26EEF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9F033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6EE22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A8CE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FB2889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FA298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82032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0644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9088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7CEAC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DE08F8"/>
    <w:multiLevelType w:val="hybridMultilevel"/>
    <w:tmpl w:val="82BE5084"/>
    <w:lvl w:ilvl="0" w:tplc="A376636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CD15601"/>
    <w:multiLevelType w:val="hybridMultilevel"/>
    <w:tmpl w:val="9AEA8A14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0E976E8B"/>
    <w:multiLevelType w:val="hybridMultilevel"/>
    <w:tmpl w:val="83D62ED2"/>
    <w:lvl w:ilvl="0" w:tplc="14DA4E3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0F1E2C25"/>
    <w:multiLevelType w:val="hybridMultilevel"/>
    <w:tmpl w:val="EC120DB8"/>
    <w:lvl w:ilvl="0" w:tplc="660A217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 w15:restartNumberingAfterBreak="0">
    <w:nsid w:val="0F310335"/>
    <w:multiLevelType w:val="hybridMultilevel"/>
    <w:tmpl w:val="5F583138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0FA4391D"/>
    <w:multiLevelType w:val="multilevel"/>
    <w:tmpl w:val="97AADEB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6" w15:restartNumberingAfterBreak="0">
    <w:nsid w:val="13DC2068"/>
    <w:multiLevelType w:val="hybridMultilevel"/>
    <w:tmpl w:val="F9FCD7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DB66D2"/>
    <w:multiLevelType w:val="hybridMultilevel"/>
    <w:tmpl w:val="866A1D62"/>
    <w:lvl w:ilvl="0" w:tplc="9A80C3F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205B67F9"/>
    <w:multiLevelType w:val="hybridMultilevel"/>
    <w:tmpl w:val="FD5422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F9A6DCA"/>
    <w:multiLevelType w:val="hybridMultilevel"/>
    <w:tmpl w:val="F0580CC6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6A21F81"/>
    <w:multiLevelType w:val="hybridMultilevel"/>
    <w:tmpl w:val="0290CA1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 w15:restartNumberingAfterBreak="0">
    <w:nsid w:val="3DC209D0"/>
    <w:multiLevelType w:val="multilevel"/>
    <w:tmpl w:val="6B5292FC"/>
    <w:styleLink w:val="Style1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F101CD3"/>
    <w:multiLevelType w:val="multilevel"/>
    <w:tmpl w:val="9F04D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3F2526D0"/>
    <w:multiLevelType w:val="multilevel"/>
    <w:tmpl w:val="C924FDD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 w15:restartNumberingAfterBreak="0">
    <w:nsid w:val="461838B8"/>
    <w:multiLevelType w:val="hybridMultilevel"/>
    <w:tmpl w:val="95568EE8"/>
    <w:lvl w:ilvl="0" w:tplc="CF38261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4B6E0F16"/>
    <w:multiLevelType w:val="hybridMultilevel"/>
    <w:tmpl w:val="C40EE822"/>
    <w:lvl w:ilvl="0" w:tplc="2B944E6A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505A65EE"/>
    <w:multiLevelType w:val="hybridMultilevel"/>
    <w:tmpl w:val="A5AC2A10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52787CF6"/>
    <w:multiLevelType w:val="multilevel"/>
    <w:tmpl w:val="C924FDD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8" w15:restartNumberingAfterBreak="0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 w15:restartNumberingAfterBreak="0">
    <w:nsid w:val="6615080B"/>
    <w:multiLevelType w:val="multilevel"/>
    <w:tmpl w:val="6B5292FC"/>
    <w:numStyleLink w:val="Style1"/>
  </w:abstractNum>
  <w:abstractNum w:abstractNumId="30" w15:restartNumberingAfterBreak="0">
    <w:nsid w:val="68E61D42"/>
    <w:multiLevelType w:val="hybridMultilevel"/>
    <w:tmpl w:val="B9EACCAA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 w15:restartNumberingAfterBreak="0">
    <w:nsid w:val="694D79FB"/>
    <w:multiLevelType w:val="hybridMultilevel"/>
    <w:tmpl w:val="C924FDD4"/>
    <w:lvl w:ilvl="0" w:tplc="A376636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2" w15:restartNumberingAfterBreak="0">
    <w:nsid w:val="6D302282"/>
    <w:multiLevelType w:val="hybridMultilevel"/>
    <w:tmpl w:val="5F583138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6E1F764C"/>
    <w:multiLevelType w:val="multilevel"/>
    <w:tmpl w:val="2070CE0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37A6865"/>
    <w:multiLevelType w:val="hybridMultilevel"/>
    <w:tmpl w:val="E8769FC4"/>
    <w:lvl w:ilvl="0" w:tplc="8BB4EE0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 w15:restartNumberingAfterBreak="0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 w15:restartNumberingAfterBreak="0">
    <w:nsid w:val="7CE371BB"/>
    <w:multiLevelType w:val="hybridMultilevel"/>
    <w:tmpl w:val="472CCFC6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7" w15:restartNumberingAfterBreak="0">
    <w:nsid w:val="7D6C6DE9"/>
    <w:multiLevelType w:val="hybridMultilevel"/>
    <w:tmpl w:val="9C086172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1"/>
  </w:num>
  <w:num w:numId="2">
    <w:abstractNumId w:val="36"/>
  </w:num>
  <w:num w:numId="3">
    <w:abstractNumId w:val="29"/>
    <w:lvlOverride w:ilvl="0">
      <w:lvl w:ilvl="0">
        <w:start w:val="1"/>
        <w:numFmt w:val="upperLetter"/>
        <w:lvlText w:val="%1."/>
        <w:lvlJc w:val="left"/>
        <w:pPr>
          <w:tabs>
            <w:tab w:val="num" w:pos="1080"/>
          </w:tabs>
          <w:ind w:left="1080" w:hanging="360"/>
        </w:pPr>
        <w:rPr>
          <w:rFonts w:ascii="Courier New" w:hAnsi="Courier New" w:cs="Courier New" w:hint="default"/>
        </w:rPr>
      </w:lvl>
    </w:lvlOverride>
  </w:num>
  <w:num w:numId="4">
    <w:abstractNumId w:val="21"/>
  </w:num>
  <w:num w:numId="5">
    <w:abstractNumId w:val="15"/>
  </w:num>
  <w:num w:numId="6">
    <w:abstractNumId w:val="10"/>
  </w:num>
  <w:num w:numId="7">
    <w:abstractNumId w:val="19"/>
  </w:num>
  <w:num w:numId="8">
    <w:abstractNumId w:val="37"/>
  </w:num>
  <w:num w:numId="9">
    <w:abstractNumId w:val="33"/>
  </w:num>
  <w:num w:numId="10">
    <w:abstractNumId w:val="18"/>
  </w:num>
  <w:num w:numId="11">
    <w:abstractNumId w:val="20"/>
  </w:num>
  <w:num w:numId="12">
    <w:abstractNumId w:val="22"/>
  </w:num>
  <w:num w:numId="13">
    <w:abstractNumId w:val="23"/>
  </w:num>
  <w:num w:numId="14">
    <w:abstractNumId w:val="27"/>
  </w:num>
  <w:num w:numId="15">
    <w:abstractNumId w:val="16"/>
  </w:num>
  <w:num w:numId="16">
    <w:abstractNumId w:val="24"/>
  </w:num>
  <w:num w:numId="17">
    <w:abstractNumId w:val="34"/>
  </w:num>
  <w:num w:numId="18">
    <w:abstractNumId w:val="17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25"/>
  </w:num>
  <w:num w:numId="30">
    <w:abstractNumId w:val="12"/>
  </w:num>
  <w:num w:numId="31">
    <w:abstractNumId w:val="28"/>
  </w:num>
  <w:num w:numId="32">
    <w:abstractNumId w:val="13"/>
  </w:num>
  <w:num w:numId="33">
    <w:abstractNumId w:val="32"/>
  </w:num>
  <w:num w:numId="34">
    <w:abstractNumId w:val="14"/>
  </w:num>
  <w:num w:numId="35">
    <w:abstractNumId w:val="30"/>
  </w:num>
  <w:num w:numId="36">
    <w:abstractNumId w:val="26"/>
  </w:num>
  <w:num w:numId="37">
    <w:abstractNumId w:val="11"/>
  </w:num>
  <w:num w:numId="38">
    <w:abstractNumId w:val="3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100"/>
  <w:drawingGridVerticalSpacing w:val="136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SingleBorderforContiguousCells/>
    <w:noLeading/>
    <w:spacingInWholePoints/>
    <w:showBreaksInFrames/>
    <w:suppressTopSpacing/>
    <w:suppressSpacingAtTopOfPage/>
    <w:mwSmallCaps/>
    <w:usePrinterMetric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dgnword-docGUID" w:val="{01A07FF5-319B-4BF0-AD7C-F255131A9D91}"/>
    <w:docVar w:name="dgnword-eventsink" w:val="67144032"/>
  </w:docVars>
  <w:rsids>
    <w:rsidRoot w:val="00EC2B99"/>
    <w:rsid w:val="00007276"/>
    <w:rsid w:val="0001156B"/>
    <w:rsid w:val="000157DE"/>
    <w:rsid w:val="00017361"/>
    <w:rsid w:val="00025CA3"/>
    <w:rsid w:val="00030D5C"/>
    <w:rsid w:val="00031E42"/>
    <w:rsid w:val="000503F2"/>
    <w:rsid w:val="00051157"/>
    <w:rsid w:val="0005178C"/>
    <w:rsid w:val="0006522D"/>
    <w:rsid w:val="00081A15"/>
    <w:rsid w:val="00082A66"/>
    <w:rsid w:val="00090ED7"/>
    <w:rsid w:val="00093039"/>
    <w:rsid w:val="000B008D"/>
    <w:rsid w:val="000B4A12"/>
    <w:rsid w:val="000C2B25"/>
    <w:rsid w:val="000C56C1"/>
    <w:rsid w:val="000C6946"/>
    <w:rsid w:val="000D1145"/>
    <w:rsid w:val="000E378A"/>
    <w:rsid w:val="000E6E58"/>
    <w:rsid w:val="000F3F6A"/>
    <w:rsid w:val="000F4CE7"/>
    <w:rsid w:val="001067C6"/>
    <w:rsid w:val="00117B30"/>
    <w:rsid w:val="00121736"/>
    <w:rsid w:val="00124B81"/>
    <w:rsid w:val="001353FD"/>
    <w:rsid w:val="001367EA"/>
    <w:rsid w:val="0013788C"/>
    <w:rsid w:val="00144FA4"/>
    <w:rsid w:val="00152CA8"/>
    <w:rsid w:val="001558C9"/>
    <w:rsid w:val="00160649"/>
    <w:rsid w:val="00160899"/>
    <w:rsid w:val="00163A3D"/>
    <w:rsid w:val="00164D10"/>
    <w:rsid w:val="00167560"/>
    <w:rsid w:val="001716C6"/>
    <w:rsid w:val="001716E4"/>
    <w:rsid w:val="00172EC0"/>
    <w:rsid w:val="0017361C"/>
    <w:rsid w:val="001765ED"/>
    <w:rsid w:val="00187532"/>
    <w:rsid w:val="00190308"/>
    <w:rsid w:val="00191038"/>
    <w:rsid w:val="001A55FB"/>
    <w:rsid w:val="001A5EA6"/>
    <w:rsid w:val="001B12F0"/>
    <w:rsid w:val="001B2B03"/>
    <w:rsid w:val="001B2EEA"/>
    <w:rsid w:val="001C4C17"/>
    <w:rsid w:val="001D3AF3"/>
    <w:rsid w:val="001D6213"/>
    <w:rsid w:val="001D79F9"/>
    <w:rsid w:val="001E38E6"/>
    <w:rsid w:val="001E5632"/>
    <w:rsid w:val="001E5CC9"/>
    <w:rsid w:val="001F5240"/>
    <w:rsid w:val="001F7B2E"/>
    <w:rsid w:val="00203A14"/>
    <w:rsid w:val="002113EF"/>
    <w:rsid w:val="00212CD9"/>
    <w:rsid w:val="00216F90"/>
    <w:rsid w:val="00220623"/>
    <w:rsid w:val="00224B8E"/>
    <w:rsid w:val="00232392"/>
    <w:rsid w:val="0023746B"/>
    <w:rsid w:val="002404AA"/>
    <w:rsid w:val="00241B1C"/>
    <w:rsid w:val="002572D2"/>
    <w:rsid w:val="00284A3A"/>
    <w:rsid w:val="0029163F"/>
    <w:rsid w:val="00291DD7"/>
    <w:rsid w:val="00292DBF"/>
    <w:rsid w:val="00296E40"/>
    <w:rsid w:val="002A351E"/>
    <w:rsid w:val="002B022E"/>
    <w:rsid w:val="002B0D67"/>
    <w:rsid w:val="002B0D75"/>
    <w:rsid w:val="002B3710"/>
    <w:rsid w:val="002B5788"/>
    <w:rsid w:val="002C09F0"/>
    <w:rsid w:val="002C198F"/>
    <w:rsid w:val="002C6CAF"/>
    <w:rsid w:val="002D0EFF"/>
    <w:rsid w:val="002D13C3"/>
    <w:rsid w:val="002E3D1C"/>
    <w:rsid w:val="002E7BCA"/>
    <w:rsid w:val="002E7FE6"/>
    <w:rsid w:val="002F67A6"/>
    <w:rsid w:val="002F7E65"/>
    <w:rsid w:val="00303596"/>
    <w:rsid w:val="00306CE5"/>
    <w:rsid w:val="00324EF3"/>
    <w:rsid w:val="00326BB1"/>
    <w:rsid w:val="00330EDC"/>
    <w:rsid w:val="003361F6"/>
    <w:rsid w:val="00340936"/>
    <w:rsid w:val="00340F52"/>
    <w:rsid w:val="0035493D"/>
    <w:rsid w:val="0036028B"/>
    <w:rsid w:val="00363B2E"/>
    <w:rsid w:val="00365838"/>
    <w:rsid w:val="0037166A"/>
    <w:rsid w:val="003802DE"/>
    <w:rsid w:val="0039248A"/>
    <w:rsid w:val="00397867"/>
    <w:rsid w:val="003A368F"/>
    <w:rsid w:val="003A7E3E"/>
    <w:rsid w:val="003B0351"/>
    <w:rsid w:val="003B1B62"/>
    <w:rsid w:val="003C6873"/>
    <w:rsid w:val="003D38FC"/>
    <w:rsid w:val="003E6B79"/>
    <w:rsid w:val="003F56E8"/>
    <w:rsid w:val="004038CF"/>
    <w:rsid w:val="00403993"/>
    <w:rsid w:val="00430D44"/>
    <w:rsid w:val="00431307"/>
    <w:rsid w:val="0043706B"/>
    <w:rsid w:val="004457B9"/>
    <w:rsid w:val="0045149E"/>
    <w:rsid w:val="00460D2B"/>
    <w:rsid w:val="00463A7F"/>
    <w:rsid w:val="00464C55"/>
    <w:rsid w:val="00470541"/>
    <w:rsid w:val="004761B5"/>
    <w:rsid w:val="00477747"/>
    <w:rsid w:val="00477804"/>
    <w:rsid w:val="0048089A"/>
    <w:rsid w:val="0048439A"/>
    <w:rsid w:val="00485490"/>
    <w:rsid w:val="004923BD"/>
    <w:rsid w:val="00492FC9"/>
    <w:rsid w:val="00495861"/>
    <w:rsid w:val="00496516"/>
    <w:rsid w:val="00497207"/>
    <w:rsid w:val="004A5955"/>
    <w:rsid w:val="004B2771"/>
    <w:rsid w:val="004B4ADB"/>
    <w:rsid w:val="004C197E"/>
    <w:rsid w:val="004C4DF9"/>
    <w:rsid w:val="004D36D1"/>
    <w:rsid w:val="004D42F0"/>
    <w:rsid w:val="004D696E"/>
    <w:rsid w:val="004E162F"/>
    <w:rsid w:val="004F0C53"/>
    <w:rsid w:val="004F2799"/>
    <w:rsid w:val="00513780"/>
    <w:rsid w:val="00513AAE"/>
    <w:rsid w:val="00516EF2"/>
    <w:rsid w:val="0052092C"/>
    <w:rsid w:val="0052335D"/>
    <w:rsid w:val="0052506E"/>
    <w:rsid w:val="00532AB9"/>
    <w:rsid w:val="00537534"/>
    <w:rsid w:val="00555672"/>
    <w:rsid w:val="005559B8"/>
    <w:rsid w:val="00562F8D"/>
    <w:rsid w:val="00564334"/>
    <w:rsid w:val="00564E9E"/>
    <w:rsid w:val="00573520"/>
    <w:rsid w:val="005822AE"/>
    <w:rsid w:val="00582CAB"/>
    <w:rsid w:val="00593E84"/>
    <w:rsid w:val="005962E1"/>
    <w:rsid w:val="00597312"/>
    <w:rsid w:val="005A2176"/>
    <w:rsid w:val="005A2443"/>
    <w:rsid w:val="005A5501"/>
    <w:rsid w:val="005A7C04"/>
    <w:rsid w:val="005B4E31"/>
    <w:rsid w:val="005D0B5E"/>
    <w:rsid w:val="005D2B4D"/>
    <w:rsid w:val="005D4F79"/>
    <w:rsid w:val="005D749C"/>
    <w:rsid w:val="005E2246"/>
    <w:rsid w:val="005E2417"/>
    <w:rsid w:val="005F0D87"/>
    <w:rsid w:val="005F634F"/>
    <w:rsid w:val="00602ADE"/>
    <w:rsid w:val="00603882"/>
    <w:rsid w:val="00606659"/>
    <w:rsid w:val="0061204C"/>
    <w:rsid w:val="00617ED5"/>
    <w:rsid w:val="00625A9A"/>
    <w:rsid w:val="00630873"/>
    <w:rsid w:val="00630B80"/>
    <w:rsid w:val="00630F5A"/>
    <w:rsid w:val="00636C55"/>
    <w:rsid w:val="00642D09"/>
    <w:rsid w:val="00647B96"/>
    <w:rsid w:val="00651D03"/>
    <w:rsid w:val="00667B5D"/>
    <w:rsid w:val="0067141C"/>
    <w:rsid w:val="006800D2"/>
    <w:rsid w:val="00680EFB"/>
    <w:rsid w:val="0068475F"/>
    <w:rsid w:val="0069159A"/>
    <w:rsid w:val="0069567B"/>
    <w:rsid w:val="006A22C5"/>
    <w:rsid w:val="006A3AB9"/>
    <w:rsid w:val="006A4115"/>
    <w:rsid w:val="006A4ED8"/>
    <w:rsid w:val="006A5003"/>
    <w:rsid w:val="006A554F"/>
    <w:rsid w:val="006B317D"/>
    <w:rsid w:val="006B4665"/>
    <w:rsid w:val="006B5BDD"/>
    <w:rsid w:val="006C1CC2"/>
    <w:rsid w:val="006C5582"/>
    <w:rsid w:val="006D16EE"/>
    <w:rsid w:val="006D22BB"/>
    <w:rsid w:val="006D6B99"/>
    <w:rsid w:val="006E676B"/>
    <w:rsid w:val="006F179B"/>
    <w:rsid w:val="006F3A0F"/>
    <w:rsid w:val="006F3E68"/>
    <w:rsid w:val="006F3F5E"/>
    <w:rsid w:val="00705463"/>
    <w:rsid w:val="00711709"/>
    <w:rsid w:val="00715A02"/>
    <w:rsid w:val="00715C4E"/>
    <w:rsid w:val="00720F35"/>
    <w:rsid w:val="00721BA1"/>
    <w:rsid w:val="00724F83"/>
    <w:rsid w:val="007261B3"/>
    <w:rsid w:val="00735189"/>
    <w:rsid w:val="00735DD6"/>
    <w:rsid w:val="00744C14"/>
    <w:rsid w:val="00754A8E"/>
    <w:rsid w:val="00761E01"/>
    <w:rsid w:val="00766107"/>
    <w:rsid w:val="00766EBE"/>
    <w:rsid w:val="00774B30"/>
    <w:rsid w:val="00786AF7"/>
    <w:rsid w:val="007902D0"/>
    <w:rsid w:val="00790434"/>
    <w:rsid w:val="00790B4F"/>
    <w:rsid w:val="0079284C"/>
    <w:rsid w:val="00794F6D"/>
    <w:rsid w:val="007C28F3"/>
    <w:rsid w:val="007C2ECC"/>
    <w:rsid w:val="007F5FC6"/>
    <w:rsid w:val="00805A77"/>
    <w:rsid w:val="0081137D"/>
    <w:rsid w:val="00830036"/>
    <w:rsid w:val="00830C0D"/>
    <w:rsid w:val="00840577"/>
    <w:rsid w:val="00840595"/>
    <w:rsid w:val="0084594B"/>
    <w:rsid w:val="008514F6"/>
    <w:rsid w:val="00851B2B"/>
    <w:rsid w:val="008556A5"/>
    <w:rsid w:val="00875406"/>
    <w:rsid w:val="00877FBB"/>
    <w:rsid w:val="0088011C"/>
    <w:rsid w:val="00880E2B"/>
    <w:rsid w:val="008908AD"/>
    <w:rsid w:val="00896FC5"/>
    <w:rsid w:val="008A74DE"/>
    <w:rsid w:val="008B1CFD"/>
    <w:rsid w:val="008B3C59"/>
    <w:rsid w:val="008B78DF"/>
    <w:rsid w:val="008D3A3D"/>
    <w:rsid w:val="008E383F"/>
    <w:rsid w:val="008E5887"/>
    <w:rsid w:val="008F7363"/>
    <w:rsid w:val="00901E58"/>
    <w:rsid w:val="00910243"/>
    <w:rsid w:val="00921E0A"/>
    <w:rsid w:val="0093142D"/>
    <w:rsid w:val="00940837"/>
    <w:rsid w:val="009439C2"/>
    <w:rsid w:val="00974A64"/>
    <w:rsid w:val="009852DC"/>
    <w:rsid w:val="00990404"/>
    <w:rsid w:val="00995238"/>
    <w:rsid w:val="009A26C3"/>
    <w:rsid w:val="009B5C1F"/>
    <w:rsid w:val="009C2355"/>
    <w:rsid w:val="009C4028"/>
    <w:rsid w:val="009C63A8"/>
    <w:rsid w:val="009C7D5C"/>
    <w:rsid w:val="009D60BF"/>
    <w:rsid w:val="009D7B7D"/>
    <w:rsid w:val="009E126C"/>
    <w:rsid w:val="009E21DC"/>
    <w:rsid w:val="009F266A"/>
    <w:rsid w:val="009F2BEC"/>
    <w:rsid w:val="00A01656"/>
    <w:rsid w:val="00A10F3E"/>
    <w:rsid w:val="00A35A19"/>
    <w:rsid w:val="00A373E1"/>
    <w:rsid w:val="00A37EEE"/>
    <w:rsid w:val="00A60776"/>
    <w:rsid w:val="00A7298D"/>
    <w:rsid w:val="00A72A67"/>
    <w:rsid w:val="00A730DD"/>
    <w:rsid w:val="00A75394"/>
    <w:rsid w:val="00AB20A0"/>
    <w:rsid w:val="00AB3EB9"/>
    <w:rsid w:val="00AC0710"/>
    <w:rsid w:val="00AC152B"/>
    <w:rsid w:val="00AC38DD"/>
    <w:rsid w:val="00AC7482"/>
    <w:rsid w:val="00AD55D6"/>
    <w:rsid w:val="00AD5753"/>
    <w:rsid w:val="00AD5771"/>
    <w:rsid w:val="00AE0B24"/>
    <w:rsid w:val="00AE42EE"/>
    <w:rsid w:val="00AE7791"/>
    <w:rsid w:val="00AF2D8E"/>
    <w:rsid w:val="00AF6664"/>
    <w:rsid w:val="00B07FDD"/>
    <w:rsid w:val="00B20F76"/>
    <w:rsid w:val="00B24A8D"/>
    <w:rsid w:val="00B45A51"/>
    <w:rsid w:val="00B6362B"/>
    <w:rsid w:val="00B70F2A"/>
    <w:rsid w:val="00B726A0"/>
    <w:rsid w:val="00B75F45"/>
    <w:rsid w:val="00B971D2"/>
    <w:rsid w:val="00BA0CC0"/>
    <w:rsid w:val="00BC4147"/>
    <w:rsid w:val="00BC5304"/>
    <w:rsid w:val="00BE0D57"/>
    <w:rsid w:val="00BE1D84"/>
    <w:rsid w:val="00BE6D74"/>
    <w:rsid w:val="00C105B1"/>
    <w:rsid w:val="00C16D0B"/>
    <w:rsid w:val="00C2004B"/>
    <w:rsid w:val="00C20AAC"/>
    <w:rsid w:val="00C2761D"/>
    <w:rsid w:val="00C31783"/>
    <w:rsid w:val="00C35436"/>
    <w:rsid w:val="00C40B45"/>
    <w:rsid w:val="00C461E4"/>
    <w:rsid w:val="00C50876"/>
    <w:rsid w:val="00C521F9"/>
    <w:rsid w:val="00C52651"/>
    <w:rsid w:val="00C55F5D"/>
    <w:rsid w:val="00C76350"/>
    <w:rsid w:val="00C93A14"/>
    <w:rsid w:val="00CA3218"/>
    <w:rsid w:val="00CC55F2"/>
    <w:rsid w:val="00CE66D0"/>
    <w:rsid w:val="00CE7B99"/>
    <w:rsid w:val="00CF553F"/>
    <w:rsid w:val="00CF6E32"/>
    <w:rsid w:val="00CF73D9"/>
    <w:rsid w:val="00D02D12"/>
    <w:rsid w:val="00D041C4"/>
    <w:rsid w:val="00D042ED"/>
    <w:rsid w:val="00D061DF"/>
    <w:rsid w:val="00D20411"/>
    <w:rsid w:val="00D21134"/>
    <w:rsid w:val="00D26E91"/>
    <w:rsid w:val="00D274B7"/>
    <w:rsid w:val="00D40642"/>
    <w:rsid w:val="00D421B0"/>
    <w:rsid w:val="00D47219"/>
    <w:rsid w:val="00D665E0"/>
    <w:rsid w:val="00D9779E"/>
    <w:rsid w:val="00DA7EAB"/>
    <w:rsid w:val="00DB282E"/>
    <w:rsid w:val="00DB31C9"/>
    <w:rsid w:val="00DC267F"/>
    <w:rsid w:val="00DF1311"/>
    <w:rsid w:val="00DF20B0"/>
    <w:rsid w:val="00E020FE"/>
    <w:rsid w:val="00E04F3B"/>
    <w:rsid w:val="00E12BB4"/>
    <w:rsid w:val="00E262DA"/>
    <w:rsid w:val="00E319A0"/>
    <w:rsid w:val="00E42C9C"/>
    <w:rsid w:val="00E46E62"/>
    <w:rsid w:val="00E50681"/>
    <w:rsid w:val="00E53703"/>
    <w:rsid w:val="00E56B6B"/>
    <w:rsid w:val="00E618F0"/>
    <w:rsid w:val="00E62AAF"/>
    <w:rsid w:val="00E637B8"/>
    <w:rsid w:val="00E63DFC"/>
    <w:rsid w:val="00E70285"/>
    <w:rsid w:val="00E72CDE"/>
    <w:rsid w:val="00E74674"/>
    <w:rsid w:val="00E74B7B"/>
    <w:rsid w:val="00E853FA"/>
    <w:rsid w:val="00E91E47"/>
    <w:rsid w:val="00E97113"/>
    <w:rsid w:val="00E97831"/>
    <w:rsid w:val="00EA26ED"/>
    <w:rsid w:val="00EA68E9"/>
    <w:rsid w:val="00EB4BBC"/>
    <w:rsid w:val="00EC2B99"/>
    <w:rsid w:val="00EC4B70"/>
    <w:rsid w:val="00ED3964"/>
    <w:rsid w:val="00EF2BAE"/>
    <w:rsid w:val="00EF5393"/>
    <w:rsid w:val="00EF5663"/>
    <w:rsid w:val="00EF7674"/>
    <w:rsid w:val="00EF7D83"/>
    <w:rsid w:val="00F042B4"/>
    <w:rsid w:val="00F11983"/>
    <w:rsid w:val="00F134D0"/>
    <w:rsid w:val="00F15520"/>
    <w:rsid w:val="00F21B90"/>
    <w:rsid w:val="00F27F22"/>
    <w:rsid w:val="00F41F67"/>
    <w:rsid w:val="00F45F8A"/>
    <w:rsid w:val="00F5206B"/>
    <w:rsid w:val="00F61777"/>
    <w:rsid w:val="00F8247A"/>
    <w:rsid w:val="00F83AC8"/>
    <w:rsid w:val="00F83CCE"/>
    <w:rsid w:val="00F8553F"/>
    <w:rsid w:val="00F86A4F"/>
    <w:rsid w:val="00F925E8"/>
    <w:rsid w:val="00F95D5E"/>
    <w:rsid w:val="00FA39C6"/>
    <w:rsid w:val="00FC4069"/>
    <w:rsid w:val="00FD2C06"/>
    <w:rsid w:val="00FD6314"/>
    <w:rsid w:val="00FE0324"/>
    <w:rsid w:val="00FE35FB"/>
    <w:rsid w:val="00FF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2C7FB82"/>
  <w14:defaultImageDpi w14:val="0"/>
  <w15:docId w15:val="{3C7BE3A2-7C36-4FF0-A77E-D5406FEDD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/>
    <w:lsdException w:name="Body Text 2" w:semiHidden="1" w:unhideWhenUsed="1" w:qFormat="1"/>
    <w:lsdException w:name="Body Text Indent 2" w:semiHidden="1" w:unhideWhenUsed="1" w:qFormat="1"/>
    <w:lsdException w:name="Strong" w:locked="1" w:uiPriority="0" w:qFormat="1"/>
    <w:lsdException w:name="Emphasis" w:locked="1" w:uiPriority="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60BF"/>
    <w:pPr>
      <w:autoSpaceDE w:val="0"/>
      <w:autoSpaceDN w:val="0"/>
      <w:spacing w:after="0" w:line="240" w:lineRule="auto"/>
    </w:pPr>
    <w:rPr>
      <w:rFonts w:ascii="Arial" w:hAnsi="Arial" w:cs="Arial"/>
      <w:sz w:val="20"/>
      <w:szCs w:val="20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851B2B"/>
    <w:pPr>
      <w:pBdr>
        <w:top w:val="single" w:sz="4" w:space="1" w:color="auto"/>
      </w:pBdr>
      <w:outlineLvl w:val="0"/>
    </w:pPr>
    <w:rPr>
      <w:b/>
    </w:rPr>
  </w:style>
  <w:style w:type="paragraph" w:styleId="2">
    <w:name w:val="heading 2"/>
    <w:basedOn w:val="a"/>
    <w:next w:val="a"/>
    <w:link w:val="2Char"/>
    <w:uiPriority w:val="99"/>
    <w:pPr>
      <w:keepNext/>
      <w:pBdr>
        <w:bottom w:val="single" w:sz="12" w:space="1" w:color="auto"/>
      </w:pBdr>
      <w:outlineLvl w:val="1"/>
    </w:pPr>
    <w:rPr>
      <w:b/>
      <w:bCs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9"/>
    <w:locked/>
    <w:rsid w:val="00851B2B"/>
    <w:rPr>
      <w:rFonts w:ascii="Arial" w:hAnsi="Arial" w:cs="Arial"/>
      <w:b/>
      <w:sz w:val="20"/>
      <w:szCs w:val="20"/>
    </w:rPr>
  </w:style>
  <w:style w:type="character" w:customStyle="1" w:styleId="2Char">
    <w:name w:val="제목 2 Char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Char"/>
    <w:uiPriority w:val="99"/>
    <w:rsid w:val="00160649"/>
    <w:pPr>
      <w:pBdr>
        <w:top w:val="single" w:sz="4" w:space="1" w:color="auto"/>
      </w:pBdr>
      <w:tabs>
        <w:tab w:val="right" w:pos="8640"/>
        <w:tab w:val="right" w:pos="9360"/>
      </w:tabs>
    </w:pPr>
    <w:rPr>
      <w:b/>
    </w:rPr>
  </w:style>
  <w:style w:type="character" w:customStyle="1" w:styleId="Char">
    <w:name w:val="머리글 Char"/>
    <w:basedOn w:val="a0"/>
    <w:link w:val="a3"/>
    <w:uiPriority w:val="99"/>
    <w:locked/>
    <w:rsid w:val="00160649"/>
    <w:rPr>
      <w:rFonts w:ascii="Arial" w:hAnsi="Arial" w:cs="Arial"/>
      <w:b/>
      <w:sz w:val="20"/>
      <w:szCs w:val="20"/>
    </w:rPr>
  </w:style>
  <w:style w:type="paragraph" w:styleId="20">
    <w:name w:val="Body Text 2"/>
    <w:basedOn w:val="a"/>
    <w:link w:val="2Char0"/>
    <w:uiPriority w:val="99"/>
    <w:qFormat/>
    <w:pPr>
      <w:tabs>
        <w:tab w:val="left" w:pos="1080"/>
      </w:tabs>
      <w:ind w:left="1080" w:hanging="360"/>
    </w:pPr>
  </w:style>
  <w:style w:type="character" w:customStyle="1" w:styleId="2Char0">
    <w:name w:val="본문 2 Char"/>
    <w:basedOn w:val="a0"/>
    <w:link w:val="20"/>
    <w:uiPriority w:val="99"/>
    <w:semiHidden/>
    <w:locked/>
    <w:rPr>
      <w:rFonts w:ascii="Arial" w:hAnsi="Arial" w:cs="Arial"/>
      <w:sz w:val="20"/>
      <w:szCs w:val="20"/>
    </w:rPr>
  </w:style>
  <w:style w:type="paragraph" w:styleId="21">
    <w:name w:val="Body Text Indent 2"/>
    <w:basedOn w:val="a"/>
    <w:link w:val="2Char1"/>
    <w:uiPriority w:val="99"/>
    <w:qFormat/>
    <w:rsid w:val="001353FD"/>
    <w:pPr>
      <w:tabs>
        <w:tab w:val="left" w:pos="1080"/>
        <w:tab w:val="left" w:pos="3600"/>
      </w:tabs>
      <w:ind w:left="3600" w:hanging="2880"/>
    </w:pPr>
  </w:style>
  <w:style w:type="character" w:customStyle="1" w:styleId="2Char1">
    <w:name w:val="본문 들여쓰기 2 Char"/>
    <w:basedOn w:val="a0"/>
    <w:link w:val="21"/>
    <w:uiPriority w:val="99"/>
    <w:locked/>
    <w:rsid w:val="001353FD"/>
    <w:rPr>
      <w:rFonts w:ascii="Arial" w:hAnsi="Arial" w:cs="Arial"/>
      <w:sz w:val="20"/>
      <w:szCs w:val="20"/>
    </w:rPr>
  </w:style>
  <w:style w:type="paragraph" w:styleId="3">
    <w:name w:val="Body Text Indent 3"/>
    <w:basedOn w:val="a"/>
    <w:link w:val="3Char"/>
    <w:uiPriority w:val="99"/>
    <w:rsid w:val="000C6946"/>
    <w:pPr>
      <w:tabs>
        <w:tab w:val="left" w:pos="1440"/>
        <w:tab w:val="left" w:pos="3600"/>
      </w:tabs>
      <w:ind w:left="3600" w:hanging="2520"/>
    </w:pPr>
  </w:style>
  <w:style w:type="character" w:customStyle="1" w:styleId="3Char">
    <w:name w:val="본문 들여쓰기 3 Char"/>
    <w:basedOn w:val="a0"/>
    <w:link w:val="3"/>
    <w:uiPriority w:val="99"/>
    <w:locked/>
    <w:rsid w:val="000C6946"/>
    <w:rPr>
      <w:rFonts w:ascii="Arial" w:hAnsi="Arial" w:cs="Arial"/>
      <w:sz w:val="20"/>
      <w:szCs w:val="20"/>
    </w:rPr>
  </w:style>
  <w:style w:type="paragraph" w:styleId="a4">
    <w:name w:val="Body Text"/>
    <w:basedOn w:val="a"/>
    <w:link w:val="Char0"/>
    <w:uiPriority w:val="99"/>
    <w:rPr>
      <w:b/>
      <w:bCs/>
    </w:rPr>
  </w:style>
  <w:style w:type="character" w:customStyle="1" w:styleId="Char0">
    <w:name w:val="본문 Char"/>
    <w:basedOn w:val="a0"/>
    <w:link w:val="a4"/>
    <w:uiPriority w:val="99"/>
    <w:locked/>
    <w:rPr>
      <w:rFonts w:ascii="Arial" w:hAnsi="Arial" w:cs="Arial"/>
      <w:sz w:val="20"/>
      <w:szCs w:val="20"/>
    </w:rPr>
  </w:style>
  <w:style w:type="paragraph" w:styleId="a5">
    <w:name w:val="Body Text Indent"/>
    <w:basedOn w:val="a"/>
    <w:link w:val="Char1"/>
    <w:uiPriority w:val="99"/>
    <w:rsid w:val="00303596"/>
    <w:pPr>
      <w:tabs>
        <w:tab w:val="left" w:pos="1080"/>
      </w:tabs>
      <w:ind w:left="1080" w:hanging="360"/>
    </w:pPr>
    <w:rPr>
      <w:rFonts w:cs="Courier New"/>
    </w:rPr>
  </w:style>
  <w:style w:type="character" w:customStyle="1" w:styleId="Char1">
    <w:name w:val="본문 들여쓰기 Char"/>
    <w:basedOn w:val="a0"/>
    <w:link w:val="a5"/>
    <w:uiPriority w:val="99"/>
    <w:locked/>
    <w:rsid w:val="00303596"/>
    <w:rPr>
      <w:rFonts w:ascii="Arial" w:hAnsi="Arial" w:cs="Courier New"/>
      <w:sz w:val="20"/>
      <w:szCs w:val="20"/>
    </w:rPr>
  </w:style>
  <w:style w:type="paragraph" w:styleId="a6">
    <w:name w:val="footer"/>
    <w:basedOn w:val="a"/>
    <w:link w:val="Char2"/>
    <w:uiPriority w:val="99"/>
    <w:rsid w:val="004F2799"/>
    <w:pPr>
      <w:tabs>
        <w:tab w:val="center" w:pos="4320"/>
        <w:tab w:val="right" w:pos="8640"/>
      </w:tabs>
    </w:pPr>
  </w:style>
  <w:style w:type="character" w:customStyle="1" w:styleId="Char2">
    <w:name w:val="바닥글 Char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character" w:customStyle="1" w:styleId="actxsmall">
    <w:name w:val="actxsmall"/>
    <w:basedOn w:val="a0"/>
    <w:uiPriority w:val="99"/>
    <w:rsid w:val="00AF6664"/>
    <w:rPr>
      <w:rFonts w:cs="Times New Roman"/>
    </w:rPr>
  </w:style>
  <w:style w:type="character" w:styleId="a7">
    <w:name w:val="page number"/>
    <w:basedOn w:val="a0"/>
    <w:uiPriority w:val="99"/>
    <w:rsid w:val="003E6B79"/>
    <w:rPr>
      <w:rFonts w:cs="Times New Roman"/>
    </w:rPr>
  </w:style>
  <w:style w:type="character" w:styleId="a8">
    <w:name w:val="FollowedHyperlink"/>
    <w:basedOn w:val="a0"/>
    <w:uiPriority w:val="99"/>
    <w:semiHidden/>
    <w:unhideWhenUsed/>
    <w:rsid w:val="00E91E47"/>
    <w:rPr>
      <w:rFonts w:cs="Times New Roman"/>
      <w:color w:val="800080" w:themeColor="followedHyperlink"/>
      <w:u w:val="single"/>
    </w:rPr>
  </w:style>
  <w:style w:type="paragraph" w:styleId="a9">
    <w:name w:val="Plain Text"/>
    <w:basedOn w:val="a"/>
    <w:link w:val="Char3"/>
    <w:uiPriority w:val="99"/>
    <w:unhideWhenUsed/>
    <w:rsid w:val="00A373E1"/>
    <w:pPr>
      <w:autoSpaceDE/>
      <w:autoSpaceDN/>
    </w:pPr>
    <w:rPr>
      <w:rFonts w:ascii="Consolas" w:hAnsi="Consolas" w:cs="Times New Roman"/>
      <w:sz w:val="21"/>
      <w:szCs w:val="21"/>
    </w:rPr>
  </w:style>
  <w:style w:type="character" w:customStyle="1" w:styleId="Char3">
    <w:name w:val="글자만 Char"/>
    <w:basedOn w:val="a0"/>
    <w:link w:val="a9"/>
    <w:uiPriority w:val="99"/>
    <w:locked/>
    <w:rsid w:val="00A373E1"/>
    <w:rPr>
      <w:rFonts w:ascii="Consolas" w:hAnsi="Consolas" w:cs="Times New Roman"/>
      <w:sz w:val="21"/>
      <w:szCs w:val="21"/>
    </w:rPr>
  </w:style>
  <w:style w:type="paragraph" w:styleId="aa">
    <w:name w:val="Balloon Text"/>
    <w:basedOn w:val="a"/>
    <w:link w:val="Char4"/>
    <w:uiPriority w:val="99"/>
    <w:semiHidden/>
    <w:unhideWhenUsed/>
    <w:rsid w:val="00CF73D9"/>
    <w:rPr>
      <w:rFonts w:ascii="Tahoma" w:hAnsi="Tahoma" w:cs="Tahoma"/>
      <w:sz w:val="16"/>
      <w:szCs w:val="16"/>
    </w:rPr>
  </w:style>
  <w:style w:type="character" w:customStyle="1" w:styleId="Char4">
    <w:name w:val="풍선 도움말 텍스트 Char"/>
    <w:basedOn w:val="a0"/>
    <w:link w:val="aa"/>
    <w:uiPriority w:val="99"/>
    <w:semiHidden/>
    <w:locked/>
    <w:rsid w:val="00CF73D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rsid w:val="00735189"/>
    <w:pPr>
      <w:ind w:left="720"/>
    </w:pPr>
  </w:style>
  <w:style w:type="paragraph" w:customStyle="1" w:styleId="Pa1">
    <w:name w:val="Pa1"/>
    <w:basedOn w:val="a"/>
    <w:next w:val="a"/>
    <w:uiPriority w:val="99"/>
    <w:rsid w:val="00172EC0"/>
    <w:pPr>
      <w:widowControl w:val="0"/>
      <w:adjustRightInd w:val="0"/>
      <w:spacing w:line="241" w:lineRule="atLeast"/>
    </w:pPr>
    <w:rPr>
      <w:rFonts w:ascii="HelveticaNeue LightCond" w:eastAsia="HelveticaNeue LightCond" w:hAnsi="Times New Roman" w:cs="Times New Roman"/>
      <w:sz w:val="24"/>
      <w:szCs w:val="24"/>
      <w:lang w:eastAsia="ko-KR"/>
    </w:rPr>
  </w:style>
  <w:style w:type="character" w:customStyle="1" w:styleId="A30">
    <w:name w:val="A3"/>
    <w:uiPriority w:val="99"/>
    <w:rsid w:val="00172EC0"/>
    <w:rPr>
      <w:color w:val="000000"/>
      <w:sz w:val="14"/>
    </w:rPr>
  </w:style>
  <w:style w:type="numbering" w:customStyle="1" w:styleId="Style1">
    <w:name w:val="Style1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9054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4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4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4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903</Words>
  <Characters>4766</Characters>
  <Application>Microsoft Office Word</Application>
  <DocSecurity>0</DocSecurity>
  <Lines>39</Lines>
  <Paragraphs>11</Paragraphs>
  <ScaleCrop>false</ScaleCrop>
  <Company/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A&amp;E</dc:title>
  <dc:subject>Samsung SRD-1650DC DVR</dc:subject>
  <dc:creator>Lindsay Gower / Blue Ribbon Writing</dc:creator>
  <cp:keywords/>
  <dc:description/>
  <cp:lastModifiedBy>우원 라</cp:lastModifiedBy>
  <cp:revision>2</cp:revision>
  <cp:lastPrinted>2010-12-31T04:52:00Z</cp:lastPrinted>
  <dcterms:created xsi:type="dcterms:W3CDTF">2026-10-02T01:23:00Z</dcterms:created>
  <dcterms:modified xsi:type="dcterms:W3CDTF">2026-10-02T01:23:00Z</dcterms:modified>
</cp:coreProperties>
</file>