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7E87B" w14:textId="3EEAA686" w:rsidR="00A73FC8" w:rsidRPr="004D2913" w:rsidRDefault="00A73FC8" w:rsidP="00A73FC8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8"/>
          <w:szCs w:val="28"/>
          <w:lang w:val="pt-BR"/>
        </w:rPr>
      </w:pPr>
      <w:r w:rsidRPr="004D2913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 xml:space="preserve">MODEL : </w:t>
      </w:r>
      <w:r w:rsidRPr="004D2913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 xml:space="preserve">Bi-spectrum AI </w:t>
      </w:r>
      <w:r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 xml:space="preserve">IR </w:t>
      </w:r>
      <w:r w:rsidRPr="004D2913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열화상 카메라 (TNM-</w:t>
      </w:r>
      <w:r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C494</w:t>
      </w:r>
      <w:r w:rsidRPr="004D2913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0TD</w:t>
      </w:r>
      <w:r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R</w:t>
      </w:r>
      <w:r w:rsidR="00F63F40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G</w:t>
      </w:r>
      <w:r w:rsidRPr="004D2913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)</w:t>
      </w:r>
    </w:p>
    <w:p w14:paraId="5A0E63B7" w14:textId="77777777" w:rsidR="00A73FC8" w:rsidRPr="004D2913" w:rsidRDefault="00A73FC8" w:rsidP="00A73FC8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751443AF" w14:textId="77777777" w:rsidR="00A73FC8" w:rsidRPr="003E0FE5" w:rsidRDefault="00A73FC8" w:rsidP="00A73FC8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4D2913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3E0FE5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3E0FE5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2B8D650A" w14:textId="42DD7EB8" w:rsidR="00A73FC8" w:rsidRPr="003E0FE5" w:rsidRDefault="00A73FC8" w:rsidP="00B01E1D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TNM-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C494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0TD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R</w:t>
      </w:r>
      <w:r w:rsidR="00F63F40">
        <w:rPr>
          <w:rFonts w:ascii="Noto Sans KR Light" w:eastAsia="Noto Sans KR Light" w:hAnsi="Noto Sans KR Light"/>
          <w:sz w:val="22"/>
          <w:szCs w:val="22"/>
          <w:lang w:val="pt-BR"/>
        </w:rPr>
        <w:t>G</w:t>
      </w:r>
      <w:r w:rsidR="00F63F40">
        <w:rPr>
          <w:rFonts w:ascii="Noto Sans KR Light" w:eastAsia="Noto Sans KR Light" w:hAnsi="Noto Sans KR Light" w:hint="eastAsia"/>
          <w:sz w:val="22"/>
          <w:szCs w:val="22"/>
          <w:lang w:val="pt-BR"/>
        </w:rPr>
        <w:t>는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최신 </w:t>
      </w:r>
      <w:r w:rsidRPr="003E0FE5">
        <w:rPr>
          <w:rFonts w:ascii="Noto Sans KR Light" w:eastAsia="Noto Sans KR Light" w:hAnsi="Noto Sans KR Light"/>
          <w:bCs/>
          <w:sz w:val="22"/>
          <w:szCs w:val="22"/>
        </w:rPr>
        <w:t xml:space="preserve">Wisenet Chipset </w:t>
      </w:r>
      <w:r w:rsidRPr="003E0FE5">
        <w:rPr>
          <w:rFonts w:ascii="Noto Sans KR Light" w:eastAsia="Noto Sans KR Light" w:hAnsi="Noto Sans KR Light" w:hint="eastAsia"/>
          <w:bCs/>
          <w:sz w:val="22"/>
          <w:szCs w:val="22"/>
        </w:rPr>
        <w:t xml:space="preserve">탑재한 Bi-Spectrum AI </w:t>
      </w:r>
      <w:r>
        <w:rPr>
          <w:rFonts w:ascii="Noto Sans KR Light" w:eastAsia="Noto Sans KR Light" w:hAnsi="Noto Sans KR Light" w:hint="eastAsia"/>
          <w:bCs/>
          <w:sz w:val="22"/>
          <w:szCs w:val="22"/>
        </w:rPr>
        <w:t>I</w:t>
      </w:r>
      <w:r>
        <w:rPr>
          <w:rFonts w:ascii="Noto Sans KR Light" w:eastAsia="Noto Sans KR Light" w:hAnsi="Noto Sans KR Light"/>
          <w:bCs/>
          <w:sz w:val="22"/>
          <w:szCs w:val="22"/>
        </w:rPr>
        <w:t xml:space="preserve">R </w:t>
      </w:r>
      <w:r w:rsidRPr="003E0FE5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열화상 </w:t>
      </w:r>
      <w:r w:rsidR="00F63F40">
        <w:rPr>
          <w:rFonts w:ascii="Noto Sans KR Light" w:eastAsia="Noto Sans KR Light" w:hAnsi="Noto Sans KR Light"/>
          <w:bCs/>
          <w:sz w:val="22"/>
          <w:szCs w:val="22"/>
        </w:rPr>
        <w:t>TTA</w:t>
      </w:r>
      <w:r w:rsidR="00F63F40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인증획득 </w:t>
      </w:r>
      <w:r w:rsidRPr="003E0FE5">
        <w:rPr>
          <w:rFonts w:ascii="Noto Sans KR Light" w:eastAsia="Noto Sans KR Light" w:hAnsi="Noto Sans KR Light" w:hint="eastAsia"/>
          <w:bCs/>
          <w:sz w:val="22"/>
          <w:szCs w:val="22"/>
        </w:rPr>
        <w:t>카메라 입니다.</w:t>
      </w:r>
      <w:r w:rsidRPr="003E0FE5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</w:p>
    <w:p w14:paraId="6A69FF4E" w14:textId="77777777" w:rsidR="00A73FC8" w:rsidRPr="003E0FE5" w:rsidRDefault="00A73FC8" w:rsidP="00A73FC8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3E0FE5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3E0FE5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3E0FE5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3E0FE5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3E0FE5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3E0FE5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7F7448E5" w14:textId="778E5CAB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촬상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소자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: 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열화상 비냉각식 마이크로 볼로미터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,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실화상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1/1.8 8M CMOS</w:t>
      </w:r>
    </w:p>
    <w:p w14:paraId="2B1D792C" w14:textId="77777777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유효화소수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: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열화상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1280 x 960,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실화상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3840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x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2160</w:t>
      </w:r>
    </w:p>
    <w:p w14:paraId="24BE49C1" w14:textId="77777777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랜즈: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열화상 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9.1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mm(</w:t>
      </w:r>
      <w:r w:rsidRPr="00A51B19">
        <w:rPr>
          <w:rFonts w:ascii="Noto Sans KR Light" w:eastAsia="Noto Sans KR Light" w:hAnsi="Noto Sans KR Light" w:hint="eastAsia"/>
          <w:sz w:val="22"/>
          <w:szCs w:val="22"/>
          <w:lang w:val="pt-BR"/>
        </w:rPr>
        <w:t>H: 50.0</w:t>
      </w:r>
      <w:r w:rsidRPr="00A51B19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Pr="00A51B19">
        <w:rPr>
          <w:rFonts w:ascii="Noto Sans KR Light" w:eastAsia="Noto Sans KR Light" w:hAnsi="Noto Sans KR Light" w:hint="eastAsia"/>
          <w:sz w:val="22"/>
          <w:szCs w:val="22"/>
          <w:lang w:val="pt-BR"/>
        </w:rPr>
        <w:t>, V: 37.0</w:t>
      </w:r>
      <w:r w:rsidRPr="00A51B19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Pr="00A51B19">
        <w:rPr>
          <w:rFonts w:ascii="Noto Sans KR Light" w:eastAsia="Noto Sans KR Light" w:hAnsi="Noto Sans KR Light" w:hint="eastAsia"/>
          <w:sz w:val="22"/>
          <w:szCs w:val="22"/>
          <w:lang w:val="pt-BR"/>
        </w:rPr>
        <w:t>, D: 63.8</w:t>
      </w:r>
      <w:r w:rsidRPr="00A51B19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Pr="003E0FE5">
        <w:rPr>
          <w:rFonts w:ascii="Noto Sans KR Light" w:eastAsia="Noto Sans KR Light" w:hAnsi="Noto Sans KR Light" w:cs="맑은 고딕" w:hint="eastAsia"/>
          <w:sz w:val="22"/>
          <w:szCs w:val="22"/>
          <w:lang w:val="pt-BR"/>
        </w:rPr>
        <w:t>)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F1.0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,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최소지근거리 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3.5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m</w:t>
      </w:r>
    </w:p>
    <w:p w14:paraId="33203081" w14:textId="77777777" w:rsidR="00A73FC8" w:rsidRPr="00A51B19" w:rsidRDefault="00A73FC8" w:rsidP="00A73FC8">
      <w:pPr>
        <w:pStyle w:val="a5"/>
        <w:snapToGrid w:val="0"/>
        <w:ind w:left="567" w:firstLineChars="300" w:firstLine="660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실화상 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4.4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~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9.3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mm(2.2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x) 전동 가변 초점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(</w:t>
      </w:r>
      <w:r w:rsidRPr="00A51B19">
        <w:rPr>
          <w:rFonts w:ascii="Noto Sans KR Light" w:eastAsia="Noto Sans KR Light" w:hAnsi="Noto Sans KR Light" w:hint="eastAsia"/>
          <w:sz w:val="22"/>
          <w:szCs w:val="22"/>
          <w:lang w:val="pt-BR"/>
        </w:rPr>
        <w:t>H:112.1°(광각)~47.5°(망원) /</w:t>
      </w:r>
    </w:p>
    <w:p w14:paraId="74F191F6" w14:textId="77777777" w:rsidR="00A73FC8" w:rsidRPr="003E0FE5" w:rsidRDefault="00A73FC8" w:rsidP="00A73FC8">
      <w:pPr>
        <w:pStyle w:val="a5"/>
        <w:snapToGrid w:val="0"/>
        <w:ind w:left="567" w:firstLineChars="300" w:firstLine="660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A51B19">
        <w:rPr>
          <w:rFonts w:ascii="Noto Sans KR Light" w:eastAsia="Noto Sans KR Light" w:hAnsi="Noto Sans KR Light" w:hint="eastAsia"/>
          <w:sz w:val="22"/>
          <w:szCs w:val="22"/>
          <w:lang w:val="pt-BR"/>
        </w:rPr>
        <w:t>V:58.0°(광각)~26.6°(망원) /D:137.5°(광각)~54.6°(망원)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) 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F1.3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,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최소지근거리 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1.75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m</w:t>
      </w:r>
    </w:p>
    <w:p w14:paraId="7279870C" w14:textId="77777777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최저조도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컬러 :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실화상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0.06Lux(F1.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3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, 1/30초), 흑백 : 0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.004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Lux(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F1.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3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,1/30초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)</w:t>
      </w:r>
    </w:p>
    <w:p w14:paraId="3B3EBACA" w14:textId="77777777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최대프레임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: 30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fps</w:t>
      </w:r>
    </w:p>
    <w:p w14:paraId="7090B2B8" w14:textId="3FB073CA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NETD :  &lt; 60mK(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열화상)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, 12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u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m(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픽셀사이즈)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, -20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°C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 xml:space="preserve"> ~ 130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°C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(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온도감지범위)</w:t>
      </w:r>
    </w:p>
    <w:p w14:paraId="7A2526CA" w14:textId="77777777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영상출력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: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Micro USB Type B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,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1280x720 설치용</w:t>
      </w:r>
    </w:p>
    <w:p w14:paraId="7E4E0D96" w14:textId="77777777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열화상칼라팔레트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: Whitehot, Blackhot, Rainbow, Rainbow2, Sepia, Red, Iron, Custom</w:t>
      </w:r>
    </w:p>
    <w:p w14:paraId="136C3D97" w14:textId="77777777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프라이버시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: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6개, 직사각형 지원,- 색상: 회색/검정/흰색</w:t>
      </w:r>
    </w:p>
    <w:p w14:paraId="3A837457" w14:textId="77777777" w:rsidR="00A73FC8" w:rsidRPr="003E0FE5" w:rsidRDefault="00A73FC8" w:rsidP="00A73FC8">
      <w:pPr>
        <w:pStyle w:val="a5"/>
        <w:numPr>
          <w:ilvl w:val="0"/>
          <w:numId w:val="8"/>
        </w:numPr>
        <w:snapToGrid w:val="0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지능형분석: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열화상 분석 이벤트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r w:rsidRPr="003E0FE5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 xml:space="preserve"> 방향 감지, 움직임 감지, 출입 감지, 가상선, 온도 변화 감지</w:t>
      </w:r>
    </w:p>
    <w:p w14:paraId="60130711" w14:textId="6F12D12C" w:rsidR="00A73FC8" w:rsidRPr="003E0FE5" w:rsidRDefault="00A73FC8" w:rsidP="00A73FC8">
      <w:pPr>
        <w:pStyle w:val="a5"/>
        <w:snapToGrid w:val="0"/>
        <w:ind w:leftChars="50" w:left="100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실화상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r w:rsidRPr="003E0FE5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3E0FE5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AI 엔진 기반 분석 이벤트 : 개체 감지 (사람/얼굴/차량(승용차/트럭/버스/오토바이/자전거)/번호판), 베스트샷, IVA (가상선/영역, 출입 감지, 배회, 방향 감지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)</w:t>
      </w:r>
    </w:p>
    <w:p w14:paraId="550312BB" w14:textId="6E63200B" w:rsidR="00A73FC8" w:rsidRPr="003E0FE5" w:rsidRDefault="00A73FC8" w:rsidP="00A73FC8">
      <w:pPr>
        <w:pStyle w:val="a5"/>
        <w:snapToGrid w:val="0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분석 이벤트 : 디포커스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/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움직임 감지, 템퍼링, 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안개,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오디오 감지, 음원 분류, 충격 감지, 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가상영역(나타남/사라짐)</w:t>
      </w:r>
    </w:p>
    <w:p w14:paraId="71F27DED" w14:textId="5D56C5B0" w:rsidR="00A73FC8" w:rsidRPr="003E0FE5" w:rsidRDefault="00A73FC8" w:rsidP="00A73FC8">
      <w:pPr>
        <w:pStyle w:val="a5"/>
        <w:numPr>
          <w:ilvl w:val="0"/>
          <w:numId w:val="8"/>
        </w:numPr>
        <w:snapToGrid w:val="0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알람 이벤트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: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알람 트리거 발생시,  e-mail/FTP 통한 파일 전송 및 업로드(이미지)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e-mail 통한 알림,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SD/SDHC/SDXC or NAS 녹화,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알람 출력,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Handover(PTZ preset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 xml:space="preserve">), MQTT 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발행</w:t>
      </w:r>
    </w:p>
    <w:p w14:paraId="7ED5DFCF" w14:textId="77777777" w:rsidR="00A73FC8" w:rsidRPr="003E0FE5" w:rsidRDefault="00A73FC8" w:rsidP="00A73FC8">
      <w:pPr>
        <w:pStyle w:val="a5"/>
        <w:numPr>
          <w:ilvl w:val="0"/>
          <w:numId w:val="8"/>
        </w:numPr>
        <w:snapToGrid w:val="0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보안 :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TPM 2.0 (FIPS 140-2 level 2),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HTTPS(SSL) 인증 방식,Digest 인증 방식,IP 주소 필터링,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사용자 접속 로그 기록,802.1X 인증 방식(EAP-TLS, EAP-LEAP, EAP-PEAP MSCHAPv2)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,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기기인증서(Hanwha Techwin Root CA, pre-installed)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,Secure boot, Secure firmware</w:t>
      </w:r>
    </w:p>
    <w:p w14:paraId="6DF80BFF" w14:textId="77777777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동작 온습도: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-40°C ~ +60°C,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* 기동온도 -30°C 이상,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95% RH 이하(non-condensing)</w:t>
      </w:r>
    </w:p>
    <w:p w14:paraId="5FF122F5" w14:textId="77777777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전원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:  PoE+(IEEE802.3at, Class4), 12VDC</w:t>
      </w:r>
    </w:p>
    <w:p w14:paraId="40D6EB71" w14:textId="4EA4E1C7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소비전력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: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PoE+ : 최대 2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>5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.5W, 표준 16.0W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,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12VDC : 최대 </w:t>
      </w:r>
      <w:r w:rsidR="00571331">
        <w:rPr>
          <w:rFonts w:ascii="Noto Sans KR Light" w:eastAsia="Noto Sans KR Light" w:hAnsi="Noto Sans KR Light"/>
          <w:sz w:val="22"/>
          <w:szCs w:val="22"/>
          <w:lang w:val="pt-BR"/>
        </w:rPr>
        <w:t>21.5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W, 표준 14.0W</w:t>
      </w:r>
    </w:p>
    <w:p w14:paraId="1013311C" w14:textId="47BF62F4" w:rsidR="00A73FC8" w:rsidRPr="003E0FE5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색상/재질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: </w:t>
      </w: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>화이트/알루미늄</w:t>
      </w:r>
      <w:r w:rsidR="00571331">
        <w:rPr>
          <w:rFonts w:ascii="Noto Sans KR Light" w:eastAsia="Noto Sans KR Light" w:hAnsi="Noto Sans KR Light" w:hint="eastAsia"/>
          <w:sz w:val="22"/>
          <w:szCs w:val="22"/>
          <w:lang w:val="pt-BR"/>
        </w:rPr>
        <w:t>,</w:t>
      </w:r>
      <w:r w:rsidR="00571331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571331" w:rsidRPr="003E0FE5">
        <w:rPr>
          <w:rFonts w:ascii="Noto Sans KR Light" w:eastAsia="Noto Sans KR Light" w:hAnsi="Noto Sans KR Light"/>
          <w:sz w:val="22"/>
          <w:szCs w:val="22"/>
          <w:lang w:val="pt-BR"/>
        </w:rPr>
        <w:t>IP66/IP67, IK10, NEMA4X, NEMA TS 2(2.2.8, 2.2.9)</w:t>
      </w:r>
    </w:p>
    <w:p w14:paraId="4B4FB798" w14:textId="46532D96" w:rsidR="00A73FC8" w:rsidRDefault="00A73FC8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3E0FE5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사이즈/무게 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: 353.4 </w:t>
      </w:r>
      <w:r w:rsidR="00571331">
        <w:rPr>
          <w:rFonts w:ascii="Noto Sans KR Light" w:eastAsia="Noto Sans KR Light" w:hAnsi="Noto Sans KR Light"/>
          <w:sz w:val="22"/>
          <w:szCs w:val="22"/>
          <w:lang w:val="pt-BR"/>
        </w:rPr>
        <w:t>x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 xml:space="preserve"> 287.5 </w:t>
      </w:r>
      <w:r w:rsidR="00571331">
        <w:rPr>
          <w:rFonts w:ascii="Noto Sans KR Light" w:eastAsia="Noto Sans KR Light" w:hAnsi="Noto Sans KR Light"/>
          <w:sz w:val="22"/>
          <w:szCs w:val="22"/>
          <w:lang w:val="pt-BR"/>
        </w:rPr>
        <w:t>x</w:t>
      </w:r>
      <w:r w:rsidRPr="003E0FE5">
        <w:rPr>
          <w:rFonts w:ascii="Noto Sans KR Light" w:eastAsia="Noto Sans KR Light" w:hAnsi="Noto Sans KR Light"/>
          <w:sz w:val="22"/>
          <w:szCs w:val="22"/>
          <w:lang w:val="pt-BR"/>
        </w:rPr>
        <w:t>191.2mm / 4.53kg</w:t>
      </w:r>
    </w:p>
    <w:p w14:paraId="0008BE0B" w14:textId="5A540B63" w:rsidR="00F63F40" w:rsidRPr="003E0FE5" w:rsidRDefault="00F63F40" w:rsidP="00A73FC8">
      <w:pPr>
        <w:pStyle w:val="a5"/>
        <w:numPr>
          <w:ilvl w:val="0"/>
          <w:numId w:val="8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T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 xml:space="preserve">TA 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인증 :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획득완료</w:t>
      </w:r>
    </w:p>
    <w:p w14:paraId="6D00449C" w14:textId="08254485" w:rsidR="00784CF4" w:rsidRPr="00784CF4" w:rsidRDefault="00784CF4" w:rsidP="00784CF4">
      <w:pPr>
        <w:pStyle w:val="a6"/>
        <w:wordWrap/>
        <w:adjustRightInd w:val="0"/>
        <w:snapToGrid w:val="0"/>
        <w:spacing w:after="0" w:line="233" w:lineRule="auto"/>
        <w:ind w:leftChars="0"/>
        <w:jc w:val="righ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  <w:r w:rsidRPr="00784CF4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  <w:lang w:val="pt-BR"/>
        </w:rPr>
        <w:t>h</w:t>
      </w:r>
      <w:r w:rsidRPr="00784CF4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>ttp://www.hanwhavision.com</w:t>
      </w:r>
    </w:p>
    <w:sectPr w:rsidR="00784CF4" w:rsidRPr="00784CF4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B5FD5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C51BDA1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KR Thin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DDAF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ADCC698" wp14:editId="42BB8504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A3634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15513FD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78DCE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C573C6C" wp14:editId="29B5B528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F382AB" wp14:editId="2AE8AA5F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DF0"/>
    <w:multiLevelType w:val="hybridMultilevel"/>
    <w:tmpl w:val="B738704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AFC7066"/>
    <w:multiLevelType w:val="hybridMultilevel"/>
    <w:tmpl w:val="73FAD066"/>
    <w:lvl w:ilvl="0" w:tplc="36C48C04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6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7" w15:restartNumberingAfterBreak="0">
    <w:nsid w:val="7A752033"/>
    <w:multiLevelType w:val="hybridMultilevel"/>
    <w:tmpl w:val="A64A11C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8F541376">
      <w:numFmt w:val="bullet"/>
      <w:lvlText w:val=""/>
      <w:lvlJc w:val="left"/>
      <w:pPr>
        <w:ind w:left="1560" w:hanging="360"/>
      </w:pPr>
      <w:rPr>
        <w:rFonts w:ascii="Wingdings" w:eastAsia="Noto Sans KR Thin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37D7F"/>
    <w:rsid w:val="00161AC4"/>
    <w:rsid w:val="001B343E"/>
    <w:rsid w:val="002174A6"/>
    <w:rsid w:val="00235A7C"/>
    <w:rsid w:val="00265CFA"/>
    <w:rsid w:val="00267309"/>
    <w:rsid w:val="002750FD"/>
    <w:rsid w:val="002822D6"/>
    <w:rsid w:val="00286393"/>
    <w:rsid w:val="002A73A7"/>
    <w:rsid w:val="002A7582"/>
    <w:rsid w:val="002B0BCB"/>
    <w:rsid w:val="002F3ABC"/>
    <w:rsid w:val="00314087"/>
    <w:rsid w:val="00317EDF"/>
    <w:rsid w:val="003236D0"/>
    <w:rsid w:val="00323AE8"/>
    <w:rsid w:val="003B76A4"/>
    <w:rsid w:val="004271AA"/>
    <w:rsid w:val="00430F46"/>
    <w:rsid w:val="00464520"/>
    <w:rsid w:val="004647A9"/>
    <w:rsid w:val="00474067"/>
    <w:rsid w:val="00476775"/>
    <w:rsid w:val="004C778F"/>
    <w:rsid w:val="004E3E20"/>
    <w:rsid w:val="00500679"/>
    <w:rsid w:val="00500A2C"/>
    <w:rsid w:val="00516103"/>
    <w:rsid w:val="00516BE1"/>
    <w:rsid w:val="005224B3"/>
    <w:rsid w:val="00540E2E"/>
    <w:rsid w:val="00571331"/>
    <w:rsid w:val="005946C6"/>
    <w:rsid w:val="005A3154"/>
    <w:rsid w:val="005A77E1"/>
    <w:rsid w:val="005B0665"/>
    <w:rsid w:val="005B1B8E"/>
    <w:rsid w:val="005E4DB6"/>
    <w:rsid w:val="00635E61"/>
    <w:rsid w:val="00652193"/>
    <w:rsid w:val="0065286C"/>
    <w:rsid w:val="006A04A8"/>
    <w:rsid w:val="006A2B65"/>
    <w:rsid w:val="006A3628"/>
    <w:rsid w:val="006B6CC4"/>
    <w:rsid w:val="006D7B46"/>
    <w:rsid w:val="006E08F9"/>
    <w:rsid w:val="00716183"/>
    <w:rsid w:val="007463CB"/>
    <w:rsid w:val="0076500F"/>
    <w:rsid w:val="00784562"/>
    <w:rsid w:val="00784CF4"/>
    <w:rsid w:val="007A061A"/>
    <w:rsid w:val="007A0E07"/>
    <w:rsid w:val="007B6241"/>
    <w:rsid w:val="008356F8"/>
    <w:rsid w:val="0085617B"/>
    <w:rsid w:val="00874EAB"/>
    <w:rsid w:val="008830E7"/>
    <w:rsid w:val="008B359F"/>
    <w:rsid w:val="008D7D7E"/>
    <w:rsid w:val="008E7C24"/>
    <w:rsid w:val="008F4BDB"/>
    <w:rsid w:val="0090552D"/>
    <w:rsid w:val="00914F30"/>
    <w:rsid w:val="0092131E"/>
    <w:rsid w:val="009271C6"/>
    <w:rsid w:val="00956580"/>
    <w:rsid w:val="009631B6"/>
    <w:rsid w:val="00972D03"/>
    <w:rsid w:val="00990A3A"/>
    <w:rsid w:val="0099164F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3FC8"/>
    <w:rsid w:val="00A74BB6"/>
    <w:rsid w:val="00A75866"/>
    <w:rsid w:val="00A935A0"/>
    <w:rsid w:val="00AA78B9"/>
    <w:rsid w:val="00AE5CAA"/>
    <w:rsid w:val="00AE61AC"/>
    <w:rsid w:val="00B01E1D"/>
    <w:rsid w:val="00B17801"/>
    <w:rsid w:val="00B6031A"/>
    <w:rsid w:val="00B65912"/>
    <w:rsid w:val="00B971C0"/>
    <w:rsid w:val="00C136D1"/>
    <w:rsid w:val="00C31D7D"/>
    <w:rsid w:val="00C35FBA"/>
    <w:rsid w:val="00C55900"/>
    <w:rsid w:val="00CD7A5C"/>
    <w:rsid w:val="00D03E29"/>
    <w:rsid w:val="00D0735E"/>
    <w:rsid w:val="00D07A13"/>
    <w:rsid w:val="00D1245A"/>
    <w:rsid w:val="00D1570F"/>
    <w:rsid w:val="00D44141"/>
    <w:rsid w:val="00D611DB"/>
    <w:rsid w:val="00DC4054"/>
    <w:rsid w:val="00E07666"/>
    <w:rsid w:val="00E54FBA"/>
    <w:rsid w:val="00E6532C"/>
    <w:rsid w:val="00E70C02"/>
    <w:rsid w:val="00E905B0"/>
    <w:rsid w:val="00EC413F"/>
    <w:rsid w:val="00F33C4F"/>
    <w:rsid w:val="00F449B0"/>
    <w:rsid w:val="00F61733"/>
    <w:rsid w:val="00F62910"/>
    <w:rsid w:val="00F63F40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020B854E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99164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6</cp:revision>
  <dcterms:created xsi:type="dcterms:W3CDTF">2024-03-11T21:26:00Z</dcterms:created>
  <dcterms:modified xsi:type="dcterms:W3CDTF">2024-12-16T05:47:00Z</dcterms:modified>
</cp:coreProperties>
</file>