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4A9E7" w14:textId="77777777" w:rsidR="00106BB9" w:rsidRDefault="00106BB9" w:rsidP="00B1698D">
      <w:bookmarkStart w:id="0" w:name="OLE_LINK1"/>
      <w:bookmarkStart w:id="1" w:name="OLE_LINK2"/>
    </w:p>
    <w:p w14:paraId="6266DE07" w14:textId="77777777" w:rsidR="004A4F41" w:rsidRDefault="002F1D17" w:rsidP="0000308B">
      <w:pPr>
        <w:keepNext/>
        <w:keepLines/>
        <w:tabs>
          <w:tab w:val="left" w:pos="2340"/>
        </w:tabs>
        <w:spacing w:after="0"/>
        <w:ind w:firstLine="2250"/>
        <w:jc w:val="right"/>
        <w:outlineLvl w:val="0"/>
        <w:rPr>
          <w:rFonts w:eastAsia="Times New Roman" w:cs="Arial"/>
          <w:szCs w:val="22"/>
        </w:rPr>
      </w:pPr>
      <w:r>
        <w:rPr>
          <w:noProof/>
          <w:lang w:eastAsia="ko-KR"/>
        </w:rPr>
        <w:drawing>
          <wp:inline distT="0" distB="0" distL="0" distR="0" wp14:anchorId="4B5D62E8" wp14:editId="58A8320D">
            <wp:extent cx="1851660" cy="48006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1660" cy="480060"/>
                    </a:xfrm>
                    <a:prstGeom prst="rect">
                      <a:avLst/>
                    </a:prstGeom>
                    <a:noFill/>
                    <a:ln>
                      <a:noFill/>
                    </a:ln>
                  </pic:spPr>
                </pic:pic>
              </a:graphicData>
            </a:graphic>
          </wp:inline>
        </w:drawing>
      </w:r>
    </w:p>
    <w:p w14:paraId="1F60ADF4" w14:textId="77777777" w:rsidR="00C60558" w:rsidRPr="00846BF9" w:rsidRDefault="00C60558" w:rsidP="00846BF9">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5AFE2356" w14:textId="754F540B" w:rsidR="00C60558" w:rsidRDefault="004B6A91" w:rsidP="00846BF9">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846BF9">
        <w:rPr>
          <w:rFonts w:eastAsia="Times New Roman" w:cs="Arial" w:hint="eastAsia"/>
          <w:szCs w:val="22"/>
          <w:lang w:eastAsia="ko-KR"/>
        </w:rPr>
        <w:t>Hanw</w:t>
      </w:r>
      <w:r w:rsidR="00B8496D" w:rsidRPr="00846BF9">
        <w:rPr>
          <w:rFonts w:eastAsia="Times New Roman" w:cs="Arial" w:hint="eastAsia"/>
          <w:szCs w:val="22"/>
          <w:lang w:eastAsia="ko-KR"/>
        </w:rPr>
        <w:t>h</w:t>
      </w:r>
      <w:r w:rsidRPr="00846BF9">
        <w:rPr>
          <w:rFonts w:eastAsia="Times New Roman" w:cs="Arial" w:hint="eastAsia"/>
          <w:szCs w:val="22"/>
          <w:lang w:eastAsia="ko-KR"/>
        </w:rPr>
        <w:t>a</w:t>
      </w:r>
      <w:r w:rsidR="00B8496D" w:rsidRPr="00846BF9">
        <w:rPr>
          <w:rFonts w:eastAsia="Times New Roman" w:cs="Arial" w:hint="eastAsia"/>
          <w:szCs w:val="22"/>
          <w:lang w:eastAsia="ko-KR"/>
        </w:rPr>
        <w:t xml:space="preserve"> </w:t>
      </w:r>
      <w:r w:rsidR="00462BE4" w:rsidRPr="00846BF9">
        <w:rPr>
          <w:rFonts w:eastAsia="Times New Roman" w:cs="Arial"/>
          <w:szCs w:val="22"/>
          <w:lang w:eastAsia="ko-KR"/>
        </w:rPr>
        <w:t>Vision</w:t>
      </w:r>
      <w:r w:rsidR="00B34E19" w:rsidRPr="00B34E19">
        <w:rPr>
          <w:rFonts w:eastAsia="Times New Roman" w:cs="Arial"/>
          <w:szCs w:val="22"/>
        </w:rPr>
        <w:t xml:space="preserve"> is a leading supplier of advanced video surveillance solutions for IP-video, analog and hybrid systems. Building on the company's history of innovation, </w:t>
      </w:r>
      <w:r w:rsidR="00B8496D" w:rsidRPr="00846BF9">
        <w:rPr>
          <w:rFonts w:eastAsia="Times New Roman" w:cs="Arial" w:hint="eastAsia"/>
          <w:szCs w:val="22"/>
          <w:lang w:eastAsia="ko-KR"/>
        </w:rPr>
        <w:t xml:space="preserve">Hanwha </w:t>
      </w:r>
      <w:r w:rsidR="00462BE4" w:rsidRPr="00846BF9">
        <w:rPr>
          <w:rFonts w:eastAsia="Times New Roman" w:cs="Arial"/>
          <w:szCs w:val="22"/>
          <w:lang w:eastAsia="ko-KR"/>
        </w:rPr>
        <w:t>Vision</w:t>
      </w:r>
      <w:r w:rsidR="00B34E19" w:rsidRPr="00B34E19">
        <w:rPr>
          <w:rFonts w:eastAsia="Times New Roman" w:cs="Arial"/>
          <w:szCs w:val="22"/>
        </w:rPr>
        <w:t xml:space="preserve"> is dedicated to providing systems solutions with the highest levels of performance, reliability and cost-efficiency. </w:t>
      </w:r>
      <w:r w:rsidR="00B8496D" w:rsidRPr="00846BF9">
        <w:rPr>
          <w:rFonts w:eastAsia="Times New Roman" w:cs="Arial" w:hint="eastAsia"/>
          <w:szCs w:val="22"/>
          <w:lang w:eastAsia="ko-KR"/>
        </w:rPr>
        <w:t xml:space="preserve">Hanwha </w:t>
      </w:r>
      <w:r w:rsidR="00462BE4" w:rsidRPr="00846BF9">
        <w:rPr>
          <w:rFonts w:eastAsia="Times New Roman" w:cs="Arial"/>
          <w:szCs w:val="22"/>
          <w:lang w:eastAsia="ko-KR"/>
        </w:rPr>
        <w:t>Vision</w:t>
      </w:r>
      <w:r w:rsidR="00B34E19" w:rsidRPr="00B34E19">
        <w:rPr>
          <w:rFonts w:eastAsia="Times New Roman" w:cs="Arial"/>
          <w:szCs w:val="22"/>
        </w:rPr>
        <w:t xml:space="preserve"> is committed to the continued development of innovative systems products for professional security applications.</w:t>
      </w:r>
    </w:p>
    <w:p w14:paraId="629E6ED6" w14:textId="77777777" w:rsidR="00B34E19" w:rsidRPr="00846BF9" w:rsidRDefault="00B34E19" w:rsidP="00846BF9">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730EE45A" w14:textId="013E487F" w:rsidR="004A4F41" w:rsidRPr="00846BF9" w:rsidRDefault="004A4F41" w:rsidP="00846BF9">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lang w:eastAsia="ko-KR"/>
        </w:rPr>
      </w:pPr>
      <w:r w:rsidRPr="00846BF9">
        <w:rPr>
          <w:rFonts w:eastAsia="Times New Roman" w:cs="Arial"/>
          <w:szCs w:val="22"/>
        </w:rPr>
        <w:t xml:space="preserve">For additional information, </w:t>
      </w:r>
      <w:bookmarkEnd w:id="2"/>
      <w:r w:rsidR="00B8496D" w:rsidRPr="00846BF9">
        <w:rPr>
          <w:rFonts w:eastAsia="Times New Roman" w:cs="Arial" w:hint="eastAsia"/>
          <w:szCs w:val="22"/>
          <w:lang w:eastAsia="ko-KR"/>
        </w:rPr>
        <w:t xml:space="preserve">visit </w:t>
      </w:r>
      <w:hyperlink r:id="rId12" w:history="1">
        <w:r w:rsidR="004F55C6" w:rsidRPr="00846BF9">
          <w:rPr>
            <w:rFonts w:eastAsia="Times New Roman" w:cs="Arial"/>
            <w:szCs w:val="22"/>
            <w:lang w:eastAsia="ko-KR"/>
          </w:rPr>
          <w:t>https://www.hanwhavision.com</w:t>
        </w:r>
      </w:hyperlink>
    </w:p>
    <w:p w14:paraId="1D5B3E05" w14:textId="77777777" w:rsidR="00C60558" w:rsidRPr="00846BF9" w:rsidRDefault="00C60558" w:rsidP="00846BF9">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bookmarkEnd w:id="0"/>
    <w:bookmarkEnd w:id="1"/>
    <w:p w14:paraId="64E2F6E2" w14:textId="5F3DDA97" w:rsidR="004A4F41" w:rsidRPr="00446309" w:rsidRDefault="004A4F41" w:rsidP="00F50B2B">
      <w:pPr>
        <w:pStyle w:val="1"/>
      </w:pPr>
      <w:r w:rsidRPr="00446309">
        <w:t>PRODUCTS</w:t>
      </w:r>
    </w:p>
    <w:p w14:paraId="722633AF" w14:textId="77777777" w:rsidR="004A4F41" w:rsidRPr="00446309" w:rsidRDefault="00972A5C" w:rsidP="00F50B2B">
      <w:pPr>
        <w:pStyle w:val="2"/>
      </w:pPr>
      <w:r w:rsidRPr="00446309">
        <w:t>EQUIPMENT</w:t>
      </w:r>
    </w:p>
    <w:p w14:paraId="3E99BCE1" w14:textId="50FA794A" w:rsidR="004A4F41" w:rsidRPr="00B1698D" w:rsidRDefault="004A4F41" w:rsidP="00F50B2B">
      <w:pPr>
        <w:pStyle w:val="3"/>
      </w:pPr>
      <w:r w:rsidRPr="00B1698D">
        <w:t>Manu</w:t>
      </w:r>
      <w:r w:rsidR="00596869" w:rsidRPr="00B1698D">
        <w:t xml:space="preserve">facturer: </w:t>
      </w:r>
      <w:r w:rsidR="0000308B" w:rsidRPr="00B1698D">
        <w:rPr>
          <w:rFonts w:hint="eastAsia"/>
        </w:rPr>
        <w:t xml:space="preserve">Hanwha </w:t>
      </w:r>
      <w:r w:rsidR="00311192" w:rsidRPr="00B1698D">
        <w:t>Vision</w:t>
      </w:r>
      <w:r w:rsidR="00596869" w:rsidRPr="00B1698D">
        <w:t xml:space="preserve"> </w:t>
      </w:r>
      <w:r w:rsidR="00596869" w:rsidRPr="00B1698D">
        <w:rPr>
          <w:rFonts w:hint="eastAsia"/>
        </w:rPr>
        <w:t>(</w:t>
      </w:r>
      <w:r w:rsidR="00311192" w:rsidRPr="00B1698D">
        <w:t>https://www.hanwhavision.com</w:t>
      </w:r>
      <w:r w:rsidR="00596869" w:rsidRPr="00B1698D">
        <w:t>)</w:t>
      </w:r>
    </w:p>
    <w:p w14:paraId="2AEFEAC4" w14:textId="032C8341" w:rsidR="004A4F41" w:rsidRPr="00134AA8" w:rsidRDefault="00A5691E" w:rsidP="00F50B2B">
      <w:pPr>
        <w:pStyle w:val="3"/>
      </w:pPr>
      <w:r w:rsidRPr="00134AA8">
        <w:t>Model</w:t>
      </w:r>
      <w:r w:rsidR="00596869">
        <w:t xml:space="preserve">: </w:t>
      </w:r>
      <w:r w:rsidR="00647D73">
        <w:t>T</w:t>
      </w:r>
      <w:r w:rsidR="006E0B8F" w:rsidRPr="006E0B8F">
        <w:t>NP-</w:t>
      </w:r>
      <w:r w:rsidR="00647D73">
        <w:t>A9430</w:t>
      </w:r>
      <w:r w:rsidR="006E0B8F" w:rsidRPr="006E0B8F">
        <w:t>R</w:t>
      </w:r>
      <w:r w:rsidR="00647D73">
        <w:t>W</w:t>
      </w:r>
    </w:p>
    <w:p w14:paraId="510E31AD" w14:textId="104A7DBD" w:rsidR="004A4F41" w:rsidRPr="00134AA8" w:rsidRDefault="004A4F41" w:rsidP="00F50B2B">
      <w:pPr>
        <w:pStyle w:val="3"/>
      </w:pPr>
      <w:r w:rsidRPr="00134AA8">
        <w:t>Alternates:</w:t>
      </w:r>
      <w:r w:rsidR="00D42A9B" w:rsidRPr="00134AA8">
        <w:tab/>
      </w:r>
      <w:r w:rsidR="00647D73">
        <w:t>TNP-A7430RW, TNP-A6550RW</w:t>
      </w:r>
    </w:p>
    <w:p w14:paraId="289496D6" w14:textId="77777777" w:rsidR="004A4F41" w:rsidRPr="00134AA8" w:rsidRDefault="00DA7533" w:rsidP="00F50B2B">
      <w:pPr>
        <w:pStyle w:val="2"/>
      </w:pPr>
      <w:r w:rsidRPr="00134AA8">
        <w:t xml:space="preserve">GENERAL </w:t>
      </w:r>
      <w:r w:rsidR="004A4F41" w:rsidRPr="00134AA8">
        <w:t>DESCRIPTION</w:t>
      </w:r>
    </w:p>
    <w:p w14:paraId="676B532D" w14:textId="187B9243" w:rsidR="00EB15A2" w:rsidRPr="00134AA8" w:rsidRDefault="00EB15A2" w:rsidP="00F50B2B">
      <w:pPr>
        <w:pStyle w:val="3"/>
      </w:pPr>
      <w:r w:rsidRPr="00134AA8">
        <w:t>Video Compression and Transmiss</w:t>
      </w:r>
      <w:r w:rsidR="00A63AE0" w:rsidRPr="00134AA8">
        <w:t xml:space="preserve">ion – The </w:t>
      </w:r>
      <w:r w:rsidR="00647D73">
        <w:t>8MP</w:t>
      </w:r>
      <w:r w:rsidRPr="00134AA8">
        <w:t xml:space="preserve"> camera shall have the following properties relating to the video signals it produces.</w:t>
      </w:r>
    </w:p>
    <w:p w14:paraId="1B62D179" w14:textId="77777777" w:rsidR="00EB15A2" w:rsidRPr="00134AA8" w:rsidRDefault="00524AD3" w:rsidP="00F50B2B">
      <w:pPr>
        <w:pStyle w:val="4"/>
      </w:pPr>
      <w:r w:rsidRPr="00B1698D">
        <w:rPr>
          <w:rFonts w:hint="eastAsia"/>
        </w:rPr>
        <w:t xml:space="preserve">H.265, </w:t>
      </w:r>
      <w:r w:rsidR="00EB15A2" w:rsidRPr="00134AA8">
        <w:t xml:space="preserve">H.264 and MJPEG </w:t>
      </w:r>
      <w:r w:rsidR="00EB15A2" w:rsidRPr="00DC56EA">
        <w:t>compression</w:t>
      </w:r>
      <w:r w:rsidR="00EB15A2" w:rsidRPr="00134AA8">
        <w:t xml:space="preserve">, </w:t>
      </w:r>
      <w:r w:rsidR="00EB15A2" w:rsidRPr="00B1698D">
        <w:t>each</w:t>
      </w:r>
      <w:r w:rsidR="00EB15A2" w:rsidRPr="00134AA8">
        <w:t xml:space="preserve"> derived from a dedicated encoder and capable of being streamed independently and simultaneously</w:t>
      </w:r>
    </w:p>
    <w:p w14:paraId="36546849" w14:textId="77777777" w:rsidR="00127471" w:rsidRDefault="00127471" w:rsidP="00127471">
      <w:pPr>
        <w:pStyle w:val="5"/>
      </w:pPr>
      <w:r>
        <w:t>H.265 / H.264: u</w:t>
      </w:r>
      <w:r w:rsidRPr="00B1698D">
        <w:t>p to 30 fps at 60 Hz, up to 25 fps at 50 Hz</w:t>
      </w:r>
    </w:p>
    <w:p w14:paraId="5F3195F4" w14:textId="77777777" w:rsidR="00127471" w:rsidRPr="00B1698D" w:rsidRDefault="00127471" w:rsidP="00127471">
      <w:pPr>
        <w:pStyle w:val="5"/>
      </w:pPr>
      <w:r w:rsidRPr="00B1698D">
        <w:t xml:space="preserve">MJPEG: </w:t>
      </w:r>
      <w:r>
        <w:t>u</w:t>
      </w:r>
      <w:r w:rsidRPr="00B1698D">
        <w:t>p to 30 fps (at 8MP resolution, the maximum frame rate is 5</w:t>
      </w:r>
      <w:r>
        <w:t xml:space="preserve"> </w:t>
      </w:r>
      <w:r w:rsidRPr="00B1698D">
        <w:t>fps)</w:t>
      </w:r>
    </w:p>
    <w:p w14:paraId="7788B97D" w14:textId="70D02436" w:rsidR="001253A2" w:rsidRPr="00134AA8" w:rsidRDefault="005E00E9" w:rsidP="00F50B2B">
      <w:pPr>
        <w:pStyle w:val="4"/>
      </w:pPr>
      <w:r w:rsidRPr="00134AA8">
        <w:t xml:space="preserve">The </w:t>
      </w:r>
      <w:r w:rsidR="00647D73" w:rsidRPr="00B1698D">
        <w:t>8MP</w:t>
      </w:r>
      <w:r w:rsidR="00647D73" w:rsidRPr="00134AA8">
        <w:t xml:space="preserve"> </w:t>
      </w:r>
      <w:r w:rsidR="00EB15A2" w:rsidRPr="00134AA8">
        <w:t xml:space="preserve">camera shall be able to </w:t>
      </w:r>
      <w:r w:rsidR="00490B77" w:rsidRPr="00134AA8">
        <w:t>configure</w:t>
      </w:r>
      <w:r w:rsidR="00EB15A2" w:rsidRPr="00134AA8">
        <w:t xml:space="preserve"> up to 10 independent video stream</w:t>
      </w:r>
      <w:r w:rsidRPr="00134AA8">
        <w:t xml:space="preserve"> profile</w:t>
      </w:r>
      <w:r w:rsidR="00EB15A2" w:rsidRPr="00134AA8">
        <w:t xml:space="preserve">s with differing </w:t>
      </w:r>
      <w:r w:rsidRPr="00134AA8">
        <w:t>encoding</w:t>
      </w:r>
      <w:r w:rsidR="001253A2" w:rsidRPr="00134AA8">
        <w:t xml:space="preserve">, </w:t>
      </w:r>
      <w:r w:rsidR="00EB15A2" w:rsidRPr="00134AA8">
        <w:t>quality</w:t>
      </w:r>
      <w:r w:rsidRPr="00134AA8">
        <w:t xml:space="preserve">, frame rate, </w:t>
      </w:r>
      <w:r w:rsidR="00EB15A2" w:rsidRPr="00134AA8">
        <w:t>resolution</w:t>
      </w:r>
      <w:r w:rsidRPr="00134AA8">
        <w:t>, and bit rate settings</w:t>
      </w:r>
      <w:r w:rsidR="001253A2" w:rsidRPr="00134AA8">
        <w:t>.</w:t>
      </w:r>
      <w:r w:rsidR="00EB15A2" w:rsidRPr="00134AA8">
        <w:t xml:space="preserve"> </w:t>
      </w:r>
    </w:p>
    <w:p w14:paraId="5340E778" w14:textId="77777777" w:rsidR="0032748D" w:rsidRPr="00134AA8" w:rsidRDefault="0032748D" w:rsidP="00F50B2B">
      <w:pPr>
        <w:pStyle w:val="4"/>
      </w:pPr>
      <w:r w:rsidRPr="00134AA8">
        <w:t>Resolution selections</w:t>
      </w:r>
    </w:p>
    <w:p w14:paraId="2E0CCA5B" w14:textId="4D3661D1" w:rsidR="00AE3CF8" w:rsidRPr="00134AA8" w:rsidRDefault="00094FEA" w:rsidP="00F50B2B">
      <w:pPr>
        <w:pStyle w:val="5"/>
      </w:pPr>
      <w:r w:rsidRPr="00094FEA">
        <w:t>3840x2160, 2592x1944, 2592x1464, 1920x1080, 1600x1200, 1280x1024, 1280x960, 1280x720, 1024x768, 800x600, 800x448, 720x576, 720x480, 640x480, 640x360, 320x240</w:t>
      </w:r>
    </w:p>
    <w:p w14:paraId="3BBBC7D2" w14:textId="77777777" w:rsidR="00EB15A2" w:rsidRPr="00134AA8" w:rsidRDefault="0032748D" w:rsidP="00F50B2B">
      <w:pPr>
        <w:pStyle w:val="4"/>
      </w:pPr>
      <w:r w:rsidRPr="00134AA8">
        <w:t>S</w:t>
      </w:r>
      <w:r w:rsidR="00EB15A2" w:rsidRPr="00134AA8">
        <w:t>imulta</w:t>
      </w:r>
      <w:r w:rsidR="00FA7720" w:rsidRPr="00134AA8">
        <w:t>neous unicast access by up to</w:t>
      </w:r>
      <w:r w:rsidR="00AE3CF8" w:rsidRPr="00B1698D">
        <w:rPr>
          <w:rFonts w:hint="eastAsia"/>
        </w:rPr>
        <w:t xml:space="preserve"> 20</w:t>
      </w:r>
      <w:r w:rsidR="00EB15A2" w:rsidRPr="00134AA8">
        <w:t xml:space="preserve"> users</w:t>
      </w:r>
    </w:p>
    <w:p w14:paraId="2DED970F" w14:textId="77777777" w:rsidR="008A5761" w:rsidRPr="00134AA8" w:rsidRDefault="0032748D" w:rsidP="00F50B2B">
      <w:pPr>
        <w:pStyle w:val="4"/>
      </w:pPr>
      <w:r w:rsidRPr="00134AA8">
        <w:t>M</w:t>
      </w:r>
      <w:r w:rsidR="008A5761" w:rsidRPr="00134AA8">
        <w:t>ulticast or unicast capable</w:t>
      </w:r>
    </w:p>
    <w:p w14:paraId="0EC8F724" w14:textId="60BA5C8A" w:rsidR="008A5761" w:rsidRPr="00134AA8" w:rsidRDefault="008A5761" w:rsidP="00F50B2B">
      <w:pPr>
        <w:pStyle w:val="4"/>
      </w:pPr>
      <w:r w:rsidRPr="00134AA8">
        <w:t>Dynamic DNS (DDNS) support</w:t>
      </w:r>
    </w:p>
    <w:p w14:paraId="4EBDC7A4" w14:textId="1FA506BB" w:rsidR="00133E1C" w:rsidRPr="00B1698D" w:rsidRDefault="00524AD3" w:rsidP="00F50B2B">
      <w:pPr>
        <w:pStyle w:val="4"/>
      </w:pPr>
      <w:r w:rsidRPr="00B1698D">
        <w:rPr>
          <w:rFonts w:hint="eastAsia"/>
        </w:rPr>
        <w:t>W</w:t>
      </w:r>
      <w:r w:rsidR="00E11FDD" w:rsidRPr="00B1698D">
        <w:rPr>
          <w:rFonts w:hint="eastAsia"/>
        </w:rPr>
        <w:t xml:space="preserve">iseStream </w:t>
      </w:r>
      <w:r w:rsidR="00133E1C" w:rsidRPr="00B1698D">
        <w:rPr>
          <w:rFonts w:hint="eastAsia"/>
        </w:rPr>
        <w:t xml:space="preserve">and Dynamic GOV </w:t>
      </w:r>
      <w:r w:rsidR="00E11FDD" w:rsidRPr="00B1698D">
        <w:rPr>
          <w:rFonts w:hint="eastAsia"/>
        </w:rPr>
        <w:t>to efficiently manage bitrate of the video stream</w:t>
      </w:r>
    </w:p>
    <w:p w14:paraId="61A0B4D2" w14:textId="70F15F2A" w:rsidR="00EB15A2" w:rsidRPr="00134AA8" w:rsidRDefault="0043712C" w:rsidP="00F50B2B">
      <w:pPr>
        <w:pStyle w:val="3"/>
      </w:pPr>
      <w:r w:rsidRPr="00134AA8">
        <w:t xml:space="preserve">Camera – The </w:t>
      </w:r>
      <w:r w:rsidR="00647D73">
        <w:t xml:space="preserve">8MP </w:t>
      </w:r>
      <w:r w:rsidR="00EB15A2" w:rsidRPr="00134AA8">
        <w:t>camera device shall have the following physical and performance properties:</w:t>
      </w:r>
    </w:p>
    <w:p w14:paraId="58A5E953" w14:textId="455A94D2" w:rsidR="00AB434E" w:rsidRPr="00AB434E" w:rsidRDefault="00056840" w:rsidP="00F50B2B">
      <w:pPr>
        <w:pStyle w:val="4"/>
      </w:pPr>
      <w:r w:rsidRPr="00056840">
        <w:t>The camera shall be able to produce clear images in highly contrast scenes with multi-exposure wide dynamic range</w:t>
      </w:r>
      <w:r>
        <w:t>.</w:t>
      </w:r>
    </w:p>
    <w:p w14:paraId="6D45B8C0" w14:textId="762DD4A5" w:rsidR="00BA514C" w:rsidRPr="00B1698D" w:rsidRDefault="00A67143" w:rsidP="00F50B2B">
      <w:pPr>
        <w:pStyle w:val="4"/>
      </w:pPr>
      <w:r w:rsidRPr="00B1698D">
        <w:t>IP66</w:t>
      </w:r>
      <w:r w:rsidR="0022550E" w:rsidRPr="00B1698D">
        <w:t>/IP67</w:t>
      </w:r>
      <w:r w:rsidRPr="00B1698D">
        <w:t>, IK10, NEMA</w:t>
      </w:r>
      <w:r w:rsidR="003B41EE">
        <w:t xml:space="preserve"> </w:t>
      </w:r>
      <w:r w:rsidRPr="00B1698D">
        <w:t>4X, NEMA</w:t>
      </w:r>
      <w:r w:rsidR="003B41EE">
        <w:t xml:space="preserve"> </w:t>
      </w:r>
      <w:r w:rsidRPr="00B1698D">
        <w:t>TS 2</w:t>
      </w:r>
      <w:r w:rsidR="003B41EE">
        <w:t xml:space="preserve"> </w:t>
      </w:r>
      <w:r w:rsidRPr="00B1698D">
        <w:t>(</w:t>
      </w:r>
      <w:r w:rsidR="0022550E" w:rsidRPr="00B1698D">
        <w:t>2.2.7,</w:t>
      </w:r>
      <w:r w:rsidR="003B41EE">
        <w:t xml:space="preserve"> </w:t>
      </w:r>
      <w:r w:rsidRPr="00B1698D">
        <w:t xml:space="preserve">2.2.8, 2.2.9) </w:t>
      </w:r>
      <w:r w:rsidR="00524AD3" w:rsidRPr="00B1698D">
        <w:rPr>
          <w:rFonts w:hint="eastAsia"/>
        </w:rPr>
        <w:t>rated for protection against impacts.</w:t>
      </w:r>
    </w:p>
    <w:p w14:paraId="26CD7D23" w14:textId="77777777" w:rsidR="00EB15A2" w:rsidRPr="00134AA8" w:rsidRDefault="00AE3CF8" w:rsidP="00F50B2B">
      <w:pPr>
        <w:pStyle w:val="4"/>
      </w:pPr>
      <w:r w:rsidRPr="00B1698D">
        <w:rPr>
          <w:rFonts w:hint="eastAsia"/>
        </w:rPr>
        <w:lastRenderedPageBreak/>
        <w:t>Auto</w:t>
      </w:r>
      <w:r w:rsidR="00490B77" w:rsidRPr="00134AA8">
        <w:t xml:space="preserve"> d</w:t>
      </w:r>
      <w:r w:rsidR="00EB15A2" w:rsidRPr="00134AA8">
        <w:t>ay/night operation</w:t>
      </w:r>
      <w:r w:rsidR="00490B77" w:rsidRPr="00134AA8">
        <w:t xml:space="preserve"> with removable IR cut filter</w:t>
      </w:r>
    </w:p>
    <w:p w14:paraId="563DF071" w14:textId="77777777" w:rsidR="0051788B" w:rsidRDefault="0051788B" w:rsidP="00F50B2B">
      <w:pPr>
        <w:pStyle w:val="5"/>
      </w:pPr>
      <w:r w:rsidRPr="0051788B">
        <w:t>Low light level operation to 0.06 Lux at F1.69, 1/30sec, 30 IRE in color mode and 0.006 Lux at F1.69 with IR LED off in black and white mode, achieving 0 Lux performance when IR LED is activated</w:t>
      </w:r>
    </w:p>
    <w:p w14:paraId="0B786937" w14:textId="194063B6" w:rsidR="00EB15A2" w:rsidRPr="00134AA8" w:rsidRDefault="00EB15A2" w:rsidP="00F50B2B">
      <w:pPr>
        <w:pStyle w:val="4"/>
      </w:pPr>
      <w:r w:rsidRPr="00134AA8">
        <w:t>2D and 3D digital noise reduction</w:t>
      </w:r>
    </w:p>
    <w:p w14:paraId="25692272" w14:textId="540B4941" w:rsidR="00EB15A2" w:rsidRPr="00134AA8" w:rsidRDefault="00EB15A2" w:rsidP="00F50B2B">
      <w:pPr>
        <w:pStyle w:val="4"/>
      </w:pPr>
      <w:r w:rsidRPr="00134AA8">
        <w:t>Integral IR illumination, prov</w:t>
      </w:r>
      <w:r w:rsidR="00D3620C" w:rsidRPr="00134AA8">
        <w:t xml:space="preserve">iding effective visibility of </w:t>
      </w:r>
      <w:r w:rsidR="00A23276" w:rsidRPr="00A23276">
        <w:t>500m(1,640.42ft)</w:t>
      </w:r>
      <w:r w:rsidRPr="00134AA8">
        <w:t xml:space="preserve"> at 0 Lux when activated in </w:t>
      </w:r>
      <w:r w:rsidR="003B41EE">
        <w:t>b</w:t>
      </w:r>
      <w:r w:rsidRPr="00134AA8">
        <w:t xml:space="preserve">lack </w:t>
      </w:r>
      <w:r w:rsidR="004A53DB">
        <w:t>and</w:t>
      </w:r>
      <w:r w:rsidRPr="00134AA8">
        <w:t xml:space="preserve"> </w:t>
      </w:r>
      <w:r w:rsidR="003B41EE">
        <w:t>w</w:t>
      </w:r>
      <w:r w:rsidRPr="00134AA8">
        <w:t>hite mode</w:t>
      </w:r>
    </w:p>
    <w:p w14:paraId="4D5B437C" w14:textId="7F6143F0" w:rsidR="00EB15A2" w:rsidRDefault="004C4754" w:rsidP="00F50B2B">
      <w:pPr>
        <w:pStyle w:val="4"/>
      </w:pPr>
      <w:r w:rsidRPr="00B1698D">
        <w:t>32</w:t>
      </w:r>
      <w:r w:rsidR="008A5761" w:rsidRPr="00134AA8">
        <w:t xml:space="preserve"> privacy masking regions</w:t>
      </w:r>
      <w:r w:rsidR="002146B0" w:rsidRPr="00134AA8">
        <w:t xml:space="preserve"> </w:t>
      </w:r>
      <w:r>
        <w:t>with quadrangle</w:t>
      </w:r>
    </w:p>
    <w:p w14:paraId="46D4A2B8" w14:textId="350E79E4" w:rsidR="00AF57CF" w:rsidRPr="00B1698D" w:rsidRDefault="00AF57CF" w:rsidP="00F50B2B">
      <w:pPr>
        <w:pStyle w:val="4"/>
      </w:pPr>
      <w:r w:rsidRPr="00B1698D">
        <w:t>Supports dynamic privacy masking</w:t>
      </w:r>
    </w:p>
    <w:p w14:paraId="155404DD" w14:textId="0766FFBD" w:rsidR="00EA28D7" w:rsidRPr="00134AA8" w:rsidRDefault="00EA28D7" w:rsidP="00F50B2B">
      <w:pPr>
        <w:pStyle w:val="4"/>
      </w:pPr>
      <w:r w:rsidRPr="00EA28D7">
        <w:t>The camera shall provide video display on smartphone (iPhone, Android) to adjust viewing angle, rotation and focus.</w:t>
      </w:r>
    </w:p>
    <w:p w14:paraId="4138BE3E" w14:textId="7B1D01A8" w:rsidR="00EB15A2" w:rsidRPr="00134AA8" w:rsidRDefault="00EB15A2" w:rsidP="00F50B2B">
      <w:pPr>
        <w:pStyle w:val="3"/>
      </w:pPr>
      <w:r w:rsidRPr="00134AA8">
        <w:t xml:space="preserve">Intelligence and Analytics – The </w:t>
      </w:r>
      <w:r w:rsidR="00647D73">
        <w:rPr>
          <w:bCs/>
        </w:rPr>
        <w:t>8MP</w:t>
      </w:r>
      <w:r w:rsidR="00647D73" w:rsidRPr="00134AA8">
        <w:t xml:space="preserve"> </w:t>
      </w:r>
      <w:r w:rsidRPr="00134AA8">
        <w:t>camera shall have a suite of integral intelligent operations and analytic functions to include:</w:t>
      </w:r>
    </w:p>
    <w:p w14:paraId="5A3A41EF" w14:textId="2DDE5448" w:rsidR="00AE066C" w:rsidRPr="00091F0A" w:rsidRDefault="00AE066C" w:rsidP="00F50B2B">
      <w:pPr>
        <w:pStyle w:val="4"/>
      </w:pPr>
      <w:r w:rsidRPr="0039325A">
        <w:t xml:space="preserve">Motion detection with </w:t>
      </w:r>
      <w:r>
        <w:t>8</w:t>
      </w:r>
      <w:r w:rsidRPr="0039325A">
        <w:t xml:space="preserve"> definable detection areas with </w:t>
      </w:r>
      <w:r w:rsidRPr="00B1698D">
        <w:t>8</w:t>
      </w:r>
      <w:r w:rsidR="003B41EE">
        <w:t>-</w:t>
      </w:r>
      <w:r w:rsidRPr="0039325A">
        <w:t xml:space="preserve">point polygonal zones, </w:t>
      </w:r>
      <w:r w:rsidRPr="00B1698D">
        <w:t xml:space="preserve">and </w:t>
      </w:r>
      <w:r w:rsidRPr="0039325A">
        <w:t>minimum</w:t>
      </w:r>
      <w:r w:rsidR="00B1698D">
        <w:t xml:space="preserve"> </w:t>
      </w:r>
      <w:r w:rsidRPr="0039325A">
        <w:t>/</w:t>
      </w:r>
      <w:r w:rsidR="00B1698D">
        <w:t xml:space="preserve"> </w:t>
      </w:r>
      <w:r w:rsidRPr="0039325A">
        <w:t>maximum object size.</w:t>
      </w:r>
    </w:p>
    <w:p w14:paraId="1EB891AC" w14:textId="133FB619" w:rsidR="00AE066C" w:rsidRDefault="008C1BF3" w:rsidP="00F50B2B">
      <w:pPr>
        <w:pStyle w:val="4"/>
      </w:pPr>
      <w:r w:rsidRPr="008C1BF3">
        <w:t>Classified object</w:t>
      </w:r>
      <w:r>
        <w:t xml:space="preserve"> </w:t>
      </w:r>
      <w:r w:rsidR="00894A3C">
        <w:t>a</w:t>
      </w:r>
      <w:r w:rsidR="00AD1145" w:rsidRPr="00AD1145">
        <w:t>nalytics</w:t>
      </w:r>
    </w:p>
    <w:p w14:paraId="3E50C804" w14:textId="0FD70461" w:rsidR="00AD1145" w:rsidRDefault="00CE630E" w:rsidP="00F50B2B">
      <w:pPr>
        <w:pStyle w:val="5"/>
      </w:pPr>
      <w:r w:rsidRPr="00CE630E">
        <w:t>Person</w:t>
      </w:r>
      <w:r w:rsidR="00CE3C65">
        <w:t xml:space="preserve"> </w:t>
      </w:r>
      <w:r w:rsidRPr="00CE630E">
        <w:t>/</w:t>
      </w:r>
      <w:r w:rsidR="00CE3C65">
        <w:t xml:space="preserve"> </w:t>
      </w:r>
      <w:r w:rsidRPr="00CE630E">
        <w:t>Face</w:t>
      </w:r>
      <w:r w:rsidR="00CE3C65">
        <w:t xml:space="preserve"> </w:t>
      </w:r>
      <w:r w:rsidRPr="00CE630E">
        <w:t>/</w:t>
      </w:r>
      <w:r w:rsidR="00CE3C65">
        <w:t xml:space="preserve"> </w:t>
      </w:r>
      <w:r w:rsidRPr="00CE630E">
        <w:t>Vehicle</w:t>
      </w:r>
      <w:r w:rsidR="00CE3C65">
        <w:t xml:space="preserve"> </w:t>
      </w:r>
      <w:r w:rsidRPr="00CE630E">
        <w:t>/</w:t>
      </w:r>
      <w:r w:rsidR="00CE3C65">
        <w:t xml:space="preserve"> </w:t>
      </w:r>
      <w:r w:rsidRPr="00CE630E">
        <w:t>License plate</w:t>
      </w:r>
    </w:p>
    <w:p w14:paraId="58660B35" w14:textId="77777777" w:rsidR="00CE3C65" w:rsidRDefault="00CE630E" w:rsidP="00F50B2B">
      <w:pPr>
        <w:pStyle w:val="5"/>
      </w:pPr>
      <w:r w:rsidRPr="00CE630E">
        <w:t>Attributes</w:t>
      </w:r>
    </w:p>
    <w:p w14:paraId="2E63B03A" w14:textId="1E9A7D66" w:rsidR="00CE3C65" w:rsidRDefault="00CE3C65" w:rsidP="00F50B2B">
      <w:pPr>
        <w:pStyle w:val="6"/>
      </w:pPr>
      <w:r>
        <w:rPr>
          <w:rFonts w:hint="eastAsia"/>
        </w:rPr>
        <w:t>P</w:t>
      </w:r>
      <w:r>
        <w:t xml:space="preserve">erson: Upper/Lower clothes color, </w:t>
      </w:r>
      <w:r w:rsidRPr="00B1698D">
        <w:t>Gender</w:t>
      </w:r>
      <w:r>
        <w:t>, Bag</w:t>
      </w:r>
    </w:p>
    <w:p w14:paraId="4A4AC671" w14:textId="2CE97E19" w:rsidR="00CE630E" w:rsidRDefault="00CE630E" w:rsidP="00F50B2B">
      <w:pPr>
        <w:pStyle w:val="6"/>
      </w:pPr>
      <w:r w:rsidRPr="00CE630E">
        <w:t>Vehicle</w:t>
      </w:r>
      <w:r w:rsidR="00CE3C65">
        <w:t xml:space="preserve">: </w:t>
      </w:r>
      <w:r w:rsidRPr="00CE630E">
        <w:t>Type</w:t>
      </w:r>
      <w:r w:rsidR="00CE3C65">
        <w:t>(</w:t>
      </w:r>
      <w:r w:rsidRPr="00CE630E">
        <w:t>car/bus/truck/motorcycle/bicycle</w:t>
      </w:r>
      <w:r w:rsidR="00CE3C65">
        <w:t>), Color</w:t>
      </w:r>
    </w:p>
    <w:p w14:paraId="14973E55" w14:textId="7333AB23" w:rsidR="00CE3C65" w:rsidRDefault="00CE3C65" w:rsidP="00F50B2B">
      <w:pPr>
        <w:pStyle w:val="6"/>
      </w:pPr>
      <w:r>
        <w:t>Face: Age, Gender, Face mask, Glasses</w:t>
      </w:r>
    </w:p>
    <w:p w14:paraId="20395D18" w14:textId="367F736C" w:rsidR="00CE3C65" w:rsidRDefault="00CE3C65" w:rsidP="00F50B2B">
      <w:pPr>
        <w:pStyle w:val="4"/>
      </w:pPr>
      <w:r w:rsidRPr="00855A45">
        <w:t>Support BestShot per object</w:t>
      </w:r>
    </w:p>
    <w:p w14:paraId="33F86C39" w14:textId="77777777" w:rsidR="00CE3C65" w:rsidRDefault="00CE3C65" w:rsidP="00F50B2B">
      <w:pPr>
        <w:pStyle w:val="4"/>
      </w:pPr>
      <w:r w:rsidRPr="00855A45">
        <w:t>Analytics events</w:t>
      </w:r>
    </w:p>
    <w:p w14:paraId="723242D9" w14:textId="15247DBE" w:rsidR="00CE3C65" w:rsidRPr="00855A45" w:rsidRDefault="006E4B0B" w:rsidP="00F50B2B">
      <w:pPr>
        <w:pStyle w:val="5"/>
      </w:pPr>
      <w:r>
        <w:t>B</w:t>
      </w:r>
      <w:r w:rsidR="00CE3C65" w:rsidRPr="00855A45">
        <w:t>ased on AI engine</w:t>
      </w:r>
    </w:p>
    <w:p w14:paraId="3DBC1712" w14:textId="50D900A0" w:rsidR="00CE3C65" w:rsidRPr="00CE3C65" w:rsidRDefault="00CE3C65" w:rsidP="00F50B2B">
      <w:pPr>
        <w:pStyle w:val="6"/>
      </w:pPr>
      <w:r w:rsidRPr="00CE3C65">
        <w:t>Object detection, Virtual line (Crossing / Direction), Motion detection, Slip &amp; Fall detection, Virtual area (Loitering / Intrusion / Enter / Exit</w:t>
      </w:r>
      <w:r>
        <w:t xml:space="preserve"> / Appear / Disappear</w:t>
      </w:r>
      <w:r w:rsidRPr="00CE3C65">
        <w:t>)</w:t>
      </w:r>
    </w:p>
    <w:p w14:paraId="3B693A79" w14:textId="587F744A" w:rsidR="00CE3C65" w:rsidRPr="00855A45" w:rsidRDefault="00CE3C65" w:rsidP="00F50B2B">
      <w:pPr>
        <w:pStyle w:val="5"/>
      </w:pPr>
      <w:r>
        <w:t>Normal</w:t>
      </w:r>
    </w:p>
    <w:p w14:paraId="527BCB47" w14:textId="7932D9B0" w:rsidR="00CE3C65" w:rsidRPr="00FD0A7C" w:rsidRDefault="00CE3C65" w:rsidP="00F50B2B">
      <w:pPr>
        <w:pStyle w:val="6"/>
      </w:pPr>
      <w:r w:rsidRPr="00855A45">
        <w:t>Tampering, Audio detection, Shock</w:t>
      </w:r>
      <w:r w:rsidRPr="00855A45">
        <w:rPr>
          <w:rFonts w:hint="eastAsia"/>
        </w:rPr>
        <w:t xml:space="preserve"> </w:t>
      </w:r>
      <w:r w:rsidRPr="00855A45">
        <w:t>detection</w:t>
      </w:r>
    </w:p>
    <w:p w14:paraId="26157751" w14:textId="2119DBD0" w:rsidR="00134AA8" w:rsidRPr="00596869" w:rsidRDefault="00EB15A2" w:rsidP="00F50B2B">
      <w:pPr>
        <w:pStyle w:val="3"/>
      </w:pPr>
      <w:r w:rsidRPr="00134AA8">
        <w:t xml:space="preserve">Interoperability – </w:t>
      </w:r>
      <w:r w:rsidR="00D42A9B" w:rsidRPr="00134AA8">
        <w:t xml:space="preserve">The </w:t>
      </w:r>
      <w:r w:rsidR="00647D73">
        <w:t>8MP</w:t>
      </w:r>
      <w:r w:rsidR="00647D73" w:rsidRPr="00134AA8">
        <w:t xml:space="preserve"> </w:t>
      </w:r>
      <w:r w:rsidR="00D42A9B" w:rsidRPr="00134AA8">
        <w:t>camera shall be ONVIF Profile</w:t>
      </w:r>
      <w:r w:rsidR="006448E1" w:rsidRPr="00134AA8">
        <w:t xml:space="preserve"> </w:t>
      </w:r>
      <w:r w:rsidR="00710F45" w:rsidRPr="00134AA8">
        <w:t>S and G</w:t>
      </w:r>
      <w:r w:rsidR="006D1185">
        <w:t>,</w:t>
      </w:r>
      <w:r w:rsidR="003B41EE">
        <w:t xml:space="preserve"> </w:t>
      </w:r>
      <w:r w:rsidR="006D1185">
        <w:t>T,</w:t>
      </w:r>
      <w:r w:rsidR="003B41EE">
        <w:t xml:space="preserve"> </w:t>
      </w:r>
      <w:r w:rsidR="006D1185">
        <w:t>M</w:t>
      </w:r>
      <w:r w:rsidR="00710F45" w:rsidRPr="00134AA8">
        <w:t xml:space="preserve"> </w:t>
      </w:r>
      <w:r w:rsidR="006448E1" w:rsidRPr="00134AA8">
        <w:t>compliant</w:t>
      </w:r>
      <w:r w:rsidR="00D42A9B" w:rsidRPr="00134AA8">
        <w:t>.</w:t>
      </w:r>
    </w:p>
    <w:p w14:paraId="208F2FCD" w14:textId="63C9E08E" w:rsidR="00FA6238" w:rsidRPr="00134AA8" w:rsidRDefault="00FA6238" w:rsidP="00F50B2B">
      <w:pPr>
        <w:pStyle w:val="3"/>
      </w:pPr>
      <w:r w:rsidRPr="00134AA8">
        <w:t xml:space="preserve">The </w:t>
      </w:r>
      <w:r w:rsidR="00647D73">
        <w:t>8MP</w:t>
      </w:r>
      <w:r w:rsidR="00647D73" w:rsidRPr="00134AA8">
        <w:t xml:space="preserve"> </w:t>
      </w:r>
      <w:r w:rsidR="00DA7533" w:rsidRPr="00134AA8">
        <w:t xml:space="preserve">camera shall possess the following </w:t>
      </w:r>
      <w:r w:rsidR="006448E1" w:rsidRPr="00134AA8">
        <w:t xml:space="preserve">further </w:t>
      </w:r>
      <w:r w:rsidR="00DA7533" w:rsidRPr="00134AA8">
        <w:t>characteristics</w:t>
      </w:r>
      <w:r w:rsidR="00E63956" w:rsidRPr="00134AA8">
        <w:t>:</w:t>
      </w:r>
    </w:p>
    <w:p w14:paraId="302988FD" w14:textId="77777777" w:rsidR="006448E1" w:rsidRPr="00134AA8" w:rsidRDefault="00EB15A2" w:rsidP="00F50B2B">
      <w:pPr>
        <w:pStyle w:val="4"/>
      </w:pPr>
      <w:r w:rsidRPr="00134AA8">
        <w:t>B</w:t>
      </w:r>
      <w:r w:rsidR="006448E1" w:rsidRPr="00134AA8">
        <w:t>uilt-in web server</w:t>
      </w:r>
      <w:r w:rsidR="006E6D8B" w:rsidRPr="00134AA8">
        <w:t>, accessed via standard browsers including Internet Explorer, Firefox, Chrome &amp; Safari</w:t>
      </w:r>
    </w:p>
    <w:p w14:paraId="4479309F" w14:textId="3A5BF23D" w:rsidR="006448E1" w:rsidRPr="00134AA8" w:rsidRDefault="00A73D49" w:rsidP="00F50B2B">
      <w:pPr>
        <w:pStyle w:val="4"/>
      </w:pPr>
      <w:r>
        <w:t>Local recording via microSD card (supporting SD, SDHC, and SDXC formats) and network recording via NAS, with configurable pre-alarm and post-alarm recording intervals</w:t>
      </w:r>
    </w:p>
    <w:p w14:paraId="784B0E03" w14:textId="77777777" w:rsidR="005A03C7" w:rsidRPr="00134AA8" w:rsidRDefault="00AE3CF8" w:rsidP="00F50B2B">
      <w:pPr>
        <w:pStyle w:val="4"/>
      </w:pPr>
      <w:r w:rsidRPr="00B1698D">
        <w:rPr>
          <w:rFonts w:hint="eastAsia"/>
        </w:rPr>
        <w:t>Bi</w:t>
      </w:r>
      <w:r w:rsidR="006A4EF2" w:rsidRPr="00134AA8">
        <w:t>-directional audio</w:t>
      </w:r>
    </w:p>
    <w:p w14:paraId="72658984" w14:textId="77777777" w:rsidR="0000716D" w:rsidRPr="00134AA8" w:rsidRDefault="00EB15A2" w:rsidP="00F50B2B">
      <w:pPr>
        <w:pStyle w:val="4"/>
      </w:pPr>
      <w:r w:rsidRPr="00134AA8">
        <w:t>A</w:t>
      </w:r>
      <w:r w:rsidR="005A03C7" w:rsidRPr="00134AA8">
        <w:t>larm</w:t>
      </w:r>
      <w:r w:rsidR="008A5761" w:rsidRPr="00134AA8">
        <w:t>s and notifications</w:t>
      </w:r>
    </w:p>
    <w:p w14:paraId="0A4F9F43" w14:textId="77777777" w:rsidR="00AF3165" w:rsidRPr="0039325A" w:rsidRDefault="00AF3165" w:rsidP="00F50B2B">
      <w:pPr>
        <w:pStyle w:val="5"/>
      </w:pPr>
      <w:r w:rsidRPr="0039325A">
        <w:t>alarm notification triggers:</w:t>
      </w:r>
    </w:p>
    <w:p w14:paraId="2B9D8071" w14:textId="77777777" w:rsidR="00AF3165" w:rsidRPr="0039325A" w:rsidRDefault="00AF3165" w:rsidP="00F50B2B">
      <w:pPr>
        <w:pStyle w:val="6"/>
      </w:pPr>
      <w:r>
        <w:t>Analytics</w:t>
      </w:r>
    </w:p>
    <w:p w14:paraId="5455443E" w14:textId="77777777" w:rsidR="00AF3165" w:rsidRPr="0039325A" w:rsidRDefault="00AF3165" w:rsidP="00F50B2B">
      <w:pPr>
        <w:pStyle w:val="6"/>
      </w:pPr>
      <w:r>
        <w:t xml:space="preserve">Network </w:t>
      </w:r>
      <w:proofErr w:type="gramStart"/>
      <w:r>
        <w:t>disconnect</w:t>
      </w:r>
      <w:proofErr w:type="gramEnd"/>
    </w:p>
    <w:p w14:paraId="6627EC84" w14:textId="77777777" w:rsidR="00AF3165" w:rsidRPr="0039325A" w:rsidRDefault="00AF3165" w:rsidP="00F50B2B">
      <w:pPr>
        <w:pStyle w:val="6"/>
      </w:pPr>
      <w:r>
        <w:lastRenderedPageBreak/>
        <w:t>Alarm input with NW I/O Box</w:t>
      </w:r>
    </w:p>
    <w:p w14:paraId="24A976AC" w14:textId="77777777" w:rsidR="00AF3165" w:rsidRPr="0039325A" w:rsidRDefault="00AF3165" w:rsidP="00F50B2B">
      <w:pPr>
        <w:pStyle w:val="5"/>
      </w:pPr>
      <w:r w:rsidRPr="0039325A">
        <w:t>available notification means upon trigger:</w:t>
      </w:r>
    </w:p>
    <w:p w14:paraId="143A5B7C" w14:textId="4CDA712C" w:rsidR="00AF3165" w:rsidRPr="0039325A" w:rsidRDefault="00AF3165" w:rsidP="00F50B2B">
      <w:pPr>
        <w:pStyle w:val="6"/>
      </w:pPr>
      <w:r w:rsidRPr="0039325A">
        <w:t xml:space="preserve">File </w:t>
      </w:r>
      <w:r w:rsidR="003B41EE">
        <w:t>u</w:t>
      </w:r>
      <w:r w:rsidRPr="0039325A">
        <w:t>pload via FTP</w:t>
      </w:r>
      <w:r w:rsidRPr="00B1698D">
        <w:t xml:space="preserve"> and </w:t>
      </w:r>
      <w:r w:rsidR="003B41EE">
        <w:t>e</w:t>
      </w:r>
      <w:r w:rsidRPr="00B1698D">
        <w:t>mail</w:t>
      </w:r>
    </w:p>
    <w:p w14:paraId="1DD463F7" w14:textId="3E0F4C0D" w:rsidR="00AF3165" w:rsidRPr="0039325A" w:rsidRDefault="00AF3165" w:rsidP="00F50B2B">
      <w:pPr>
        <w:pStyle w:val="6"/>
      </w:pPr>
      <w:r w:rsidRPr="0039325A">
        <w:t xml:space="preserve">Notification via </w:t>
      </w:r>
      <w:r w:rsidR="003B41EE">
        <w:t>e</w:t>
      </w:r>
      <w:r w:rsidRPr="0039325A">
        <w:t>mail</w:t>
      </w:r>
    </w:p>
    <w:p w14:paraId="780BABE1" w14:textId="77777777" w:rsidR="00AF3165" w:rsidRPr="0039325A" w:rsidRDefault="00AF3165" w:rsidP="00F50B2B">
      <w:pPr>
        <w:pStyle w:val="6"/>
      </w:pPr>
      <w:r w:rsidRPr="0039325A">
        <w:t>Local storage (SD / SDHC / SDXC) or NAS recording at event triggers</w:t>
      </w:r>
    </w:p>
    <w:p w14:paraId="72CDDCEF" w14:textId="77777777" w:rsidR="00AF3165" w:rsidRDefault="00AF3165" w:rsidP="00F50B2B">
      <w:pPr>
        <w:pStyle w:val="6"/>
      </w:pPr>
      <w:r>
        <w:t>Alarm</w:t>
      </w:r>
      <w:r w:rsidRPr="0039325A">
        <w:t xml:space="preserve"> output</w:t>
      </w:r>
      <w:r>
        <w:t xml:space="preserve"> with NW I/O Box</w:t>
      </w:r>
    </w:p>
    <w:p w14:paraId="5EA1A2F3" w14:textId="77777777" w:rsidR="00AF3165" w:rsidRDefault="00AF3165" w:rsidP="00F50B2B">
      <w:pPr>
        <w:pStyle w:val="6"/>
      </w:pPr>
      <w:r>
        <w:t>PTZ preset</w:t>
      </w:r>
    </w:p>
    <w:p w14:paraId="79F5344B" w14:textId="77777777" w:rsidR="00AF3165" w:rsidRDefault="00AF3165" w:rsidP="00F50B2B">
      <w:pPr>
        <w:pStyle w:val="6"/>
      </w:pPr>
      <w:r>
        <w:t>Handover</w:t>
      </w:r>
    </w:p>
    <w:p w14:paraId="14CA3E03" w14:textId="6BE56A0F" w:rsidR="00133E1C" w:rsidRPr="00134AA8" w:rsidRDefault="00133E1C" w:rsidP="00F50B2B">
      <w:pPr>
        <w:pStyle w:val="4"/>
      </w:pPr>
      <w:r w:rsidRPr="00134AA8">
        <w:rPr>
          <w:rFonts w:hint="eastAsia"/>
        </w:rPr>
        <w:t xml:space="preserve">Pixel Counter </w:t>
      </w:r>
      <w:r w:rsidRPr="00134AA8">
        <w:t>available</w:t>
      </w:r>
      <w:r w:rsidRPr="00134AA8">
        <w:rPr>
          <w:rFonts w:hint="eastAsia"/>
        </w:rPr>
        <w:t xml:space="preserve"> in the plug-in</w:t>
      </w:r>
      <w:r w:rsidR="00182788" w:rsidRPr="00134AA8">
        <w:rPr>
          <w:rFonts w:hint="eastAsia"/>
        </w:rPr>
        <w:t xml:space="preserve"> </w:t>
      </w:r>
      <w:r w:rsidR="00732C84">
        <w:t>W</w:t>
      </w:r>
      <w:r w:rsidR="00182788" w:rsidRPr="00134AA8">
        <w:rPr>
          <w:rFonts w:hint="eastAsia"/>
        </w:rPr>
        <w:t>eb</w:t>
      </w:r>
      <w:r w:rsidRPr="00134AA8">
        <w:rPr>
          <w:rFonts w:hint="eastAsia"/>
        </w:rPr>
        <w:t xml:space="preserve"> </w:t>
      </w:r>
      <w:r w:rsidR="00732C84">
        <w:t>V</w:t>
      </w:r>
      <w:r w:rsidRPr="00134AA8">
        <w:rPr>
          <w:rFonts w:hint="eastAsia"/>
        </w:rPr>
        <w:t>iewer</w:t>
      </w:r>
    </w:p>
    <w:p w14:paraId="4A936084" w14:textId="7DDC8816" w:rsidR="003C7875" w:rsidRPr="00134AA8" w:rsidRDefault="004269AF" w:rsidP="00B1698D">
      <w:pPr>
        <w:pStyle w:val="4"/>
      </w:pPr>
      <w:r w:rsidRPr="00885102">
        <w:t>This device has been verified using STP cable. The use of appropriate GND grounding and STP cable is recommended to effectively protect your product and property from transient voltage, thunder stroke, communication interruption.</w:t>
      </w:r>
    </w:p>
    <w:p w14:paraId="12EA7E0C" w14:textId="77777777" w:rsidR="006E6D8B" w:rsidRPr="00134AA8" w:rsidRDefault="006E6D8B" w:rsidP="00F50B2B">
      <w:pPr>
        <w:pStyle w:val="2"/>
      </w:pPr>
      <w:r w:rsidRPr="00134AA8">
        <w:t>CAMERA SOFTWARE</w:t>
      </w:r>
    </w:p>
    <w:p w14:paraId="48F260E2" w14:textId="0C42A0ED" w:rsidR="006E6D8B" w:rsidRPr="00134AA8" w:rsidRDefault="006E6D8B" w:rsidP="00F50B2B">
      <w:pPr>
        <w:pStyle w:val="3"/>
      </w:pPr>
      <w:r w:rsidRPr="00134AA8">
        <w:t xml:space="preserve">The </w:t>
      </w:r>
      <w:r w:rsidR="00647D73">
        <w:t>8MP</w:t>
      </w:r>
      <w:r w:rsidR="00647D73" w:rsidRPr="00134AA8">
        <w:t xml:space="preserve"> </w:t>
      </w:r>
      <w:r w:rsidRPr="00134AA8">
        <w:t>camera shall have a built</w:t>
      </w:r>
      <w:r w:rsidR="00E63919">
        <w:t>-</w:t>
      </w:r>
      <w:r w:rsidRPr="00134AA8">
        <w:t xml:space="preserve">in web server which supports browser-based configuration using Internet Explorer, Google Chrome, Mozilla Firefox, </w:t>
      </w:r>
      <w:r w:rsidR="005D03D6" w:rsidRPr="00134AA8">
        <w:t xml:space="preserve">and </w:t>
      </w:r>
      <w:r w:rsidRPr="00134AA8">
        <w:t>Apple Safari</w:t>
      </w:r>
      <w:r w:rsidR="005D03D6" w:rsidRPr="00134AA8">
        <w:t>, for which web viewer plug-ins are available, from a PC</w:t>
      </w:r>
      <w:r w:rsidR="001253A2" w:rsidRPr="00134AA8">
        <w:t xml:space="preserve"> or Mac</w:t>
      </w:r>
      <w:r w:rsidR="005D03D6" w:rsidRPr="00134AA8">
        <w:t xml:space="preserve">. </w:t>
      </w:r>
    </w:p>
    <w:p w14:paraId="157BA5BB" w14:textId="77777777" w:rsidR="005D03D6" w:rsidRPr="00134AA8" w:rsidRDefault="005D03D6" w:rsidP="00F50B2B">
      <w:pPr>
        <w:pStyle w:val="3"/>
      </w:pPr>
      <w:r w:rsidRPr="00134AA8">
        <w:t>The web viewer shall</w:t>
      </w:r>
      <w:r w:rsidR="00341C65" w:rsidRPr="00134AA8">
        <w:t xml:space="preserve"> provide a monitoring screen which</w:t>
      </w:r>
      <w:r w:rsidRPr="00134AA8">
        <w:t xml:space="preserve"> display</w:t>
      </w:r>
      <w:r w:rsidR="00341C65" w:rsidRPr="00134AA8">
        <w:t>s</w:t>
      </w:r>
      <w:r w:rsidRPr="00134AA8">
        <w:t xml:space="preserve"> live camera video and simultaneously provide</w:t>
      </w:r>
      <w:r w:rsidR="00341C65" w:rsidRPr="00134AA8">
        <w:t>s</w:t>
      </w:r>
      <w:r w:rsidRPr="00134AA8">
        <w:t xml:space="preserve"> same-screen access to the following functions:</w:t>
      </w:r>
    </w:p>
    <w:p w14:paraId="4391B26D" w14:textId="77777777" w:rsidR="005D03D6" w:rsidRPr="00134AA8" w:rsidRDefault="005D03D6" w:rsidP="00F50B2B">
      <w:pPr>
        <w:pStyle w:val="4"/>
      </w:pPr>
      <w:r w:rsidRPr="00134AA8">
        <w:t>Live view window size</w:t>
      </w:r>
    </w:p>
    <w:p w14:paraId="4776E1FA" w14:textId="77777777" w:rsidR="005D03D6" w:rsidRPr="00134AA8" w:rsidRDefault="00341C65" w:rsidP="00F50B2B">
      <w:pPr>
        <w:pStyle w:val="4"/>
      </w:pPr>
      <w:r w:rsidRPr="00134AA8">
        <w:t>Resolution setting</w:t>
      </w:r>
    </w:p>
    <w:p w14:paraId="36C8209E" w14:textId="77777777" w:rsidR="00341C65" w:rsidRPr="00134AA8" w:rsidRDefault="00341C65" w:rsidP="00F50B2B">
      <w:pPr>
        <w:pStyle w:val="4"/>
      </w:pPr>
      <w:r w:rsidRPr="00134AA8">
        <w:t>Image</w:t>
      </w:r>
      <w:r w:rsidR="004421CB" w:rsidRPr="00134AA8">
        <w:t xml:space="preserve"> (snapshot)</w:t>
      </w:r>
      <w:r w:rsidRPr="00134AA8">
        <w:t xml:space="preserve"> capture</w:t>
      </w:r>
    </w:p>
    <w:p w14:paraId="36981D59" w14:textId="77777777" w:rsidR="00341C65" w:rsidRPr="00134AA8" w:rsidRDefault="00341C65" w:rsidP="00F50B2B">
      <w:pPr>
        <w:pStyle w:val="4"/>
      </w:pPr>
      <w:r w:rsidRPr="00134AA8">
        <w:t>Manual recording to SD or NAS</w:t>
      </w:r>
    </w:p>
    <w:p w14:paraId="04AAB1E8" w14:textId="3A852C99" w:rsidR="00341C65" w:rsidRPr="00134AA8" w:rsidRDefault="00341C65" w:rsidP="00F50B2B">
      <w:pPr>
        <w:pStyle w:val="4"/>
      </w:pPr>
      <w:r w:rsidRPr="00134AA8">
        <w:t>Aud</w:t>
      </w:r>
      <w:r w:rsidR="00343198" w:rsidRPr="00134AA8">
        <w:t>io</w:t>
      </w:r>
      <w:r w:rsidR="00732C84">
        <w:t xml:space="preserve"> and </w:t>
      </w:r>
      <w:r w:rsidR="00093C2B" w:rsidRPr="00B1698D">
        <w:rPr>
          <w:rFonts w:hint="eastAsia"/>
        </w:rPr>
        <w:t>microphone</w:t>
      </w:r>
      <w:r w:rsidRPr="00134AA8">
        <w:t xml:space="preserve"> control</w:t>
      </w:r>
    </w:p>
    <w:p w14:paraId="2377CB34" w14:textId="77777777" w:rsidR="004421CB" w:rsidRDefault="004421CB" w:rsidP="00F50B2B">
      <w:pPr>
        <w:pStyle w:val="4"/>
      </w:pPr>
      <w:r w:rsidRPr="00134AA8">
        <w:t>Access Playback and Setup menus</w:t>
      </w:r>
    </w:p>
    <w:p w14:paraId="0F00E0BB" w14:textId="27DF70E3" w:rsidR="007E1A1E" w:rsidRPr="007E1A1E" w:rsidRDefault="007E1A1E" w:rsidP="00F50B2B">
      <w:pPr>
        <w:pStyle w:val="4"/>
      </w:pPr>
      <w:r>
        <w:t>Digital PTZ</w:t>
      </w:r>
    </w:p>
    <w:p w14:paraId="597C43FE" w14:textId="00F44518" w:rsidR="00C7552F" w:rsidRDefault="00C34321" w:rsidP="00F50B2B">
      <w:pPr>
        <w:pStyle w:val="3"/>
      </w:pPr>
      <w:r w:rsidRPr="00C34321">
        <w:t>The web viewer shall provide a</w:t>
      </w:r>
      <w:r w:rsidR="009B489F">
        <w:t>n</w:t>
      </w:r>
      <w:r w:rsidRPr="00C34321">
        <w:t xml:space="preserve"> auto</w:t>
      </w:r>
      <w:r w:rsidR="009B489F">
        <w:t>-</w:t>
      </w:r>
      <w:r w:rsidRPr="00C34321">
        <w:t xml:space="preserve">tracking feature which </w:t>
      </w:r>
      <w:r w:rsidR="003B41EE">
        <w:t>tracks</w:t>
      </w:r>
      <w:r w:rsidRPr="00C34321">
        <w:t xml:space="preserve"> </w:t>
      </w:r>
      <w:r w:rsidR="00B168C4">
        <w:t xml:space="preserve">a </w:t>
      </w:r>
      <w:r w:rsidRPr="00C34321">
        <w:t xml:space="preserve">specific object </w:t>
      </w:r>
      <w:r w:rsidR="00B168C4">
        <w:t xml:space="preserve">using </w:t>
      </w:r>
      <w:r w:rsidRPr="00C34321">
        <w:t>object detect</w:t>
      </w:r>
      <w:r w:rsidR="00B168C4">
        <w:t>ion</w:t>
      </w:r>
      <w:r w:rsidRPr="00C34321">
        <w:t xml:space="preserve"> analytics or targeted object</w:t>
      </w:r>
      <w:r w:rsidR="00B168C4">
        <w:t xml:space="preserve"> tracking</w:t>
      </w:r>
      <w:r w:rsidRPr="00C34321">
        <w:t>.</w:t>
      </w:r>
    </w:p>
    <w:p w14:paraId="45BB4D07" w14:textId="5D77D6E7" w:rsidR="00341C65" w:rsidRPr="00134AA8" w:rsidRDefault="00341C65" w:rsidP="00F50B2B">
      <w:pPr>
        <w:pStyle w:val="3"/>
      </w:pPr>
      <w:r w:rsidRPr="00134AA8">
        <w:t>The web viewer shall provide a playback screen which provides access to the following functions:</w:t>
      </w:r>
    </w:p>
    <w:p w14:paraId="3D86D5CB" w14:textId="77777777" w:rsidR="00341C65" w:rsidRPr="00134AA8" w:rsidRDefault="00341C65" w:rsidP="00F50B2B">
      <w:pPr>
        <w:pStyle w:val="4"/>
      </w:pPr>
      <w:r w:rsidRPr="00134AA8">
        <w:t>Search date and time range</w:t>
      </w:r>
    </w:p>
    <w:p w14:paraId="78C494D3" w14:textId="77777777" w:rsidR="00341C65" w:rsidRPr="00134AA8" w:rsidRDefault="00341C65" w:rsidP="00F50B2B">
      <w:pPr>
        <w:pStyle w:val="4"/>
      </w:pPr>
      <w:r w:rsidRPr="00134AA8">
        <w:t>Search event type</w:t>
      </w:r>
    </w:p>
    <w:p w14:paraId="288E58D1" w14:textId="77777777" w:rsidR="00BE5488" w:rsidRPr="00134AA8" w:rsidRDefault="00BE5488" w:rsidP="00F50B2B">
      <w:pPr>
        <w:pStyle w:val="4"/>
      </w:pPr>
      <w:r w:rsidRPr="00134AA8">
        <w:t>Play an event video</w:t>
      </w:r>
    </w:p>
    <w:p w14:paraId="77F20EA2" w14:textId="77777777" w:rsidR="00BE5488" w:rsidRPr="00134AA8" w:rsidRDefault="00BE5488" w:rsidP="00F50B2B">
      <w:pPr>
        <w:pStyle w:val="4"/>
      </w:pPr>
      <w:r w:rsidRPr="00134AA8">
        <w:t>Set resolution</w:t>
      </w:r>
    </w:p>
    <w:p w14:paraId="1C284C59" w14:textId="77777777" w:rsidR="00BE5488" w:rsidRPr="00134AA8" w:rsidRDefault="00BE5488" w:rsidP="00F50B2B">
      <w:pPr>
        <w:pStyle w:val="4"/>
      </w:pPr>
      <w:r w:rsidRPr="00134AA8">
        <w:t>Play audio if present</w:t>
      </w:r>
    </w:p>
    <w:p w14:paraId="5105B099" w14:textId="77777777" w:rsidR="00BE5488" w:rsidRPr="00134AA8" w:rsidRDefault="00BE5488" w:rsidP="00F50B2B">
      <w:pPr>
        <w:pStyle w:val="4"/>
      </w:pPr>
      <w:r w:rsidRPr="00134AA8">
        <w:t>Generate a backup copy of saved video data</w:t>
      </w:r>
    </w:p>
    <w:p w14:paraId="6254B53F" w14:textId="77777777" w:rsidR="00BE5488" w:rsidRPr="00134AA8" w:rsidRDefault="00BE5488" w:rsidP="00F50B2B">
      <w:pPr>
        <w:pStyle w:val="3"/>
      </w:pPr>
      <w:r w:rsidRPr="00134AA8">
        <w:t>The web viewer shall provide a setup screen which provides access to the following configuration settings</w:t>
      </w:r>
      <w:r w:rsidR="00DC6130" w:rsidRPr="00134AA8">
        <w:t xml:space="preserve"> and functions</w:t>
      </w:r>
      <w:r w:rsidRPr="00134AA8">
        <w:t xml:space="preserve"> in the camera:</w:t>
      </w:r>
    </w:p>
    <w:p w14:paraId="66BA1FA8" w14:textId="77777777" w:rsidR="00BE5488" w:rsidRPr="00134AA8" w:rsidRDefault="001377E6" w:rsidP="00F50B2B">
      <w:pPr>
        <w:pStyle w:val="4"/>
      </w:pPr>
      <w:r w:rsidRPr="00134AA8">
        <w:t>Digital v</w:t>
      </w:r>
      <w:r w:rsidR="00BE5488" w:rsidRPr="00134AA8">
        <w:t>ideo profile to include compression type, maximum or target bit rate, frame rate, multicast parameters, crop encoding area</w:t>
      </w:r>
    </w:p>
    <w:p w14:paraId="0D5D4DD8" w14:textId="77777777" w:rsidR="00BE5488" w:rsidRPr="00134AA8" w:rsidRDefault="000C4BFE" w:rsidP="00F50B2B">
      <w:pPr>
        <w:pStyle w:val="4"/>
      </w:pPr>
      <w:r w:rsidRPr="00134AA8">
        <w:lastRenderedPageBreak/>
        <w:t>User prof</w:t>
      </w:r>
      <w:r w:rsidR="001377E6" w:rsidRPr="00134AA8">
        <w:t>ile to include password, access level, authentication</w:t>
      </w:r>
    </w:p>
    <w:p w14:paraId="4F801AD4" w14:textId="77777777" w:rsidR="001377E6" w:rsidRPr="00134AA8" w:rsidRDefault="001377E6" w:rsidP="00F50B2B">
      <w:pPr>
        <w:pStyle w:val="4"/>
      </w:pPr>
      <w:r w:rsidRPr="00134AA8">
        <w:t>Date and time</w:t>
      </w:r>
    </w:p>
    <w:p w14:paraId="00921C2C" w14:textId="77777777" w:rsidR="001377E6" w:rsidRPr="00134AA8" w:rsidRDefault="001377E6" w:rsidP="00F50B2B">
      <w:pPr>
        <w:pStyle w:val="4"/>
      </w:pPr>
      <w:r w:rsidRPr="00134AA8">
        <w:t>Network settings and IP version</w:t>
      </w:r>
    </w:p>
    <w:p w14:paraId="004F7FB5" w14:textId="77777777" w:rsidR="00A441B7" w:rsidRPr="00134AA8" w:rsidRDefault="00A441B7" w:rsidP="00F50B2B">
      <w:pPr>
        <w:pStyle w:val="5"/>
      </w:pPr>
      <w:r w:rsidRPr="00134AA8">
        <w:t>DDNS</w:t>
      </w:r>
    </w:p>
    <w:p w14:paraId="04E2ED51" w14:textId="77777777" w:rsidR="00A441B7" w:rsidRPr="00134AA8" w:rsidRDefault="00A441B7" w:rsidP="00F50B2B">
      <w:pPr>
        <w:pStyle w:val="5"/>
      </w:pPr>
      <w:r w:rsidRPr="00134AA8">
        <w:t>SSL, including certificate management</w:t>
      </w:r>
    </w:p>
    <w:p w14:paraId="10B701FF" w14:textId="77777777" w:rsidR="00A441B7" w:rsidRPr="00134AA8" w:rsidRDefault="00A441B7" w:rsidP="00F50B2B">
      <w:pPr>
        <w:pStyle w:val="5"/>
      </w:pPr>
      <w:r w:rsidRPr="00134AA8">
        <w:t>802.1x authentication</w:t>
      </w:r>
    </w:p>
    <w:p w14:paraId="57D45F3C" w14:textId="77777777" w:rsidR="00A441B7" w:rsidRPr="00134AA8" w:rsidRDefault="00A441B7" w:rsidP="00F50B2B">
      <w:pPr>
        <w:pStyle w:val="5"/>
      </w:pPr>
      <w:r w:rsidRPr="00134AA8">
        <w:t>Quality of Service settings</w:t>
      </w:r>
    </w:p>
    <w:p w14:paraId="09565D95" w14:textId="77777777" w:rsidR="00A441B7" w:rsidRPr="00134AA8" w:rsidRDefault="00A441B7" w:rsidP="00F50B2B">
      <w:pPr>
        <w:pStyle w:val="5"/>
      </w:pPr>
      <w:r w:rsidRPr="00134AA8">
        <w:t>SNMP to include version selection and settings</w:t>
      </w:r>
    </w:p>
    <w:p w14:paraId="5150C3CB" w14:textId="77777777" w:rsidR="00A441B7" w:rsidRPr="00134AA8" w:rsidRDefault="00A441B7" w:rsidP="00F50B2B">
      <w:pPr>
        <w:pStyle w:val="5"/>
      </w:pPr>
      <w:r w:rsidRPr="00134AA8">
        <w:t>Auto configuration</w:t>
      </w:r>
    </w:p>
    <w:p w14:paraId="22741219" w14:textId="77777777" w:rsidR="001377E6" w:rsidRPr="00134AA8" w:rsidRDefault="001377E6" w:rsidP="00F50B2B">
      <w:pPr>
        <w:pStyle w:val="4"/>
      </w:pPr>
      <w:r w:rsidRPr="00134AA8">
        <w:t>Video setup t</w:t>
      </w:r>
      <w:r w:rsidR="008E7F24" w:rsidRPr="00134AA8">
        <w:t>o include flip</w:t>
      </w:r>
      <w:r w:rsidR="008E7F24" w:rsidRPr="00B1698D">
        <w:rPr>
          <w:rFonts w:hint="eastAsia"/>
        </w:rPr>
        <w:t xml:space="preserve"> and mirror</w:t>
      </w:r>
      <w:r w:rsidRPr="00134AA8">
        <w:t xml:space="preserve"> mode, </w:t>
      </w:r>
      <w:r w:rsidR="008E7F24" w:rsidRPr="00B1698D">
        <w:rPr>
          <w:rFonts w:hint="eastAsia"/>
        </w:rPr>
        <w:t>hallway view mode</w:t>
      </w:r>
      <w:r w:rsidRPr="00134AA8">
        <w:t>, video type</w:t>
      </w:r>
      <w:r w:rsidR="00467B32" w:rsidRPr="00B1698D">
        <w:rPr>
          <w:rFonts w:hint="eastAsia"/>
        </w:rPr>
        <w:t>,</w:t>
      </w:r>
      <w:r w:rsidR="008E7F24" w:rsidRPr="00B1698D">
        <w:rPr>
          <w:rFonts w:hint="eastAsia"/>
        </w:rPr>
        <w:t xml:space="preserve"> </w:t>
      </w:r>
      <w:r w:rsidRPr="00134AA8">
        <w:t xml:space="preserve">privacy zone </w:t>
      </w:r>
    </w:p>
    <w:p w14:paraId="59E70A45" w14:textId="77777777" w:rsidR="001377E6" w:rsidRPr="00134AA8" w:rsidRDefault="001377E6" w:rsidP="00F50B2B">
      <w:pPr>
        <w:pStyle w:val="4"/>
      </w:pPr>
      <w:r w:rsidRPr="00134AA8">
        <w:t>Audio setup to include source, audio codec type, gain, and bit rate</w:t>
      </w:r>
    </w:p>
    <w:p w14:paraId="0F81D3F5" w14:textId="77777777" w:rsidR="001377E6" w:rsidRPr="00134AA8" w:rsidRDefault="001377E6" w:rsidP="00F50B2B">
      <w:pPr>
        <w:pStyle w:val="4"/>
      </w:pPr>
      <w:r w:rsidRPr="00134AA8">
        <w:t xml:space="preserve">Camera settings to include </w:t>
      </w:r>
      <w:r w:rsidR="001253A2" w:rsidRPr="00134AA8">
        <w:t>image</w:t>
      </w:r>
      <w:r w:rsidRPr="00134AA8">
        <w:t xml:space="preserve"> preset, sensor</w:t>
      </w:r>
      <w:r w:rsidR="00A441B7" w:rsidRPr="00134AA8">
        <w:t xml:space="preserve"> frame capture</w:t>
      </w:r>
      <w:r w:rsidRPr="00134AA8">
        <w:t xml:space="preserve">, dynamic range, white balance, </w:t>
      </w:r>
      <w:r w:rsidR="00A441B7" w:rsidRPr="00134AA8">
        <w:t xml:space="preserve">back light, exposure, day/night operation, </w:t>
      </w:r>
      <w:r w:rsidRPr="00134AA8">
        <w:t>on-screen display, IR illumination</w:t>
      </w:r>
      <w:r w:rsidR="00A441B7" w:rsidRPr="00134AA8">
        <w:t>, sh</w:t>
      </w:r>
      <w:r w:rsidR="00467B32" w:rsidRPr="00134AA8">
        <w:t xml:space="preserve">arpness, contrast, </w:t>
      </w:r>
      <w:r w:rsidR="006320D5" w:rsidRPr="00B1698D">
        <w:rPr>
          <w:rFonts w:hint="eastAsia"/>
        </w:rPr>
        <w:t xml:space="preserve">and </w:t>
      </w:r>
      <w:r w:rsidR="00467B32" w:rsidRPr="00134AA8">
        <w:t>color leve</w:t>
      </w:r>
      <w:r w:rsidR="00467B32" w:rsidRPr="00B1698D">
        <w:rPr>
          <w:rFonts w:hint="eastAsia"/>
        </w:rPr>
        <w:t>l</w:t>
      </w:r>
      <w:r w:rsidR="006320D5" w:rsidRPr="00B1698D">
        <w:rPr>
          <w:rFonts w:hint="eastAsia"/>
        </w:rPr>
        <w:t>.</w:t>
      </w:r>
    </w:p>
    <w:p w14:paraId="02AD1E26" w14:textId="77777777" w:rsidR="00A441B7" w:rsidRPr="00134AA8" w:rsidRDefault="00A441B7" w:rsidP="00F50B2B">
      <w:pPr>
        <w:pStyle w:val="4"/>
      </w:pPr>
      <w:r w:rsidRPr="00134AA8">
        <w:t xml:space="preserve">Event </w:t>
      </w:r>
      <w:r w:rsidR="001253A2" w:rsidRPr="00134AA8">
        <w:t xml:space="preserve">detection </w:t>
      </w:r>
      <w:r w:rsidRPr="00134AA8">
        <w:t xml:space="preserve">setup to include notification parameters, recording rules, </w:t>
      </w:r>
      <w:r w:rsidR="00DC6130" w:rsidRPr="00134AA8">
        <w:t>time schedule, tamper protection, motion detection, event triggers</w:t>
      </w:r>
    </w:p>
    <w:p w14:paraId="466A3780" w14:textId="77777777" w:rsidR="00DC6130" w:rsidRPr="00134AA8" w:rsidRDefault="00DC6130" w:rsidP="00F50B2B">
      <w:pPr>
        <w:pStyle w:val="4"/>
      </w:pPr>
      <w:r w:rsidRPr="00134AA8">
        <w:t>System function to include reboot, upgrade, check system and event logs, application (SDK) management</w:t>
      </w:r>
    </w:p>
    <w:p w14:paraId="73DFFCF8" w14:textId="77777777" w:rsidR="00DC6130" w:rsidRPr="00134AA8" w:rsidRDefault="00DC6130" w:rsidP="00F50B2B">
      <w:pPr>
        <w:pStyle w:val="4"/>
      </w:pPr>
      <w:r w:rsidRPr="00134AA8">
        <w:t>View profile information</w:t>
      </w:r>
    </w:p>
    <w:p w14:paraId="72F8B445" w14:textId="77777777" w:rsidR="004421CB" w:rsidRPr="00134AA8" w:rsidRDefault="004421CB" w:rsidP="00B1698D"/>
    <w:p w14:paraId="4A28B6C6" w14:textId="77777777" w:rsidR="006E6D8B" w:rsidRPr="00134AA8" w:rsidRDefault="005D7DAE" w:rsidP="00F50B2B">
      <w:pPr>
        <w:pStyle w:val="3"/>
      </w:pPr>
      <w:r w:rsidRPr="00134AA8">
        <w:rPr>
          <w:rFonts w:hint="eastAsia"/>
        </w:rPr>
        <w:t>C</w:t>
      </w:r>
      <w:r w:rsidR="006E6D8B" w:rsidRPr="00134AA8">
        <w:t>lient requirements</w:t>
      </w:r>
    </w:p>
    <w:p w14:paraId="16F89F93" w14:textId="51BDEFD5" w:rsidR="00C22AFF" w:rsidRPr="00134AA8" w:rsidRDefault="000E5434" w:rsidP="00F50B2B">
      <w:pPr>
        <w:pStyle w:val="4"/>
      </w:pPr>
      <w:r w:rsidRPr="00134AA8">
        <w:t xml:space="preserve">Acceptable </w:t>
      </w:r>
      <w:r w:rsidR="00C22AFF" w:rsidRPr="00134AA8">
        <w:t>Operating System</w:t>
      </w:r>
      <w:r w:rsidRPr="00134AA8">
        <w:t>s:</w:t>
      </w:r>
      <w:r w:rsidR="00732C84">
        <w:tab/>
      </w:r>
      <w:r w:rsidRPr="00134AA8">
        <w:t>Windows 7 / 8</w:t>
      </w:r>
      <w:r w:rsidR="00AE3CF8" w:rsidRPr="00B1698D">
        <w:rPr>
          <w:rFonts w:hint="eastAsia"/>
        </w:rPr>
        <w:t>.1</w:t>
      </w:r>
      <w:r w:rsidRPr="00134AA8">
        <w:t xml:space="preserve"> / </w:t>
      </w:r>
      <w:r w:rsidR="00AB7369" w:rsidRPr="00B1698D">
        <w:rPr>
          <w:rFonts w:hint="eastAsia"/>
        </w:rPr>
        <w:t>10</w:t>
      </w:r>
      <w:r w:rsidRPr="00134AA8">
        <w:t>, MAC OS X 10.</w:t>
      </w:r>
      <w:r w:rsidR="00AE3CF8" w:rsidRPr="00B1698D">
        <w:rPr>
          <w:rFonts w:hint="eastAsia"/>
        </w:rPr>
        <w:t>9</w:t>
      </w:r>
      <w:r w:rsidRPr="00134AA8">
        <w:t>~10.1</w:t>
      </w:r>
      <w:r w:rsidR="00AB7369" w:rsidRPr="00B1698D">
        <w:rPr>
          <w:rFonts w:hint="eastAsia"/>
        </w:rPr>
        <w:t>1</w:t>
      </w:r>
    </w:p>
    <w:p w14:paraId="5B0E957B" w14:textId="77777777" w:rsidR="00AE3CF8" w:rsidRPr="00134AA8" w:rsidRDefault="00AE3CF8" w:rsidP="00F50B2B">
      <w:pPr>
        <w:pStyle w:val="4"/>
      </w:pPr>
      <w:r w:rsidRPr="00134AA8">
        <w:t>Acceptable browsers</w:t>
      </w:r>
    </w:p>
    <w:p w14:paraId="598969AC" w14:textId="4D6A9DC1" w:rsidR="00AE3CF8" w:rsidRPr="00134AA8" w:rsidRDefault="00182788" w:rsidP="00F50B2B">
      <w:pPr>
        <w:pStyle w:val="5"/>
      </w:pPr>
      <w:r w:rsidRPr="00134AA8">
        <w:t xml:space="preserve">Plug-in free </w:t>
      </w:r>
      <w:r w:rsidRPr="00B1698D">
        <w:rPr>
          <w:rFonts w:hint="eastAsia"/>
        </w:rPr>
        <w:t>w</w:t>
      </w:r>
      <w:r w:rsidR="00AE3CF8" w:rsidRPr="00134AA8">
        <w:t>eb</w:t>
      </w:r>
      <w:r w:rsidRPr="00B1698D">
        <w:rPr>
          <w:rFonts w:hint="eastAsia"/>
        </w:rPr>
        <w:t xml:space="preserve"> </w:t>
      </w:r>
      <w:r w:rsidR="00AE3CF8" w:rsidRPr="00134AA8">
        <w:t>viewer</w:t>
      </w:r>
      <w:r w:rsidR="00AE3CF8" w:rsidRPr="00B1698D">
        <w:rPr>
          <w:rFonts w:hint="eastAsia"/>
        </w:rPr>
        <w:t>:</w:t>
      </w:r>
      <w:r w:rsidR="00732C84">
        <w:tab/>
      </w:r>
      <w:r w:rsidR="00AE3CF8" w:rsidRPr="00134AA8">
        <w:t>Google Chrome 47, MS Edge 20</w:t>
      </w:r>
    </w:p>
    <w:p w14:paraId="07A7CB19" w14:textId="26F9C93D" w:rsidR="00AE3CF8" w:rsidRPr="00134AA8" w:rsidRDefault="00182788" w:rsidP="00F50B2B">
      <w:pPr>
        <w:pStyle w:val="5"/>
      </w:pPr>
      <w:r w:rsidRPr="00134AA8">
        <w:t xml:space="preserve">Plug-in </w:t>
      </w:r>
      <w:r w:rsidR="00732C84">
        <w:t>W</w:t>
      </w:r>
      <w:r w:rsidR="00AE3CF8" w:rsidRPr="00134AA8">
        <w:t>eb</w:t>
      </w:r>
      <w:r w:rsidRPr="00B1698D">
        <w:rPr>
          <w:rFonts w:hint="eastAsia"/>
        </w:rPr>
        <w:t xml:space="preserve"> </w:t>
      </w:r>
      <w:r w:rsidR="00732C84">
        <w:t>V</w:t>
      </w:r>
      <w:r w:rsidR="00AE3CF8" w:rsidRPr="00134AA8">
        <w:t>iewer</w:t>
      </w:r>
      <w:r w:rsidR="00AE3CF8" w:rsidRPr="00B1698D">
        <w:rPr>
          <w:rFonts w:hint="eastAsia"/>
        </w:rPr>
        <w:t>:</w:t>
      </w:r>
      <w:r w:rsidR="00732C84">
        <w:tab/>
      </w:r>
      <w:r w:rsidR="00B168C4">
        <w:t>Internet</w:t>
      </w:r>
      <w:r w:rsidR="00AE3CF8" w:rsidRPr="00134AA8">
        <w:t xml:space="preserve"> Explore</w:t>
      </w:r>
      <w:r w:rsidR="00B168C4">
        <w:t>r</w:t>
      </w:r>
      <w:r w:rsidR="00AE3CF8" w:rsidRPr="00134AA8">
        <w:t xml:space="preserve"> 11, Mozilla Firefox 43, Apple Safari 9 * Mac OS X only</w:t>
      </w:r>
    </w:p>
    <w:p w14:paraId="4B2728DE" w14:textId="77777777" w:rsidR="000E5434" w:rsidRPr="00134AA8" w:rsidRDefault="000E5434" w:rsidP="00B1698D"/>
    <w:p w14:paraId="38579BA0" w14:textId="77777777" w:rsidR="006E6D8B" w:rsidRPr="00134AA8" w:rsidRDefault="006E6D8B" w:rsidP="00F50B2B">
      <w:pPr>
        <w:pStyle w:val="2"/>
      </w:pPr>
      <w:r w:rsidRPr="00134AA8">
        <w:t>DETAILED SPECIFICATIONS</w:t>
      </w:r>
    </w:p>
    <w:p w14:paraId="13FA0DD6" w14:textId="77777777" w:rsidR="006123CB" w:rsidRPr="00134AA8" w:rsidRDefault="006E6D8B" w:rsidP="00F50B2B">
      <w:pPr>
        <w:pStyle w:val="3"/>
      </w:pPr>
      <w:r w:rsidRPr="00134AA8">
        <w:t>Video</w:t>
      </w:r>
    </w:p>
    <w:p w14:paraId="7AF193DE" w14:textId="77777777" w:rsidR="00C15550" w:rsidRPr="00134AA8" w:rsidRDefault="00FA5D5E" w:rsidP="00F50B2B">
      <w:pPr>
        <w:pStyle w:val="4"/>
      </w:pPr>
      <w:r w:rsidRPr="00134AA8">
        <w:t>Imager</w:t>
      </w:r>
    </w:p>
    <w:p w14:paraId="20C2B6A5" w14:textId="63F1D86F" w:rsidR="00C15550" w:rsidRPr="00134AA8" w:rsidRDefault="00351271" w:rsidP="00F50B2B">
      <w:pPr>
        <w:pStyle w:val="5"/>
      </w:pPr>
      <w:r w:rsidRPr="00134AA8">
        <w:t>Sensor</w:t>
      </w:r>
      <w:r w:rsidR="00FA5D5E" w:rsidRPr="00134AA8">
        <w:t>:</w:t>
      </w:r>
      <w:r w:rsidR="00596869">
        <w:t xml:space="preserve"> </w:t>
      </w:r>
      <w:r w:rsidR="00F41ABB" w:rsidRPr="00F41ABB">
        <w:t>1/</w:t>
      </w:r>
      <w:r w:rsidR="00073B7C">
        <w:t>1</w:t>
      </w:r>
      <w:r w:rsidR="00F41ABB" w:rsidRPr="00F41ABB">
        <w:t>.8" CMOS</w:t>
      </w:r>
    </w:p>
    <w:p w14:paraId="48D1DD2A" w14:textId="351F59B0" w:rsidR="00AF35C5" w:rsidRPr="00134AA8" w:rsidRDefault="003B41EE" w:rsidP="00F50B2B">
      <w:pPr>
        <w:pStyle w:val="6"/>
      </w:pPr>
      <w:r>
        <w:t>S</w:t>
      </w:r>
      <w:r w:rsidR="00596869">
        <w:t xml:space="preserve">canning: </w:t>
      </w:r>
      <w:r>
        <w:t>P</w:t>
      </w:r>
      <w:r w:rsidR="008A5761" w:rsidRPr="00134AA8">
        <w:t>rogressive</w:t>
      </w:r>
    </w:p>
    <w:p w14:paraId="361E6DF3" w14:textId="77777777" w:rsidR="00B225B8" w:rsidRPr="00134AA8" w:rsidRDefault="00B225B8" w:rsidP="00F50B2B">
      <w:pPr>
        <w:pStyle w:val="5"/>
      </w:pPr>
      <w:r w:rsidRPr="00134AA8">
        <w:t>Minimum illumination</w:t>
      </w:r>
    </w:p>
    <w:p w14:paraId="486CC703" w14:textId="7BEC38F6" w:rsidR="00B225B8" w:rsidRPr="00134AA8" w:rsidRDefault="00B225B8" w:rsidP="00F50B2B">
      <w:pPr>
        <w:pStyle w:val="6"/>
      </w:pPr>
      <w:r w:rsidRPr="00134AA8">
        <w:t>Color mode</w:t>
      </w:r>
      <w:r w:rsidR="00596869">
        <w:t xml:space="preserve">: </w:t>
      </w:r>
      <w:r w:rsidR="00182788" w:rsidRPr="00134AA8">
        <w:t>0.</w:t>
      </w:r>
      <w:r w:rsidR="00073B7C">
        <w:t xml:space="preserve">06 </w:t>
      </w:r>
      <w:r w:rsidR="00182788" w:rsidRPr="00134AA8">
        <w:t>Lux (1/30sec, F1.</w:t>
      </w:r>
      <w:r w:rsidR="0051788B">
        <w:t>69</w:t>
      </w:r>
      <w:r w:rsidR="00182788" w:rsidRPr="00134AA8">
        <w:t>, 30IRE)</w:t>
      </w:r>
    </w:p>
    <w:p w14:paraId="101B9FBA" w14:textId="66EF5EAC" w:rsidR="00712573" w:rsidRPr="00B1698D" w:rsidRDefault="00B225B8" w:rsidP="00F50B2B">
      <w:pPr>
        <w:pStyle w:val="6"/>
      </w:pPr>
      <w:r w:rsidRPr="00134AA8">
        <w:t xml:space="preserve">Black </w:t>
      </w:r>
      <w:r w:rsidR="004A53DB">
        <w:t>and</w:t>
      </w:r>
      <w:r w:rsidRPr="00134AA8">
        <w:t xml:space="preserve"> white mode:</w:t>
      </w:r>
      <w:r w:rsidR="00596869" w:rsidRPr="00B1698D">
        <w:t xml:space="preserve"> </w:t>
      </w:r>
      <w:r w:rsidR="00073B7C" w:rsidRPr="00073B7C">
        <w:rPr>
          <w:bCs/>
        </w:rPr>
        <w:t>0.006 Lux</w:t>
      </w:r>
      <w:r w:rsidR="0051788B">
        <w:rPr>
          <w:bCs/>
        </w:rPr>
        <w:t xml:space="preserve"> </w:t>
      </w:r>
      <w:r w:rsidR="00073B7C" w:rsidRPr="00073B7C">
        <w:rPr>
          <w:bCs/>
        </w:rPr>
        <w:t>(F1.</w:t>
      </w:r>
      <w:r w:rsidR="0051788B">
        <w:rPr>
          <w:bCs/>
        </w:rPr>
        <w:t>69</w:t>
      </w:r>
      <w:r w:rsidR="00073B7C" w:rsidRPr="00073B7C">
        <w:rPr>
          <w:bCs/>
        </w:rPr>
        <w:t>,</w:t>
      </w:r>
      <w:r w:rsidR="0051788B">
        <w:rPr>
          <w:bCs/>
        </w:rPr>
        <w:t xml:space="preserve"> </w:t>
      </w:r>
      <w:r w:rsidR="00073B7C" w:rsidRPr="00073B7C">
        <w:rPr>
          <w:bCs/>
        </w:rPr>
        <w:t>IR LED off)</w:t>
      </w:r>
      <w:r w:rsidR="00073B7C" w:rsidRPr="00B1698D">
        <w:t>,</w:t>
      </w:r>
      <w:r w:rsidR="0051788B" w:rsidRPr="00B1698D">
        <w:t xml:space="preserve"> </w:t>
      </w:r>
      <w:r w:rsidR="00DA1E85" w:rsidRPr="00134AA8">
        <w:t>0</w:t>
      </w:r>
      <w:r w:rsidR="003B41EE">
        <w:t xml:space="preserve"> </w:t>
      </w:r>
      <w:r w:rsidR="00DA1E85" w:rsidRPr="00134AA8">
        <w:t>Lux (</w:t>
      </w:r>
      <w:r w:rsidR="00FC1DDF" w:rsidRPr="00B1698D">
        <w:rPr>
          <w:rFonts w:hint="eastAsia"/>
        </w:rPr>
        <w:t>IR LED on</w:t>
      </w:r>
      <w:r w:rsidR="00DA1E85" w:rsidRPr="00134AA8">
        <w:t>)</w:t>
      </w:r>
    </w:p>
    <w:p w14:paraId="0ECB49B0" w14:textId="77777777" w:rsidR="004B46B8" w:rsidRPr="00134AA8" w:rsidRDefault="00F10BBB" w:rsidP="00F50B2B">
      <w:pPr>
        <w:pStyle w:val="5"/>
      </w:pPr>
      <w:r w:rsidRPr="00134AA8">
        <w:t>The following features with c</w:t>
      </w:r>
      <w:r w:rsidR="00FA5D5E" w:rsidRPr="00134AA8">
        <w:t>ontrol</w:t>
      </w:r>
      <w:r w:rsidR="004B46B8" w:rsidRPr="00134AA8">
        <w:t xml:space="preserve"> </w:t>
      </w:r>
      <w:r w:rsidRPr="00134AA8">
        <w:t>s</w:t>
      </w:r>
      <w:r w:rsidR="004B46B8" w:rsidRPr="00134AA8">
        <w:t>ettings shall be available:</w:t>
      </w:r>
    </w:p>
    <w:p w14:paraId="27D6915F" w14:textId="77777777" w:rsidR="00E12F90" w:rsidRPr="00134AA8" w:rsidRDefault="00E12F90" w:rsidP="00F50B2B">
      <w:pPr>
        <w:pStyle w:val="6"/>
      </w:pPr>
      <w:r w:rsidRPr="00134AA8">
        <w:rPr>
          <w:rFonts w:hint="eastAsia"/>
        </w:rPr>
        <w:t xml:space="preserve">Camera Title </w:t>
      </w:r>
    </w:p>
    <w:p w14:paraId="6D93B855" w14:textId="7B8E6CFC" w:rsidR="00E12F90" w:rsidRPr="00134AA8" w:rsidRDefault="00182788" w:rsidP="00F50B2B">
      <w:pPr>
        <w:pStyle w:val="7"/>
      </w:pPr>
      <w:r w:rsidRPr="00134AA8">
        <w:t xml:space="preserve">Off / On (Displayed up to </w:t>
      </w:r>
      <w:r w:rsidR="008F2F1C">
        <w:t>85</w:t>
      </w:r>
      <w:r w:rsidRPr="00134AA8">
        <w:t xml:space="preserve"> characters per line)</w:t>
      </w:r>
    </w:p>
    <w:p w14:paraId="57139861" w14:textId="0252FAEF" w:rsidR="00E12F90" w:rsidRPr="00134AA8" w:rsidRDefault="00182788" w:rsidP="00F50B2B">
      <w:pPr>
        <w:pStyle w:val="7"/>
      </w:pPr>
      <w:r w:rsidRPr="00134AA8">
        <w:lastRenderedPageBreak/>
        <w:t>W/W: English / Numeric / Special characters</w:t>
      </w:r>
    </w:p>
    <w:p w14:paraId="25C992B0" w14:textId="4471667C" w:rsidR="00E12F90" w:rsidRPr="00134AA8" w:rsidRDefault="00182788" w:rsidP="00F50B2B">
      <w:pPr>
        <w:pStyle w:val="7"/>
      </w:pPr>
      <w:r w:rsidRPr="00134AA8">
        <w:t>China: English / Numeric / Special / Chinese characters</w:t>
      </w:r>
    </w:p>
    <w:p w14:paraId="410D2E6C" w14:textId="4D757DB6" w:rsidR="00182788" w:rsidRPr="00134AA8" w:rsidRDefault="00596869" w:rsidP="00F50B2B">
      <w:pPr>
        <w:pStyle w:val="7"/>
      </w:pPr>
      <w:r>
        <w:t>Common</w:t>
      </w:r>
      <w:r w:rsidR="00182788" w:rsidRPr="00134AA8">
        <w:t>: Multi-line (Max. 5), Color (Grey / Green / Red / Blue / Black / White),</w:t>
      </w:r>
      <w:r>
        <w:t xml:space="preserve"> </w:t>
      </w:r>
      <w:r w:rsidR="00182788" w:rsidRPr="00134AA8">
        <w:t>Transparency, Auto scale by resolution</w:t>
      </w:r>
    </w:p>
    <w:p w14:paraId="6800A8CC" w14:textId="53DF73F6" w:rsidR="00F77C0D" w:rsidRPr="00F77C0D" w:rsidRDefault="00F77C0D" w:rsidP="00F50B2B">
      <w:pPr>
        <w:pStyle w:val="6"/>
      </w:pPr>
      <w:r>
        <w:rPr>
          <w:rFonts w:hint="eastAsia"/>
        </w:rPr>
        <w:t>D</w:t>
      </w:r>
      <w:r>
        <w:t>irection Indicator</w:t>
      </w:r>
    </w:p>
    <w:p w14:paraId="3E707B82" w14:textId="472E6B98" w:rsidR="00F77C0D" w:rsidRDefault="00F77C0D" w:rsidP="00F50B2B">
      <w:pPr>
        <w:pStyle w:val="7"/>
      </w:pPr>
      <w:r>
        <w:rPr>
          <w:rFonts w:hint="eastAsia"/>
        </w:rPr>
        <w:t>S</w:t>
      </w:r>
      <w:r>
        <w:t>upported</w:t>
      </w:r>
    </w:p>
    <w:p w14:paraId="31BABFD3" w14:textId="56F09E95" w:rsidR="00E12F90" w:rsidRPr="00134AA8" w:rsidRDefault="00E12F90" w:rsidP="00F50B2B">
      <w:pPr>
        <w:pStyle w:val="6"/>
      </w:pPr>
      <w:r w:rsidRPr="00134AA8">
        <w:t>Day/night setting</w:t>
      </w:r>
    </w:p>
    <w:p w14:paraId="645DCC47" w14:textId="6F2B9755" w:rsidR="001D53C3" w:rsidRPr="00134AA8" w:rsidRDefault="00182788" w:rsidP="00F50B2B">
      <w:pPr>
        <w:pStyle w:val="7"/>
      </w:pPr>
      <w:r w:rsidRPr="00134AA8">
        <w:t>Auto (ICR) / Color / B</w:t>
      </w:r>
      <w:r w:rsidR="003B41EE">
        <w:t>lack and white</w:t>
      </w:r>
      <w:r w:rsidRPr="00134AA8">
        <w:t xml:space="preserve"> / External / Schedule</w:t>
      </w:r>
    </w:p>
    <w:p w14:paraId="7D72BCB2" w14:textId="2554ED8C" w:rsidR="00E12F90" w:rsidRPr="00134AA8" w:rsidRDefault="001D53C3" w:rsidP="00F50B2B">
      <w:pPr>
        <w:pStyle w:val="6"/>
      </w:pPr>
      <w:r w:rsidRPr="00134AA8">
        <w:t>Backlight compensation</w:t>
      </w:r>
      <w:r w:rsidR="00596869">
        <w:t xml:space="preserve"> (BLC)</w:t>
      </w:r>
    </w:p>
    <w:p w14:paraId="35BDF100" w14:textId="5A2A900B" w:rsidR="001D53C3" w:rsidRPr="00134AA8" w:rsidRDefault="00A004F1" w:rsidP="00F50B2B">
      <w:pPr>
        <w:pStyle w:val="7"/>
      </w:pPr>
      <w:r w:rsidRPr="00A004F1">
        <w:t>BLC, HLC, WDR, SSDR</w:t>
      </w:r>
    </w:p>
    <w:p w14:paraId="52D35C0C" w14:textId="296B9434" w:rsidR="00E12F90" w:rsidRPr="00134AA8" w:rsidRDefault="00B75223" w:rsidP="00F50B2B">
      <w:pPr>
        <w:pStyle w:val="6"/>
      </w:pPr>
      <w:r>
        <w:rPr>
          <w:rFonts w:hint="eastAsia"/>
        </w:rPr>
        <w:t>WDR</w:t>
      </w:r>
    </w:p>
    <w:p w14:paraId="117F2A67" w14:textId="0408C6EB" w:rsidR="00A24F86" w:rsidRPr="00134AA8" w:rsidRDefault="00C7610A" w:rsidP="00F50B2B">
      <w:pPr>
        <w:pStyle w:val="7"/>
      </w:pPr>
      <w:r w:rsidRPr="00C7610A">
        <w:t>Extreme WDR</w:t>
      </w:r>
      <w:r w:rsidR="00B2677A">
        <w:t xml:space="preserve"> </w:t>
      </w:r>
      <w:r w:rsidRPr="00C7610A">
        <w:t>(120dB)</w:t>
      </w:r>
    </w:p>
    <w:p w14:paraId="2CD623A3" w14:textId="77777777" w:rsidR="00A559D7" w:rsidRPr="00A559D7" w:rsidRDefault="00182788" w:rsidP="00F50B2B">
      <w:pPr>
        <w:pStyle w:val="6"/>
      </w:pPr>
      <w:r w:rsidRPr="00134AA8">
        <w:rPr>
          <w:rFonts w:hint="eastAsia"/>
        </w:rPr>
        <w:t>Contrast Enhancement</w:t>
      </w:r>
    </w:p>
    <w:p w14:paraId="568A766D" w14:textId="1EF2CCE4" w:rsidR="00182788" w:rsidRPr="00134AA8" w:rsidRDefault="00182788" w:rsidP="00F50B2B">
      <w:pPr>
        <w:pStyle w:val="7"/>
      </w:pPr>
      <w:r w:rsidRPr="00134AA8">
        <w:t>Off / On</w:t>
      </w:r>
      <w:r w:rsidRPr="00134AA8">
        <w:rPr>
          <w:rFonts w:hint="eastAsia"/>
        </w:rPr>
        <w:t xml:space="preserve"> (</w:t>
      </w:r>
      <w:r w:rsidR="00AF57CF">
        <w:t xml:space="preserve">SSDR: </w:t>
      </w:r>
      <w:r w:rsidRPr="00134AA8">
        <w:rPr>
          <w:rFonts w:hint="eastAsia"/>
        </w:rPr>
        <w:t>Samsung Super Dynamic Range)</w:t>
      </w:r>
    </w:p>
    <w:p w14:paraId="60A0EAB8" w14:textId="77777777" w:rsidR="00A559D7" w:rsidRDefault="00C53C26" w:rsidP="00F50B2B">
      <w:pPr>
        <w:pStyle w:val="6"/>
      </w:pPr>
      <w:r w:rsidRPr="00134AA8">
        <w:t>Digital Noise Reduction (DNR)</w:t>
      </w:r>
    </w:p>
    <w:p w14:paraId="18EE189B" w14:textId="308AC112" w:rsidR="00C53C26" w:rsidRPr="00AF57CF" w:rsidRDefault="00C53C26" w:rsidP="00F50B2B">
      <w:pPr>
        <w:pStyle w:val="7"/>
      </w:pPr>
      <w:proofErr w:type="gramStart"/>
      <w:r w:rsidRPr="00134AA8">
        <w:t>Off</w:t>
      </w:r>
      <w:r w:rsidR="00AF57CF">
        <w:t xml:space="preserve"> </w:t>
      </w:r>
      <w:r w:rsidR="00182788" w:rsidRPr="00134AA8">
        <w:rPr>
          <w:rFonts w:hint="eastAsia"/>
        </w:rPr>
        <w:t>/</w:t>
      </w:r>
      <w:proofErr w:type="gramEnd"/>
      <w:r w:rsidR="00AF57CF">
        <w:t xml:space="preserve"> </w:t>
      </w:r>
      <w:r w:rsidR="00182788" w:rsidRPr="00134AA8">
        <w:rPr>
          <w:rFonts w:hint="eastAsia"/>
        </w:rPr>
        <w:t>On (</w:t>
      </w:r>
      <w:r w:rsidR="00AF57CF" w:rsidRPr="00AF57CF">
        <w:rPr>
          <w:rFonts w:hint="eastAsia"/>
        </w:rPr>
        <w:t>WiseNR</w:t>
      </w:r>
      <w:r w:rsidR="00AF57CF" w:rsidRPr="00AF57CF">
        <w:rPr>
          <w:rFonts w:hint="eastAsia"/>
        </w:rPr>
        <w:t>Ⅱ</w:t>
      </w:r>
      <w:r w:rsidR="00AF57CF">
        <w:t xml:space="preserve"> - </w:t>
      </w:r>
      <w:r w:rsidR="00AF57CF" w:rsidRPr="00AF57CF">
        <w:rPr>
          <w:rFonts w:hint="eastAsia"/>
        </w:rPr>
        <w:t>Based on AI engine</w:t>
      </w:r>
      <w:r w:rsidR="00182788" w:rsidRPr="00134AA8">
        <w:rPr>
          <w:rFonts w:hint="eastAsia"/>
        </w:rPr>
        <w:t>)</w:t>
      </w:r>
    </w:p>
    <w:p w14:paraId="3D6BB088" w14:textId="63AB0D1C" w:rsidR="00AF57CF" w:rsidRPr="00AF57CF" w:rsidRDefault="00AF57CF" w:rsidP="00F50B2B">
      <w:pPr>
        <w:pStyle w:val="7"/>
      </w:pPr>
      <w:r w:rsidRPr="00134AA8">
        <w:t>Off</w:t>
      </w:r>
      <w:r w:rsidRPr="00134AA8">
        <w:rPr>
          <w:rFonts w:hint="eastAsia"/>
        </w:rPr>
        <w:t xml:space="preserve"> / On (</w:t>
      </w:r>
      <w:r>
        <w:t xml:space="preserve">SSNR: </w:t>
      </w:r>
      <w:r w:rsidRPr="00134AA8">
        <w:rPr>
          <w:rFonts w:hint="eastAsia"/>
        </w:rPr>
        <w:t>Samsung Super Noise Reduction)</w:t>
      </w:r>
    </w:p>
    <w:p w14:paraId="3422D38C" w14:textId="2C94D8F8" w:rsidR="00AF57CF" w:rsidRPr="00AF57CF" w:rsidRDefault="00AF57CF" w:rsidP="00F50B2B">
      <w:pPr>
        <w:pStyle w:val="6"/>
      </w:pPr>
      <w:r>
        <w:rPr>
          <w:rFonts w:hint="eastAsia"/>
        </w:rPr>
        <w:t>D</w:t>
      </w:r>
      <w:r>
        <w:t>igital Image Stabilization</w:t>
      </w:r>
    </w:p>
    <w:p w14:paraId="6554782F" w14:textId="509448D6" w:rsidR="00AF57CF" w:rsidRPr="00AF57CF" w:rsidRDefault="00AF57CF" w:rsidP="00F50B2B">
      <w:pPr>
        <w:pStyle w:val="7"/>
      </w:pPr>
      <w:r>
        <w:rPr>
          <w:rFonts w:hint="eastAsia"/>
        </w:rPr>
        <w:t>O</w:t>
      </w:r>
      <w:r>
        <w:t>ff / On (built-in gyro sensor)</w:t>
      </w:r>
    </w:p>
    <w:p w14:paraId="0E22E08C" w14:textId="1899D611" w:rsidR="00AF57CF" w:rsidRPr="00AF57CF" w:rsidRDefault="00AF57CF" w:rsidP="00F50B2B">
      <w:pPr>
        <w:pStyle w:val="6"/>
      </w:pPr>
      <w:r>
        <w:t>Optical Image Stabilization</w:t>
      </w:r>
    </w:p>
    <w:p w14:paraId="2F63438A" w14:textId="1737238E" w:rsidR="00AF57CF" w:rsidRPr="00AF57CF" w:rsidRDefault="00AF57CF" w:rsidP="00F50B2B">
      <w:pPr>
        <w:pStyle w:val="7"/>
      </w:pPr>
      <w:r>
        <w:t>Support</w:t>
      </w:r>
    </w:p>
    <w:p w14:paraId="73C0A422" w14:textId="77777777" w:rsidR="00A559D7" w:rsidRPr="00A559D7" w:rsidRDefault="00182788" w:rsidP="00F50B2B">
      <w:pPr>
        <w:pStyle w:val="6"/>
      </w:pPr>
      <w:r w:rsidRPr="00134AA8">
        <w:rPr>
          <w:rFonts w:hint="eastAsia"/>
        </w:rPr>
        <w:t>Defog</w:t>
      </w:r>
    </w:p>
    <w:p w14:paraId="0132A018" w14:textId="07E19292" w:rsidR="00182788" w:rsidRPr="00134AA8" w:rsidRDefault="00182788" w:rsidP="00F50B2B">
      <w:pPr>
        <w:pStyle w:val="7"/>
      </w:pPr>
      <w:r w:rsidRPr="00134AA8">
        <w:rPr>
          <w:rFonts w:hint="eastAsia"/>
        </w:rPr>
        <w:t>Off / Auto / Manual</w:t>
      </w:r>
    </w:p>
    <w:p w14:paraId="76118F64" w14:textId="1CA8AF32" w:rsidR="00A559D7" w:rsidRPr="00A559D7" w:rsidRDefault="001D53C3" w:rsidP="00F50B2B">
      <w:pPr>
        <w:pStyle w:val="6"/>
      </w:pPr>
      <w:r w:rsidRPr="00134AA8">
        <w:rPr>
          <w:rFonts w:hint="eastAsia"/>
        </w:rPr>
        <w:t>Motion Detection</w:t>
      </w:r>
    </w:p>
    <w:p w14:paraId="0E346B86" w14:textId="76598A97" w:rsidR="001D53C3" w:rsidRPr="00134AA8" w:rsidRDefault="00182788" w:rsidP="00F50B2B">
      <w:pPr>
        <w:pStyle w:val="7"/>
      </w:pPr>
      <w:r w:rsidRPr="00134AA8">
        <w:t>Off / On (</w:t>
      </w:r>
      <w:r w:rsidRPr="00134AA8">
        <w:rPr>
          <w:rFonts w:hint="eastAsia"/>
        </w:rPr>
        <w:t>8</w:t>
      </w:r>
      <w:r w:rsidR="001D53C3" w:rsidRPr="00134AA8">
        <w:t xml:space="preserve"> polygonal zones)</w:t>
      </w:r>
    </w:p>
    <w:p w14:paraId="4C7752EB" w14:textId="1330DE0E" w:rsidR="00A559D7" w:rsidRPr="00A559D7" w:rsidRDefault="003B41EE" w:rsidP="00F50B2B">
      <w:pPr>
        <w:pStyle w:val="6"/>
      </w:pPr>
      <w:r>
        <w:t>Privacy Masking</w:t>
      </w:r>
    </w:p>
    <w:p w14:paraId="0C0DAD01" w14:textId="423F02C2" w:rsidR="001D53C3" w:rsidRPr="00134AA8" w:rsidRDefault="001D53C3" w:rsidP="00F50B2B">
      <w:pPr>
        <w:pStyle w:val="7"/>
      </w:pPr>
      <w:r w:rsidRPr="00134AA8">
        <w:t>Off / On (</w:t>
      </w:r>
      <w:r w:rsidR="003000DC">
        <w:t>32</w:t>
      </w:r>
      <w:r w:rsidR="003B41EE">
        <w:t xml:space="preserve"> zones</w:t>
      </w:r>
      <w:r w:rsidR="00AF57CF">
        <w:t>,</w:t>
      </w:r>
      <w:r w:rsidRPr="00134AA8">
        <w:t xml:space="preserve"> </w:t>
      </w:r>
      <w:r w:rsidR="00AF57CF">
        <w:t>4</w:t>
      </w:r>
      <w:r w:rsidR="003B41EE">
        <w:t>-</w:t>
      </w:r>
      <w:r w:rsidR="00AF57CF">
        <w:t xml:space="preserve">point </w:t>
      </w:r>
      <w:r w:rsidR="003000DC">
        <w:t>quadrangle</w:t>
      </w:r>
      <w:r w:rsidRPr="00134AA8">
        <w:t>)</w:t>
      </w:r>
    </w:p>
    <w:p w14:paraId="270B4FC5" w14:textId="4393C3D6" w:rsidR="00477568" w:rsidRPr="00477568" w:rsidRDefault="00091110" w:rsidP="00F50B2B">
      <w:pPr>
        <w:pStyle w:val="7"/>
      </w:pPr>
      <w:r w:rsidRPr="00477568">
        <w:t>Color: Grey/Green/Red/Blue/Black/White</w:t>
      </w:r>
      <w:r w:rsidR="00477568" w:rsidRPr="00477568">
        <w:t>/</w:t>
      </w:r>
      <w:r w:rsidR="00477568" w:rsidRPr="00E645F8">
        <w:rPr>
          <w:rFonts w:hint="eastAsia"/>
        </w:rPr>
        <w:t>M</w:t>
      </w:r>
      <w:r w:rsidR="00477568" w:rsidRPr="00E645F8">
        <w:t>osaic</w:t>
      </w:r>
    </w:p>
    <w:p w14:paraId="03B2BC9F" w14:textId="13CF019C" w:rsidR="00182788" w:rsidRDefault="00477568" w:rsidP="00F50B2B">
      <w:pPr>
        <w:pStyle w:val="6"/>
      </w:pPr>
      <w:r>
        <w:t>Dynamic privacy masking</w:t>
      </w:r>
    </w:p>
    <w:p w14:paraId="2F76F155" w14:textId="17350DC5" w:rsidR="00477568" w:rsidRPr="00477568" w:rsidRDefault="00477568" w:rsidP="00F50B2B">
      <w:pPr>
        <w:pStyle w:val="7"/>
      </w:pPr>
      <w:r w:rsidRPr="00477568">
        <w:t>Color: Grey/Green/Red/Blue/Black/White/Purple/Yellow</w:t>
      </w:r>
      <w:r>
        <w:t>/</w:t>
      </w:r>
      <w:r w:rsidRPr="00846BF9">
        <w:rPr>
          <w:rFonts w:hint="eastAsia"/>
        </w:rPr>
        <w:t>M</w:t>
      </w:r>
      <w:r w:rsidRPr="00846BF9">
        <w:t>osaic</w:t>
      </w:r>
    </w:p>
    <w:p w14:paraId="4094451C" w14:textId="77777777" w:rsidR="00A559D7" w:rsidRPr="00A559D7" w:rsidRDefault="001D53C3" w:rsidP="00F50B2B">
      <w:pPr>
        <w:pStyle w:val="6"/>
      </w:pPr>
      <w:r w:rsidRPr="00134AA8">
        <w:rPr>
          <w:rFonts w:hint="eastAsia"/>
        </w:rPr>
        <w:t>Gain Control</w:t>
      </w:r>
    </w:p>
    <w:p w14:paraId="7AFAD2E6" w14:textId="18537D17" w:rsidR="001D53C3" w:rsidRPr="00134AA8" w:rsidRDefault="00477568" w:rsidP="00F50B2B">
      <w:pPr>
        <w:pStyle w:val="7"/>
      </w:pPr>
      <w:r>
        <w:t xml:space="preserve">Off / </w:t>
      </w:r>
      <w:r w:rsidR="00AD26D1" w:rsidRPr="00AD26D1">
        <w:t>Manual / Max</w:t>
      </w:r>
    </w:p>
    <w:p w14:paraId="324B062F" w14:textId="77777777" w:rsidR="00A559D7" w:rsidRPr="00A559D7" w:rsidRDefault="001D53C3" w:rsidP="00F50B2B">
      <w:pPr>
        <w:pStyle w:val="6"/>
      </w:pPr>
      <w:r w:rsidRPr="00134AA8">
        <w:rPr>
          <w:rFonts w:hint="eastAsia"/>
        </w:rPr>
        <w:t>White Balance</w:t>
      </w:r>
    </w:p>
    <w:p w14:paraId="0379AD6B" w14:textId="7A8BAFED" w:rsidR="001D53C3" w:rsidRPr="00596869" w:rsidRDefault="00AD26D1" w:rsidP="00F50B2B">
      <w:pPr>
        <w:pStyle w:val="7"/>
      </w:pPr>
      <w:r w:rsidRPr="00AD26D1">
        <w:t>ATW</w:t>
      </w:r>
      <w:r w:rsidR="00477568">
        <w:t xml:space="preserve"> </w:t>
      </w:r>
      <w:r w:rsidRPr="00AD26D1">
        <w:t>/</w:t>
      </w:r>
      <w:r w:rsidR="00477568">
        <w:t xml:space="preserve"> </w:t>
      </w:r>
      <w:r w:rsidRPr="00AD26D1">
        <w:t>Narrow ATW /</w:t>
      </w:r>
      <w:r w:rsidR="00477568">
        <w:t xml:space="preserve"> </w:t>
      </w:r>
      <w:r w:rsidRPr="00AD26D1">
        <w:t>AWC /</w:t>
      </w:r>
      <w:r w:rsidR="00477568">
        <w:t xml:space="preserve"> </w:t>
      </w:r>
      <w:r w:rsidRPr="00AD26D1">
        <w:t>Manual /</w:t>
      </w:r>
      <w:r w:rsidR="00477568">
        <w:t xml:space="preserve"> </w:t>
      </w:r>
      <w:r w:rsidRPr="00AD26D1">
        <w:t>Indoor /</w:t>
      </w:r>
      <w:r w:rsidR="00477568">
        <w:t xml:space="preserve"> </w:t>
      </w:r>
      <w:r w:rsidRPr="00AD26D1">
        <w:t>Outdoor /</w:t>
      </w:r>
      <w:r w:rsidR="00477568">
        <w:t xml:space="preserve"> </w:t>
      </w:r>
      <w:r w:rsidRPr="00AD26D1">
        <w:t>Mercury /</w:t>
      </w:r>
      <w:r w:rsidR="00477568">
        <w:t xml:space="preserve"> </w:t>
      </w:r>
      <w:r w:rsidRPr="00AD26D1">
        <w:t>Sodium</w:t>
      </w:r>
    </w:p>
    <w:p w14:paraId="6DFE944C" w14:textId="77777777" w:rsidR="00490B77" w:rsidRPr="00134AA8" w:rsidRDefault="00A24F86" w:rsidP="00F50B2B">
      <w:pPr>
        <w:pStyle w:val="6"/>
      </w:pPr>
      <w:r w:rsidRPr="00134AA8">
        <w:t xml:space="preserve">Electronic </w:t>
      </w:r>
      <w:r w:rsidR="00FF2128" w:rsidRPr="00134AA8">
        <w:t xml:space="preserve">shutter </w:t>
      </w:r>
      <w:r w:rsidRPr="00134AA8">
        <w:t>speed</w:t>
      </w:r>
    </w:p>
    <w:p w14:paraId="4A87C62E" w14:textId="06599C21" w:rsidR="00477568" w:rsidRDefault="00182788" w:rsidP="00F50B2B">
      <w:pPr>
        <w:pStyle w:val="7"/>
      </w:pPr>
      <w:r w:rsidRPr="00134AA8">
        <w:t>Minimum / Maximum / Anti</w:t>
      </w:r>
      <w:r w:rsidR="003B41EE">
        <w:t>-</w:t>
      </w:r>
      <w:r w:rsidRPr="00134AA8">
        <w:t>flicker</w:t>
      </w:r>
      <w:r w:rsidR="00477568">
        <w:t xml:space="preserve"> / Prefer shutter control</w:t>
      </w:r>
      <w:r w:rsidR="00B168C4">
        <w:t xml:space="preserve"> </w:t>
      </w:r>
      <w:r w:rsidR="00477568">
        <w:t>(Based on AI engine)</w:t>
      </w:r>
    </w:p>
    <w:p w14:paraId="5A8C0AD0" w14:textId="2F735DF2" w:rsidR="00535F55" w:rsidRPr="00596869" w:rsidRDefault="00477568" w:rsidP="00F50B2B">
      <w:pPr>
        <w:pStyle w:val="7"/>
      </w:pPr>
      <w:r>
        <w:t>Speed Range:</w:t>
      </w:r>
      <w:r w:rsidR="00182788" w:rsidRPr="00134AA8">
        <w:t xml:space="preserve"> </w:t>
      </w:r>
      <w:r w:rsidR="00182788" w:rsidRPr="00596869">
        <w:t>2 ~ 1/</w:t>
      </w:r>
      <w:r>
        <w:t>30</w:t>
      </w:r>
      <w:r w:rsidR="00182788" w:rsidRPr="00596869">
        <w:t>,000sec</w:t>
      </w:r>
    </w:p>
    <w:p w14:paraId="237F9B02" w14:textId="77777777" w:rsidR="00A559D7" w:rsidRDefault="000C56F1" w:rsidP="00F50B2B">
      <w:pPr>
        <w:pStyle w:val="6"/>
      </w:pPr>
      <w:r w:rsidRPr="00134AA8">
        <w:lastRenderedPageBreak/>
        <w:t>Image f</w:t>
      </w:r>
      <w:r w:rsidR="00C53C26" w:rsidRPr="00134AA8">
        <w:t>lip</w:t>
      </w:r>
    </w:p>
    <w:p w14:paraId="4987BA48" w14:textId="1F192A7C" w:rsidR="00C53C26" w:rsidRPr="00134AA8" w:rsidRDefault="00C53C26" w:rsidP="00F50B2B">
      <w:pPr>
        <w:pStyle w:val="7"/>
      </w:pPr>
      <w:r w:rsidRPr="00134AA8">
        <w:t>Off</w:t>
      </w:r>
      <w:r w:rsidR="001D53C3" w:rsidRPr="00134AA8">
        <w:rPr>
          <w:rFonts w:hint="eastAsia"/>
        </w:rPr>
        <w:t xml:space="preserve"> / On</w:t>
      </w:r>
    </w:p>
    <w:p w14:paraId="3765845E" w14:textId="77777777" w:rsidR="00A559D7" w:rsidRDefault="000C56F1" w:rsidP="00F50B2B">
      <w:pPr>
        <w:pStyle w:val="6"/>
      </w:pPr>
      <w:r w:rsidRPr="00134AA8">
        <w:t>Image mirror</w:t>
      </w:r>
    </w:p>
    <w:p w14:paraId="77024B7F" w14:textId="4FC98DF7" w:rsidR="000C56F1" w:rsidRPr="00477568" w:rsidRDefault="001D53C3" w:rsidP="00F50B2B">
      <w:pPr>
        <w:pStyle w:val="7"/>
      </w:pPr>
      <w:r w:rsidRPr="00134AA8">
        <w:rPr>
          <w:rFonts w:hint="eastAsia"/>
        </w:rPr>
        <w:t>Off / On</w:t>
      </w:r>
    </w:p>
    <w:p w14:paraId="02582C27" w14:textId="343F88BE" w:rsidR="00477568" w:rsidRPr="00477568" w:rsidRDefault="00477568" w:rsidP="00F50B2B">
      <w:pPr>
        <w:pStyle w:val="6"/>
      </w:pPr>
      <w:r>
        <w:rPr>
          <w:rFonts w:hint="eastAsia"/>
        </w:rPr>
        <w:t>I</w:t>
      </w:r>
      <w:r>
        <w:t>nstallation Direction</w:t>
      </w:r>
    </w:p>
    <w:p w14:paraId="64E88755" w14:textId="1003F906" w:rsidR="00477568" w:rsidRPr="00134AA8" w:rsidRDefault="00477568" w:rsidP="00F50B2B">
      <w:pPr>
        <w:pStyle w:val="7"/>
      </w:pPr>
      <w:r>
        <w:rPr>
          <w:rFonts w:hint="eastAsia"/>
        </w:rPr>
        <w:t>U</w:t>
      </w:r>
      <w:r>
        <w:t>pright / Inverted / Canted</w:t>
      </w:r>
    </w:p>
    <w:p w14:paraId="01307827" w14:textId="249F233D" w:rsidR="00A559D7" w:rsidRPr="00A559D7" w:rsidRDefault="001D53C3" w:rsidP="00F50B2B">
      <w:pPr>
        <w:pStyle w:val="6"/>
      </w:pPr>
      <w:r w:rsidRPr="00134AA8">
        <w:rPr>
          <w:rFonts w:hint="eastAsia"/>
        </w:rPr>
        <w:t>Alarm I</w:t>
      </w:r>
      <w:r w:rsidR="00262719">
        <w:t xml:space="preserve">n </w:t>
      </w:r>
      <w:r w:rsidRPr="00134AA8">
        <w:rPr>
          <w:rFonts w:hint="eastAsia"/>
        </w:rPr>
        <w:t>/</w:t>
      </w:r>
      <w:r w:rsidR="00262719">
        <w:t xml:space="preserve"> </w:t>
      </w:r>
      <w:r w:rsidRPr="00134AA8">
        <w:rPr>
          <w:rFonts w:hint="eastAsia"/>
        </w:rPr>
        <w:t>O</w:t>
      </w:r>
      <w:r w:rsidR="00262719">
        <w:t>ut</w:t>
      </w:r>
    </w:p>
    <w:p w14:paraId="4D9FEBC9" w14:textId="50E083A2" w:rsidR="001D53C3" w:rsidRPr="00134AA8" w:rsidRDefault="00262719" w:rsidP="00F50B2B">
      <w:pPr>
        <w:pStyle w:val="7"/>
      </w:pPr>
      <w:r>
        <w:t>Supports e</w:t>
      </w:r>
      <w:r w:rsidR="00AD26D1">
        <w:t>xternal device</w:t>
      </w:r>
      <w:r>
        <w:t>s via optional I/O box</w:t>
      </w:r>
    </w:p>
    <w:p w14:paraId="117AEF93" w14:textId="77777777" w:rsidR="00A559D7" w:rsidRDefault="001D53C3" w:rsidP="00F50B2B">
      <w:pPr>
        <w:pStyle w:val="6"/>
      </w:pPr>
      <w:r w:rsidRPr="00134AA8">
        <w:rPr>
          <w:rFonts w:hint="eastAsia"/>
        </w:rPr>
        <w:t>Alarm Triggers</w:t>
      </w:r>
    </w:p>
    <w:p w14:paraId="0B254BA6" w14:textId="100B92A7" w:rsidR="00182788" w:rsidRPr="00596869" w:rsidRDefault="002349C5" w:rsidP="00F50B2B">
      <w:pPr>
        <w:pStyle w:val="7"/>
      </w:pPr>
      <w:r w:rsidRPr="002349C5">
        <w:t xml:space="preserve">Analytics, Network </w:t>
      </w:r>
      <w:r w:rsidR="00262719">
        <w:t xml:space="preserve">disconnect, </w:t>
      </w:r>
      <w:r w:rsidR="00262719" w:rsidRPr="00262719">
        <w:t>Alarm input, Time schedule, MQTT subscription</w:t>
      </w:r>
    </w:p>
    <w:p w14:paraId="551F92BB" w14:textId="77777777" w:rsidR="00A559D7" w:rsidRDefault="001D53C3" w:rsidP="00F50B2B">
      <w:pPr>
        <w:pStyle w:val="6"/>
      </w:pPr>
      <w:r w:rsidRPr="00134AA8">
        <w:rPr>
          <w:rFonts w:hint="eastAsia"/>
        </w:rPr>
        <w:t>Alarm Events</w:t>
      </w:r>
    </w:p>
    <w:p w14:paraId="1C7DD7F4" w14:textId="0A45A043" w:rsidR="004C4132" w:rsidRDefault="004C4132" w:rsidP="00F50B2B">
      <w:pPr>
        <w:pStyle w:val="7"/>
      </w:pPr>
      <w:r w:rsidRPr="004C4132">
        <w:t>File upload</w:t>
      </w:r>
      <w:r w:rsidR="003B41EE">
        <w:t xml:space="preserve"> </w:t>
      </w:r>
      <w:r w:rsidRPr="004C4132">
        <w:t xml:space="preserve">(image): </w:t>
      </w:r>
      <w:r w:rsidR="00732C84">
        <w:t>E</w:t>
      </w:r>
      <w:r w:rsidRPr="004C4132">
        <w:t>mail/FTP</w:t>
      </w:r>
    </w:p>
    <w:p w14:paraId="262EE607" w14:textId="2C21EDDA" w:rsidR="004C4132" w:rsidRDefault="004C4132" w:rsidP="00F50B2B">
      <w:pPr>
        <w:pStyle w:val="7"/>
      </w:pPr>
      <w:r w:rsidRPr="004C4132">
        <w:t>File upload</w:t>
      </w:r>
      <w:r w:rsidR="003B41EE">
        <w:t xml:space="preserve"> </w:t>
      </w:r>
      <w:r w:rsidRPr="004C4132">
        <w:t>(video clip): FTP/SFTP</w:t>
      </w:r>
    </w:p>
    <w:p w14:paraId="7221AB7A" w14:textId="62EFA287" w:rsidR="004C4132" w:rsidRDefault="004C4132" w:rsidP="00F50B2B">
      <w:pPr>
        <w:pStyle w:val="7"/>
      </w:pPr>
      <w:r w:rsidRPr="004C4132">
        <w:t xml:space="preserve">Notification: </w:t>
      </w:r>
      <w:r w:rsidR="00732C84">
        <w:t>E</w:t>
      </w:r>
      <w:r w:rsidRPr="004C4132">
        <w:t>mail</w:t>
      </w:r>
    </w:p>
    <w:p w14:paraId="7702373A" w14:textId="77777777" w:rsidR="004C4132" w:rsidRDefault="004C4132" w:rsidP="00F50B2B">
      <w:pPr>
        <w:pStyle w:val="7"/>
      </w:pPr>
      <w:r w:rsidRPr="004C4132">
        <w:t>Recording:</w:t>
      </w:r>
      <w:r>
        <w:t xml:space="preserve"> </w:t>
      </w:r>
      <w:r w:rsidRPr="004C4132">
        <w:t>SD/SDHC/SDXC or NAS recording at event triggers, Alarm output</w:t>
      </w:r>
    </w:p>
    <w:p w14:paraId="19DDD345" w14:textId="675D97AA" w:rsidR="004C4132" w:rsidRDefault="004C4132" w:rsidP="00F50B2B">
      <w:pPr>
        <w:pStyle w:val="7"/>
      </w:pPr>
      <w:r w:rsidRPr="004C4132">
        <w:t>Handover: PTZ preset</w:t>
      </w:r>
      <w:r>
        <w:t xml:space="preserve">, </w:t>
      </w:r>
      <w:r w:rsidRPr="004C4132">
        <w:t>send message by HTTP/HTTPS/TCP</w:t>
      </w:r>
    </w:p>
    <w:p w14:paraId="7F195B52" w14:textId="6DFEC851" w:rsidR="004C4132" w:rsidRDefault="004C4132" w:rsidP="00F50B2B">
      <w:pPr>
        <w:pStyle w:val="7"/>
      </w:pPr>
      <w:r w:rsidRPr="004C4132">
        <w:t>Audio clip playback</w:t>
      </w:r>
    </w:p>
    <w:p w14:paraId="0E416C75" w14:textId="7335A8ED" w:rsidR="004C4132" w:rsidRPr="004C4132" w:rsidRDefault="004C4132" w:rsidP="00F50B2B">
      <w:pPr>
        <w:pStyle w:val="7"/>
      </w:pPr>
      <w:r w:rsidRPr="004C4132">
        <w:t>MQTT: publication</w:t>
      </w:r>
    </w:p>
    <w:p w14:paraId="131F134E" w14:textId="77777777" w:rsidR="00A559D7" w:rsidRPr="00A559D7" w:rsidRDefault="001D53C3" w:rsidP="00F50B2B">
      <w:pPr>
        <w:pStyle w:val="6"/>
      </w:pPr>
      <w:r w:rsidRPr="00134AA8">
        <w:rPr>
          <w:rFonts w:hint="eastAsia"/>
        </w:rPr>
        <w:t>Pixel Counter</w:t>
      </w:r>
    </w:p>
    <w:p w14:paraId="4A52886E" w14:textId="5DE8FE14" w:rsidR="001D53C3" w:rsidRPr="00134AA8" w:rsidRDefault="001D53C3" w:rsidP="00F50B2B">
      <w:pPr>
        <w:pStyle w:val="7"/>
      </w:pPr>
      <w:r w:rsidRPr="00134AA8">
        <w:rPr>
          <w:rFonts w:hint="eastAsia"/>
        </w:rPr>
        <w:t>Available in the plug-in</w:t>
      </w:r>
      <w:r w:rsidR="00182788" w:rsidRPr="00134AA8">
        <w:rPr>
          <w:rFonts w:hint="eastAsia"/>
        </w:rPr>
        <w:t xml:space="preserve"> </w:t>
      </w:r>
      <w:r w:rsidR="00732C84">
        <w:t>W</w:t>
      </w:r>
      <w:r w:rsidR="00182788" w:rsidRPr="00134AA8">
        <w:rPr>
          <w:rFonts w:hint="eastAsia"/>
        </w:rPr>
        <w:t>eb</w:t>
      </w:r>
      <w:r w:rsidRPr="00134AA8">
        <w:rPr>
          <w:rFonts w:hint="eastAsia"/>
        </w:rPr>
        <w:t xml:space="preserve"> </w:t>
      </w:r>
      <w:r w:rsidR="00732C84">
        <w:t>V</w:t>
      </w:r>
      <w:r w:rsidRPr="00134AA8">
        <w:rPr>
          <w:rFonts w:hint="eastAsia"/>
        </w:rPr>
        <w:t xml:space="preserve">iewer. </w:t>
      </w:r>
    </w:p>
    <w:p w14:paraId="2E5949B8" w14:textId="77777777" w:rsidR="0051788B" w:rsidRPr="0051788B" w:rsidRDefault="000D305B" w:rsidP="00F50B2B">
      <w:pPr>
        <w:pStyle w:val="5"/>
      </w:pPr>
      <w:r w:rsidRPr="00134AA8">
        <w:t>Lens</w:t>
      </w:r>
    </w:p>
    <w:p w14:paraId="18DDA664" w14:textId="77777777" w:rsidR="0051788B" w:rsidRPr="0051788B" w:rsidRDefault="0051788B" w:rsidP="00F50B2B">
      <w:pPr>
        <w:pStyle w:val="6"/>
      </w:pPr>
      <w:r>
        <w:t>Focal length</w:t>
      </w:r>
    </w:p>
    <w:p w14:paraId="6611DBBC" w14:textId="77777777" w:rsidR="0051788B" w:rsidRPr="0051788B" w:rsidRDefault="0051788B" w:rsidP="00F50B2B">
      <w:pPr>
        <w:pStyle w:val="7"/>
      </w:pPr>
      <w:r w:rsidRPr="0051788B">
        <w:t>6.1~262.4mm with 43x optical zoom and 1367x digital zoom</w:t>
      </w:r>
    </w:p>
    <w:p w14:paraId="11416C2A" w14:textId="3726C9A0" w:rsidR="00E12F90" w:rsidRPr="00134AA8" w:rsidRDefault="00C964E0" w:rsidP="00F50B2B">
      <w:pPr>
        <w:pStyle w:val="6"/>
      </w:pPr>
      <w:r w:rsidRPr="00134AA8">
        <w:rPr>
          <w:rFonts w:hint="eastAsia"/>
        </w:rPr>
        <w:t>Aperture Ratio</w:t>
      </w:r>
    </w:p>
    <w:p w14:paraId="15DF41EE" w14:textId="55EB6938" w:rsidR="00C964E0" w:rsidRPr="00134AA8" w:rsidRDefault="00244F21" w:rsidP="00F50B2B">
      <w:pPr>
        <w:pStyle w:val="7"/>
      </w:pPr>
      <w:r w:rsidRPr="00244F21">
        <w:t>F1.</w:t>
      </w:r>
      <w:r w:rsidR="0051788B">
        <w:t>69</w:t>
      </w:r>
      <w:r w:rsidR="00304CAA">
        <w:t xml:space="preserve"> </w:t>
      </w:r>
      <w:r w:rsidRPr="00244F21">
        <w:t xml:space="preserve">(Wide) </w:t>
      </w:r>
      <w:r w:rsidR="00304CAA" w:rsidRPr="00244F21">
        <w:t>~</w:t>
      </w:r>
      <w:r w:rsidRPr="00244F21">
        <w:t xml:space="preserve"> F</w:t>
      </w:r>
      <w:r w:rsidR="00D32055">
        <w:t>4</w:t>
      </w:r>
      <w:r w:rsidRPr="00244F21">
        <w:t>.</w:t>
      </w:r>
      <w:r w:rsidR="0051788B">
        <w:t>92</w:t>
      </w:r>
      <w:r w:rsidR="00304CAA">
        <w:t xml:space="preserve"> </w:t>
      </w:r>
      <w:r w:rsidRPr="00244F21">
        <w:t>(Tele)</w:t>
      </w:r>
    </w:p>
    <w:p w14:paraId="30F1038E" w14:textId="2C4922B6" w:rsidR="00385081" w:rsidRPr="00134AA8" w:rsidRDefault="00404347" w:rsidP="00F50B2B">
      <w:pPr>
        <w:pStyle w:val="6"/>
      </w:pPr>
      <w:r w:rsidRPr="00134AA8">
        <w:t>Angle of view</w:t>
      </w:r>
    </w:p>
    <w:p w14:paraId="05899F6A" w14:textId="7225B978" w:rsidR="0051788B" w:rsidRDefault="00244F21" w:rsidP="00F50B2B">
      <w:pPr>
        <w:pStyle w:val="7"/>
      </w:pPr>
      <w:r w:rsidRPr="00244F21">
        <w:t>H</w:t>
      </w:r>
      <w:r w:rsidR="0051788B">
        <w:t>orizontal</w:t>
      </w:r>
      <w:r w:rsidRPr="00244F21">
        <w:t xml:space="preserve">: </w:t>
      </w:r>
      <w:r w:rsidR="00D32055">
        <w:t>6</w:t>
      </w:r>
      <w:r w:rsidR="0051788B">
        <w:t>3</w:t>
      </w:r>
      <w:r w:rsidRPr="00244F21">
        <w:t>.</w:t>
      </w:r>
      <w:r w:rsidR="00D32055">
        <w:t>6</w:t>
      </w:r>
      <w:r w:rsidR="0051788B">
        <w:t>2</w:t>
      </w:r>
      <w:r w:rsidRPr="00244F21">
        <w:t>°</w:t>
      </w:r>
      <w:r w:rsidR="003B41EE">
        <w:t xml:space="preserve"> </w:t>
      </w:r>
      <w:r w:rsidRPr="00244F21">
        <w:t>(Wide)</w:t>
      </w:r>
      <w:r w:rsidR="00464B2C">
        <w:t xml:space="preserve"> </w:t>
      </w:r>
      <w:r w:rsidRPr="00244F21">
        <w:t>~</w:t>
      </w:r>
      <w:r w:rsidR="00464B2C">
        <w:t xml:space="preserve"> </w:t>
      </w:r>
      <w:r w:rsidR="0051788B">
        <w:t>1</w:t>
      </w:r>
      <w:r w:rsidRPr="00244F21">
        <w:t>.</w:t>
      </w:r>
      <w:r w:rsidR="0051788B">
        <w:t>77</w:t>
      </w:r>
      <w:r w:rsidR="009B489F">
        <w:t>°</w:t>
      </w:r>
      <w:r w:rsidR="003B41EE">
        <w:t xml:space="preserve"> </w:t>
      </w:r>
      <w:r w:rsidR="009B489F">
        <w:t>(Tele</w:t>
      </w:r>
      <w:r w:rsidR="0051788B">
        <w:t>)</w:t>
      </w:r>
    </w:p>
    <w:p w14:paraId="2C9F1543" w14:textId="092FE414" w:rsidR="0051788B" w:rsidRDefault="009B489F" w:rsidP="00F50B2B">
      <w:pPr>
        <w:pStyle w:val="7"/>
      </w:pPr>
      <w:r>
        <w:t>V</w:t>
      </w:r>
      <w:r w:rsidR="00E739E6">
        <w:t>ertical</w:t>
      </w:r>
      <w:r>
        <w:t>: 3</w:t>
      </w:r>
      <w:r w:rsidR="0051788B">
        <w:t>7.69</w:t>
      </w:r>
      <w:r>
        <w:t>°</w:t>
      </w:r>
      <w:r w:rsidR="003B41EE">
        <w:t xml:space="preserve"> </w:t>
      </w:r>
      <w:r>
        <w:t>(Wide)</w:t>
      </w:r>
      <w:r w:rsidR="00464B2C">
        <w:t xml:space="preserve"> </w:t>
      </w:r>
      <w:r>
        <w:t>~</w:t>
      </w:r>
      <w:r w:rsidR="00464B2C">
        <w:t xml:space="preserve"> </w:t>
      </w:r>
      <w:r w:rsidR="0051788B">
        <w:t>0.99</w:t>
      </w:r>
      <w:r w:rsidR="00244F21" w:rsidRPr="00244F21">
        <w:t>°</w:t>
      </w:r>
      <w:r w:rsidR="003B41EE">
        <w:t xml:space="preserve"> </w:t>
      </w:r>
      <w:r w:rsidR="00244F21" w:rsidRPr="00244F21">
        <w:t>(Tele)</w:t>
      </w:r>
    </w:p>
    <w:p w14:paraId="29222BFD" w14:textId="0D4D864C" w:rsidR="00385081" w:rsidRPr="00296FD3" w:rsidRDefault="00D32055" w:rsidP="00F50B2B">
      <w:pPr>
        <w:pStyle w:val="7"/>
      </w:pPr>
      <w:r>
        <w:t>D</w:t>
      </w:r>
      <w:r w:rsidR="00E739E6">
        <w:t>iagonal</w:t>
      </w:r>
      <w:r>
        <w:t xml:space="preserve">: </w:t>
      </w:r>
      <w:r w:rsidR="0051788B">
        <w:t>70.9</w:t>
      </w:r>
      <w:r w:rsidRPr="00244F21">
        <w:t>°</w:t>
      </w:r>
      <w:r>
        <w:t xml:space="preserve"> (Wide)</w:t>
      </w:r>
      <w:r w:rsidR="00464B2C">
        <w:t xml:space="preserve"> </w:t>
      </w:r>
      <w:r>
        <w:t>~</w:t>
      </w:r>
      <w:r w:rsidR="00464B2C">
        <w:t xml:space="preserve"> </w:t>
      </w:r>
      <w:r>
        <w:t>2.</w:t>
      </w:r>
      <w:r w:rsidR="0051788B">
        <w:t>05</w:t>
      </w:r>
      <w:r w:rsidRPr="00244F21">
        <w:t>°</w:t>
      </w:r>
      <w:r w:rsidR="003B41EE">
        <w:t xml:space="preserve"> </w:t>
      </w:r>
      <w:r>
        <w:t>(Tele)</w:t>
      </w:r>
    </w:p>
    <w:p w14:paraId="1E05A99C" w14:textId="77777777" w:rsidR="00E12F90" w:rsidRPr="00134AA8" w:rsidRDefault="00E12F90" w:rsidP="00F50B2B">
      <w:pPr>
        <w:pStyle w:val="6"/>
      </w:pPr>
      <w:r w:rsidRPr="00134AA8">
        <w:rPr>
          <w:rFonts w:hint="eastAsia"/>
        </w:rPr>
        <w:t>Min. Object Distance</w:t>
      </w:r>
    </w:p>
    <w:p w14:paraId="5A487C12" w14:textId="0D26027F" w:rsidR="00385081" w:rsidRPr="00134AA8" w:rsidRDefault="006C5141" w:rsidP="00F50B2B">
      <w:pPr>
        <w:pStyle w:val="7"/>
      </w:pPr>
      <w:r>
        <w:t>5</w:t>
      </w:r>
      <w:r w:rsidR="00F35179" w:rsidRPr="00F35179">
        <w:t>m</w:t>
      </w:r>
      <w:r w:rsidR="0088535E">
        <w:t xml:space="preserve"> </w:t>
      </w:r>
      <w:r w:rsidR="00F35179" w:rsidRPr="00F35179">
        <w:t>(</w:t>
      </w:r>
      <w:r>
        <w:t>16</w:t>
      </w:r>
      <w:r w:rsidR="00F35179" w:rsidRPr="00F35179">
        <w:t>.4ft)</w:t>
      </w:r>
    </w:p>
    <w:p w14:paraId="522CFFB6" w14:textId="0A3A8FF2" w:rsidR="00F35179" w:rsidRPr="00F35179" w:rsidRDefault="00F35179" w:rsidP="00F50B2B">
      <w:pPr>
        <w:pStyle w:val="6"/>
      </w:pPr>
      <w:r>
        <w:rPr>
          <w:rFonts w:hint="eastAsia"/>
        </w:rPr>
        <w:t>F</w:t>
      </w:r>
      <w:r>
        <w:t>ocus control</w:t>
      </w:r>
    </w:p>
    <w:p w14:paraId="367000BE" w14:textId="78CC855F" w:rsidR="00F35179" w:rsidRPr="00F35179" w:rsidRDefault="006C5141" w:rsidP="00F50B2B">
      <w:pPr>
        <w:pStyle w:val="7"/>
      </w:pPr>
      <w:r>
        <w:t xml:space="preserve">Auto, </w:t>
      </w:r>
      <w:r w:rsidR="00D62634">
        <w:t>M</w:t>
      </w:r>
      <w:r>
        <w:t xml:space="preserve">anual, </w:t>
      </w:r>
      <w:r w:rsidR="009B489F" w:rsidRPr="00EE6E56">
        <w:t>One</w:t>
      </w:r>
      <w:r w:rsidR="009B489F">
        <w:t>-S</w:t>
      </w:r>
      <w:r w:rsidR="009B489F" w:rsidRPr="00EE6E56">
        <w:t xml:space="preserve">hot </w:t>
      </w:r>
      <w:r w:rsidR="00EE6E56" w:rsidRPr="00EE6E56">
        <w:t xml:space="preserve">AF, Focus </w:t>
      </w:r>
      <w:proofErr w:type="gramStart"/>
      <w:r w:rsidR="00EE6E56" w:rsidRPr="00EE6E56">
        <w:t>save</w:t>
      </w:r>
      <w:proofErr w:type="gramEnd"/>
    </w:p>
    <w:p w14:paraId="29CC936F" w14:textId="54EF7690" w:rsidR="00E12F90" w:rsidRPr="00134AA8" w:rsidRDefault="00C964E0" w:rsidP="00F50B2B">
      <w:pPr>
        <w:pStyle w:val="6"/>
      </w:pPr>
      <w:r w:rsidRPr="00134AA8">
        <w:rPr>
          <w:rFonts w:hint="eastAsia"/>
        </w:rPr>
        <w:t>Lens Type</w:t>
      </w:r>
    </w:p>
    <w:p w14:paraId="487E501D" w14:textId="1183BFF2" w:rsidR="00FC1DDF" w:rsidRPr="00EE6E56" w:rsidRDefault="00D32055" w:rsidP="00F50B2B">
      <w:pPr>
        <w:pStyle w:val="7"/>
      </w:pPr>
      <w:r>
        <w:t>P-iris</w:t>
      </w:r>
    </w:p>
    <w:p w14:paraId="30D43689" w14:textId="0CC56C2C" w:rsidR="00BB1F97" w:rsidRPr="00250CFC" w:rsidRDefault="00987C58" w:rsidP="00F50B2B">
      <w:pPr>
        <w:pStyle w:val="4"/>
      </w:pPr>
      <w:r w:rsidRPr="00134AA8">
        <w:rPr>
          <w:rFonts w:hint="eastAsia"/>
        </w:rPr>
        <w:t>IR Viewable Length</w:t>
      </w:r>
      <w:r w:rsidR="00BB1F97" w:rsidRPr="00134AA8">
        <w:t>:</w:t>
      </w:r>
      <w:r w:rsidR="00E12F90" w:rsidRPr="00134AA8">
        <w:t xml:space="preserve"> </w:t>
      </w:r>
      <w:r w:rsidR="00F44528">
        <w:t>500</w:t>
      </w:r>
      <w:r w:rsidR="00357B47" w:rsidRPr="00357B47">
        <w:t>m</w:t>
      </w:r>
      <w:r w:rsidR="003B41EE">
        <w:t xml:space="preserve"> </w:t>
      </w:r>
      <w:r w:rsidR="00357B47" w:rsidRPr="00357B47">
        <w:t>(</w:t>
      </w:r>
      <w:r w:rsidR="00F44528">
        <w:t>1,640.42</w:t>
      </w:r>
      <w:r w:rsidR="00357B47" w:rsidRPr="00357B47">
        <w:t>ft)</w:t>
      </w:r>
    </w:p>
    <w:p w14:paraId="7D65BB9B" w14:textId="4A8B6E75" w:rsidR="00250CFC" w:rsidRPr="00134AA8" w:rsidRDefault="00250CFC" w:rsidP="00F50B2B">
      <w:pPr>
        <w:pStyle w:val="4"/>
      </w:pPr>
      <w:r>
        <w:rPr>
          <w:rFonts w:hint="eastAsia"/>
        </w:rPr>
        <w:t>I</w:t>
      </w:r>
      <w:r>
        <w:t>R Wavelength: 850nm</w:t>
      </w:r>
    </w:p>
    <w:p w14:paraId="6316CE9E" w14:textId="2DB8633F" w:rsidR="002F2153" w:rsidRDefault="00D50DE8" w:rsidP="00F50B2B">
      <w:pPr>
        <w:pStyle w:val="4"/>
      </w:pPr>
      <w:r w:rsidRPr="00D50DE8">
        <w:lastRenderedPageBreak/>
        <w:t>Water Removal</w:t>
      </w:r>
    </w:p>
    <w:p w14:paraId="2369185D" w14:textId="374C44A5" w:rsidR="008D0A5B" w:rsidRPr="002F2153" w:rsidRDefault="00F44528" w:rsidP="00F50B2B">
      <w:pPr>
        <w:pStyle w:val="5"/>
      </w:pPr>
      <w:r>
        <w:t xml:space="preserve">Supported with </w:t>
      </w:r>
      <w:r w:rsidR="00250CFC">
        <w:t xml:space="preserve">integrated </w:t>
      </w:r>
      <w:r>
        <w:t>wiper</w:t>
      </w:r>
    </w:p>
    <w:p w14:paraId="3BADF25B" w14:textId="641D0E6E" w:rsidR="00D50DE8" w:rsidRDefault="00F472D3" w:rsidP="00F50B2B">
      <w:pPr>
        <w:pStyle w:val="4"/>
      </w:pPr>
      <w:r w:rsidRPr="00F472D3">
        <w:t>Auto Tracking</w:t>
      </w:r>
    </w:p>
    <w:p w14:paraId="484C11B5" w14:textId="5FC3E62F" w:rsidR="00F472D3" w:rsidRDefault="00F472D3" w:rsidP="00F50B2B">
      <w:pPr>
        <w:pStyle w:val="5"/>
      </w:pPr>
      <w:r w:rsidRPr="00F472D3">
        <w:t>Object auto tracking</w:t>
      </w:r>
      <w:r w:rsidR="00B2677A">
        <w:t xml:space="preserve"> </w:t>
      </w:r>
      <w:r w:rsidRPr="00F472D3">
        <w:t>(Person/Vehicle)</w:t>
      </w:r>
    </w:p>
    <w:p w14:paraId="50D95AA9" w14:textId="0B43EF9D" w:rsidR="00F472D3" w:rsidRPr="00D50DE8" w:rsidRDefault="00F472D3" w:rsidP="00F50B2B">
      <w:pPr>
        <w:pStyle w:val="5"/>
      </w:pPr>
      <w:r w:rsidRPr="00F472D3">
        <w:t>Target lock tracking</w:t>
      </w:r>
    </w:p>
    <w:p w14:paraId="2549C02B" w14:textId="65895192" w:rsidR="00C33230" w:rsidRDefault="00F2042D" w:rsidP="00F50B2B">
      <w:pPr>
        <w:pStyle w:val="4"/>
      </w:pPr>
      <w:r>
        <w:rPr>
          <w:rFonts w:hint="eastAsia"/>
        </w:rPr>
        <w:t>P</w:t>
      </w:r>
      <w:r>
        <w:t>TR</w:t>
      </w:r>
    </w:p>
    <w:p w14:paraId="58AD5561" w14:textId="64B7F763" w:rsidR="00884E3D" w:rsidRDefault="00884E3D" w:rsidP="00F50B2B">
      <w:pPr>
        <w:pStyle w:val="5"/>
      </w:pPr>
      <w:r w:rsidRPr="00884E3D">
        <w:t>PAN</w:t>
      </w:r>
      <w:r w:rsidR="00131FFE">
        <w:t xml:space="preserve"> Range</w:t>
      </w:r>
    </w:p>
    <w:p w14:paraId="16CB8EC9" w14:textId="4EC0E210" w:rsidR="00884E3D" w:rsidRPr="00884E3D" w:rsidRDefault="00884E3D" w:rsidP="00F50B2B">
      <w:pPr>
        <w:pStyle w:val="6"/>
      </w:pPr>
      <w:r w:rsidRPr="00884E3D">
        <w:t>360° Endless</w:t>
      </w:r>
    </w:p>
    <w:p w14:paraId="7C41984D" w14:textId="77777777" w:rsidR="00884E3D" w:rsidRDefault="00884E3D" w:rsidP="00894A3C">
      <w:pPr>
        <w:pStyle w:val="5"/>
      </w:pPr>
      <w:r w:rsidRPr="00884E3D">
        <w:t>PAN Speed</w:t>
      </w:r>
    </w:p>
    <w:p w14:paraId="7E6C110A" w14:textId="4A9FAD92" w:rsidR="00F06A37" w:rsidRDefault="00D32055" w:rsidP="00F50B2B">
      <w:pPr>
        <w:pStyle w:val="6"/>
      </w:pPr>
      <w:r>
        <w:t>Preset</w:t>
      </w:r>
      <w:r w:rsidR="00F06A37">
        <w:t>:</w:t>
      </w:r>
      <w:r w:rsidR="00A764A1" w:rsidRPr="00A764A1">
        <w:t xml:space="preserve"> </w:t>
      </w:r>
      <w:r w:rsidR="00131FFE">
        <w:t xml:space="preserve">Max. </w:t>
      </w:r>
      <w:r w:rsidR="00F06A37">
        <w:t>160</w:t>
      </w:r>
      <w:r w:rsidR="00A764A1" w:rsidRPr="00A764A1">
        <w:t>°/sec</w:t>
      </w:r>
    </w:p>
    <w:p w14:paraId="1A31832C" w14:textId="1D5CAA51" w:rsidR="00884E3D" w:rsidRPr="00884E3D" w:rsidRDefault="00A764A1" w:rsidP="00F50B2B">
      <w:pPr>
        <w:pStyle w:val="6"/>
      </w:pPr>
      <w:r w:rsidRPr="00A764A1">
        <w:t>Manual: 0.024°/sec</w:t>
      </w:r>
      <w:r w:rsidR="00F06A37">
        <w:t xml:space="preserve"> </w:t>
      </w:r>
      <w:r w:rsidRPr="00A764A1">
        <w:t>~</w:t>
      </w:r>
      <w:r w:rsidR="00F06A37">
        <w:t xml:space="preserve"> 16</w:t>
      </w:r>
      <w:r w:rsidRPr="00A764A1">
        <w:t>0°/sec</w:t>
      </w:r>
    </w:p>
    <w:p w14:paraId="6DC27090" w14:textId="1B78DD65" w:rsidR="00884E3D" w:rsidRDefault="00884E3D" w:rsidP="00F50B2B">
      <w:pPr>
        <w:pStyle w:val="5"/>
      </w:pPr>
      <w:r w:rsidRPr="00884E3D">
        <w:t>TILT</w:t>
      </w:r>
      <w:r w:rsidR="00131FFE">
        <w:t xml:space="preserve"> Range</w:t>
      </w:r>
    </w:p>
    <w:p w14:paraId="7881F3C4" w14:textId="417CB126" w:rsidR="00884E3D" w:rsidRDefault="00F06A37" w:rsidP="00F50B2B">
      <w:pPr>
        <w:pStyle w:val="6"/>
      </w:pPr>
      <w:r>
        <w:t>Upright:</w:t>
      </w:r>
      <w:r w:rsidR="00250CFC">
        <w:t xml:space="preserve"> </w:t>
      </w:r>
      <w:r w:rsidR="00884E3D" w:rsidRPr="00884E3D">
        <w:t>1</w:t>
      </w:r>
      <w:r>
        <w:t>4</w:t>
      </w:r>
      <w:r w:rsidR="00884E3D" w:rsidRPr="00884E3D">
        <w:t>0° (</w:t>
      </w:r>
      <w:r>
        <w:t>50</w:t>
      </w:r>
      <w:r w:rsidR="00884E3D" w:rsidRPr="00884E3D">
        <w:t>°</w:t>
      </w:r>
      <w:r>
        <w:t xml:space="preserve"> </w:t>
      </w:r>
      <w:r w:rsidR="00884E3D" w:rsidRPr="00884E3D">
        <w:t>~</w:t>
      </w:r>
      <w:r>
        <w:t xml:space="preserve"> </w:t>
      </w:r>
      <w:r w:rsidR="00884E3D" w:rsidRPr="00884E3D">
        <w:t>90°)</w:t>
      </w:r>
    </w:p>
    <w:p w14:paraId="0C18521C" w14:textId="23FD770B" w:rsidR="00F06A37" w:rsidRDefault="00F06A37" w:rsidP="00F50B2B">
      <w:pPr>
        <w:pStyle w:val="6"/>
      </w:pPr>
      <w:r>
        <w:rPr>
          <w:rFonts w:hint="eastAsia"/>
        </w:rPr>
        <w:t>C</w:t>
      </w:r>
      <w:r>
        <w:t>anted:</w:t>
      </w:r>
      <w:r w:rsidRPr="00F06A37">
        <w:t xml:space="preserve"> </w:t>
      </w:r>
      <w:r w:rsidRPr="00884E3D">
        <w:t>1</w:t>
      </w:r>
      <w:r>
        <w:t>65</w:t>
      </w:r>
      <w:r w:rsidRPr="00884E3D">
        <w:t>° (</w:t>
      </w:r>
      <w:r>
        <w:t>75</w:t>
      </w:r>
      <w:r w:rsidRPr="00884E3D">
        <w:t>°</w:t>
      </w:r>
      <w:r>
        <w:t xml:space="preserve"> </w:t>
      </w:r>
      <w:r w:rsidRPr="00884E3D">
        <w:t>~</w:t>
      </w:r>
      <w:r>
        <w:t xml:space="preserve"> -</w:t>
      </w:r>
      <w:r w:rsidRPr="00884E3D">
        <w:t>90°)</w:t>
      </w:r>
    </w:p>
    <w:p w14:paraId="597434DB" w14:textId="3C71F6D8" w:rsidR="00F06A37" w:rsidRPr="00F06A37" w:rsidRDefault="00F06A37" w:rsidP="00F50B2B">
      <w:pPr>
        <w:pStyle w:val="6"/>
      </w:pPr>
      <w:r>
        <w:rPr>
          <w:rFonts w:hint="eastAsia"/>
        </w:rPr>
        <w:t>I</w:t>
      </w:r>
      <w:r>
        <w:t>nverted: 140</w:t>
      </w:r>
      <w:r w:rsidRPr="00884E3D">
        <w:t>° (</w:t>
      </w:r>
      <w:r>
        <w:t>90</w:t>
      </w:r>
      <w:r w:rsidRPr="00884E3D">
        <w:t>°</w:t>
      </w:r>
      <w:r>
        <w:t xml:space="preserve"> </w:t>
      </w:r>
      <w:r w:rsidRPr="00884E3D">
        <w:t>~</w:t>
      </w:r>
      <w:r>
        <w:t xml:space="preserve"> 5</w:t>
      </w:r>
      <w:r w:rsidRPr="00884E3D">
        <w:t>0°)</w:t>
      </w:r>
    </w:p>
    <w:p w14:paraId="315204D3" w14:textId="77777777" w:rsidR="00884E3D" w:rsidRDefault="00884E3D" w:rsidP="00F50B2B">
      <w:pPr>
        <w:pStyle w:val="5"/>
      </w:pPr>
      <w:r w:rsidRPr="00884E3D">
        <w:t>TILT Speed</w:t>
      </w:r>
    </w:p>
    <w:p w14:paraId="7532BF9E" w14:textId="010AB8B1" w:rsidR="00131FFE" w:rsidRDefault="00D32055" w:rsidP="00F50B2B">
      <w:pPr>
        <w:pStyle w:val="6"/>
      </w:pPr>
      <w:r>
        <w:t>Preset</w:t>
      </w:r>
      <w:r w:rsidR="00131FFE">
        <w:t>:</w:t>
      </w:r>
      <w:r w:rsidR="00A764A1" w:rsidRPr="00A764A1">
        <w:t xml:space="preserve"> </w:t>
      </w:r>
      <w:r w:rsidR="00131FFE">
        <w:t>Max. 16</w:t>
      </w:r>
      <w:r w:rsidR="00A764A1" w:rsidRPr="00A764A1">
        <w:t>0°/sec</w:t>
      </w:r>
    </w:p>
    <w:p w14:paraId="2C719CAB" w14:textId="3A57B014" w:rsidR="00884E3D" w:rsidRPr="00884E3D" w:rsidRDefault="00A764A1" w:rsidP="00F50B2B">
      <w:pPr>
        <w:pStyle w:val="6"/>
      </w:pPr>
      <w:r w:rsidRPr="00A764A1">
        <w:t>Manual: 0.024°/sec</w:t>
      </w:r>
      <w:r w:rsidR="00131FFE">
        <w:t xml:space="preserve"> </w:t>
      </w:r>
      <w:r w:rsidRPr="00A764A1">
        <w:t>~</w:t>
      </w:r>
      <w:r w:rsidR="00131FFE">
        <w:t xml:space="preserve"> 16</w:t>
      </w:r>
      <w:r w:rsidRPr="00A764A1">
        <w:t>0°/sec</w:t>
      </w:r>
    </w:p>
    <w:p w14:paraId="1F2D1EF4" w14:textId="77777777" w:rsidR="00884E3D" w:rsidRDefault="00884E3D" w:rsidP="00F50B2B">
      <w:pPr>
        <w:pStyle w:val="5"/>
      </w:pPr>
      <w:r w:rsidRPr="00884E3D">
        <w:t>Sequence</w:t>
      </w:r>
    </w:p>
    <w:p w14:paraId="52C4169D" w14:textId="3A38DEB8" w:rsidR="00884E3D" w:rsidRPr="00884E3D" w:rsidRDefault="00884E3D" w:rsidP="00F50B2B">
      <w:pPr>
        <w:pStyle w:val="6"/>
      </w:pPr>
      <w:r w:rsidRPr="00884E3D">
        <w:t>Preset</w:t>
      </w:r>
      <w:r w:rsidR="00B168C4">
        <w:t xml:space="preserve"> </w:t>
      </w:r>
      <w:r w:rsidRPr="00884E3D">
        <w:t xml:space="preserve">(300), Swing, </w:t>
      </w:r>
      <w:proofErr w:type="gramStart"/>
      <w:r w:rsidRPr="00884E3D">
        <w:t>Group(</w:t>
      </w:r>
      <w:proofErr w:type="gramEnd"/>
      <w:r w:rsidRPr="00884E3D">
        <w:t>6), Trace, Tour, Auto Run, Schedule</w:t>
      </w:r>
    </w:p>
    <w:p w14:paraId="2FD52ED8" w14:textId="77777777" w:rsidR="00884E3D" w:rsidRDefault="00884E3D" w:rsidP="00F50B2B">
      <w:pPr>
        <w:pStyle w:val="5"/>
      </w:pPr>
      <w:r w:rsidRPr="00884E3D">
        <w:t>Preset Accuracy</w:t>
      </w:r>
    </w:p>
    <w:p w14:paraId="49426B9A" w14:textId="2F3D88EC" w:rsidR="00C33230" w:rsidRPr="00884E3D" w:rsidRDefault="00357B47" w:rsidP="00F50B2B">
      <w:pPr>
        <w:pStyle w:val="6"/>
      </w:pPr>
      <w:r w:rsidRPr="00357B47">
        <w:t>Up to ±0.</w:t>
      </w:r>
      <w:r w:rsidR="00D32055">
        <w:t>07</w:t>
      </w:r>
      <w:r w:rsidRPr="00357B47">
        <w:t>°</w:t>
      </w:r>
    </w:p>
    <w:p w14:paraId="583D02FB" w14:textId="5EFC575C" w:rsidR="002E0F76" w:rsidRPr="00134AA8" w:rsidRDefault="001D2C98" w:rsidP="00F50B2B">
      <w:pPr>
        <w:pStyle w:val="4"/>
      </w:pPr>
      <w:r w:rsidRPr="00134AA8">
        <w:t xml:space="preserve">Video </w:t>
      </w:r>
      <w:r w:rsidR="00B225B8" w:rsidRPr="00134AA8">
        <w:t>Streams</w:t>
      </w:r>
      <w:r w:rsidR="002E0F76" w:rsidRPr="00134AA8">
        <w:t xml:space="preserve"> </w:t>
      </w:r>
    </w:p>
    <w:p w14:paraId="37A82F86" w14:textId="18F7220D" w:rsidR="00B225B8" w:rsidRPr="00134AA8" w:rsidRDefault="002E0F76" w:rsidP="00F50B2B">
      <w:pPr>
        <w:pStyle w:val="5"/>
      </w:pPr>
      <w:r w:rsidRPr="00134AA8">
        <w:t xml:space="preserve">The </w:t>
      </w:r>
      <w:r w:rsidR="00647D73" w:rsidRPr="00846BF9">
        <w:t>8MP</w:t>
      </w:r>
      <w:r w:rsidR="00647D73" w:rsidRPr="00134AA8">
        <w:t xml:space="preserve"> </w:t>
      </w:r>
      <w:r w:rsidRPr="00134AA8">
        <w:t xml:space="preserve">camera shall </w:t>
      </w:r>
      <w:r w:rsidR="00987C58" w:rsidRPr="00846BF9">
        <w:rPr>
          <w:rFonts w:hint="eastAsia"/>
        </w:rPr>
        <w:t xml:space="preserve">be able to produce </w:t>
      </w:r>
      <w:r w:rsidR="000C56F1" w:rsidRPr="00134AA8">
        <w:t>10 video profiles</w:t>
      </w:r>
      <w:r w:rsidR="00B225B8" w:rsidRPr="00134AA8">
        <w:t>, each of which may have</w:t>
      </w:r>
      <w:r w:rsidRPr="00134AA8">
        <w:t xml:space="preserve"> the following </w:t>
      </w:r>
      <w:r w:rsidR="00B225B8" w:rsidRPr="00134AA8">
        <w:t>properties:</w:t>
      </w:r>
    </w:p>
    <w:p w14:paraId="4A340770" w14:textId="77777777" w:rsidR="0032748D" w:rsidRPr="00134AA8" w:rsidRDefault="000C56F1" w:rsidP="00F50B2B">
      <w:pPr>
        <w:pStyle w:val="6"/>
      </w:pPr>
      <w:r w:rsidRPr="00134AA8">
        <w:t>Encoding</w:t>
      </w:r>
      <w:r w:rsidR="0032748D" w:rsidRPr="00134AA8">
        <w:t xml:space="preserve"> type:</w:t>
      </w:r>
    </w:p>
    <w:p w14:paraId="490E32C5" w14:textId="77777777" w:rsidR="00C964E0" w:rsidRPr="00134AA8" w:rsidRDefault="00C964E0" w:rsidP="00F50B2B">
      <w:pPr>
        <w:pStyle w:val="7"/>
      </w:pPr>
      <w:r w:rsidRPr="00134AA8">
        <w:rPr>
          <w:rFonts w:hint="eastAsia"/>
        </w:rPr>
        <w:t>H.265</w:t>
      </w:r>
    </w:p>
    <w:p w14:paraId="40BE9CAA" w14:textId="77777777" w:rsidR="0032748D" w:rsidRPr="00134AA8" w:rsidRDefault="0032748D" w:rsidP="00F50B2B">
      <w:pPr>
        <w:pStyle w:val="7"/>
      </w:pPr>
      <w:r w:rsidRPr="00134AA8">
        <w:t>H.264</w:t>
      </w:r>
    </w:p>
    <w:p w14:paraId="6B8CEB37" w14:textId="77777777" w:rsidR="0032748D" w:rsidRPr="00134AA8" w:rsidRDefault="0032748D" w:rsidP="00F50B2B">
      <w:pPr>
        <w:pStyle w:val="7"/>
      </w:pPr>
      <w:r w:rsidRPr="00134AA8">
        <w:t>MJPEG</w:t>
      </w:r>
    </w:p>
    <w:p w14:paraId="1828856F" w14:textId="6AA12B25" w:rsidR="000E77D4" w:rsidRPr="00134AA8" w:rsidRDefault="000D305B" w:rsidP="00F50B2B">
      <w:pPr>
        <w:pStyle w:val="6"/>
      </w:pPr>
      <w:r w:rsidRPr="00134AA8">
        <w:t>Resolution:</w:t>
      </w:r>
    </w:p>
    <w:p w14:paraId="6593AEE4" w14:textId="4A0C5488" w:rsidR="000E77D4" w:rsidRPr="0023227E" w:rsidRDefault="005919F8" w:rsidP="00F50B2B">
      <w:pPr>
        <w:pStyle w:val="7"/>
      </w:pPr>
      <w:r w:rsidRPr="005919F8">
        <w:t>3840x2160, 2592x1944, 2592x1464, 1920x1080, 1600x1200, 1280x1024, 1280x960, 1280x720, 1024x768, 800x600, 800x448, 720x576, 720x480, 640x480, 640x360, 320x240</w:t>
      </w:r>
    </w:p>
    <w:p w14:paraId="128F8907" w14:textId="522E1FBA" w:rsidR="00C964E0" w:rsidRPr="00134AA8" w:rsidRDefault="00C964E0" w:rsidP="00F50B2B">
      <w:pPr>
        <w:pStyle w:val="6"/>
      </w:pPr>
      <w:r w:rsidRPr="00134AA8">
        <w:t>Maximum frame rate:</w:t>
      </w:r>
    </w:p>
    <w:p w14:paraId="5C956369" w14:textId="55231447" w:rsidR="00127471" w:rsidRDefault="00127471" w:rsidP="00127471">
      <w:pPr>
        <w:pStyle w:val="7"/>
      </w:pPr>
      <w:r w:rsidRPr="008943D2">
        <w:t>H.265</w:t>
      </w:r>
      <w:r>
        <w:t xml:space="preserve"> / H</w:t>
      </w:r>
      <w:r w:rsidRPr="008943D2">
        <w:t xml:space="preserve">.264: up to </w:t>
      </w:r>
      <w:r>
        <w:t>3</w:t>
      </w:r>
      <w:r w:rsidRPr="008943D2">
        <w:t xml:space="preserve">0 fps at 60 Hz, up to </w:t>
      </w:r>
      <w:r>
        <w:t>25</w:t>
      </w:r>
      <w:r w:rsidRPr="008943D2">
        <w:t xml:space="preserve"> fps at 50 Hz</w:t>
      </w:r>
    </w:p>
    <w:p w14:paraId="6A13A1E3" w14:textId="77777777" w:rsidR="00127471" w:rsidRPr="0023227E" w:rsidRDefault="00127471" w:rsidP="00127471">
      <w:pPr>
        <w:pStyle w:val="7"/>
      </w:pPr>
      <w:r w:rsidRPr="008943D2">
        <w:t>MJPEG: up to 30 fps (at 8MP resolution, the maximum frame rate is 5</w:t>
      </w:r>
      <w:r>
        <w:t xml:space="preserve"> </w:t>
      </w:r>
      <w:r w:rsidRPr="008943D2">
        <w:t>fps)</w:t>
      </w:r>
    </w:p>
    <w:p w14:paraId="03534327" w14:textId="223951FF" w:rsidR="00B225B8" w:rsidRPr="00134AA8" w:rsidRDefault="008A573B" w:rsidP="00F50B2B">
      <w:pPr>
        <w:pStyle w:val="6"/>
      </w:pPr>
      <w:r w:rsidRPr="00134AA8">
        <w:t>Bit rate</w:t>
      </w:r>
      <w:r w:rsidR="005B592D" w:rsidRPr="00134AA8">
        <w:t xml:space="preserve"> control</w:t>
      </w:r>
      <w:r w:rsidRPr="00134AA8">
        <w:t xml:space="preserve"> method</w:t>
      </w:r>
      <w:r w:rsidR="000D305B" w:rsidRPr="00134AA8">
        <w:t>:</w:t>
      </w:r>
    </w:p>
    <w:p w14:paraId="2C43EA4A" w14:textId="729160CD" w:rsidR="005B592D" w:rsidRPr="00363701" w:rsidRDefault="00C964E0" w:rsidP="00F50B2B">
      <w:pPr>
        <w:pStyle w:val="7"/>
      </w:pPr>
      <w:r w:rsidRPr="00846BF9">
        <w:rPr>
          <w:rFonts w:hint="eastAsia"/>
        </w:rPr>
        <w:lastRenderedPageBreak/>
        <w:t xml:space="preserve">H.265 and </w:t>
      </w:r>
      <w:r w:rsidR="005B592D" w:rsidRPr="00846BF9">
        <w:t>H.264</w:t>
      </w:r>
      <w:r w:rsidR="00363701">
        <w:t xml:space="preserve">: </w:t>
      </w:r>
      <w:r w:rsidR="00363701">
        <w:rPr>
          <w:rFonts w:hint="eastAsia"/>
        </w:rPr>
        <w:t xml:space="preserve">target bitrate level control, </w:t>
      </w:r>
      <w:r w:rsidR="005B592D" w:rsidRPr="00363701">
        <w:t>constant bit rate (CBR) or variable bit rate (VBR)</w:t>
      </w:r>
    </w:p>
    <w:p w14:paraId="447FD86D" w14:textId="2463FDE9" w:rsidR="005B592D" w:rsidRPr="00363701" w:rsidRDefault="005B592D" w:rsidP="00F50B2B">
      <w:pPr>
        <w:pStyle w:val="7"/>
      </w:pPr>
      <w:r w:rsidRPr="00134AA8">
        <w:t>MJPEG</w:t>
      </w:r>
      <w:r w:rsidR="00363701">
        <w:t xml:space="preserve">: </w:t>
      </w:r>
      <w:r w:rsidR="00987C58" w:rsidRPr="00363701">
        <w:rPr>
          <w:rFonts w:hint="eastAsia"/>
        </w:rPr>
        <w:t>quality level control</w:t>
      </w:r>
      <w:r w:rsidR="00363701">
        <w:t xml:space="preserve">, </w:t>
      </w:r>
      <w:r w:rsidRPr="00363701">
        <w:t>variable bit rate (VBR)</w:t>
      </w:r>
    </w:p>
    <w:p w14:paraId="35247A57" w14:textId="77777777" w:rsidR="009024A9" w:rsidRDefault="005B592D" w:rsidP="00F50B2B">
      <w:pPr>
        <w:pStyle w:val="4"/>
      </w:pPr>
      <w:r w:rsidRPr="00134AA8">
        <w:t>Number of multi-streaming profiles</w:t>
      </w:r>
    </w:p>
    <w:p w14:paraId="779E9946" w14:textId="0C0B7084" w:rsidR="00B405B3" w:rsidRPr="00134AA8" w:rsidRDefault="00385081" w:rsidP="00F50B2B">
      <w:pPr>
        <w:pStyle w:val="5"/>
      </w:pPr>
      <w:r w:rsidRPr="00846BF9">
        <w:rPr>
          <w:rFonts w:hint="eastAsia"/>
        </w:rPr>
        <w:t>10</w:t>
      </w:r>
      <w:r w:rsidR="005B592D" w:rsidRPr="00134AA8">
        <w:t xml:space="preserve"> </w:t>
      </w:r>
      <w:proofErr w:type="gramStart"/>
      <w:r w:rsidR="005B592D" w:rsidRPr="00134AA8">
        <w:t>maximum</w:t>
      </w:r>
      <w:proofErr w:type="gramEnd"/>
    </w:p>
    <w:p w14:paraId="38876E5A" w14:textId="77777777" w:rsidR="009024A9" w:rsidRDefault="00B405B3" w:rsidP="00F50B2B">
      <w:pPr>
        <w:pStyle w:val="4"/>
      </w:pPr>
      <w:r w:rsidRPr="00134AA8">
        <w:t>Simultaneous users</w:t>
      </w:r>
      <w:r w:rsidR="008A573B" w:rsidRPr="00134AA8">
        <w:t xml:space="preserve"> (total)</w:t>
      </w:r>
    </w:p>
    <w:p w14:paraId="1A6AFDCE" w14:textId="5BBB3905" w:rsidR="005B592D" w:rsidRPr="00134AA8" w:rsidRDefault="00385081" w:rsidP="00F50B2B">
      <w:pPr>
        <w:pStyle w:val="5"/>
      </w:pPr>
      <w:r w:rsidRPr="00846BF9">
        <w:rPr>
          <w:rFonts w:hint="eastAsia"/>
        </w:rPr>
        <w:t>20</w:t>
      </w:r>
      <w:r w:rsidR="00B405B3" w:rsidRPr="00134AA8">
        <w:t xml:space="preserve"> </w:t>
      </w:r>
      <w:proofErr w:type="gramStart"/>
      <w:r w:rsidR="00B405B3" w:rsidRPr="00134AA8">
        <w:t>maximum</w:t>
      </w:r>
      <w:proofErr w:type="gramEnd"/>
      <w:r w:rsidR="00B405B3" w:rsidRPr="00134AA8">
        <w:t xml:space="preserve"> (unicast)</w:t>
      </w:r>
    </w:p>
    <w:p w14:paraId="1597868E" w14:textId="77777777" w:rsidR="000D305B" w:rsidRPr="00134AA8" w:rsidRDefault="003D39B0" w:rsidP="00F50B2B">
      <w:pPr>
        <w:pStyle w:val="4"/>
      </w:pPr>
      <w:bookmarkStart w:id="3" w:name="_Toc173721624"/>
      <w:r w:rsidRPr="00134AA8">
        <w:t xml:space="preserve">Storage and </w:t>
      </w:r>
      <w:r w:rsidR="000D305B" w:rsidRPr="00134AA8">
        <w:t>Recording</w:t>
      </w:r>
    </w:p>
    <w:p w14:paraId="7111AA55" w14:textId="0E1E4ED9" w:rsidR="003D39B0" w:rsidRPr="00134AA8" w:rsidRDefault="003D39B0" w:rsidP="00F50B2B">
      <w:pPr>
        <w:pStyle w:val="5"/>
      </w:pPr>
      <w:r w:rsidRPr="00134AA8">
        <w:t xml:space="preserve">The </w:t>
      </w:r>
      <w:r w:rsidR="00647D73" w:rsidRPr="00846BF9">
        <w:t>8MP</w:t>
      </w:r>
      <w:r w:rsidR="00647D73" w:rsidRPr="00134AA8">
        <w:t xml:space="preserve"> </w:t>
      </w:r>
      <w:r w:rsidRPr="00134AA8">
        <w:t>c</w:t>
      </w:r>
      <w:r w:rsidR="00987C58" w:rsidRPr="00846BF9">
        <w:rPr>
          <w:rFonts w:hint="eastAsia"/>
        </w:rPr>
        <w:t xml:space="preserve">amera </w:t>
      </w:r>
      <w:r w:rsidRPr="00134AA8">
        <w:t>shall have onboard SD card storage.</w:t>
      </w:r>
    </w:p>
    <w:p w14:paraId="4DC07A49" w14:textId="1437E955" w:rsidR="003D39B0" w:rsidRPr="00134AA8" w:rsidRDefault="0023227E" w:rsidP="00F50B2B">
      <w:pPr>
        <w:pStyle w:val="6"/>
      </w:pPr>
      <w:r>
        <w:t xml:space="preserve">Card type: </w:t>
      </w:r>
      <w:r w:rsidR="00A73D49">
        <w:t>microSD (SD/SDHC/SDXC supported)</w:t>
      </w:r>
    </w:p>
    <w:p w14:paraId="76399BA4" w14:textId="7FE6CCE6" w:rsidR="00304CAA" w:rsidRPr="00304CAA" w:rsidRDefault="003D39B0" w:rsidP="00C50965">
      <w:pPr>
        <w:pStyle w:val="6"/>
      </w:pPr>
      <w:r w:rsidRPr="00134AA8">
        <w:t>Capacity:</w:t>
      </w:r>
      <w:r w:rsidR="0023227E">
        <w:t xml:space="preserve"> </w:t>
      </w:r>
      <w:r w:rsidR="006E4B0B">
        <w:t xml:space="preserve">1 </w:t>
      </w:r>
      <w:r w:rsidR="00C91404" w:rsidRPr="00C91404">
        <w:t>slot</w:t>
      </w:r>
      <w:r w:rsidR="006E4B0B">
        <w:t>,</w:t>
      </w:r>
      <w:r w:rsidR="00C91404" w:rsidRPr="00C91404">
        <w:t xml:space="preserve"> </w:t>
      </w:r>
      <w:r w:rsidR="006E4B0B">
        <w:t xml:space="preserve">maximum </w:t>
      </w:r>
      <w:r w:rsidR="00C91404" w:rsidRPr="00C91404">
        <w:t>1TB</w:t>
      </w:r>
      <w:r w:rsidR="00304CAA">
        <w:t xml:space="preserve"> (</w:t>
      </w:r>
      <w:r w:rsidR="00304CAA" w:rsidRPr="00304CAA">
        <w:t xml:space="preserve">Hanwha Vision branded microSD cards have been certified and recommended for </w:t>
      </w:r>
      <w:proofErr w:type="spellStart"/>
      <w:r w:rsidR="00304CAA" w:rsidRPr="00304CAA">
        <w:t>OnCloud</w:t>
      </w:r>
      <w:proofErr w:type="spellEnd"/>
      <w:r w:rsidR="00304CAA" w:rsidRPr="00304CAA">
        <w:t xml:space="preserve"> edge recording</w:t>
      </w:r>
      <w:r w:rsidR="00304CAA">
        <w:t>)</w:t>
      </w:r>
    </w:p>
    <w:p w14:paraId="27DE3C3B" w14:textId="77777777" w:rsidR="003D39B0" w:rsidRPr="00134AA8" w:rsidRDefault="00F3452F" w:rsidP="00F50B2B">
      <w:pPr>
        <w:pStyle w:val="6"/>
      </w:pPr>
      <w:r w:rsidRPr="00134AA8">
        <w:t>Image content on the card shall have the ability to be downloaded to a selected destination.</w:t>
      </w:r>
    </w:p>
    <w:p w14:paraId="4944711F" w14:textId="77777777" w:rsidR="00A559D7" w:rsidRDefault="00B405B3" w:rsidP="00F50B2B">
      <w:pPr>
        <w:pStyle w:val="4"/>
      </w:pPr>
      <w:r w:rsidRPr="00134AA8">
        <w:t>Interoperability</w:t>
      </w:r>
    </w:p>
    <w:p w14:paraId="4DD9BA2C" w14:textId="7C557B3E" w:rsidR="00415794" w:rsidRPr="00134AA8" w:rsidRDefault="003D39B0" w:rsidP="00F50B2B">
      <w:pPr>
        <w:pStyle w:val="5"/>
      </w:pPr>
      <w:r w:rsidRPr="00134AA8">
        <w:t>Video streams shall be capable of supporting ONVIF protocol, profile</w:t>
      </w:r>
      <w:r w:rsidR="00710F45" w:rsidRPr="00134AA8">
        <w:t>s</w:t>
      </w:r>
      <w:r w:rsidRPr="00134AA8">
        <w:t xml:space="preserve"> S</w:t>
      </w:r>
      <w:r w:rsidR="00710F45" w:rsidRPr="00134AA8">
        <w:t xml:space="preserve"> and G</w:t>
      </w:r>
      <w:r w:rsidRPr="00134AA8">
        <w:t>.</w:t>
      </w:r>
    </w:p>
    <w:p w14:paraId="503262FE" w14:textId="77777777" w:rsidR="00A559D7" w:rsidRPr="00A559D7" w:rsidRDefault="0005428A" w:rsidP="00F50B2B">
      <w:pPr>
        <w:pStyle w:val="4"/>
      </w:pPr>
      <w:r w:rsidRPr="00134AA8">
        <w:t>Single Images</w:t>
      </w:r>
    </w:p>
    <w:p w14:paraId="34C7F896" w14:textId="4A676E94" w:rsidR="00415794" w:rsidRPr="008A0C5C" w:rsidRDefault="00415794" w:rsidP="00F50B2B">
      <w:pPr>
        <w:pStyle w:val="5"/>
      </w:pPr>
      <w:r w:rsidRPr="00134AA8">
        <w:t xml:space="preserve">The </w:t>
      </w:r>
      <w:r w:rsidR="00647D73" w:rsidRPr="00846BF9">
        <w:t>8MP</w:t>
      </w:r>
      <w:r w:rsidR="00647D73" w:rsidRPr="00134AA8">
        <w:t xml:space="preserve"> </w:t>
      </w:r>
      <w:r w:rsidRPr="00134AA8">
        <w:t>camera shall support jpg</w:t>
      </w:r>
      <w:r w:rsidR="002E0F76" w:rsidRPr="00134AA8">
        <w:t xml:space="preserve"> file</w:t>
      </w:r>
      <w:r w:rsidRPr="00134AA8">
        <w:t xml:space="preserve"> image </w:t>
      </w:r>
      <w:r w:rsidR="000D305B" w:rsidRPr="00134AA8">
        <w:t xml:space="preserve">screenshot and </w:t>
      </w:r>
      <w:r w:rsidRPr="00134AA8">
        <w:t>export.</w:t>
      </w:r>
    </w:p>
    <w:p w14:paraId="51B31A0B" w14:textId="28B4FD18" w:rsidR="008A0C5C" w:rsidRPr="00F7718C" w:rsidRDefault="008A0C5C" w:rsidP="00F50B2B">
      <w:pPr>
        <w:pStyle w:val="4"/>
      </w:pPr>
      <w:r>
        <w:rPr>
          <w:rFonts w:hint="eastAsia"/>
        </w:rPr>
        <w:t>M</w:t>
      </w:r>
      <w:r>
        <w:t>emory</w:t>
      </w:r>
    </w:p>
    <w:p w14:paraId="4647B27C" w14:textId="009C3E23" w:rsidR="00F7718C" w:rsidRPr="00134AA8" w:rsidRDefault="00F7718C" w:rsidP="00F50B2B">
      <w:pPr>
        <w:pStyle w:val="5"/>
      </w:pPr>
      <w:r w:rsidRPr="00F7718C">
        <w:t>4GB RAM, 512MB Flash</w:t>
      </w:r>
    </w:p>
    <w:p w14:paraId="76985AB8" w14:textId="77777777" w:rsidR="009C2399" w:rsidRPr="00134AA8" w:rsidRDefault="006E6D8B" w:rsidP="00F50B2B">
      <w:pPr>
        <w:pStyle w:val="3"/>
      </w:pPr>
      <w:r w:rsidRPr="00134AA8">
        <w:t>Network</w:t>
      </w:r>
    </w:p>
    <w:p w14:paraId="4DDD48F1" w14:textId="3933280D" w:rsidR="00797A80" w:rsidRPr="004B4F53" w:rsidRDefault="004B4F53" w:rsidP="00F50B2B">
      <w:pPr>
        <w:pStyle w:val="4"/>
      </w:pPr>
      <w:r w:rsidRPr="004B4F53">
        <w:t xml:space="preserve">Ethernet: </w:t>
      </w:r>
      <w:r w:rsidR="00F7718C" w:rsidRPr="004B4F53">
        <w:t>RJ-45</w:t>
      </w:r>
      <w:r w:rsidR="001D71E5" w:rsidRPr="004B4F53">
        <w:t xml:space="preserve"> Push-pull Connector </w:t>
      </w:r>
      <w:r w:rsidR="00F7718C" w:rsidRPr="004B4F53">
        <w:t>(10/100BASE-T)</w:t>
      </w:r>
    </w:p>
    <w:p w14:paraId="7B295ED9" w14:textId="77777777" w:rsidR="004B4F53" w:rsidRPr="00544784" w:rsidRDefault="004B4F53" w:rsidP="00F50B2B">
      <w:pPr>
        <w:pStyle w:val="4"/>
      </w:pPr>
      <w:r w:rsidRPr="00544784">
        <w:t>Video compression</w:t>
      </w:r>
    </w:p>
    <w:p w14:paraId="7D28AAE2" w14:textId="77777777" w:rsidR="004B4F53" w:rsidRPr="00544784" w:rsidRDefault="004B4F53" w:rsidP="00F50B2B">
      <w:pPr>
        <w:pStyle w:val="5"/>
      </w:pPr>
      <w:r w:rsidRPr="00544784">
        <w:t>H.265/H.264: Main / Baseline / High</w:t>
      </w:r>
    </w:p>
    <w:p w14:paraId="4DE02D58" w14:textId="7DBF11BA" w:rsidR="004B4F53" w:rsidRPr="004B4F53" w:rsidRDefault="004B4F53" w:rsidP="00F50B2B">
      <w:pPr>
        <w:pStyle w:val="5"/>
      </w:pPr>
      <w:r w:rsidRPr="004B4F53">
        <w:t>MJPEG</w:t>
      </w:r>
    </w:p>
    <w:p w14:paraId="4426B6F1" w14:textId="77777777" w:rsidR="004B4F53" w:rsidRPr="00544784" w:rsidRDefault="004B4F53" w:rsidP="00F50B2B">
      <w:pPr>
        <w:pStyle w:val="4"/>
      </w:pPr>
      <w:r w:rsidRPr="00544784">
        <w:t>Smart Codec: WiseStream (Based on AI engine)</w:t>
      </w:r>
    </w:p>
    <w:p w14:paraId="1C4503EF" w14:textId="77777777" w:rsidR="004B4F53" w:rsidRPr="00544784" w:rsidRDefault="004B4F53" w:rsidP="00F50B2B">
      <w:pPr>
        <w:pStyle w:val="4"/>
      </w:pPr>
      <w:r w:rsidRPr="00544784">
        <w:t>Bitrate Control</w:t>
      </w:r>
    </w:p>
    <w:p w14:paraId="1EB4AD23" w14:textId="77777777" w:rsidR="004B4F53" w:rsidRPr="00544784" w:rsidRDefault="004B4F53" w:rsidP="00F50B2B">
      <w:pPr>
        <w:pStyle w:val="5"/>
      </w:pPr>
      <w:r w:rsidRPr="00544784">
        <w:t>H.265 / H.264: CBR or VBR</w:t>
      </w:r>
    </w:p>
    <w:p w14:paraId="1462CBDE" w14:textId="77777777" w:rsidR="004B4F53" w:rsidRPr="00544784" w:rsidRDefault="004B4F53" w:rsidP="00F50B2B">
      <w:pPr>
        <w:pStyle w:val="5"/>
      </w:pPr>
      <w:r w:rsidRPr="00544784">
        <w:t>MJPEG: VBR</w:t>
      </w:r>
    </w:p>
    <w:p w14:paraId="2D33C74F" w14:textId="77777777" w:rsidR="004B4F53" w:rsidRPr="00544784" w:rsidRDefault="004B4F53" w:rsidP="00F50B2B">
      <w:pPr>
        <w:pStyle w:val="4"/>
      </w:pPr>
      <w:r w:rsidRPr="00544784">
        <w:t>Streaming</w:t>
      </w:r>
    </w:p>
    <w:p w14:paraId="3671FC5D" w14:textId="2DBEBAC8" w:rsidR="004B4F53" w:rsidRPr="00544784" w:rsidRDefault="004B4F53" w:rsidP="00F50B2B">
      <w:pPr>
        <w:pStyle w:val="5"/>
      </w:pPr>
      <w:r w:rsidRPr="00544784">
        <w:t>Unicast</w:t>
      </w:r>
      <w:r>
        <w:t xml:space="preserve"> </w:t>
      </w:r>
      <w:r w:rsidRPr="00544784">
        <w:t>(</w:t>
      </w:r>
      <w:r>
        <w:t xml:space="preserve">up to </w:t>
      </w:r>
      <w:r w:rsidRPr="00544784">
        <w:t>20 users) / Multicast</w:t>
      </w:r>
    </w:p>
    <w:p w14:paraId="4DEB4D62" w14:textId="0E728E0E" w:rsidR="004B4F53" w:rsidRPr="00544784" w:rsidRDefault="004B4F53" w:rsidP="00F50B2B">
      <w:pPr>
        <w:pStyle w:val="5"/>
      </w:pPr>
      <w:r w:rsidRPr="00544784">
        <w:t xml:space="preserve">Multiple streaming (Up to </w:t>
      </w:r>
      <w:r w:rsidR="00A30EE9">
        <w:t>10</w:t>
      </w:r>
      <w:r w:rsidRPr="00544784">
        <w:t xml:space="preserve"> profiles)</w:t>
      </w:r>
    </w:p>
    <w:p w14:paraId="3D442862" w14:textId="167E1382" w:rsidR="00AC64E3" w:rsidRPr="00134AA8" w:rsidRDefault="00AC64E3" w:rsidP="00F50B2B">
      <w:pPr>
        <w:pStyle w:val="4"/>
      </w:pPr>
      <w:r w:rsidRPr="00134AA8">
        <w:t>Protocols supported</w:t>
      </w:r>
      <w:r w:rsidR="00B405B3" w:rsidRPr="00134AA8">
        <w:t>:</w:t>
      </w:r>
    </w:p>
    <w:p w14:paraId="6C1379B4" w14:textId="063A6A74" w:rsidR="00F37DE2" w:rsidRPr="00F37DE2" w:rsidRDefault="00F37DE2" w:rsidP="00F50B2B">
      <w:pPr>
        <w:pStyle w:val="5"/>
      </w:pPr>
      <w:r w:rsidRPr="00F37DE2">
        <w:t>Transmission Control Protocol (TCP), Internet Protocol (IP) v4 and v6, User Datagram Protocol (UDP)</w:t>
      </w:r>
    </w:p>
    <w:p w14:paraId="4230E095" w14:textId="0A128CFB" w:rsidR="00F37DE2" w:rsidRPr="00F37DE2" w:rsidRDefault="00F37DE2" w:rsidP="00F50B2B">
      <w:pPr>
        <w:pStyle w:val="5"/>
      </w:pPr>
      <w:r w:rsidRPr="00F37DE2">
        <w:t>Configuration: Dynamic Host Configuration Protocol (DHCP), Dynamic Domain Name System (DDNS)</w:t>
      </w:r>
    </w:p>
    <w:p w14:paraId="68248713" w14:textId="04B72C70" w:rsidR="00F37DE2" w:rsidRPr="00F37DE2" w:rsidRDefault="00F37DE2" w:rsidP="00F50B2B">
      <w:pPr>
        <w:pStyle w:val="5"/>
      </w:pPr>
      <w:r w:rsidRPr="00F37DE2">
        <w:t>Web services: Hypertext Transfer Protocol (HTTP), Secure HTTP (HTTPS), Secure Sockets Layer/Transport Layer Security (SSL/TLS)</w:t>
      </w:r>
    </w:p>
    <w:p w14:paraId="5C5EC0AA" w14:textId="02308175" w:rsidR="00F37DE2" w:rsidRPr="00F37DE2" w:rsidRDefault="00F37DE2" w:rsidP="00F50B2B">
      <w:pPr>
        <w:pStyle w:val="5"/>
      </w:pPr>
      <w:r w:rsidRPr="00F37DE2">
        <w:lastRenderedPageBreak/>
        <w:t>Network services: Address Resolution Protocol (ARP), Bonjour, Domain Name System (DNS), Internet Control Message Protocol (ICMP), Network Time Protocol (NTP), Simple Network Management Protocol (SNMP v1/v2c/v3 – MIB-2), Universal Plug and Play (UPnP), Quality of Service (QoS)</w:t>
      </w:r>
    </w:p>
    <w:p w14:paraId="3A120EA7" w14:textId="19E324E5" w:rsidR="00F37DE2" w:rsidRPr="00F37DE2" w:rsidRDefault="00F37DE2" w:rsidP="00F50B2B">
      <w:pPr>
        <w:pStyle w:val="5"/>
      </w:pPr>
      <w:r w:rsidRPr="00F37DE2">
        <w:t>Network discovery: Link Layer Discovery Protocol (LLDP), Cisco Discovery Protocol (CDP)</w:t>
      </w:r>
    </w:p>
    <w:p w14:paraId="61C8EECA" w14:textId="3A0B324C" w:rsidR="00F37DE2" w:rsidRPr="00F37DE2" w:rsidRDefault="00F37DE2" w:rsidP="00F50B2B">
      <w:pPr>
        <w:pStyle w:val="5"/>
      </w:pPr>
      <w:r w:rsidRPr="00F37DE2">
        <w:t>Media: Real-Time Transport Protocol (RTP), Real-Time Control Protocol (RTCP), Real-Time Streaming Protocol (RTSP), Secure Real-Time Transport Protocol (SRTP)</w:t>
      </w:r>
    </w:p>
    <w:p w14:paraId="747D9837" w14:textId="5A955491" w:rsidR="00F37DE2" w:rsidRPr="00F37DE2" w:rsidRDefault="00F37DE2" w:rsidP="00F50B2B">
      <w:pPr>
        <w:pStyle w:val="5"/>
      </w:pPr>
      <w:r w:rsidRPr="00F37DE2">
        <w:t>Multicast: Internet Group Management Protocol (IGMP), Protocol Independent Multicast-Sparse Mode (PIM-SM)</w:t>
      </w:r>
    </w:p>
    <w:p w14:paraId="11457836" w14:textId="2DDA190A" w:rsidR="00F37DE2" w:rsidRPr="00F37DE2" w:rsidRDefault="00F37DE2" w:rsidP="00F50B2B">
      <w:pPr>
        <w:pStyle w:val="5"/>
      </w:pPr>
      <w:r w:rsidRPr="00F37DE2">
        <w:t>Notifications: File Transfer Protocol (FTP), Secure File Transfer Protocol (SFTP), Simple Mail Transfer Protocol (SMTP), Message Queuing Telemetry Transport (MQTT)</w:t>
      </w:r>
    </w:p>
    <w:p w14:paraId="31215768" w14:textId="22FF70B9" w:rsidR="00F37DE2" w:rsidRPr="00F37DE2" w:rsidRDefault="00F37DE2" w:rsidP="00F50B2B">
      <w:pPr>
        <w:pStyle w:val="5"/>
      </w:pPr>
      <w:r w:rsidRPr="00F37DE2">
        <w:t>Remote Access: Point-to-Point Protocol over Ethernet (PPPoE)</w:t>
      </w:r>
    </w:p>
    <w:p w14:paraId="6722F590" w14:textId="3C9425C0" w:rsidR="00F37DE2" w:rsidRPr="00F37DE2" w:rsidRDefault="00F37DE2" w:rsidP="00F50B2B">
      <w:pPr>
        <w:pStyle w:val="5"/>
      </w:pPr>
      <w:r w:rsidRPr="00F37DE2">
        <w:t>Management: System Logging Protocol (Syslog)</w:t>
      </w:r>
    </w:p>
    <w:p w14:paraId="162F3F52" w14:textId="1A79079A" w:rsidR="00F37DE2" w:rsidRPr="00134AA8" w:rsidRDefault="00F37DE2" w:rsidP="00F50B2B">
      <w:pPr>
        <w:pStyle w:val="5"/>
      </w:pPr>
      <w:r w:rsidRPr="00F37DE2">
        <w:t>Transportation Systems: National Transportation Communications for ITS Protocol (NTCIP) 1205</w:t>
      </w:r>
    </w:p>
    <w:p w14:paraId="7D6DA1B4" w14:textId="77777777" w:rsidR="00360C52" w:rsidRDefault="00360C52" w:rsidP="00F50B2B">
      <w:pPr>
        <w:pStyle w:val="4"/>
      </w:pPr>
      <w:r>
        <w:t>DDNS</w:t>
      </w:r>
    </w:p>
    <w:p w14:paraId="71E17C82" w14:textId="54F945F9" w:rsidR="0005428A" w:rsidRPr="00134AA8" w:rsidRDefault="003D39B0" w:rsidP="00F50B2B">
      <w:pPr>
        <w:pStyle w:val="5"/>
      </w:pPr>
      <w:r w:rsidRPr="00134AA8">
        <w:t xml:space="preserve">The </w:t>
      </w:r>
      <w:r w:rsidR="00647D73" w:rsidRPr="00846BF9">
        <w:t>8MP</w:t>
      </w:r>
      <w:r w:rsidR="00647D73" w:rsidRPr="00134AA8">
        <w:t xml:space="preserve"> </w:t>
      </w:r>
      <w:r w:rsidRPr="00134AA8">
        <w:t>camera shall support DDNS services offered by the Manufacturer and other publicly available service offerings.</w:t>
      </w:r>
    </w:p>
    <w:p w14:paraId="72728CD2" w14:textId="77777777" w:rsidR="00360C52" w:rsidRDefault="00360C52" w:rsidP="00F50B2B">
      <w:pPr>
        <w:pStyle w:val="4"/>
      </w:pPr>
      <w:r>
        <w:t>Quality of Service (QoS)</w:t>
      </w:r>
    </w:p>
    <w:p w14:paraId="2F914F66" w14:textId="77777777" w:rsidR="00D40A2B" w:rsidRDefault="00D40A2B" w:rsidP="00F50B2B">
      <w:pPr>
        <w:pStyle w:val="5"/>
      </w:pPr>
      <w:r w:rsidRPr="00134AA8">
        <w:t>Layer 3 DSCP</w:t>
      </w:r>
    </w:p>
    <w:p w14:paraId="749FC050" w14:textId="77777777" w:rsidR="00864CEC" w:rsidRDefault="00864CEC" w:rsidP="00F50B2B">
      <w:pPr>
        <w:pStyle w:val="4"/>
      </w:pPr>
      <w:r>
        <w:t>Security features</w:t>
      </w:r>
    </w:p>
    <w:p w14:paraId="25A160B4" w14:textId="2B109715" w:rsidR="006249AB" w:rsidRPr="006249AB" w:rsidRDefault="006249AB" w:rsidP="00F50B2B">
      <w:pPr>
        <w:pStyle w:val="5"/>
      </w:pPr>
      <w:r w:rsidRPr="006249AB">
        <w:t>HTTPS</w:t>
      </w:r>
      <w:r w:rsidR="00894A3C">
        <w:t xml:space="preserve"> </w:t>
      </w:r>
      <w:r w:rsidRPr="006249AB">
        <w:t>(SSL) Login Authentication</w:t>
      </w:r>
    </w:p>
    <w:p w14:paraId="3B079748" w14:textId="77777777" w:rsidR="006249AB" w:rsidRPr="006249AB" w:rsidRDefault="006249AB" w:rsidP="00F50B2B">
      <w:pPr>
        <w:pStyle w:val="5"/>
      </w:pPr>
      <w:r w:rsidRPr="006249AB">
        <w:t>Digest Login Authentication</w:t>
      </w:r>
    </w:p>
    <w:p w14:paraId="2D438058" w14:textId="77777777" w:rsidR="006249AB" w:rsidRPr="006249AB" w:rsidRDefault="006249AB" w:rsidP="00F50B2B">
      <w:pPr>
        <w:pStyle w:val="5"/>
      </w:pPr>
      <w:r w:rsidRPr="006249AB">
        <w:t>IP Address Filtering</w:t>
      </w:r>
    </w:p>
    <w:p w14:paraId="119F8BFC" w14:textId="77777777" w:rsidR="006249AB" w:rsidRPr="006249AB" w:rsidRDefault="006249AB" w:rsidP="00F50B2B">
      <w:pPr>
        <w:pStyle w:val="5"/>
      </w:pPr>
      <w:r w:rsidRPr="006249AB">
        <w:t>User access log</w:t>
      </w:r>
    </w:p>
    <w:p w14:paraId="30C9F81F" w14:textId="67270B86" w:rsidR="006249AB" w:rsidRPr="006249AB" w:rsidRDefault="006249AB" w:rsidP="00F50B2B">
      <w:pPr>
        <w:pStyle w:val="5"/>
      </w:pPr>
      <w:r w:rsidRPr="006249AB">
        <w:t>802.1X Authentication</w:t>
      </w:r>
      <w:r w:rsidR="00A73D49">
        <w:t xml:space="preserve"> </w:t>
      </w:r>
      <w:r w:rsidRPr="006249AB">
        <w:t>(EAP-TLS, EAP-LEAP)</w:t>
      </w:r>
    </w:p>
    <w:p w14:paraId="5E31CBD9" w14:textId="1AA141AF" w:rsidR="006249AB" w:rsidRDefault="006249AB" w:rsidP="00F50B2B">
      <w:pPr>
        <w:pStyle w:val="5"/>
      </w:pPr>
      <w:r w:rsidRPr="006249AB">
        <w:t>Device certificate</w:t>
      </w:r>
      <w:r w:rsidR="00A73D49">
        <w:t xml:space="preserve"> </w:t>
      </w:r>
      <w:r w:rsidRPr="006249AB">
        <w:t>(Hanwha</w:t>
      </w:r>
      <w:r w:rsidR="00A73D49">
        <w:t xml:space="preserve"> Vision </w:t>
      </w:r>
      <w:r w:rsidRPr="006249AB">
        <w:t>Root CA)</w:t>
      </w:r>
    </w:p>
    <w:p w14:paraId="484D7BFA" w14:textId="27E6D979" w:rsidR="00864CEC" w:rsidRDefault="00864CEC" w:rsidP="00F50B2B">
      <w:pPr>
        <w:pStyle w:val="4"/>
      </w:pPr>
      <w:r>
        <w:t>Discovery</w:t>
      </w:r>
    </w:p>
    <w:p w14:paraId="5F9A0E7E" w14:textId="77777777" w:rsidR="00864CEC" w:rsidRPr="00134AA8" w:rsidRDefault="00864CEC" w:rsidP="00F50B2B">
      <w:pPr>
        <w:pStyle w:val="5"/>
      </w:pPr>
      <w:r>
        <w:t>Manufacturer shall offer a discovery program to identify all devices of his manufacture on the network.</w:t>
      </w:r>
    </w:p>
    <w:p w14:paraId="4FAFE6D2" w14:textId="31DBC559" w:rsidR="00BA65F2" w:rsidRDefault="00BA65F2" w:rsidP="00F50B2B">
      <w:pPr>
        <w:pStyle w:val="3"/>
      </w:pPr>
      <w:r w:rsidRPr="00BA65F2">
        <w:t>Application Programming Interface</w:t>
      </w:r>
    </w:p>
    <w:p w14:paraId="3588DBED" w14:textId="1D889B2E" w:rsidR="000816B7" w:rsidRPr="000816B7" w:rsidRDefault="000816B7" w:rsidP="00F50B2B">
      <w:pPr>
        <w:pStyle w:val="4"/>
      </w:pPr>
      <w:r w:rsidRPr="000816B7">
        <w:t>ONVIF Profile S</w:t>
      </w:r>
      <w:r w:rsidR="00A30EE9">
        <w:t xml:space="preserve"> </w:t>
      </w:r>
      <w:r w:rsidRPr="000816B7">
        <w:t>/</w:t>
      </w:r>
      <w:r w:rsidR="00A30EE9">
        <w:t xml:space="preserve"> </w:t>
      </w:r>
      <w:r w:rsidRPr="000816B7">
        <w:t>G</w:t>
      </w:r>
      <w:r w:rsidR="00A30EE9">
        <w:t xml:space="preserve"> </w:t>
      </w:r>
      <w:r w:rsidRPr="000816B7">
        <w:t>/</w:t>
      </w:r>
      <w:r w:rsidR="00A30EE9">
        <w:t xml:space="preserve"> </w:t>
      </w:r>
      <w:r w:rsidRPr="000816B7">
        <w:t>T</w:t>
      </w:r>
      <w:r w:rsidR="00A30EE9">
        <w:t xml:space="preserve"> </w:t>
      </w:r>
      <w:r w:rsidR="00E02D1D">
        <w:t>/</w:t>
      </w:r>
      <w:r w:rsidR="00A30EE9">
        <w:t xml:space="preserve"> </w:t>
      </w:r>
      <w:r w:rsidR="00E02D1D">
        <w:t>M</w:t>
      </w:r>
    </w:p>
    <w:p w14:paraId="5E69E66B" w14:textId="0158C7E4" w:rsidR="000816B7" w:rsidRPr="000816B7" w:rsidRDefault="007A3070" w:rsidP="00F50B2B">
      <w:pPr>
        <w:pStyle w:val="4"/>
      </w:pPr>
      <w:r w:rsidRPr="000816B7">
        <w:t>SUNAPI (</w:t>
      </w:r>
      <w:r w:rsidR="000816B7" w:rsidRPr="000816B7">
        <w:t>HTTP API)</w:t>
      </w:r>
    </w:p>
    <w:p w14:paraId="37650A47" w14:textId="5D22F754" w:rsidR="00BA65F2" w:rsidRDefault="00A30EE9" w:rsidP="00F50B2B">
      <w:pPr>
        <w:pStyle w:val="4"/>
      </w:pPr>
      <w:r>
        <w:t>Hanwha Vision O</w:t>
      </w:r>
      <w:r w:rsidR="000816B7" w:rsidRPr="000816B7">
        <w:t xml:space="preserve">pen </w:t>
      </w:r>
      <w:r>
        <w:t>P</w:t>
      </w:r>
      <w:r w:rsidR="000816B7" w:rsidRPr="000816B7">
        <w:t>latform</w:t>
      </w:r>
    </w:p>
    <w:p w14:paraId="21772F7A" w14:textId="33B174E4" w:rsidR="0009336B" w:rsidRPr="0009336B" w:rsidRDefault="0009336B" w:rsidP="00F50B2B">
      <w:pPr>
        <w:pStyle w:val="3"/>
      </w:pPr>
      <w:r>
        <w:rPr>
          <w:rFonts w:hint="eastAsia"/>
        </w:rPr>
        <w:t>D</w:t>
      </w:r>
      <w:r>
        <w:t>irect Cloud Connection</w:t>
      </w:r>
    </w:p>
    <w:p w14:paraId="39DE1EB4" w14:textId="09257CF2" w:rsidR="0009336B" w:rsidRPr="00BA65F2" w:rsidRDefault="0009336B" w:rsidP="00F50B2B">
      <w:pPr>
        <w:pStyle w:val="4"/>
      </w:pPr>
      <w:r>
        <w:rPr>
          <w:rFonts w:hint="eastAsia"/>
        </w:rPr>
        <w:t>S</w:t>
      </w:r>
      <w:r>
        <w:t>upported</w:t>
      </w:r>
    </w:p>
    <w:p w14:paraId="01E6EE69" w14:textId="4B7E848D" w:rsidR="006449A6" w:rsidRDefault="006449A6" w:rsidP="00F50B2B">
      <w:pPr>
        <w:pStyle w:val="3"/>
      </w:pPr>
      <w:r w:rsidRPr="00557D94">
        <w:t>Electrical</w:t>
      </w:r>
    </w:p>
    <w:p w14:paraId="1354E9F8" w14:textId="77777777" w:rsidR="006449A6" w:rsidRDefault="006449A6" w:rsidP="00F50B2B">
      <w:pPr>
        <w:pStyle w:val="4"/>
      </w:pPr>
      <w:r w:rsidRPr="00557D94">
        <w:t>Power</w:t>
      </w:r>
    </w:p>
    <w:p w14:paraId="3C682EFB" w14:textId="77777777" w:rsidR="009024A9" w:rsidRPr="009024A9" w:rsidRDefault="006449A6" w:rsidP="00F50B2B">
      <w:pPr>
        <w:pStyle w:val="5"/>
      </w:pPr>
      <w:r w:rsidRPr="00557D94">
        <w:rPr>
          <w:rFonts w:hint="eastAsia"/>
        </w:rPr>
        <w:t>Input Voltage</w:t>
      </w:r>
    </w:p>
    <w:p w14:paraId="3BA08EF0" w14:textId="5E45E8AE" w:rsidR="006449A6" w:rsidRDefault="009024A9" w:rsidP="00F50B2B">
      <w:pPr>
        <w:pStyle w:val="6"/>
      </w:pPr>
      <w:r w:rsidRPr="009024A9">
        <w:lastRenderedPageBreak/>
        <w:t>PoE</w:t>
      </w:r>
      <w:r w:rsidR="004F4B64">
        <w:t>++</w:t>
      </w:r>
      <w:r w:rsidR="00894A3C">
        <w:t xml:space="preserve"> </w:t>
      </w:r>
      <w:r w:rsidRPr="009024A9">
        <w:t>(IEEE</w:t>
      </w:r>
      <w:r w:rsidR="006E4B0B">
        <w:t xml:space="preserve"> </w:t>
      </w:r>
      <w:r w:rsidRPr="009024A9">
        <w:t xml:space="preserve">802.3bt, </w:t>
      </w:r>
      <w:r w:rsidRPr="00B322F4">
        <w:t>Class</w:t>
      </w:r>
      <w:r w:rsidR="00E02D1D" w:rsidRPr="00B322F4">
        <w:t>8</w:t>
      </w:r>
      <w:r w:rsidRPr="009024A9">
        <w:t>, Type</w:t>
      </w:r>
      <w:r w:rsidR="00E02D1D">
        <w:t>4</w:t>
      </w:r>
      <w:r w:rsidRPr="009024A9">
        <w:t>)</w:t>
      </w:r>
    </w:p>
    <w:p w14:paraId="19984E61" w14:textId="35773E7C" w:rsidR="006449A6" w:rsidRPr="009024A9" w:rsidRDefault="006449A6" w:rsidP="00F50B2B">
      <w:pPr>
        <w:pStyle w:val="5"/>
      </w:pPr>
      <w:r w:rsidRPr="00557D94">
        <w:t>Power Consumption</w:t>
      </w:r>
    </w:p>
    <w:p w14:paraId="64DABF91" w14:textId="5EB1E5CA" w:rsidR="009024A9" w:rsidRDefault="00B75223" w:rsidP="00F50B2B">
      <w:pPr>
        <w:pStyle w:val="6"/>
      </w:pPr>
      <w:r>
        <w:t xml:space="preserve">Typical </w:t>
      </w:r>
      <w:r w:rsidR="00A65801">
        <w:t>33.2</w:t>
      </w:r>
      <w:r>
        <w:t xml:space="preserve">W, Max </w:t>
      </w:r>
      <w:r w:rsidR="00A65801">
        <w:t>71</w:t>
      </w:r>
      <w:r w:rsidR="009024A9" w:rsidRPr="009024A9">
        <w:t>W</w:t>
      </w:r>
    </w:p>
    <w:p w14:paraId="030393C4" w14:textId="77777777" w:rsidR="000F2FD4" w:rsidRDefault="000F2FD4" w:rsidP="00F50B2B">
      <w:pPr>
        <w:pStyle w:val="3"/>
      </w:pPr>
      <w:r w:rsidRPr="00557D94">
        <w:t>Mechanical And Environmental</w:t>
      </w:r>
    </w:p>
    <w:p w14:paraId="680A1CA4" w14:textId="77777777" w:rsidR="00396520" w:rsidRDefault="00396520" w:rsidP="00396520">
      <w:pPr>
        <w:pStyle w:val="4"/>
      </w:pPr>
      <w:bookmarkStart w:id="4" w:name="_Hlk213081500"/>
      <w:r>
        <w:t>Color</w:t>
      </w:r>
    </w:p>
    <w:p w14:paraId="66F9A6E7" w14:textId="77777777" w:rsidR="00396520" w:rsidRPr="00D4396E" w:rsidRDefault="00396520" w:rsidP="00396520">
      <w:pPr>
        <w:pStyle w:val="5"/>
      </w:pPr>
      <w:r w:rsidRPr="008C4F30">
        <w:t>White</w:t>
      </w:r>
      <w:r>
        <w:t>, Black</w:t>
      </w:r>
    </w:p>
    <w:p w14:paraId="25DF0A3A" w14:textId="77777777" w:rsidR="00396520" w:rsidRPr="006550B5" w:rsidRDefault="00396520" w:rsidP="00396520">
      <w:pPr>
        <w:pStyle w:val="4"/>
      </w:pPr>
      <w:r>
        <w:rPr>
          <w:rFonts w:hint="eastAsia"/>
        </w:rPr>
        <w:t>R</w:t>
      </w:r>
      <w:r>
        <w:t>AL Code</w:t>
      </w:r>
    </w:p>
    <w:p w14:paraId="4B23797F" w14:textId="77777777" w:rsidR="00396520" w:rsidRPr="000F12C2" w:rsidRDefault="00396520" w:rsidP="00396520">
      <w:pPr>
        <w:pStyle w:val="5"/>
      </w:pPr>
      <w:r w:rsidRPr="000F12C2">
        <w:t>RAL9003</w:t>
      </w:r>
      <w:r>
        <w:t xml:space="preserve">(white), </w:t>
      </w:r>
      <w:r w:rsidRPr="000F12C2">
        <w:t>RAL9005</w:t>
      </w:r>
      <w:r>
        <w:t>(</w:t>
      </w:r>
      <w:r w:rsidRPr="00396520">
        <w:t>Black</w:t>
      </w:r>
      <w:r>
        <w:t>)</w:t>
      </w:r>
    </w:p>
    <w:bookmarkEnd w:id="4"/>
    <w:p w14:paraId="69946D25" w14:textId="77777777" w:rsidR="001203D5" w:rsidRPr="00557D94" w:rsidRDefault="001203D5" w:rsidP="001203D5">
      <w:pPr>
        <w:pStyle w:val="4"/>
      </w:pPr>
      <w:r>
        <w:t>Material</w:t>
      </w:r>
    </w:p>
    <w:p w14:paraId="7E2C10C9" w14:textId="77777777" w:rsidR="001203D5" w:rsidRPr="001203D5" w:rsidRDefault="001203D5" w:rsidP="001203D5">
      <w:pPr>
        <w:pStyle w:val="5"/>
        <w:rPr>
          <w:rFonts w:hint="eastAsia"/>
        </w:rPr>
      </w:pPr>
      <w:r w:rsidRPr="000F12C2">
        <w:t>Aluminum, PC(Polycarbonate), Glass</w:t>
      </w:r>
    </w:p>
    <w:p w14:paraId="29B1BE7D" w14:textId="77777777" w:rsidR="001203D5" w:rsidRPr="00557D94" w:rsidRDefault="001203D5" w:rsidP="001203D5">
      <w:pPr>
        <w:pStyle w:val="4"/>
      </w:pPr>
      <w:r>
        <w:t xml:space="preserve">Material </w:t>
      </w:r>
      <w:r w:rsidRPr="00CB4CDA">
        <w:t>Management</w:t>
      </w:r>
    </w:p>
    <w:p w14:paraId="22E59CFA" w14:textId="77777777" w:rsidR="001203D5" w:rsidRDefault="001203D5" w:rsidP="001203D5">
      <w:pPr>
        <w:pStyle w:val="5"/>
      </w:pPr>
      <w:proofErr w:type="gramStart"/>
      <w:r w:rsidRPr="00CB4CDA">
        <w:t>RoHS(</w:t>
      </w:r>
      <w:proofErr w:type="gramEnd"/>
      <w:r w:rsidRPr="00CB4CDA">
        <w:t>EU RoHS directive 2011/65/EU and IEC/EN 63000:2018)</w:t>
      </w:r>
    </w:p>
    <w:p w14:paraId="5DC3D4F2" w14:textId="77777777" w:rsidR="001203D5" w:rsidRDefault="001203D5" w:rsidP="001203D5">
      <w:pPr>
        <w:pStyle w:val="5"/>
      </w:pPr>
      <w:proofErr w:type="gramStart"/>
      <w:r w:rsidRPr="00CB4CDA">
        <w:t>REACH(</w:t>
      </w:r>
      <w:proofErr w:type="gramEnd"/>
      <w:r w:rsidRPr="00CB4CDA">
        <w:t>Regulation (EC) No. 1907/2006)</w:t>
      </w:r>
    </w:p>
    <w:p w14:paraId="3CCD359C" w14:textId="77777777" w:rsidR="001203D5" w:rsidRPr="00CB4CDA" w:rsidRDefault="001203D5" w:rsidP="001203D5">
      <w:pPr>
        <w:pStyle w:val="5"/>
        <w:rPr>
          <w:rFonts w:hint="eastAsia"/>
        </w:rPr>
      </w:pPr>
      <w:r w:rsidRPr="00CB4CDA">
        <w:t xml:space="preserve">Conflict mineral </w:t>
      </w:r>
      <w:proofErr w:type="gramStart"/>
      <w:r w:rsidRPr="00CB4CDA">
        <w:t>policy(</w:t>
      </w:r>
      <w:proofErr w:type="gramEnd"/>
      <w:r w:rsidRPr="00CB4CDA">
        <w:t>Section 1502 of US Dodd Frank Act)</w:t>
      </w:r>
    </w:p>
    <w:p w14:paraId="5EDF8B04" w14:textId="51406DF1" w:rsidR="000F2FD4" w:rsidRDefault="000F2FD4" w:rsidP="00F50B2B">
      <w:pPr>
        <w:pStyle w:val="4"/>
      </w:pPr>
      <w:r w:rsidRPr="00557D94">
        <w:t>Dimensions (</w:t>
      </w:r>
      <w:r w:rsidRPr="00846BF9">
        <w:rPr>
          <w:rFonts w:hint="eastAsia"/>
        </w:rPr>
        <w:t>W</w:t>
      </w:r>
      <w:r w:rsidRPr="00557D94">
        <w:t xml:space="preserve"> x H)</w:t>
      </w:r>
    </w:p>
    <w:p w14:paraId="40E4F690" w14:textId="4E608FD0" w:rsidR="000F2FD4" w:rsidRDefault="006550B5" w:rsidP="00F50B2B">
      <w:pPr>
        <w:pStyle w:val="5"/>
      </w:pPr>
      <w:r w:rsidRPr="006550B5">
        <w:rPr>
          <w:rFonts w:hint="eastAsia"/>
        </w:rPr>
        <w:t>ø</w:t>
      </w:r>
      <w:r w:rsidRPr="006550B5">
        <w:t>18</w:t>
      </w:r>
      <w:r w:rsidR="00E02D1D">
        <w:t>8</w:t>
      </w:r>
      <w:r w:rsidR="00846BF9">
        <w:t xml:space="preserve"> </w:t>
      </w:r>
      <w:r w:rsidRPr="006550B5">
        <w:t>x</w:t>
      </w:r>
      <w:r w:rsidR="00846BF9">
        <w:t xml:space="preserve"> </w:t>
      </w:r>
      <w:r w:rsidR="00E02D1D">
        <w:t>264</w:t>
      </w:r>
      <w:r w:rsidRPr="006550B5">
        <w:t>.</w:t>
      </w:r>
      <w:r w:rsidR="00E02D1D">
        <w:t>9</w:t>
      </w:r>
      <w:r w:rsidR="00894A3C">
        <w:t xml:space="preserve"> </w:t>
      </w:r>
      <w:r w:rsidRPr="006550B5">
        <w:t>mm</w:t>
      </w:r>
      <w:r w:rsidR="00846BF9">
        <w:t xml:space="preserve"> </w:t>
      </w:r>
      <w:r w:rsidRPr="006550B5">
        <w:t>(7.</w:t>
      </w:r>
      <w:r w:rsidR="00E02D1D">
        <w:t>40</w:t>
      </w:r>
      <w:r w:rsidR="00846BF9">
        <w:t xml:space="preserve"> </w:t>
      </w:r>
      <w:r w:rsidRPr="006550B5">
        <w:t>x</w:t>
      </w:r>
      <w:r w:rsidR="00846BF9">
        <w:t xml:space="preserve"> </w:t>
      </w:r>
      <w:r w:rsidR="00E02D1D">
        <w:t>10</w:t>
      </w:r>
      <w:r w:rsidRPr="006550B5">
        <w:t>.</w:t>
      </w:r>
      <w:r w:rsidR="00E02D1D">
        <w:t>47</w:t>
      </w:r>
      <w:r w:rsidRPr="006550B5">
        <w:t>")</w:t>
      </w:r>
    </w:p>
    <w:p w14:paraId="608575F0" w14:textId="77777777" w:rsidR="00684C11" w:rsidRDefault="00684C11" w:rsidP="00684C11">
      <w:pPr>
        <w:pStyle w:val="4"/>
      </w:pPr>
      <w:r w:rsidRPr="00557D94">
        <w:rPr>
          <w:rFonts w:hint="eastAsia"/>
        </w:rPr>
        <w:t>Weight</w:t>
      </w:r>
    </w:p>
    <w:p w14:paraId="7B0A6488" w14:textId="77777777" w:rsidR="00684C11" w:rsidRDefault="00684C11" w:rsidP="00684C11">
      <w:pPr>
        <w:pStyle w:val="5"/>
      </w:pPr>
      <w:r w:rsidRPr="002553B8">
        <w:t xml:space="preserve">Total Weight (Incl. Mounting Hardware): 10.5 kg (23.14 </w:t>
      </w:r>
      <w:proofErr w:type="spellStart"/>
      <w:r w:rsidRPr="002553B8">
        <w:t>lb</w:t>
      </w:r>
      <w:proofErr w:type="spellEnd"/>
      <w:r w:rsidRPr="002553B8">
        <w:t>)</w:t>
      </w:r>
    </w:p>
    <w:p w14:paraId="58BFA845" w14:textId="77777777" w:rsidR="00684C11" w:rsidRPr="002553B8" w:rsidRDefault="00684C11" w:rsidP="00684C11">
      <w:pPr>
        <w:pStyle w:val="5"/>
        <w:rPr>
          <w:rFonts w:hint="eastAsia"/>
        </w:rPr>
      </w:pPr>
      <w:r w:rsidRPr="002553B8">
        <w:t xml:space="preserve">Unit Weight (Excl. Mounting Hardware): 9.5 kg (20.94 </w:t>
      </w:r>
      <w:proofErr w:type="spellStart"/>
      <w:r w:rsidRPr="002553B8">
        <w:t>lb</w:t>
      </w:r>
      <w:proofErr w:type="spellEnd"/>
      <w:r w:rsidRPr="002553B8">
        <w:t>)</w:t>
      </w:r>
    </w:p>
    <w:p w14:paraId="1E0AA613" w14:textId="0C5CBA97" w:rsidR="0009336B" w:rsidRPr="0009336B" w:rsidRDefault="0009336B" w:rsidP="00F50B2B">
      <w:pPr>
        <w:pStyle w:val="4"/>
      </w:pPr>
      <w:r w:rsidRPr="00557D94">
        <w:t>Operating</w:t>
      </w:r>
      <w:r>
        <w:t xml:space="preserve"> Condition</w:t>
      </w:r>
    </w:p>
    <w:p w14:paraId="1FAA29F9" w14:textId="77777777" w:rsidR="006279AA" w:rsidRPr="006279AA" w:rsidRDefault="000F2FD4" w:rsidP="00F50B2B">
      <w:pPr>
        <w:pStyle w:val="5"/>
      </w:pPr>
      <w:r w:rsidRPr="0009336B">
        <w:t>Temperature</w:t>
      </w:r>
      <w:r w:rsidR="0009336B" w:rsidRPr="0009336B">
        <w:t xml:space="preserve">: </w:t>
      </w:r>
      <w:r w:rsidR="00682063" w:rsidRPr="0009336B">
        <w:t>-</w:t>
      </w:r>
      <w:r w:rsidR="009D2F72" w:rsidRPr="0009336B">
        <w:t>5</w:t>
      </w:r>
      <w:r w:rsidR="00682063" w:rsidRPr="0009336B">
        <w:t>0°C</w:t>
      </w:r>
      <w:r w:rsidR="0009336B" w:rsidRPr="0009336B">
        <w:t xml:space="preserve"> </w:t>
      </w:r>
      <w:r w:rsidR="00682063" w:rsidRPr="0009336B">
        <w:t>~</w:t>
      </w:r>
      <w:r w:rsidR="0009336B" w:rsidRPr="0009336B">
        <w:t xml:space="preserve"> </w:t>
      </w:r>
      <w:r w:rsidR="00682063" w:rsidRPr="0009336B">
        <w:t>+</w:t>
      </w:r>
      <w:r w:rsidR="0009336B" w:rsidRPr="0009336B">
        <w:t>60</w:t>
      </w:r>
      <w:r w:rsidR="00682063" w:rsidRPr="0009336B">
        <w:t>°C</w:t>
      </w:r>
      <w:r w:rsidR="0009336B" w:rsidRPr="0009336B">
        <w:t xml:space="preserve"> </w:t>
      </w:r>
      <w:r w:rsidR="00682063" w:rsidRPr="0009336B">
        <w:t>(-</w:t>
      </w:r>
      <w:r w:rsidR="009D2F72" w:rsidRPr="0009336B">
        <w:t>58</w:t>
      </w:r>
      <w:r w:rsidR="00682063" w:rsidRPr="0009336B">
        <w:t>°F ~ +1</w:t>
      </w:r>
      <w:r w:rsidR="0009336B" w:rsidRPr="0009336B">
        <w:t>40</w:t>
      </w:r>
      <w:r w:rsidR="00682063" w:rsidRPr="0009336B">
        <w:t>°F)</w:t>
      </w:r>
      <w:r w:rsidR="0009336B" w:rsidRPr="00846BF9">
        <w:rPr>
          <w:rFonts w:hint="eastAsia"/>
        </w:rPr>
        <w:t xml:space="preserve"> </w:t>
      </w:r>
      <w:r w:rsidR="00682063" w:rsidRPr="0009336B">
        <w:t>/ +74°C(+165°F) (MAX) based on NEMA-TS 2(2.2.7)</w:t>
      </w:r>
      <w:r w:rsidR="0009336B">
        <w:t xml:space="preserve">, </w:t>
      </w:r>
    </w:p>
    <w:p w14:paraId="6BFE3E1A" w14:textId="39DD2BDE" w:rsidR="000F2FD4" w:rsidRPr="0009336B" w:rsidRDefault="00682063" w:rsidP="00F50B2B">
      <w:pPr>
        <w:pStyle w:val="5"/>
      </w:pPr>
      <w:r w:rsidRPr="0009336B">
        <w:t>Start</w:t>
      </w:r>
      <w:r w:rsidR="006279AA">
        <w:t>-</w:t>
      </w:r>
      <w:r w:rsidRPr="0009336B">
        <w:t>up should be done at above -30°C</w:t>
      </w:r>
      <w:r w:rsidR="0009336B" w:rsidRPr="0009336B">
        <w:t>(-22°F)</w:t>
      </w:r>
    </w:p>
    <w:p w14:paraId="523B3DF0" w14:textId="2422CD8B" w:rsidR="0009336B" w:rsidRPr="0009336B" w:rsidRDefault="0009336B" w:rsidP="00F50B2B">
      <w:pPr>
        <w:pStyle w:val="5"/>
      </w:pPr>
      <w:r w:rsidRPr="0009336B">
        <w:t>Humidity: 0~100% RH (condensing)</w:t>
      </w:r>
    </w:p>
    <w:p w14:paraId="13A16A60" w14:textId="01C20AD6" w:rsidR="000F2FD4" w:rsidRDefault="000F2FD4" w:rsidP="00F50B2B">
      <w:pPr>
        <w:pStyle w:val="4"/>
      </w:pPr>
      <w:r w:rsidRPr="00557D94">
        <w:t>Storage</w:t>
      </w:r>
      <w:r w:rsidR="0009336B">
        <w:t xml:space="preserve"> Condition</w:t>
      </w:r>
    </w:p>
    <w:p w14:paraId="14F96075" w14:textId="1FF26A9C" w:rsidR="00537A71" w:rsidRPr="0009336B" w:rsidRDefault="0009336B" w:rsidP="00F50B2B">
      <w:pPr>
        <w:pStyle w:val="5"/>
      </w:pPr>
      <w:r w:rsidRPr="0009336B">
        <w:t>Temperature</w:t>
      </w:r>
      <w:r>
        <w:t xml:space="preserve">: </w:t>
      </w:r>
      <w:r w:rsidR="00E52486" w:rsidRPr="0009336B">
        <w:t>-50°C ~ +60°C</w:t>
      </w:r>
      <w:r w:rsidRPr="0009336B">
        <w:t xml:space="preserve"> </w:t>
      </w:r>
      <w:r w:rsidR="00E52486" w:rsidRPr="0009336B">
        <w:t>(-58°F ~ +140°F)</w:t>
      </w:r>
    </w:p>
    <w:p w14:paraId="52F1C07D" w14:textId="39BFEDEF" w:rsidR="00537A71" w:rsidRDefault="0009336B" w:rsidP="00F50B2B">
      <w:pPr>
        <w:pStyle w:val="5"/>
      </w:pPr>
      <w:r w:rsidRPr="0009336B">
        <w:rPr>
          <w:szCs w:val="16"/>
        </w:rPr>
        <w:t xml:space="preserve">Humidity: </w:t>
      </w:r>
      <w:r w:rsidR="00537A71" w:rsidRPr="0009336B">
        <w:rPr>
          <w:rFonts w:hint="eastAsia"/>
        </w:rPr>
        <w:t>0</w:t>
      </w:r>
      <w:r w:rsidR="00537A71" w:rsidRPr="0009336B">
        <w:t>~90% RH</w:t>
      </w:r>
      <w:r w:rsidRPr="0009336B">
        <w:t xml:space="preserve"> (non-condensing)</w:t>
      </w:r>
    </w:p>
    <w:p w14:paraId="112D48C5" w14:textId="77777777" w:rsidR="00EE02D3" w:rsidRPr="00CF5949" w:rsidRDefault="00EE02D3" w:rsidP="00EE02D3">
      <w:pPr>
        <w:pStyle w:val="4"/>
      </w:pPr>
      <w:r w:rsidRPr="00CF5949">
        <w:t>Wind load: Sustained 257km/h (160mph)</w:t>
      </w:r>
    </w:p>
    <w:p w14:paraId="1317BFFF" w14:textId="7E3C50DB" w:rsidR="00EE02D3" w:rsidRPr="00EE02D3" w:rsidRDefault="00EE02D3" w:rsidP="00EE02D3">
      <w:pPr>
        <w:pStyle w:val="4"/>
        <w:rPr>
          <w:rFonts w:hint="eastAsia"/>
        </w:rPr>
      </w:pPr>
      <w:r w:rsidRPr="00CF5949">
        <w:t>EPA</w:t>
      </w:r>
      <w:r>
        <w:t xml:space="preserve"> </w:t>
      </w:r>
      <w:r w:rsidRPr="00CF5949">
        <w:t>(Effective Projected Area): 0.09</w:t>
      </w:r>
      <w:r>
        <w:t>5 m</w:t>
      </w:r>
      <w:r w:rsidRPr="00CF5949">
        <w:rPr>
          <w:vertAlign w:val="superscript"/>
        </w:rPr>
        <w:t>2</w:t>
      </w:r>
    </w:p>
    <w:p w14:paraId="77ABE9AE" w14:textId="77777777" w:rsidR="00350662" w:rsidRPr="00DE6F32" w:rsidRDefault="00350662" w:rsidP="00F50B2B">
      <w:pPr>
        <w:pStyle w:val="3"/>
      </w:pPr>
      <w:r w:rsidRPr="00DE6F32">
        <w:t>DORI</w:t>
      </w:r>
    </w:p>
    <w:p w14:paraId="1930BAD0" w14:textId="08863991" w:rsidR="00350662" w:rsidRPr="00EC24DC" w:rsidRDefault="00350662" w:rsidP="00F50B2B">
      <w:pPr>
        <w:pStyle w:val="4"/>
      </w:pPr>
      <w:r w:rsidRPr="00EC24DC">
        <w:t xml:space="preserve">Detect (25PPM/ 8PPF): Wide: </w:t>
      </w:r>
      <w:r w:rsidR="00EC24DC" w:rsidRPr="00EC24DC">
        <w:t>123.8m(406.23ft)</w:t>
      </w:r>
      <w:r w:rsidRPr="00EC24DC">
        <w:t xml:space="preserve"> / Tele: </w:t>
      </w:r>
      <w:r w:rsidR="00EC24DC" w:rsidRPr="00EC24DC">
        <w:t>4,972m(16,311ft)</w:t>
      </w:r>
    </w:p>
    <w:p w14:paraId="7D7B881D" w14:textId="2404F192" w:rsidR="00350662" w:rsidRPr="00EC24DC" w:rsidRDefault="00350662" w:rsidP="00F50B2B">
      <w:pPr>
        <w:pStyle w:val="4"/>
      </w:pPr>
      <w:r w:rsidRPr="00EC24DC">
        <w:t xml:space="preserve">Observe (63PPM/ 19PPF): Wide: </w:t>
      </w:r>
      <w:r w:rsidR="00EC24DC" w:rsidRPr="00EC24DC">
        <w:t>49.5m(162.49ft)</w:t>
      </w:r>
      <w:r w:rsidRPr="00EC24DC">
        <w:t xml:space="preserve"> / Tele: </w:t>
      </w:r>
      <w:r w:rsidR="00EC24DC" w:rsidRPr="00EC24DC">
        <w:t>1,989m(6,525ft)</w:t>
      </w:r>
    </w:p>
    <w:p w14:paraId="0721B67A" w14:textId="56B71F3F" w:rsidR="00350662" w:rsidRPr="00EC24DC" w:rsidRDefault="00350662" w:rsidP="00F50B2B">
      <w:pPr>
        <w:pStyle w:val="4"/>
      </w:pPr>
      <w:r w:rsidRPr="00EC24DC">
        <w:t xml:space="preserve">Recognize (125PPM/ 38PPF): Wide: </w:t>
      </w:r>
      <w:r w:rsidR="00EC24DC" w:rsidRPr="00EC24DC">
        <w:t>24.8m(81.25ft)</w:t>
      </w:r>
      <w:r w:rsidRPr="00EC24DC">
        <w:t xml:space="preserve"> / Tele: </w:t>
      </w:r>
      <w:r w:rsidR="00EC24DC" w:rsidRPr="00EC24DC">
        <w:t>994.3m(3,262ft)</w:t>
      </w:r>
    </w:p>
    <w:p w14:paraId="33621633" w14:textId="20E89266" w:rsidR="00350662" w:rsidRPr="00EC24DC" w:rsidRDefault="00350662" w:rsidP="00F50B2B">
      <w:pPr>
        <w:pStyle w:val="4"/>
      </w:pPr>
      <w:r w:rsidRPr="00EC24DC">
        <w:t xml:space="preserve">Identify (250PPM/ 76PPF): Wide: </w:t>
      </w:r>
      <w:r w:rsidR="00EC24DC" w:rsidRPr="00EC24DC">
        <w:t>12.4m(40.62ft)</w:t>
      </w:r>
      <w:r w:rsidRPr="00EC24DC">
        <w:t xml:space="preserve"> / Tele: </w:t>
      </w:r>
      <w:r w:rsidR="00EC24DC" w:rsidRPr="00EC24DC">
        <w:t>497.2m(1,631ft)</w:t>
      </w:r>
    </w:p>
    <w:p w14:paraId="54757D3C" w14:textId="1D9799C6" w:rsidR="00B322F4" w:rsidRPr="00B322F4" w:rsidRDefault="00B322F4" w:rsidP="00B322F4">
      <w:pPr>
        <w:pStyle w:val="3"/>
      </w:pPr>
      <w:r w:rsidRPr="00B322F4">
        <w:t>Certification</w:t>
      </w:r>
    </w:p>
    <w:p w14:paraId="6B98AFAC" w14:textId="0099C4FD" w:rsidR="00B322F4" w:rsidRDefault="00B322F4" w:rsidP="002A3CC6">
      <w:pPr>
        <w:pStyle w:val="4"/>
        <w:ind w:left="1400" w:hanging="400"/>
      </w:pPr>
      <w:r w:rsidRPr="00B322F4">
        <w:t>EMC (Electromagnetic Compatibility)</w:t>
      </w:r>
    </w:p>
    <w:p w14:paraId="034C7EF2" w14:textId="7304AD54" w:rsidR="00B322F4" w:rsidRPr="00B322F4" w:rsidRDefault="00B322F4" w:rsidP="00F50B2B">
      <w:pPr>
        <w:pStyle w:val="5"/>
      </w:pPr>
      <w:r w:rsidRPr="00B322F4">
        <w:t>North America</w:t>
      </w:r>
    </w:p>
    <w:p w14:paraId="28AECEDA" w14:textId="52AB35B1" w:rsidR="00B322F4" w:rsidRPr="00B322F4" w:rsidRDefault="00B322F4" w:rsidP="00F50B2B">
      <w:pPr>
        <w:pStyle w:val="6"/>
      </w:pPr>
      <w:r w:rsidRPr="00B322F4">
        <w:lastRenderedPageBreak/>
        <w:t>FCC 47 CFR 15 Subpart B Class A</w:t>
      </w:r>
    </w:p>
    <w:p w14:paraId="554238DE" w14:textId="08E3912D" w:rsidR="00B322F4" w:rsidRPr="00B322F4" w:rsidRDefault="00B322F4" w:rsidP="00F50B2B">
      <w:pPr>
        <w:pStyle w:val="6"/>
      </w:pPr>
      <w:r w:rsidRPr="00B322F4">
        <w:t>ICES-3(A)/NMB-3(A)</w:t>
      </w:r>
    </w:p>
    <w:p w14:paraId="688C8BEA" w14:textId="4F6C01A9" w:rsidR="00B322F4" w:rsidRPr="00B322F4" w:rsidRDefault="00B322F4" w:rsidP="00F50B2B">
      <w:pPr>
        <w:pStyle w:val="5"/>
      </w:pPr>
      <w:r w:rsidRPr="00B322F4">
        <w:t>Europe</w:t>
      </w:r>
    </w:p>
    <w:p w14:paraId="72E08618" w14:textId="60B58FDB" w:rsidR="00B322F4" w:rsidRPr="00B322F4" w:rsidRDefault="00B322F4" w:rsidP="00F50B2B">
      <w:pPr>
        <w:pStyle w:val="6"/>
      </w:pPr>
      <w:r w:rsidRPr="00B322F4">
        <w:t>CE/UKCA - EN 55032 Class A, EN 50121-4, EN 50130-4, EN 55035</w:t>
      </w:r>
    </w:p>
    <w:p w14:paraId="2A852AC0" w14:textId="305CBE9E" w:rsidR="00B322F4" w:rsidRPr="00B322F4" w:rsidRDefault="00B322F4" w:rsidP="00F50B2B">
      <w:pPr>
        <w:pStyle w:val="5"/>
      </w:pPr>
      <w:r w:rsidRPr="00B322F4">
        <w:t>Asia-Pacific</w:t>
      </w:r>
    </w:p>
    <w:p w14:paraId="51C5CE1B" w14:textId="7109891D" w:rsidR="00B322F4" w:rsidRPr="00B322F4" w:rsidRDefault="00B322F4" w:rsidP="00F50B2B">
      <w:pPr>
        <w:pStyle w:val="6"/>
      </w:pPr>
      <w:r w:rsidRPr="00B322F4">
        <w:t>VCCI CISPR 32 Class A (Japan)</w:t>
      </w:r>
    </w:p>
    <w:p w14:paraId="2C80D127" w14:textId="15DE15F3" w:rsidR="00B322F4" w:rsidRPr="00B322F4" w:rsidRDefault="00B322F4" w:rsidP="00F50B2B">
      <w:pPr>
        <w:pStyle w:val="6"/>
      </w:pPr>
      <w:r w:rsidRPr="00B322F4">
        <w:t>RCM AS/NZS CISPR 32 Class A (Australia/New Zealand)</w:t>
      </w:r>
    </w:p>
    <w:p w14:paraId="64E49BDC" w14:textId="03FCBADC" w:rsidR="00B322F4" w:rsidRPr="00B322F4" w:rsidRDefault="00B322F4" w:rsidP="00F50B2B">
      <w:pPr>
        <w:pStyle w:val="5"/>
      </w:pPr>
      <w:r w:rsidRPr="00B322F4">
        <w:t>Korea</w:t>
      </w:r>
    </w:p>
    <w:p w14:paraId="6BAA8009" w14:textId="11994A83" w:rsidR="00B322F4" w:rsidRPr="00B322F4" w:rsidRDefault="00B322F4" w:rsidP="00F50B2B">
      <w:pPr>
        <w:pStyle w:val="6"/>
      </w:pPr>
      <w:r w:rsidRPr="00B322F4">
        <w:t>KS C 9832 Class A, KS C 9835</w:t>
      </w:r>
    </w:p>
    <w:p w14:paraId="06FEBE20" w14:textId="40CC4D18" w:rsidR="00B322F4" w:rsidRPr="00B322F4" w:rsidRDefault="00B322F4" w:rsidP="00F50B2B">
      <w:pPr>
        <w:pStyle w:val="4"/>
      </w:pPr>
      <w:r w:rsidRPr="00B322F4">
        <w:t>Safety</w:t>
      </w:r>
    </w:p>
    <w:p w14:paraId="75D097FB" w14:textId="78B672D3" w:rsidR="00B322F4" w:rsidRPr="00B322F4" w:rsidRDefault="00B322F4" w:rsidP="00F50B2B">
      <w:pPr>
        <w:pStyle w:val="5"/>
      </w:pPr>
      <w:r w:rsidRPr="00B322F4">
        <w:t>UL 62368-1, CAN/CSA C22.2 NO. 62368-1</w:t>
      </w:r>
    </w:p>
    <w:p w14:paraId="5E636787" w14:textId="0A5FF214" w:rsidR="00B322F4" w:rsidRPr="00B322F4" w:rsidRDefault="00B322F4" w:rsidP="00F50B2B">
      <w:pPr>
        <w:pStyle w:val="5"/>
      </w:pPr>
      <w:r w:rsidRPr="00B322F4">
        <w:t>IEC 62471</w:t>
      </w:r>
    </w:p>
    <w:p w14:paraId="26877CE3" w14:textId="1DD6B29F" w:rsidR="00B322F4" w:rsidRPr="00B322F4" w:rsidRDefault="00B322F4" w:rsidP="00F50B2B">
      <w:pPr>
        <w:pStyle w:val="5"/>
      </w:pPr>
      <w:r w:rsidRPr="00B322F4">
        <w:t xml:space="preserve">IEC/EN/UL 62368-1 GS UL </w:t>
      </w:r>
      <w:proofErr w:type="spellStart"/>
      <w:r w:rsidRPr="00B322F4">
        <w:t>cUL</w:t>
      </w:r>
      <w:proofErr w:type="spellEnd"/>
      <w:r w:rsidRPr="00B322F4">
        <w:t xml:space="preserve"> CE FCC VCCI CB</w:t>
      </w:r>
    </w:p>
    <w:p w14:paraId="383F43B2" w14:textId="331B680D" w:rsidR="00B322F4" w:rsidRPr="00B322F4" w:rsidRDefault="00B322F4" w:rsidP="00F50B2B">
      <w:pPr>
        <w:pStyle w:val="4"/>
      </w:pPr>
      <w:r w:rsidRPr="00B322F4">
        <w:t>Environment</w:t>
      </w:r>
    </w:p>
    <w:p w14:paraId="6E14C2E7" w14:textId="73EEE9A8" w:rsidR="00B322F4" w:rsidRPr="00B322F4" w:rsidRDefault="00B322F4" w:rsidP="00F50B2B">
      <w:pPr>
        <w:pStyle w:val="5"/>
      </w:pPr>
      <w:r w:rsidRPr="00B322F4">
        <w:t>Ingress Protection</w:t>
      </w:r>
    </w:p>
    <w:p w14:paraId="2D85FD72" w14:textId="2F86C3C6" w:rsidR="00B322F4" w:rsidRPr="00B322F4" w:rsidRDefault="00B322F4" w:rsidP="00F50B2B">
      <w:pPr>
        <w:pStyle w:val="6"/>
      </w:pPr>
      <w:r w:rsidRPr="00B322F4">
        <w:t>IEC 60529 IP66, IEC 60529 IP68</w:t>
      </w:r>
    </w:p>
    <w:p w14:paraId="0858DD0D" w14:textId="60115294" w:rsidR="00B322F4" w:rsidRPr="00B322F4" w:rsidRDefault="00B322F4" w:rsidP="00F50B2B">
      <w:pPr>
        <w:pStyle w:val="6"/>
      </w:pPr>
      <w:r w:rsidRPr="00B322F4">
        <w:t>IEC 62262 IK10</w:t>
      </w:r>
    </w:p>
    <w:p w14:paraId="5424FF02" w14:textId="1399D4D4" w:rsidR="00B322F4" w:rsidRPr="00B322F4" w:rsidRDefault="00B322F4" w:rsidP="00F50B2B">
      <w:pPr>
        <w:pStyle w:val="5"/>
      </w:pPr>
      <w:r w:rsidRPr="00B322F4">
        <w:t>Transportation Standards</w:t>
      </w:r>
    </w:p>
    <w:p w14:paraId="2A57CDEA" w14:textId="0F86936C" w:rsidR="00B322F4" w:rsidRPr="00B322F4" w:rsidRDefault="00B322F4" w:rsidP="00F50B2B">
      <w:pPr>
        <w:pStyle w:val="6"/>
      </w:pPr>
      <w:r w:rsidRPr="00B322F4">
        <w:t>NEMA TS 2-2013 (2.2.7, 2.2.8, 2.2.9)</w:t>
      </w:r>
    </w:p>
    <w:p w14:paraId="058349DA" w14:textId="38D257DF" w:rsidR="00B322F4" w:rsidRPr="00B322F4" w:rsidRDefault="00B322F4" w:rsidP="00F50B2B">
      <w:pPr>
        <w:pStyle w:val="6"/>
      </w:pPr>
      <w:r w:rsidRPr="00B322F4">
        <w:t>NEMA TS2 (2.1.9, 2.1.10, 2.2.4)</w:t>
      </w:r>
    </w:p>
    <w:p w14:paraId="18B4DA62" w14:textId="7881E458" w:rsidR="00B322F4" w:rsidRPr="00B322F4" w:rsidRDefault="00B322F4" w:rsidP="00F50B2B">
      <w:pPr>
        <w:pStyle w:val="6"/>
      </w:pPr>
      <w:r w:rsidRPr="00B322F4">
        <w:t>NEMA 250 Type 4X, NEMA 250, 5.6</w:t>
      </w:r>
    </w:p>
    <w:p w14:paraId="6D2A9F31" w14:textId="2A21F81C" w:rsidR="00B322F4" w:rsidRPr="00B322F4" w:rsidRDefault="00B322F4" w:rsidP="00F50B2B">
      <w:pPr>
        <w:pStyle w:val="5"/>
      </w:pPr>
      <w:r w:rsidRPr="00B322F4">
        <w:t>Environmental Testing Standards</w:t>
      </w:r>
    </w:p>
    <w:p w14:paraId="172A007B" w14:textId="743812A0" w:rsidR="00B322F4" w:rsidRPr="00B322F4" w:rsidRDefault="00B322F4" w:rsidP="00F50B2B">
      <w:pPr>
        <w:pStyle w:val="6"/>
      </w:pPr>
      <w:r w:rsidRPr="00B322F4">
        <w:t>IEC 60068-2-1 (Cold), IEC 60068-2-2 (Dry heat), IEC 60068-2-6 (Vibration), IEC 60068-2-14 (Temperature change), IEC 60068-2-27 (Shock), IEC 60068-2-78 (Damp heat), IEC 60068-2-52:2017 (Salt mist cyclic)</w:t>
      </w:r>
    </w:p>
    <w:p w14:paraId="416134E4" w14:textId="262F76C4" w:rsidR="00B322F4" w:rsidRPr="00B322F4" w:rsidRDefault="00B322F4" w:rsidP="00F50B2B">
      <w:pPr>
        <w:pStyle w:val="6"/>
      </w:pPr>
      <w:r w:rsidRPr="00B322F4">
        <w:t>MIL-STD-810H: 501.7 (High temperature), 502.7 (Low temperature), 503.7 (Temperature shock), 505.7 (Solar radiation), 506.6 (Rain), 507.6 (Humidity), 509.7 (Salt fog), 510.7 (Sand and dust), 521.4 (Icing/Freezing rain)</w:t>
      </w:r>
    </w:p>
    <w:p w14:paraId="4936F03C" w14:textId="05EC13C0" w:rsidR="00B322F4" w:rsidRPr="00B322F4" w:rsidRDefault="00B322F4" w:rsidP="00F50B2B">
      <w:pPr>
        <w:pStyle w:val="6"/>
      </w:pPr>
      <w:r w:rsidRPr="00B322F4">
        <w:t>ASTM B117 (Salt spray corrosion)</w:t>
      </w:r>
    </w:p>
    <w:p w14:paraId="5BAB0CBB" w14:textId="4CBE585C" w:rsidR="00B322F4" w:rsidRPr="00B322F4" w:rsidRDefault="00B322F4" w:rsidP="00F50B2B">
      <w:pPr>
        <w:pStyle w:val="5"/>
      </w:pPr>
      <w:r w:rsidRPr="00B322F4">
        <w:t>Environmental Management</w:t>
      </w:r>
    </w:p>
    <w:p w14:paraId="20FA104D" w14:textId="3D509052" w:rsidR="00F50B2B" w:rsidRPr="00B322F4" w:rsidRDefault="00B322F4" w:rsidP="00F50B2B">
      <w:pPr>
        <w:pStyle w:val="6"/>
      </w:pPr>
      <w:r w:rsidRPr="00B322F4">
        <w:t>IEC/EN 63000</w:t>
      </w:r>
    </w:p>
    <w:p w14:paraId="57B72EA4" w14:textId="77777777" w:rsidR="00360C52" w:rsidRPr="00350662" w:rsidRDefault="00360C52" w:rsidP="00846BF9"/>
    <w:p w14:paraId="298540A4" w14:textId="77777777" w:rsidR="00067C87" w:rsidRDefault="004A4F41" w:rsidP="00F4501A">
      <w:pPr>
        <w:spacing w:before="60" w:after="0" w:line="276" w:lineRule="auto"/>
        <w:jc w:val="center"/>
        <w:rPr>
          <w:rFonts w:cs="Arial"/>
          <w:szCs w:val="16"/>
        </w:rPr>
      </w:pPr>
      <w:r w:rsidRPr="00884767">
        <w:rPr>
          <w:rFonts w:cs="Arial"/>
          <w:szCs w:val="16"/>
        </w:rPr>
        <w:t>END OF SECTIO</w:t>
      </w:r>
      <w:bookmarkEnd w:id="3"/>
      <w:r w:rsidRPr="00884767">
        <w:rPr>
          <w:rFonts w:cs="Arial"/>
          <w:szCs w:val="16"/>
        </w:rPr>
        <w:t>N</w:t>
      </w:r>
    </w:p>
    <w:sectPr w:rsidR="00067C87" w:rsidSect="005A03C7">
      <w:headerReference w:type="default" r:id="rId13"/>
      <w:footerReference w:type="default" r:id="rId14"/>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46AC2" w14:textId="7536F918" w:rsidR="002C470B" w:rsidRDefault="002C470B">
      <w:r>
        <w:separator/>
      </w:r>
    </w:p>
    <w:p w14:paraId="309B9C1A" w14:textId="77777777" w:rsidR="002A6E1F" w:rsidRDefault="002A6E1F"/>
    <w:p w14:paraId="0C5995F9" w14:textId="77777777" w:rsidR="002A6E1F" w:rsidRDefault="002A6E1F"/>
  </w:endnote>
  <w:endnote w:type="continuationSeparator" w:id="0">
    <w:p w14:paraId="3B8AA070" w14:textId="211290BE" w:rsidR="002C470B" w:rsidRDefault="002C470B">
      <w:r>
        <w:continuationSeparator/>
      </w:r>
    </w:p>
    <w:p w14:paraId="2AEB2515" w14:textId="77777777" w:rsidR="002A6E1F" w:rsidRDefault="002A6E1F"/>
    <w:p w14:paraId="191A1247" w14:textId="77777777" w:rsidR="002A6E1F" w:rsidRDefault="002A6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A7A24" w14:textId="282B97B7" w:rsidR="00D40A2B" w:rsidRDefault="00D40A2B" w:rsidP="003C72BD">
    <w:pPr>
      <w:tabs>
        <w:tab w:val="center" w:pos="4680"/>
        <w:tab w:val="right" w:pos="10170"/>
      </w:tabs>
      <w:ind w:right="360"/>
    </w:pPr>
  </w:p>
  <w:p w14:paraId="10CC6191" w14:textId="018B8E4F" w:rsidR="00D40A2B" w:rsidRPr="00A4243E" w:rsidRDefault="008932D5" w:rsidP="00A4243E">
    <w:pPr>
      <w:tabs>
        <w:tab w:val="center" w:pos="4140"/>
        <w:tab w:val="right" w:pos="10080"/>
        <w:tab w:val="right" w:pos="10170"/>
      </w:tabs>
      <w:ind w:right="360"/>
    </w:pPr>
    <w:r>
      <w:rPr>
        <w:rFonts w:eastAsia="맑은 고딕"/>
        <w:lang w:eastAsia="ko-KR"/>
      </w:rPr>
      <w:t>T</w:t>
    </w:r>
    <w:r w:rsidR="006E0B8F" w:rsidRPr="006E0B8F">
      <w:rPr>
        <w:rFonts w:eastAsia="맑은 고딕"/>
        <w:lang w:eastAsia="ko-KR"/>
      </w:rPr>
      <w:t>NP-</w:t>
    </w:r>
    <w:r>
      <w:rPr>
        <w:rFonts w:eastAsia="맑은 고딕"/>
        <w:lang w:eastAsia="ko-KR"/>
      </w:rPr>
      <w:t>A</w:t>
    </w:r>
    <w:r w:rsidR="001D3576">
      <w:rPr>
        <w:rFonts w:eastAsia="맑은 고딕"/>
        <w:lang w:eastAsia="ko-KR"/>
      </w:rPr>
      <w:t>9</w:t>
    </w:r>
    <w:r>
      <w:rPr>
        <w:rFonts w:eastAsia="맑은 고딕"/>
        <w:lang w:eastAsia="ko-KR"/>
      </w:rPr>
      <w:t>43</w:t>
    </w:r>
    <w:r w:rsidR="001D3576">
      <w:rPr>
        <w:rFonts w:eastAsia="맑은 고딕"/>
        <w:lang w:eastAsia="ko-KR"/>
      </w:rPr>
      <w:t>0</w:t>
    </w:r>
    <w:r w:rsidR="006E0B8F" w:rsidRPr="006E0B8F">
      <w:rPr>
        <w:rFonts w:eastAsia="맑은 고딕"/>
        <w:lang w:eastAsia="ko-KR"/>
      </w:rPr>
      <w:t>R</w:t>
    </w:r>
    <w:r>
      <w:rPr>
        <w:rFonts w:eastAsia="맑은 고딕" w:hint="eastAsia"/>
        <w:lang w:eastAsia="ko-KR"/>
      </w:rPr>
      <w:t>W</w:t>
    </w:r>
    <w:r w:rsidR="00D40A2B" w:rsidRPr="00A4243E">
      <w:tab/>
    </w:r>
    <w:r w:rsidR="00D40A2B" w:rsidRPr="00A4243E">
      <w:tab/>
    </w:r>
    <w:r>
      <w:rPr>
        <w:rFonts w:eastAsia="맑은 고딕"/>
        <w:lang w:eastAsia="ko-KR"/>
      </w:rPr>
      <w:t>8M</w:t>
    </w:r>
    <w:r w:rsidR="00647D73">
      <w:rPr>
        <w:rFonts w:eastAsia="맑은 고딕"/>
        <w:lang w:eastAsia="ko-KR"/>
      </w:rPr>
      <w:t>P</w:t>
    </w:r>
    <w:r w:rsidR="00751AF5">
      <w:rPr>
        <w:rFonts w:eastAsia="맑은 고딕" w:hint="eastAsia"/>
        <w:lang w:eastAsia="ko-KR"/>
      </w:rPr>
      <w:t xml:space="preserve"> </w:t>
    </w:r>
    <w:r w:rsidR="001D3576">
      <w:t>AI</w:t>
    </w:r>
    <w:r w:rsidR="007E20C1" w:rsidRPr="007E20C1">
      <w:t xml:space="preserve"> </w:t>
    </w:r>
    <w:r w:rsidR="006E0B8F">
      <w:t>PTZ</w:t>
    </w:r>
    <w:r w:rsidR="00311192">
      <w:t xml:space="preserve"> </w:t>
    </w:r>
    <w:r w:rsidR="007E20C1" w:rsidRPr="007E20C1">
      <w:t>CAMERA</w:t>
    </w:r>
  </w:p>
  <w:p w14:paraId="0BC7AAC8" w14:textId="0AFA1D24" w:rsidR="00D40A2B" w:rsidRDefault="00FE3026" w:rsidP="003C72BD">
    <w:pPr>
      <w:tabs>
        <w:tab w:val="center" w:pos="5040"/>
        <w:tab w:val="right" w:pos="10080"/>
      </w:tabs>
    </w:pPr>
    <w:r>
      <w:rPr>
        <w:rFonts w:eastAsia="맑은 고딕"/>
        <w:lang w:eastAsia="ko-KR"/>
      </w:rPr>
      <w:t>Nov</w:t>
    </w:r>
    <w:r w:rsidR="00EB461B">
      <w:t xml:space="preserve"> 202</w:t>
    </w:r>
    <w:r w:rsidR="008932D5">
      <w:t>5</w:t>
    </w:r>
    <w:r w:rsidR="00D40A2B">
      <w:tab/>
    </w:r>
    <w:r w:rsidR="00D40A2B">
      <w:tab/>
      <w:t xml:space="preserve">Page </w:t>
    </w:r>
    <w:r w:rsidR="00D40A2B">
      <w:fldChar w:fldCharType="begin"/>
    </w:r>
    <w:r w:rsidR="00D40A2B">
      <w:instrText xml:space="preserve"> PAGE   \* MERGEFORMAT </w:instrText>
    </w:r>
    <w:r w:rsidR="00D40A2B">
      <w:fldChar w:fldCharType="separate"/>
    </w:r>
    <w:r w:rsidR="00462BE4">
      <w:rPr>
        <w:noProof/>
      </w:rPr>
      <w:t>1</w:t>
    </w:r>
    <w:r w:rsidR="00D40A2B">
      <w:rPr>
        <w:noProof/>
      </w:rPr>
      <w:fldChar w:fldCharType="end"/>
    </w:r>
  </w:p>
  <w:p w14:paraId="5B46EB08" w14:textId="77777777" w:rsidR="002A6E1F" w:rsidRDefault="002A6E1F"/>
  <w:p w14:paraId="1E3EDFC4" w14:textId="77777777" w:rsidR="002A6E1F" w:rsidRDefault="002A6E1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0FD46" w14:textId="77777777" w:rsidR="002C470B" w:rsidRDefault="002C470B">
      <w:r>
        <w:fldChar w:fldCharType="begin"/>
      </w:r>
      <w:r>
        <w:instrText xml:space="preserve"> PAGE </w:instrText>
      </w:r>
      <w:r>
        <w:fldChar w:fldCharType="separate"/>
      </w:r>
      <w:r>
        <w:rPr>
          <w:noProof/>
        </w:rPr>
        <w:t>8</w:t>
      </w:r>
      <w:r>
        <w:fldChar w:fldCharType="end"/>
      </w:r>
      <w:r>
        <w:separator/>
      </w:r>
    </w:p>
    <w:p w14:paraId="358AF2AB" w14:textId="77777777" w:rsidR="002A6E1F" w:rsidRDefault="002A6E1F"/>
    <w:p w14:paraId="5B8BF647" w14:textId="77777777" w:rsidR="002A6E1F" w:rsidRDefault="002A6E1F"/>
  </w:footnote>
  <w:footnote w:type="continuationSeparator" w:id="0">
    <w:p w14:paraId="6C38CF55" w14:textId="13B73149" w:rsidR="002C470B" w:rsidRDefault="002C470B">
      <w:r>
        <w:continuationSeparator/>
      </w:r>
    </w:p>
    <w:p w14:paraId="6ACCFE04" w14:textId="77777777" w:rsidR="002A6E1F" w:rsidRDefault="002A6E1F"/>
    <w:p w14:paraId="382BC4B7" w14:textId="77777777" w:rsidR="002A6E1F" w:rsidRDefault="002A6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DAC3F" w14:textId="39B8125A" w:rsidR="00D40A2B" w:rsidRDefault="00D40A2B" w:rsidP="00635DA8">
    <w:pPr>
      <w:jc w:val="right"/>
    </w:pPr>
    <w:r>
      <w:t>GUIDE SPECIFICATION</w:t>
    </w:r>
  </w:p>
  <w:p w14:paraId="64E5B3D8" w14:textId="77777777" w:rsidR="00D40A2B" w:rsidRDefault="00D40A2B" w:rsidP="00635DA8">
    <w:pPr>
      <w:jc w:val="right"/>
    </w:pPr>
    <w:proofErr w:type="spellStart"/>
    <w:r>
      <w:t>MasterFormat</w:t>
    </w:r>
    <w:proofErr w:type="spellEnd"/>
    <w:r>
      <w:t xml:space="preserve"> 2014: Section 28 23 29</w:t>
    </w:r>
  </w:p>
  <w:p w14:paraId="5B313FD5" w14:textId="77777777" w:rsidR="00D40A2B" w:rsidRPr="003C72BD" w:rsidRDefault="00D40A2B" w:rsidP="00635DA8">
    <w:pPr>
      <w:jc w:val="right"/>
    </w:pPr>
    <w:proofErr w:type="spellStart"/>
    <w:r>
      <w:t>MasterFormat</w:t>
    </w:r>
    <w:proofErr w:type="spellEnd"/>
    <w:r>
      <w:t xml:space="preserve"> 2016: Section 28 2x xx</w:t>
    </w:r>
  </w:p>
  <w:p w14:paraId="698A2852" w14:textId="77777777" w:rsidR="002A6E1F" w:rsidRDefault="002A6E1F"/>
  <w:p w14:paraId="37DBAF56" w14:textId="77777777" w:rsidR="002A6E1F" w:rsidRDefault="002A6E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FF43142"/>
    <w:multiLevelType w:val="multilevel"/>
    <w:tmpl w:val="6336816E"/>
    <w:lvl w:ilvl="0">
      <w:start w:val="1"/>
      <w:numFmt w:val="decimal"/>
      <w:lvlText w:val="PART %1"/>
      <w:lvlJc w:val="left"/>
      <w:pPr>
        <w:tabs>
          <w:tab w:val="num" w:pos="0"/>
        </w:tabs>
        <w:ind w:left="720" w:hanging="720"/>
      </w:pPr>
      <w:rPr>
        <w:rFonts w:cs="Times New Roman" w:hint="default"/>
      </w:rPr>
    </w:lvl>
    <w:lvl w:ilvl="1">
      <w:start w:val="1"/>
      <w:numFmt w:val="decimal"/>
      <w:isLgl/>
      <w:lvlText w:val="%1.%2"/>
      <w:lvlJc w:val="left"/>
      <w:pPr>
        <w:tabs>
          <w:tab w:val="num" w:pos="720"/>
        </w:tabs>
        <w:ind w:left="720"/>
      </w:pPr>
      <w:rPr>
        <w:rFonts w:cs="Times New Roman" w:hint="default"/>
      </w:rPr>
    </w:lvl>
    <w:lvl w:ilvl="2">
      <w:start w:val="1"/>
      <w:numFmt w:val="upperLetter"/>
      <w:lvlText w:val="%3."/>
      <w:lvlJc w:val="left"/>
      <w:pPr>
        <w:tabs>
          <w:tab w:val="num" w:pos="2160"/>
        </w:tabs>
        <w:ind w:left="2160" w:hanging="720"/>
      </w:pPr>
      <w:rPr>
        <w:rFonts w:cs="Times New Roman" w:hint="default"/>
      </w:rPr>
    </w:lvl>
    <w:lvl w:ilvl="3">
      <w:start w:val="1"/>
      <w:numFmt w:val="decimal"/>
      <w:lvlText w:val="%4."/>
      <w:lvlJc w:val="left"/>
      <w:pPr>
        <w:tabs>
          <w:tab w:val="num" w:pos="1680"/>
        </w:tabs>
        <w:ind w:left="1680" w:hanging="720"/>
      </w:pPr>
      <w:rPr>
        <w:rFonts w:cs="Times New Roman" w:hint="default"/>
      </w:rPr>
    </w:lvl>
    <w:lvl w:ilvl="4">
      <w:start w:val="1"/>
      <w:numFmt w:val="lowerLetter"/>
      <w:lvlText w:val="%5."/>
      <w:lvlJc w:val="left"/>
      <w:pPr>
        <w:tabs>
          <w:tab w:val="num" w:pos="600"/>
        </w:tabs>
        <w:ind w:left="200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7" w15:restartNumberingAfterBreak="0">
    <w:nsid w:val="2DFF4432"/>
    <w:multiLevelType w:val="hybridMultilevel"/>
    <w:tmpl w:val="0B70299C"/>
    <w:lvl w:ilvl="0" w:tplc="0409000F">
      <w:start w:val="1"/>
      <w:numFmt w:val="decimal"/>
      <w:lvlText w:val="%1."/>
      <w:lvlJc w:val="left"/>
      <w:pPr>
        <w:ind w:left="1880" w:hanging="400"/>
      </w:pPr>
    </w:lvl>
    <w:lvl w:ilvl="1" w:tplc="04090019">
      <w:start w:val="1"/>
      <w:numFmt w:val="upperLetter"/>
      <w:lvlText w:val="%2."/>
      <w:lvlJc w:val="left"/>
      <w:pPr>
        <w:ind w:left="2280" w:hanging="400"/>
      </w:pPr>
    </w:lvl>
    <w:lvl w:ilvl="2" w:tplc="0409001B">
      <w:start w:val="1"/>
      <w:numFmt w:val="lowerRoman"/>
      <w:lvlText w:val="%3."/>
      <w:lvlJc w:val="right"/>
      <w:pPr>
        <w:ind w:left="2680" w:hanging="400"/>
      </w:pPr>
    </w:lvl>
    <w:lvl w:ilvl="3" w:tplc="0409000F" w:tentative="1">
      <w:start w:val="1"/>
      <w:numFmt w:val="decimal"/>
      <w:lvlText w:val="%4."/>
      <w:lvlJc w:val="left"/>
      <w:pPr>
        <w:ind w:left="3080" w:hanging="400"/>
      </w:pPr>
    </w:lvl>
    <w:lvl w:ilvl="4" w:tplc="04090019" w:tentative="1">
      <w:start w:val="1"/>
      <w:numFmt w:val="upperLetter"/>
      <w:lvlText w:val="%5."/>
      <w:lvlJc w:val="left"/>
      <w:pPr>
        <w:ind w:left="3480" w:hanging="400"/>
      </w:pPr>
    </w:lvl>
    <w:lvl w:ilvl="5" w:tplc="0409001B" w:tentative="1">
      <w:start w:val="1"/>
      <w:numFmt w:val="lowerRoman"/>
      <w:lvlText w:val="%6."/>
      <w:lvlJc w:val="right"/>
      <w:pPr>
        <w:ind w:left="3880" w:hanging="400"/>
      </w:pPr>
    </w:lvl>
    <w:lvl w:ilvl="6" w:tplc="0409000F" w:tentative="1">
      <w:start w:val="1"/>
      <w:numFmt w:val="decimal"/>
      <w:lvlText w:val="%7."/>
      <w:lvlJc w:val="left"/>
      <w:pPr>
        <w:ind w:left="4280" w:hanging="400"/>
      </w:pPr>
    </w:lvl>
    <w:lvl w:ilvl="7" w:tplc="04090019" w:tentative="1">
      <w:start w:val="1"/>
      <w:numFmt w:val="upperLetter"/>
      <w:lvlText w:val="%8."/>
      <w:lvlJc w:val="left"/>
      <w:pPr>
        <w:ind w:left="4680" w:hanging="400"/>
      </w:pPr>
    </w:lvl>
    <w:lvl w:ilvl="8" w:tplc="0409001B" w:tentative="1">
      <w:start w:val="1"/>
      <w:numFmt w:val="lowerRoman"/>
      <w:lvlText w:val="%9."/>
      <w:lvlJc w:val="right"/>
      <w:pPr>
        <w:ind w:left="5080" w:hanging="400"/>
      </w:pPr>
    </w:lvl>
  </w:abstractNum>
  <w:abstractNum w:abstractNumId="8" w15:restartNumberingAfterBreak="0">
    <w:nsid w:val="33645045"/>
    <w:multiLevelType w:val="multilevel"/>
    <w:tmpl w:val="75D04424"/>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3E980BD8"/>
    <w:multiLevelType w:val="hybridMultilevel"/>
    <w:tmpl w:val="232A5CC0"/>
    <w:lvl w:ilvl="0" w:tplc="0E7AC94E">
      <w:start w:val="1"/>
      <w:numFmt w:val="bulle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8D0205"/>
    <w:multiLevelType w:val="multilevel"/>
    <w:tmpl w:val="71D45D52"/>
    <w:lvl w:ilvl="0">
      <w:start w:val="1"/>
      <w:numFmt w:val="decimal"/>
      <w:pStyle w:val="1"/>
      <w:lvlText w:val="PART  %1"/>
      <w:lvlJc w:val="left"/>
      <w:pPr>
        <w:tabs>
          <w:tab w:val="num" w:pos="1080"/>
        </w:tabs>
        <w:ind w:left="720" w:hanging="720"/>
      </w:pPr>
      <w:rPr>
        <w:rFonts w:ascii="Arial Bold" w:hAnsi="Arial Bold" w:hint="default"/>
        <w:b/>
        <w:i w:val="0"/>
        <w:sz w:val="20"/>
        <w:szCs w:val="20"/>
      </w:rPr>
    </w:lvl>
    <w:lvl w:ilvl="1">
      <w:start w:val="1"/>
      <w:numFmt w:val="decimal"/>
      <w:pStyle w:val="2"/>
      <w:lvlText w:val="%1.0%2"/>
      <w:lvlJc w:val="left"/>
      <w:pPr>
        <w:tabs>
          <w:tab w:val="num" w:pos="720"/>
        </w:tabs>
        <w:ind w:left="720" w:hanging="720"/>
      </w:pPr>
      <w:rPr>
        <w:rFonts w:ascii="Arial Bold" w:hAnsi="Arial Bold" w:hint="default"/>
        <w:b/>
        <w:i w:val="0"/>
        <w:sz w:val="20"/>
      </w:rPr>
    </w:lvl>
    <w:lvl w:ilvl="2">
      <w:start w:val="1"/>
      <w:numFmt w:val="upperLetter"/>
      <w:pStyle w:val="3"/>
      <w:lvlText w:val="%3."/>
      <w:lvlJc w:val="left"/>
      <w:pPr>
        <w:tabs>
          <w:tab w:val="num" w:pos="1080"/>
        </w:tabs>
        <w:ind w:left="1080" w:hanging="360"/>
      </w:pPr>
      <w:rPr>
        <w:rFonts w:ascii="Arial" w:hAnsi="Arial" w:hint="default"/>
        <w:b w:val="0"/>
        <w:i w:val="0"/>
        <w:sz w:val="20"/>
      </w:rPr>
    </w:lvl>
    <w:lvl w:ilvl="3">
      <w:start w:val="1"/>
      <w:numFmt w:val="decimal"/>
      <w:pStyle w:val="4"/>
      <w:lvlText w:val="%4."/>
      <w:lvlJc w:val="left"/>
      <w:pPr>
        <w:tabs>
          <w:tab w:val="num" w:pos="1440"/>
        </w:tabs>
        <w:ind w:left="1440" w:hanging="360"/>
      </w:pPr>
      <w:rPr>
        <w:rFonts w:ascii="Arial" w:hAnsi="Arial" w:hint="default"/>
        <w:b w:val="0"/>
        <w:i w:val="0"/>
        <w:sz w:val="20"/>
      </w:rPr>
    </w:lvl>
    <w:lvl w:ilvl="4">
      <w:start w:val="1"/>
      <w:numFmt w:val="lowerLetter"/>
      <w:pStyle w:val="5"/>
      <w:lvlText w:val="%5."/>
      <w:lvlJc w:val="left"/>
      <w:pPr>
        <w:tabs>
          <w:tab w:val="num" w:pos="1800"/>
        </w:tabs>
        <w:ind w:left="1800" w:hanging="360"/>
      </w:pPr>
      <w:rPr>
        <w:rFonts w:ascii="Arial" w:hAnsi="Arial" w:hint="default"/>
        <w:b w:val="0"/>
        <w:i w:val="0"/>
        <w:color w:val="auto"/>
        <w:sz w:val="20"/>
      </w:rPr>
    </w:lvl>
    <w:lvl w:ilvl="5">
      <w:start w:val="1"/>
      <w:numFmt w:val="decimal"/>
      <w:pStyle w:val="6"/>
      <w:lvlText w:val="%6.)"/>
      <w:lvlJc w:val="left"/>
      <w:pPr>
        <w:tabs>
          <w:tab w:val="num" w:pos="4046"/>
        </w:tabs>
        <w:ind w:left="4046" w:hanging="360"/>
      </w:pPr>
      <w:rPr>
        <w:rFonts w:hint="default"/>
        <w:b w:val="0"/>
        <w:color w:val="auto"/>
      </w:rPr>
    </w:lvl>
    <w:lvl w:ilvl="6">
      <w:start w:val="1"/>
      <w:numFmt w:val="lowerLetter"/>
      <w:pStyle w:val="7"/>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1"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4E3E62E3"/>
    <w:multiLevelType w:val="multilevel"/>
    <w:tmpl w:val="CFACA1A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5"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1" w15:restartNumberingAfterBreak="0">
    <w:nsid w:val="7F6406C4"/>
    <w:multiLevelType w:val="multilevel"/>
    <w:tmpl w:val="33A47F8E"/>
    <w:lvl w:ilvl="0">
      <w:start w:val="1"/>
      <w:numFmt w:val="decimal"/>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1"/>
  </w:num>
  <w:num w:numId="2">
    <w:abstractNumId w:val="5"/>
  </w:num>
  <w:num w:numId="3">
    <w:abstractNumId w:val="17"/>
  </w:num>
  <w:num w:numId="4">
    <w:abstractNumId w:val="9"/>
  </w:num>
  <w:num w:numId="5">
    <w:abstractNumId w:val="20"/>
  </w:num>
  <w:num w:numId="6">
    <w:abstractNumId w:val="3"/>
  </w:num>
  <w:num w:numId="7">
    <w:abstractNumId w:val="2"/>
  </w:num>
  <w:num w:numId="8">
    <w:abstractNumId w:val="1"/>
  </w:num>
  <w:num w:numId="9">
    <w:abstractNumId w:val="19"/>
  </w:num>
  <w:num w:numId="10">
    <w:abstractNumId w:val="0"/>
  </w:num>
  <w:num w:numId="11">
    <w:abstractNumId w:val="12"/>
  </w:num>
  <w:num w:numId="12">
    <w:abstractNumId w:val="6"/>
  </w:num>
  <w:num w:numId="13">
    <w:abstractNumId w:val="16"/>
  </w:num>
  <w:num w:numId="14">
    <w:abstractNumId w:val="4"/>
  </w:num>
  <w:num w:numId="15">
    <w:abstractNumId w:val="18"/>
  </w:num>
  <w:num w:numId="16">
    <w:abstractNumId w:val="11"/>
  </w:num>
  <w:num w:numId="17">
    <w:abstractNumId w:val="13"/>
  </w:num>
  <w:num w:numId="18">
    <w:abstractNumId w:val="15"/>
  </w:num>
  <w:num w:numId="19">
    <w:abstractNumId w:val="10"/>
  </w:num>
  <w:num w:numId="20">
    <w:abstractNumId w:val="8"/>
  </w:num>
  <w:num w:numId="21">
    <w:abstractNumId w:val="14"/>
  </w:num>
  <w:num w:numId="2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BED"/>
    <w:rsid w:val="00000DD6"/>
    <w:rsid w:val="000025C1"/>
    <w:rsid w:val="00002708"/>
    <w:rsid w:val="0000308B"/>
    <w:rsid w:val="000038FC"/>
    <w:rsid w:val="0000716D"/>
    <w:rsid w:val="00013492"/>
    <w:rsid w:val="00020A6A"/>
    <w:rsid w:val="00020D3D"/>
    <w:rsid w:val="00022EB3"/>
    <w:rsid w:val="00032106"/>
    <w:rsid w:val="00033977"/>
    <w:rsid w:val="00042FE4"/>
    <w:rsid w:val="00043F3F"/>
    <w:rsid w:val="00046815"/>
    <w:rsid w:val="000470E6"/>
    <w:rsid w:val="00050816"/>
    <w:rsid w:val="00051694"/>
    <w:rsid w:val="0005428A"/>
    <w:rsid w:val="00056840"/>
    <w:rsid w:val="00061601"/>
    <w:rsid w:val="00065967"/>
    <w:rsid w:val="00067C87"/>
    <w:rsid w:val="00071CF5"/>
    <w:rsid w:val="00073B7C"/>
    <w:rsid w:val="000816B7"/>
    <w:rsid w:val="00082540"/>
    <w:rsid w:val="00083799"/>
    <w:rsid w:val="00090CB7"/>
    <w:rsid w:val="00091110"/>
    <w:rsid w:val="0009336B"/>
    <w:rsid w:val="00093C2B"/>
    <w:rsid w:val="00094B6C"/>
    <w:rsid w:val="00094FEA"/>
    <w:rsid w:val="00097AE5"/>
    <w:rsid w:val="000A0D5B"/>
    <w:rsid w:val="000A1C2D"/>
    <w:rsid w:val="000B0436"/>
    <w:rsid w:val="000B6E2B"/>
    <w:rsid w:val="000C0B02"/>
    <w:rsid w:val="000C1132"/>
    <w:rsid w:val="000C120C"/>
    <w:rsid w:val="000C2F39"/>
    <w:rsid w:val="000C4BFE"/>
    <w:rsid w:val="000C56F1"/>
    <w:rsid w:val="000C7158"/>
    <w:rsid w:val="000D305B"/>
    <w:rsid w:val="000D5C9C"/>
    <w:rsid w:val="000D5FA9"/>
    <w:rsid w:val="000D6899"/>
    <w:rsid w:val="000D6C07"/>
    <w:rsid w:val="000E4F8E"/>
    <w:rsid w:val="000E5434"/>
    <w:rsid w:val="000E5D05"/>
    <w:rsid w:val="000E6FAF"/>
    <w:rsid w:val="000E77D4"/>
    <w:rsid w:val="000F2FD4"/>
    <w:rsid w:val="000F5457"/>
    <w:rsid w:val="000F54D4"/>
    <w:rsid w:val="000F5791"/>
    <w:rsid w:val="00100B5E"/>
    <w:rsid w:val="00104673"/>
    <w:rsid w:val="00106BB9"/>
    <w:rsid w:val="001102F8"/>
    <w:rsid w:val="00110D3D"/>
    <w:rsid w:val="001126D8"/>
    <w:rsid w:val="00113293"/>
    <w:rsid w:val="00113B6A"/>
    <w:rsid w:val="0011505E"/>
    <w:rsid w:val="00115BBB"/>
    <w:rsid w:val="001203D5"/>
    <w:rsid w:val="00120D6A"/>
    <w:rsid w:val="001253A2"/>
    <w:rsid w:val="00126BC1"/>
    <w:rsid w:val="00127224"/>
    <w:rsid w:val="00127471"/>
    <w:rsid w:val="001319FA"/>
    <w:rsid w:val="00131FFE"/>
    <w:rsid w:val="00133E1C"/>
    <w:rsid w:val="00133FF3"/>
    <w:rsid w:val="0013417A"/>
    <w:rsid w:val="00134AA8"/>
    <w:rsid w:val="0013596A"/>
    <w:rsid w:val="001377E6"/>
    <w:rsid w:val="00142811"/>
    <w:rsid w:val="001428C2"/>
    <w:rsid w:val="00145116"/>
    <w:rsid w:val="00147A6D"/>
    <w:rsid w:val="001516AF"/>
    <w:rsid w:val="0016059F"/>
    <w:rsid w:val="00161EC8"/>
    <w:rsid w:val="001635AF"/>
    <w:rsid w:val="00164EC3"/>
    <w:rsid w:val="00166034"/>
    <w:rsid w:val="00171CAD"/>
    <w:rsid w:val="00173ED3"/>
    <w:rsid w:val="0017600F"/>
    <w:rsid w:val="001821A4"/>
    <w:rsid w:val="00182788"/>
    <w:rsid w:val="001915C2"/>
    <w:rsid w:val="001937BE"/>
    <w:rsid w:val="001A128D"/>
    <w:rsid w:val="001A27B2"/>
    <w:rsid w:val="001A64E6"/>
    <w:rsid w:val="001A784A"/>
    <w:rsid w:val="001B17BD"/>
    <w:rsid w:val="001B4FC0"/>
    <w:rsid w:val="001B4FF7"/>
    <w:rsid w:val="001C3C9D"/>
    <w:rsid w:val="001C5AA3"/>
    <w:rsid w:val="001C6F08"/>
    <w:rsid w:val="001D0FF2"/>
    <w:rsid w:val="001D12D4"/>
    <w:rsid w:val="001D1B13"/>
    <w:rsid w:val="001D2807"/>
    <w:rsid w:val="001D2C98"/>
    <w:rsid w:val="001D3576"/>
    <w:rsid w:val="001D53C3"/>
    <w:rsid w:val="001D71E5"/>
    <w:rsid w:val="001E18A2"/>
    <w:rsid w:val="001E27DB"/>
    <w:rsid w:val="001E518B"/>
    <w:rsid w:val="001E6485"/>
    <w:rsid w:val="001F0878"/>
    <w:rsid w:val="001F10EE"/>
    <w:rsid w:val="001F1658"/>
    <w:rsid w:val="001F6F61"/>
    <w:rsid w:val="00204E4F"/>
    <w:rsid w:val="00211B1D"/>
    <w:rsid w:val="002146B0"/>
    <w:rsid w:val="0021481A"/>
    <w:rsid w:val="00214B4E"/>
    <w:rsid w:val="00215E2C"/>
    <w:rsid w:val="00221640"/>
    <w:rsid w:val="0022550E"/>
    <w:rsid w:val="00225CFA"/>
    <w:rsid w:val="0023227E"/>
    <w:rsid w:val="00233276"/>
    <w:rsid w:val="002339C3"/>
    <w:rsid w:val="002349C5"/>
    <w:rsid w:val="00235E0D"/>
    <w:rsid w:val="00237394"/>
    <w:rsid w:val="00240962"/>
    <w:rsid w:val="002419F6"/>
    <w:rsid w:val="00244F21"/>
    <w:rsid w:val="0024542B"/>
    <w:rsid w:val="00247392"/>
    <w:rsid w:val="00250CFC"/>
    <w:rsid w:val="00252648"/>
    <w:rsid w:val="0025607C"/>
    <w:rsid w:val="00260A36"/>
    <w:rsid w:val="00261F7F"/>
    <w:rsid w:val="00262719"/>
    <w:rsid w:val="002637F3"/>
    <w:rsid w:val="00266703"/>
    <w:rsid w:val="00266767"/>
    <w:rsid w:val="00266C40"/>
    <w:rsid w:val="00276DE1"/>
    <w:rsid w:val="0027796F"/>
    <w:rsid w:val="00283CC1"/>
    <w:rsid w:val="002865F7"/>
    <w:rsid w:val="002964A1"/>
    <w:rsid w:val="00296FD3"/>
    <w:rsid w:val="00297D94"/>
    <w:rsid w:val="002A65BD"/>
    <w:rsid w:val="002A6E1F"/>
    <w:rsid w:val="002C22AE"/>
    <w:rsid w:val="002C470B"/>
    <w:rsid w:val="002C588C"/>
    <w:rsid w:val="002C5B7E"/>
    <w:rsid w:val="002C6779"/>
    <w:rsid w:val="002D1CBA"/>
    <w:rsid w:val="002D3C10"/>
    <w:rsid w:val="002E0F76"/>
    <w:rsid w:val="002E2FE4"/>
    <w:rsid w:val="002F1D17"/>
    <w:rsid w:val="002F2153"/>
    <w:rsid w:val="002F2382"/>
    <w:rsid w:val="002F4D69"/>
    <w:rsid w:val="002F6472"/>
    <w:rsid w:val="003000DC"/>
    <w:rsid w:val="00302181"/>
    <w:rsid w:val="00304CAA"/>
    <w:rsid w:val="003060D3"/>
    <w:rsid w:val="00310A64"/>
    <w:rsid w:val="00311192"/>
    <w:rsid w:val="0031543D"/>
    <w:rsid w:val="00323940"/>
    <w:rsid w:val="00326ECF"/>
    <w:rsid w:val="0032748D"/>
    <w:rsid w:val="00330654"/>
    <w:rsid w:val="00332569"/>
    <w:rsid w:val="003327DE"/>
    <w:rsid w:val="0033283E"/>
    <w:rsid w:val="00332FD0"/>
    <w:rsid w:val="003361E3"/>
    <w:rsid w:val="00336419"/>
    <w:rsid w:val="003408EA"/>
    <w:rsid w:val="00341C65"/>
    <w:rsid w:val="00343198"/>
    <w:rsid w:val="00345065"/>
    <w:rsid w:val="00345890"/>
    <w:rsid w:val="00350662"/>
    <w:rsid w:val="00351271"/>
    <w:rsid w:val="003524F2"/>
    <w:rsid w:val="00355AA1"/>
    <w:rsid w:val="00356724"/>
    <w:rsid w:val="003578B3"/>
    <w:rsid w:val="00357B47"/>
    <w:rsid w:val="00360C52"/>
    <w:rsid w:val="00363466"/>
    <w:rsid w:val="00363701"/>
    <w:rsid w:val="00380BE9"/>
    <w:rsid w:val="00382D67"/>
    <w:rsid w:val="00382E3F"/>
    <w:rsid w:val="00385081"/>
    <w:rsid w:val="003856B3"/>
    <w:rsid w:val="00391755"/>
    <w:rsid w:val="00393CE6"/>
    <w:rsid w:val="0039510D"/>
    <w:rsid w:val="00396377"/>
    <w:rsid w:val="00396520"/>
    <w:rsid w:val="003A055D"/>
    <w:rsid w:val="003A0D5C"/>
    <w:rsid w:val="003A12D9"/>
    <w:rsid w:val="003A5E85"/>
    <w:rsid w:val="003A6BED"/>
    <w:rsid w:val="003B0E27"/>
    <w:rsid w:val="003B1DBD"/>
    <w:rsid w:val="003B41EE"/>
    <w:rsid w:val="003B514A"/>
    <w:rsid w:val="003C2CE9"/>
    <w:rsid w:val="003C2E7A"/>
    <w:rsid w:val="003C72BD"/>
    <w:rsid w:val="003C750F"/>
    <w:rsid w:val="003C7875"/>
    <w:rsid w:val="003D18F7"/>
    <w:rsid w:val="003D1F09"/>
    <w:rsid w:val="003D39B0"/>
    <w:rsid w:val="003D4AAC"/>
    <w:rsid w:val="003D5409"/>
    <w:rsid w:val="003E0968"/>
    <w:rsid w:val="003E10D4"/>
    <w:rsid w:val="003E3EE2"/>
    <w:rsid w:val="003E42FA"/>
    <w:rsid w:val="003E43E3"/>
    <w:rsid w:val="003E448A"/>
    <w:rsid w:val="003E4595"/>
    <w:rsid w:val="003F0FDF"/>
    <w:rsid w:val="003F2693"/>
    <w:rsid w:val="003F3946"/>
    <w:rsid w:val="003F3D59"/>
    <w:rsid w:val="003F4D9B"/>
    <w:rsid w:val="003F5312"/>
    <w:rsid w:val="00404347"/>
    <w:rsid w:val="004045D9"/>
    <w:rsid w:val="004130BB"/>
    <w:rsid w:val="00414646"/>
    <w:rsid w:val="00415794"/>
    <w:rsid w:val="004207F7"/>
    <w:rsid w:val="004215D7"/>
    <w:rsid w:val="0042428E"/>
    <w:rsid w:val="004269AF"/>
    <w:rsid w:val="0043128A"/>
    <w:rsid w:val="00434697"/>
    <w:rsid w:val="0043712C"/>
    <w:rsid w:val="004421CB"/>
    <w:rsid w:val="00444D90"/>
    <w:rsid w:val="00446309"/>
    <w:rsid w:val="00450624"/>
    <w:rsid w:val="0046064D"/>
    <w:rsid w:val="00462BE4"/>
    <w:rsid w:val="00464B2C"/>
    <w:rsid w:val="00464B4F"/>
    <w:rsid w:val="004650F2"/>
    <w:rsid w:val="00465525"/>
    <w:rsid w:val="00467B32"/>
    <w:rsid w:val="00475DA8"/>
    <w:rsid w:val="004765FF"/>
    <w:rsid w:val="00477568"/>
    <w:rsid w:val="00485BD5"/>
    <w:rsid w:val="00490B77"/>
    <w:rsid w:val="004A4F41"/>
    <w:rsid w:val="004A53DB"/>
    <w:rsid w:val="004A5DA2"/>
    <w:rsid w:val="004B23E8"/>
    <w:rsid w:val="004B36CE"/>
    <w:rsid w:val="004B46B8"/>
    <w:rsid w:val="004B4F53"/>
    <w:rsid w:val="004B6473"/>
    <w:rsid w:val="004B6A91"/>
    <w:rsid w:val="004C2655"/>
    <w:rsid w:val="004C4132"/>
    <w:rsid w:val="004C4754"/>
    <w:rsid w:val="004D0FA0"/>
    <w:rsid w:val="004D1F20"/>
    <w:rsid w:val="004D47E6"/>
    <w:rsid w:val="004D78E0"/>
    <w:rsid w:val="004E0642"/>
    <w:rsid w:val="004E44F7"/>
    <w:rsid w:val="004F144D"/>
    <w:rsid w:val="004F335A"/>
    <w:rsid w:val="004F35A5"/>
    <w:rsid w:val="004F49F3"/>
    <w:rsid w:val="004F4B64"/>
    <w:rsid w:val="004F55C6"/>
    <w:rsid w:val="004F6F96"/>
    <w:rsid w:val="005014E1"/>
    <w:rsid w:val="00504217"/>
    <w:rsid w:val="0051106A"/>
    <w:rsid w:val="00513EFE"/>
    <w:rsid w:val="0051738A"/>
    <w:rsid w:val="0051788B"/>
    <w:rsid w:val="00523E2F"/>
    <w:rsid w:val="00524AD3"/>
    <w:rsid w:val="005255D3"/>
    <w:rsid w:val="0053211B"/>
    <w:rsid w:val="00535BFE"/>
    <w:rsid w:val="00535F55"/>
    <w:rsid w:val="00537A71"/>
    <w:rsid w:val="00543EC5"/>
    <w:rsid w:val="00551481"/>
    <w:rsid w:val="00555E9F"/>
    <w:rsid w:val="00557D94"/>
    <w:rsid w:val="00560D3B"/>
    <w:rsid w:val="00560FC6"/>
    <w:rsid w:val="00562E78"/>
    <w:rsid w:val="00563A8B"/>
    <w:rsid w:val="00573C2B"/>
    <w:rsid w:val="00574143"/>
    <w:rsid w:val="00574BD7"/>
    <w:rsid w:val="00575FEA"/>
    <w:rsid w:val="00577DB8"/>
    <w:rsid w:val="00580310"/>
    <w:rsid w:val="00583F4D"/>
    <w:rsid w:val="00585BED"/>
    <w:rsid w:val="005916D6"/>
    <w:rsid w:val="005919F8"/>
    <w:rsid w:val="00596869"/>
    <w:rsid w:val="005A03C7"/>
    <w:rsid w:val="005A091C"/>
    <w:rsid w:val="005A27D3"/>
    <w:rsid w:val="005A321B"/>
    <w:rsid w:val="005B00FA"/>
    <w:rsid w:val="005B14A5"/>
    <w:rsid w:val="005B18C8"/>
    <w:rsid w:val="005B592D"/>
    <w:rsid w:val="005B71D4"/>
    <w:rsid w:val="005C08B1"/>
    <w:rsid w:val="005D03D6"/>
    <w:rsid w:val="005D1142"/>
    <w:rsid w:val="005D1A61"/>
    <w:rsid w:val="005D2B41"/>
    <w:rsid w:val="005D3BA9"/>
    <w:rsid w:val="005D6102"/>
    <w:rsid w:val="005D771D"/>
    <w:rsid w:val="005D7DAE"/>
    <w:rsid w:val="005E00E9"/>
    <w:rsid w:val="005E06FC"/>
    <w:rsid w:val="005E2ED5"/>
    <w:rsid w:val="005E30F4"/>
    <w:rsid w:val="005E5B1A"/>
    <w:rsid w:val="005E6AE1"/>
    <w:rsid w:val="005E6CBE"/>
    <w:rsid w:val="005E72EF"/>
    <w:rsid w:val="005F1F03"/>
    <w:rsid w:val="005F2E2C"/>
    <w:rsid w:val="005F7917"/>
    <w:rsid w:val="006023B8"/>
    <w:rsid w:val="00603F09"/>
    <w:rsid w:val="00612091"/>
    <w:rsid w:val="006123CB"/>
    <w:rsid w:val="006125CD"/>
    <w:rsid w:val="00614808"/>
    <w:rsid w:val="00617601"/>
    <w:rsid w:val="006221B2"/>
    <w:rsid w:val="00623395"/>
    <w:rsid w:val="006249AB"/>
    <w:rsid w:val="006251DA"/>
    <w:rsid w:val="006263B6"/>
    <w:rsid w:val="006279AA"/>
    <w:rsid w:val="006320D5"/>
    <w:rsid w:val="00635DA8"/>
    <w:rsid w:val="00635FC2"/>
    <w:rsid w:val="006448E1"/>
    <w:rsid w:val="006449A6"/>
    <w:rsid w:val="0064589B"/>
    <w:rsid w:val="00647D73"/>
    <w:rsid w:val="0065048C"/>
    <w:rsid w:val="00650D2E"/>
    <w:rsid w:val="00650E72"/>
    <w:rsid w:val="00651C07"/>
    <w:rsid w:val="0065210C"/>
    <w:rsid w:val="006550B5"/>
    <w:rsid w:val="00657EE7"/>
    <w:rsid w:val="00662EF9"/>
    <w:rsid w:val="00673449"/>
    <w:rsid w:val="00675D77"/>
    <w:rsid w:val="00682063"/>
    <w:rsid w:val="0068253D"/>
    <w:rsid w:val="00683C44"/>
    <w:rsid w:val="00684C11"/>
    <w:rsid w:val="0068567D"/>
    <w:rsid w:val="00685EAC"/>
    <w:rsid w:val="00686E90"/>
    <w:rsid w:val="00687EB1"/>
    <w:rsid w:val="00690F8D"/>
    <w:rsid w:val="006930F7"/>
    <w:rsid w:val="006937AA"/>
    <w:rsid w:val="00697A54"/>
    <w:rsid w:val="006A4733"/>
    <w:rsid w:val="006A4809"/>
    <w:rsid w:val="006A4EF2"/>
    <w:rsid w:val="006A6E36"/>
    <w:rsid w:val="006A7A0A"/>
    <w:rsid w:val="006B59CB"/>
    <w:rsid w:val="006B7E89"/>
    <w:rsid w:val="006C06F2"/>
    <w:rsid w:val="006C12E9"/>
    <w:rsid w:val="006C1B1A"/>
    <w:rsid w:val="006C3E65"/>
    <w:rsid w:val="006C5141"/>
    <w:rsid w:val="006C7C0A"/>
    <w:rsid w:val="006D1185"/>
    <w:rsid w:val="006E052C"/>
    <w:rsid w:val="006E0B8F"/>
    <w:rsid w:val="006E0F39"/>
    <w:rsid w:val="006E3266"/>
    <w:rsid w:val="006E4B0B"/>
    <w:rsid w:val="006E6D8B"/>
    <w:rsid w:val="006E71BA"/>
    <w:rsid w:val="006F00DF"/>
    <w:rsid w:val="006F1035"/>
    <w:rsid w:val="006F191A"/>
    <w:rsid w:val="006F1E47"/>
    <w:rsid w:val="006F4CA7"/>
    <w:rsid w:val="006F54C3"/>
    <w:rsid w:val="006F65A5"/>
    <w:rsid w:val="00702BC7"/>
    <w:rsid w:val="00702DD2"/>
    <w:rsid w:val="0070347D"/>
    <w:rsid w:val="00704CD0"/>
    <w:rsid w:val="007050A7"/>
    <w:rsid w:val="00705144"/>
    <w:rsid w:val="0070631E"/>
    <w:rsid w:val="007063B6"/>
    <w:rsid w:val="00710F45"/>
    <w:rsid w:val="00712573"/>
    <w:rsid w:val="00712F6B"/>
    <w:rsid w:val="007142DC"/>
    <w:rsid w:val="0071435C"/>
    <w:rsid w:val="0071658D"/>
    <w:rsid w:val="007269A3"/>
    <w:rsid w:val="007303E1"/>
    <w:rsid w:val="00732C84"/>
    <w:rsid w:val="0073578B"/>
    <w:rsid w:val="00742B7F"/>
    <w:rsid w:val="00743821"/>
    <w:rsid w:val="0074694B"/>
    <w:rsid w:val="0074758B"/>
    <w:rsid w:val="007513D4"/>
    <w:rsid w:val="00751AF5"/>
    <w:rsid w:val="00753439"/>
    <w:rsid w:val="00753D0F"/>
    <w:rsid w:val="00757D56"/>
    <w:rsid w:val="0076022C"/>
    <w:rsid w:val="0076570E"/>
    <w:rsid w:val="00774CD0"/>
    <w:rsid w:val="00775BA0"/>
    <w:rsid w:val="00784BCD"/>
    <w:rsid w:val="007862B9"/>
    <w:rsid w:val="00786DBC"/>
    <w:rsid w:val="00787CE1"/>
    <w:rsid w:val="007948EE"/>
    <w:rsid w:val="0079597C"/>
    <w:rsid w:val="00795A48"/>
    <w:rsid w:val="00797A80"/>
    <w:rsid w:val="007A0BB5"/>
    <w:rsid w:val="007A3070"/>
    <w:rsid w:val="007A3C59"/>
    <w:rsid w:val="007A4C1B"/>
    <w:rsid w:val="007A6463"/>
    <w:rsid w:val="007A7596"/>
    <w:rsid w:val="007B67DE"/>
    <w:rsid w:val="007C1AD5"/>
    <w:rsid w:val="007C20EC"/>
    <w:rsid w:val="007C21E9"/>
    <w:rsid w:val="007C2AD7"/>
    <w:rsid w:val="007C2D31"/>
    <w:rsid w:val="007C392A"/>
    <w:rsid w:val="007D05F6"/>
    <w:rsid w:val="007D0C24"/>
    <w:rsid w:val="007D0C74"/>
    <w:rsid w:val="007D0CFD"/>
    <w:rsid w:val="007D4FE6"/>
    <w:rsid w:val="007D5406"/>
    <w:rsid w:val="007D5A75"/>
    <w:rsid w:val="007D5D51"/>
    <w:rsid w:val="007D7201"/>
    <w:rsid w:val="007E0980"/>
    <w:rsid w:val="007E1546"/>
    <w:rsid w:val="007E1A1E"/>
    <w:rsid w:val="007E20C1"/>
    <w:rsid w:val="007E2DC6"/>
    <w:rsid w:val="007E31A6"/>
    <w:rsid w:val="007E38ED"/>
    <w:rsid w:val="007E64AB"/>
    <w:rsid w:val="007F19E1"/>
    <w:rsid w:val="007F23DF"/>
    <w:rsid w:val="007F7D47"/>
    <w:rsid w:val="00802BFC"/>
    <w:rsid w:val="00806A65"/>
    <w:rsid w:val="0080726E"/>
    <w:rsid w:val="0080765A"/>
    <w:rsid w:val="00814838"/>
    <w:rsid w:val="00817518"/>
    <w:rsid w:val="00817EAC"/>
    <w:rsid w:val="008207C6"/>
    <w:rsid w:val="0082423A"/>
    <w:rsid w:val="00827DBC"/>
    <w:rsid w:val="008304C3"/>
    <w:rsid w:val="00831D69"/>
    <w:rsid w:val="0083228A"/>
    <w:rsid w:val="00836215"/>
    <w:rsid w:val="00836DDB"/>
    <w:rsid w:val="0083717E"/>
    <w:rsid w:val="00846BF9"/>
    <w:rsid w:val="00851498"/>
    <w:rsid w:val="0085497E"/>
    <w:rsid w:val="0085715E"/>
    <w:rsid w:val="00861910"/>
    <w:rsid w:val="008632EF"/>
    <w:rsid w:val="00864CEC"/>
    <w:rsid w:val="0086545B"/>
    <w:rsid w:val="008721FB"/>
    <w:rsid w:val="00872C03"/>
    <w:rsid w:val="00873E7F"/>
    <w:rsid w:val="00875A49"/>
    <w:rsid w:val="00876AD4"/>
    <w:rsid w:val="00884767"/>
    <w:rsid w:val="00884E3D"/>
    <w:rsid w:val="0088535E"/>
    <w:rsid w:val="00886142"/>
    <w:rsid w:val="008932D5"/>
    <w:rsid w:val="008943D2"/>
    <w:rsid w:val="00894469"/>
    <w:rsid w:val="00894A3C"/>
    <w:rsid w:val="0089666A"/>
    <w:rsid w:val="008967C0"/>
    <w:rsid w:val="008A0C5C"/>
    <w:rsid w:val="008A37AB"/>
    <w:rsid w:val="008A573B"/>
    <w:rsid w:val="008A5761"/>
    <w:rsid w:val="008A5CD2"/>
    <w:rsid w:val="008B255D"/>
    <w:rsid w:val="008B395F"/>
    <w:rsid w:val="008C1BF3"/>
    <w:rsid w:val="008C2D7F"/>
    <w:rsid w:val="008C4F30"/>
    <w:rsid w:val="008C5F99"/>
    <w:rsid w:val="008C6034"/>
    <w:rsid w:val="008D09B0"/>
    <w:rsid w:val="008D0A5B"/>
    <w:rsid w:val="008D3971"/>
    <w:rsid w:val="008D3A4F"/>
    <w:rsid w:val="008D438A"/>
    <w:rsid w:val="008E0D4A"/>
    <w:rsid w:val="008E4F06"/>
    <w:rsid w:val="008E7F24"/>
    <w:rsid w:val="008F1CCF"/>
    <w:rsid w:val="008F2F1C"/>
    <w:rsid w:val="008F2FEF"/>
    <w:rsid w:val="008F3605"/>
    <w:rsid w:val="008F3C2D"/>
    <w:rsid w:val="008F6CB5"/>
    <w:rsid w:val="00901406"/>
    <w:rsid w:val="009024A9"/>
    <w:rsid w:val="00905A69"/>
    <w:rsid w:val="00907854"/>
    <w:rsid w:val="00917BDE"/>
    <w:rsid w:val="009230E0"/>
    <w:rsid w:val="009259B4"/>
    <w:rsid w:val="009349F9"/>
    <w:rsid w:val="00936BBC"/>
    <w:rsid w:val="0093707B"/>
    <w:rsid w:val="009479E5"/>
    <w:rsid w:val="009505C6"/>
    <w:rsid w:val="0095241C"/>
    <w:rsid w:val="00954E4F"/>
    <w:rsid w:val="00963F94"/>
    <w:rsid w:val="00964B31"/>
    <w:rsid w:val="00964F65"/>
    <w:rsid w:val="009671FF"/>
    <w:rsid w:val="00971056"/>
    <w:rsid w:val="00972A5C"/>
    <w:rsid w:val="00973E19"/>
    <w:rsid w:val="00976D4E"/>
    <w:rsid w:val="00977039"/>
    <w:rsid w:val="00977538"/>
    <w:rsid w:val="009809A1"/>
    <w:rsid w:val="00985CAE"/>
    <w:rsid w:val="00987C58"/>
    <w:rsid w:val="0099788B"/>
    <w:rsid w:val="00997F08"/>
    <w:rsid w:val="00997FED"/>
    <w:rsid w:val="009A10C3"/>
    <w:rsid w:val="009A17F1"/>
    <w:rsid w:val="009A2A80"/>
    <w:rsid w:val="009A4C3F"/>
    <w:rsid w:val="009A4F62"/>
    <w:rsid w:val="009A6479"/>
    <w:rsid w:val="009A6480"/>
    <w:rsid w:val="009B489F"/>
    <w:rsid w:val="009C15F4"/>
    <w:rsid w:val="009C1BCA"/>
    <w:rsid w:val="009C1F36"/>
    <w:rsid w:val="009C2399"/>
    <w:rsid w:val="009C6237"/>
    <w:rsid w:val="009D2F72"/>
    <w:rsid w:val="009D4D04"/>
    <w:rsid w:val="009E6C86"/>
    <w:rsid w:val="009E7D55"/>
    <w:rsid w:val="009F18A2"/>
    <w:rsid w:val="009F3B6B"/>
    <w:rsid w:val="009F5667"/>
    <w:rsid w:val="009F7BD5"/>
    <w:rsid w:val="00A004F1"/>
    <w:rsid w:val="00A06BB0"/>
    <w:rsid w:val="00A10114"/>
    <w:rsid w:val="00A12579"/>
    <w:rsid w:val="00A1404A"/>
    <w:rsid w:val="00A160EE"/>
    <w:rsid w:val="00A17C2A"/>
    <w:rsid w:val="00A23276"/>
    <w:rsid w:val="00A23784"/>
    <w:rsid w:val="00A23D56"/>
    <w:rsid w:val="00A24F86"/>
    <w:rsid w:val="00A258DC"/>
    <w:rsid w:val="00A30EE9"/>
    <w:rsid w:val="00A35279"/>
    <w:rsid w:val="00A406DA"/>
    <w:rsid w:val="00A4243E"/>
    <w:rsid w:val="00A441B7"/>
    <w:rsid w:val="00A463C6"/>
    <w:rsid w:val="00A511E3"/>
    <w:rsid w:val="00A53712"/>
    <w:rsid w:val="00A559D7"/>
    <w:rsid w:val="00A560FD"/>
    <w:rsid w:val="00A56731"/>
    <w:rsid w:val="00A5678E"/>
    <w:rsid w:val="00A5691E"/>
    <w:rsid w:val="00A606F3"/>
    <w:rsid w:val="00A615EC"/>
    <w:rsid w:val="00A61B18"/>
    <w:rsid w:val="00A63AE0"/>
    <w:rsid w:val="00A65801"/>
    <w:rsid w:val="00A67143"/>
    <w:rsid w:val="00A73D49"/>
    <w:rsid w:val="00A73E8D"/>
    <w:rsid w:val="00A764A1"/>
    <w:rsid w:val="00A76A05"/>
    <w:rsid w:val="00A80BCB"/>
    <w:rsid w:val="00A834B8"/>
    <w:rsid w:val="00A83A1A"/>
    <w:rsid w:val="00A83CA8"/>
    <w:rsid w:val="00A961C6"/>
    <w:rsid w:val="00A9769A"/>
    <w:rsid w:val="00AA202E"/>
    <w:rsid w:val="00AA2552"/>
    <w:rsid w:val="00AA27A6"/>
    <w:rsid w:val="00AA3264"/>
    <w:rsid w:val="00AA369E"/>
    <w:rsid w:val="00AA3A7E"/>
    <w:rsid w:val="00AA40E2"/>
    <w:rsid w:val="00AB2634"/>
    <w:rsid w:val="00AB30E2"/>
    <w:rsid w:val="00AB420B"/>
    <w:rsid w:val="00AB434E"/>
    <w:rsid w:val="00AB6BC7"/>
    <w:rsid w:val="00AB7369"/>
    <w:rsid w:val="00AC00B3"/>
    <w:rsid w:val="00AC0446"/>
    <w:rsid w:val="00AC64E3"/>
    <w:rsid w:val="00AC7F62"/>
    <w:rsid w:val="00AD0084"/>
    <w:rsid w:val="00AD1145"/>
    <w:rsid w:val="00AD18FD"/>
    <w:rsid w:val="00AD26D1"/>
    <w:rsid w:val="00AE066C"/>
    <w:rsid w:val="00AE1CB1"/>
    <w:rsid w:val="00AE248F"/>
    <w:rsid w:val="00AE3193"/>
    <w:rsid w:val="00AE3CF8"/>
    <w:rsid w:val="00AE4536"/>
    <w:rsid w:val="00AE7163"/>
    <w:rsid w:val="00AF0F29"/>
    <w:rsid w:val="00AF3165"/>
    <w:rsid w:val="00AF35C5"/>
    <w:rsid w:val="00AF3F4E"/>
    <w:rsid w:val="00AF57CF"/>
    <w:rsid w:val="00AF5BA6"/>
    <w:rsid w:val="00AF727C"/>
    <w:rsid w:val="00AF7E9D"/>
    <w:rsid w:val="00B0211D"/>
    <w:rsid w:val="00B03084"/>
    <w:rsid w:val="00B067C5"/>
    <w:rsid w:val="00B10D64"/>
    <w:rsid w:val="00B120AE"/>
    <w:rsid w:val="00B1463E"/>
    <w:rsid w:val="00B168C4"/>
    <w:rsid w:val="00B1698D"/>
    <w:rsid w:val="00B173F2"/>
    <w:rsid w:val="00B225B8"/>
    <w:rsid w:val="00B22CE5"/>
    <w:rsid w:val="00B22F30"/>
    <w:rsid w:val="00B2677A"/>
    <w:rsid w:val="00B27EDF"/>
    <w:rsid w:val="00B307F5"/>
    <w:rsid w:val="00B32239"/>
    <w:rsid w:val="00B322F4"/>
    <w:rsid w:val="00B34E19"/>
    <w:rsid w:val="00B405B3"/>
    <w:rsid w:val="00B414B6"/>
    <w:rsid w:val="00B45159"/>
    <w:rsid w:val="00B467A7"/>
    <w:rsid w:val="00B50415"/>
    <w:rsid w:val="00B537DF"/>
    <w:rsid w:val="00B602E3"/>
    <w:rsid w:val="00B60C26"/>
    <w:rsid w:val="00B632BF"/>
    <w:rsid w:val="00B63CD3"/>
    <w:rsid w:val="00B65A4C"/>
    <w:rsid w:val="00B66C93"/>
    <w:rsid w:val="00B67C9A"/>
    <w:rsid w:val="00B700D7"/>
    <w:rsid w:val="00B70643"/>
    <w:rsid w:val="00B70F9A"/>
    <w:rsid w:val="00B751B9"/>
    <w:rsid w:val="00B75223"/>
    <w:rsid w:val="00B80C16"/>
    <w:rsid w:val="00B81654"/>
    <w:rsid w:val="00B8496D"/>
    <w:rsid w:val="00B85FCC"/>
    <w:rsid w:val="00B94B3F"/>
    <w:rsid w:val="00BA024C"/>
    <w:rsid w:val="00BA2DC7"/>
    <w:rsid w:val="00BA3684"/>
    <w:rsid w:val="00BA45F6"/>
    <w:rsid w:val="00BA514C"/>
    <w:rsid w:val="00BA65F2"/>
    <w:rsid w:val="00BB1A4A"/>
    <w:rsid w:val="00BB1F97"/>
    <w:rsid w:val="00BB225E"/>
    <w:rsid w:val="00BB3774"/>
    <w:rsid w:val="00BB3A8E"/>
    <w:rsid w:val="00BC0144"/>
    <w:rsid w:val="00BC5C79"/>
    <w:rsid w:val="00BC65A9"/>
    <w:rsid w:val="00BC6909"/>
    <w:rsid w:val="00BD1C6A"/>
    <w:rsid w:val="00BD3142"/>
    <w:rsid w:val="00BE1438"/>
    <w:rsid w:val="00BE1576"/>
    <w:rsid w:val="00BE1601"/>
    <w:rsid w:val="00BE37C3"/>
    <w:rsid w:val="00BE48C4"/>
    <w:rsid w:val="00BE5488"/>
    <w:rsid w:val="00BF07E2"/>
    <w:rsid w:val="00BF4544"/>
    <w:rsid w:val="00BF61A5"/>
    <w:rsid w:val="00C01621"/>
    <w:rsid w:val="00C019D0"/>
    <w:rsid w:val="00C01CC1"/>
    <w:rsid w:val="00C0357B"/>
    <w:rsid w:val="00C0602A"/>
    <w:rsid w:val="00C06ED6"/>
    <w:rsid w:val="00C0724C"/>
    <w:rsid w:val="00C101C3"/>
    <w:rsid w:val="00C123D8"/>
    <w:rsid w:val="00C12A97"/>
    <w:rsid w:val="00C15550"/>
    <w:rsid w:val="00C15845"/>
    <w:rsid w:val="00C16658"/>
    <w:rsid w:val="00C16E0E"/>
    <w:rsid w:val="00C17413"/>
    <w:rsid w:val="00C17CBD"/>
    <w:rsid w:val="00C22AFF"/>
    <w:rsid w:val="00C23CE5"/>
    <w:rsid w:val="00C32FD0"/>
    <w:rsid w:val="00C33068"/>
    <w:rsid w:val="00C33230"/>
    <w:rsid w:val="00C34321"/>
    <w:rsid w:val="00C36DDD"/>
    <w:rsid w:val="00C40BA7"/>
    <w:rsid w:val="00C50965"/>
    <w:rsid w:val="00C53C26"/>
    <w:rsid w:val="00C56EEB"/>
    <w:rsid w:val="00C60558"/>
    <w:rsid w:val="00C647DB"/>
    <w:rsid w:val="00C669F6"/>
    <w:rsid w:val="00C67CBC"/>
    <w:rsid w:val="00C7552F"/>
    <w:rsid w:val="00C760D0"/>
    <w:rsid w:val="00C7610A"/>
    <w:rsid w:val="00C76402"/>
    <w:rsid w:val="00C767A8"/>
    <w:rsid w:val="00C83B5C"/>
    <w:rsid w:val="00C91404"/>
    <w:rsid w:val="00C964E0"/>
    <w:rsid w:val="00CA29C1"/>
    <w:rsid w:val="00CA38D7"/>
    <w:rsid w:val="00CB25EE"/>
    <w:rsid w:val="00CB28DB"/>
    <w:rsid w:val="00CB38E1"/>
    <w:rsid w:val="00CB53CC"/>
    <w:rsid w:val="00CC0E0E"/>
    <w:rsid w:val="00CC69A1"/>
    <w:rsid w:val="00CD402A"/>
    <w:rsid w:val="00CD636E"/>
    <w:rsid w:val="00CD76FF"/>
    <w:rsid w:val="00CE3C65"/>
    <w:rsid w:val="00CE43B0"/>
    <w:rsid w:val="00CE5657"/>
    <w:rsid w:val="00CE630E"/>
    <w:rsid w:val="00CE6AB8"/>
    <w:rsid w:val="00CF1BAC"/>
    <w:rsid w:val="00CF2D0E"/>
    <w:rsid w:val="00CF33D7"/>
    <w:rsid w:val="00CF411B"/>
    <w:rsid w:val="00CF602E"/>
    <w:rsid w:val="00CF6074"/>
    <w:rsid w:val="00CF6544"/>
    <w:rsid w:val="00CF7455"/>
    <w:rsid w:val="00D02B52"/>
    <w:rsid w:val="00D02D88"/>
    <w:rsid w:val="00D04982"/>
    <w:rsid w:val="00D04DE8"/>
    <w:rsid w:val="00D052A9"/>
    <w:rsid w:val="00D111E8"/>
    <w:rsid w:val="00D11D28"/>
    <w:rsid w:val="00D2151D"/>
    <w:rsid w:val="00D230EA"/>
    <w:rsid w:val="00D235A9"/>
    <w:rsid w:val="00D25595"/>
    <w:rsid w:val="00D26265"/>
    <w:rsid w:val="00D26F94"/>
    <w:rsid w:val="00D27B24"/>
    <w:rsid w:val="00D32055"/>
    <w:rsid w:val="00D33892"/>
    <w:rsid w:val="00D3620C"/>
    <w:rsid w:val="00D40248"/>
    <w:rsid w:val="00D40A2B"/>
    <w:rsid w:val="00D42A9B"/>
    <w:rsid w:val="00D4396E"/>
    <w:rsid w:val="00D450EF"/>
    <w:rsid w:val="00D46B2A"/>
    <w:rsid w:val="00D479C7"/>
    <w:rsid w:val="00D50DE8"/>
    <w:rsid w:val="00D541CE"/>
    <w:rsid w:val="00D56165"/>
    <w:rsid w:val="00D62634"/>
    <w:rsid w:val="00D6409E"/>
    <w:rsid w:val="00D653FD"/>
    <w:rsid w:val="00D6599D"/>
    <w:rsid w:val="00D823F1"/>
    <w:rsid w:val="00D828F1"/>
    <w:rsid w:val="00D82949"/>
    <w:rsid w:val="00D832D3"/>
    <w:rsid w:val="00D833E4"/>
    <w:rsid w:val="00D86B0F"/>
    <w:rsid w:val="00D8769A"/>
    <w:rsid w:val="00D952E4"/>
    <w:rsid w:val="00D96221"/>
    <w:rsid w:val="00D9739D"/>
    <w:rsid w:val="00DA1E85"/>
    <w:rsid w:val="00DA6DC2"/>
    <w:rsid w:val="00DA74EA"/>
    <w:rsid w:val="00DA7533"/>
    <w:rsid w:val="00DB408A"/>
    <w:rsid w:val="00DB56BF"/>
    <w:rsid w:val="00DC3E63"/>
    <w:rsid w:val="00DC56EA"/>
    <w:rsid w:val="00DC6130"/>
    <w:rsid w:val="00DD0022"/>
    <w:rsid w:val="00DD1F46"/>
    <w:rsid w:val="00DD3E9E"/>
    <w:rsid w:val="00DD6CEA"/>
    <w:rsid w:val="00DD7D1C"/>
    <w:rsid w:val="00DE01A4"/>
    <w:rsid w:val="00DE0ABC"/>
    <w:rsid w:val="00DE1C00"/>
    <w:rsid w:val="00DE3040"/>
    <w:rsid w:val="00DE5169"/>
    <w:rsid w:val="00DE764D"/>
    <w:rsid w:val="00DF0B39"/>
    <w:rsid w:val="00DF30C3"/>
    <w:rsid w:val="00DF7C46"/>
    <w:rsid w:val="00E02D1D"/>
    <w:rsid w:val="00E04467"/>
    <w:rsid w:val="00E066B8"/>
    <w:rsid w:val="00E07E5C"/>
    <w:rsid w:val="00E11FDD"/>
    <w:rsid w:val="00E12F90"/>
    <w:rsid w:val="00E155E5"/>
    <w:rsid w:val="00E205EA"/>
    <w:rsid w:val="00E21BE5"/>
    <w:rsid w:val="00E2626E"/>
    <w:rsid w:val="00E27F7D"/>
    <w:rsid w:val="00E27FFB"/>
    <w:rsid w:val="00E330C2"/>
    <w:rsid w:val="00E37760"/>
    <w:rsid w:val="00E40204"/>
    <w:rsid w:val="00E40A2A"/>
    <w:rsid w:val="00E44C1F"/>
    <w:rsid w:val="00E45B23"/>
    <w:rsid w:val="00E469EA"/>
    <w:rsid w:val="00E5157F"/>
    <w:rsid w:val="00E52486"/>
    <w:rsid w:val="00E52786"/>
    <w:rsid w:val="00E54F93"/>
    <w:rsid w:val="00E57D3D"/>
    <w:rsid w:val="00E6138B"/>
    <w:rsid w:val="00E61E3C"/>
    <w:rsid w:val="00E63919"/>
    <w:rsid w:val="00E63956"/>
    <w:rsid w:val="00E645F8"/>
    <w:rsid w:val="00E66B06"/>
    <w:rsid w:val="00E72762"/>
    <w:rsid w:val="00E739E6"/>
    <w:rsid w:val="00E74648"/>
    <w:rsid w:val="00E751D3"/>
    <w:rsid w:val="00E77752"/>
    <w:rsid w:val="00E77DCB"/>
    <w:rsid w:val="00E80D1B"/>
    <w:rsid w:val="00EA15F6"/>
    <w:rsid w:val="00EA28D7"/>
    <w:rsid w:val="00EA5A5E"/>
    <w:rsid w:val="00EA6AB0"/>
    <w:rsid w:val="00EA7D41"/>
    <w:rsid w:val="00EB15A2"/>
    <w:rsid w:val="00EB401E"/>
    <w:rsid w:val="00EB461B"/>
    <w:rsid w:val="00EB4C24"/>
    <w:rsid w:val="00EB767E"/>
    <w:rsid w:val="00EC1DE5"/>
    <w:rsid w:val="00EC24DC"/>
    <w:rsid w:val="00EC2D87"/>
    <w:rsid w:val="00EC6ED4"/>
    <w:rsid w:val="00ED0ABD"/>
    <w:rsid w:val="00ED23B0"/>
    <w:rsid w:val="00ED25E4"/>
    <w:rsid w:val="00ED36D9"/>
    <w:rsid w:val="00EE02D3"/>
    <w:rsid w:val="00EE6E56"/>
    <w:rsid w:val="00EF37B5"/>
    <w:rsid w:val="00F0398F"/>
    <w:rsid w:val="00F06A37"/>
    <w:rsid w:val="00F06C3E"/>
    <w:rsid w:val="00F10BBB"/>
    <w:rsid w:val="00F142A1"/>
    <w:rsid w:val="00F142E4"/>
    <w:rsid w:val="00F2042D"/>
    <w:rsid w:val="00F24A11"/>
    <w:rsid w:val="00F2566D"/>
    <w:rsid w:val="00F26FC6"/>
    <w:rsid w:val="00F32D33"/>
    <w:rsid w:val="00F33133"/>
    <w:rsid w:val="00F3452F"/>
    <w:rsid w:val="00F35179"/>
    <w:rsid w:val="00F36CDE"/>
    <w:rsid w:val="00F37D4B"/>
    <w:rsid w:val="00F37DE2"/>
    <w:rsid w:val="00F41ABB"/>
    <w:rsid w:val="00F44528"/>
    <w:rsid w:val="00F4501A"/>
    <w:rsid w:val="00F472D3"/>
    <w:rsid w:val="00F50B2B"/>
    <w:rsid w:val="00F51DA6"/>
    <w:rsid w:val="00F55917"/>
    <w:rsid w:val="00F654BB"/>
    <w:rsid w:val="00F71CB5"/>
    <w:rsid w:val="00F7395F"/>
    <w:rsid w:val="00F76F4E"/>
    <w:rsid w:val="00F7718C"/>
    <w:rsid w:val="00F77C0D"/>
    <w:rsid w:val="00F80120"/>
    <w:rsid w:val="00F806A0"/>
    <w:rsid w:val="00F8244F"/>
    <w:rsid w:val="00F84A6C"/>
    <w:rsid w:val="00F86F9B"/>
    <w:rsid w:val="00F91B77"/>
    <w:rsid w:val="00F97D67"/>
    <w:rsid w:val="00FA1774"/>
    <w:rsid w:val="00FA5D5E"/>
    <w:rsid w:val="00FA6238"/>
    <w:rsid w:val="00FA7720"/>
    <w:rsid w:val="00FA7DA4"/>
    <w:rsid w:val="00FB0E26"/>
    <w:rsid w:val="00FB5D61"/>
    <w:rsid w:val="00FB645F"/>
    <w:rsid w:val="00FB7007"/>
    <w:rsid w:val="00FB7C36"/>
    <w:rsid w:val="00FC1DDF"/>
    <w:rsid w:val="00FC2722"/>
    <w:rsid w:val="00FC2D2D"/>
    <w:rsid w:val="00FC3E10"/>
    <w:rsid w:val="00FC4B4D"/>
    <w:rsid w:val="00FC4B65"/>
    <w:rsid w:val="00FC4FBA"/>
    <w:rsid w:val="00FC6147"/>
    <w:rsid w:val="00FD0A7C"/>
    <w:rsid w:val="00FD705F"/>
    <w:rsid w:val="00FE15FA"/>
    <w:rsid w:val="00FE3026"/>
    <w:rsid w:val="00FE306D"/>
    <w:rsid w:val="00FE3765"/>
    <w:rsid w:val="00FE61AE"/>
    <w:rsid w:val="00FF0103"/>
    <w:rsid w:val="00FF0244"/>
    <w:rsid w:val="00FF0343"/>
    <w:rsid w:val="00FF07B7"/>
    <w:rsid w:val="00FF2128"/>
    <w:rsid w:val="00FF3DF9"/>
    <w:rsid w:val="00FF41E0"/>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A61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F50B2B"/>
    <w:pPr>
      <w:numPr>
        <w:numId w:val="19"/>
      </w:numPr>
      <w:spacing w:before="240" w:after="240" w:line="276" w:lineRule="auto"/>
      <w:jc w:val="both"/>
      <w:outlineLvl w:val="0"/>
    </w:pPr>
    <w:rPr>
      <w:rFonts w:cs="Arial"/>
      <w:b/>
    </w:rPr>
  </w:style>
  <w:style w:type="paragraph" w:styleId="2">
    <w:name w:val="heading 2"/>
    <w:basedOn w:val="a"/>
    <w:next w:val="a"/>
    <w:link w:val="2Char"/>
    <w:uiPriority w:val="99"/>
    <w:qFormat/>
    <w:rsid w:val="00F50B2B"/>
    <w:pPr>
      <w:numPr>
        <w:ilvl w:val="1"/>
        <w:numId w:val="19"/>
      </w:numPr>
      <w:spacing w:before="120" w:line="276" w:lineRule="auto"/>
      <w:outlineLvl w:val="1"/>
    </w:pPr>
    <w:rPr>
      <w:rFonts w:cs="Arial"/>
      <w:b/>
    </w:rPr>
  </w:style>
  <w:style w:type="paragraph" w:styleId="3">
    <w:name w:val="heading 3"/>
    <w:basedOn w:val="a"/>
    <w:next w:val="a"/>
    <w:link w:val="3Char"/>
    <w:uiPriority w:val="99"/>
    <w:qFormat/>
    <w:rsid w:val="00F50B2B"/>
    <w:pPr>
      <w:numPr>
        <w:ilvl w:val="2"/>
        <w:numId w:val="19"/>
      </w:numPr>
      <w:spacing w:before="60" w:after="0" w:line="276" w:lineRule="auto"/>
      <w:outlineLvl w:val="2"/>
    </w:pPr>
    <w:rPr>
      <w:rFonts w:eastAsia="맑은 고딕" w:cs="Arial"/>
      <w:szCs w:val="22"/>
      <w:lang w:eastAsia="ko-KR"/>
    </w:rPr>
  </w:style>
  <w:style w:type="paragraph" w:styleId="4">
    <w:name w:val="heading 4"/>
    <w:basedOn w:val="a"/>
    <w:next w:val="a"/>
    <w:link w:val="4Char"/>
    <w:uiPriority w:val="99"/>
    <w:qFormat/>
    <w:rsid w:val="00F50B2B"/>
    <w:pPr>
      <w:numPr>
        <w:ilvl w:val="3"/>
        <w:numId w:val="19"/>
      </w:numPr>
      <w:autoSpaceDE w:val="0"/>
      <w:autoSpaceDN w:val="0"/>
      <w:adjustRightInd w:val="0"/>
      <w:spacing w:before="60" w:after="0" w:line="276" w:lineRule="auto"/>
      <w:jc w:val="both"/>
      <w:outlineLvl w:val="3"/>
    </w:pPr>
    <w:rPr>
      <w:rFonts w:cs="Arial"/>
      <w:szCs w:val="20"/>
      <w:lang w:eastAsia="zh-TW"/>
    </w:rPr>
  </w:style>
  <w:style w:type="paragraph" w:styleId="5">
    <w:name w:val="heading 5"/>
    <w:basedOn w:val="a"/>
    <w:next w:val="a"/>
    <w:link w:val="5Char"/>
    <w:unhideWhenUsed/>
    <w:qFormat/>
    <w:locked/>
    <w:rsid w:val="00F50B2B"/>
    <w:pPr>
      <w:numPr>
        <w:ilvl w:val="4"/>
        <w:numId w:val="19"/>
      </w:numPr>
      <w:autoSpaceDE w:val="0"/>
      <w:autoSpaceDN w:val="0"/>
      <w:adjustRightInd w:val="0"/>
      <w:spacing w:before="60" w:after="0" w:line="276" w:lineRule="auto"/>
      <w:jc w:val="both"/>
      <w:outlineLvl w:val="4"/>
    </w:pPr>
    <w:rPr>
      <w:rFonts w:cs="Arial"/>
      <w:szCs w:val="20"/>
      <w:lang w:eastAsia="zh-TW"/>
    </w:rPr>
  </w:style>
  <w:style w:type="paragraph" w:styleId="6">
    <w:name w:val="heading 6"/>
    <w:basedOn w:val="a"/>
    <w:next w:val="a"/>
    <w:link w:val="6Char"/>
    <w:unhideWhenUsed/>
    <w:qFormat/>
    <w:locked/>
    <w:rsid w:val="00F50B2B"/>
    <w:pPr>
      <w:numPr>
        <w:ilvl w:val="5"/>
        <w:numId w:val="19"/>
      </w:numPr>
      <w:tabs>
        <w:tab w:val="clear" w:pos="4046"/>
        <w:tab w:val="num" w:pos="2160"/>
      </w:tabs>
      <w:autoSpaceDE w:val="0"/>
      <w:autoSpaceDN w:val="0"/>
      <w:adjustRightInd w:val="0"/>
      <w:spacing w:before="60" w:after="0" w:line="276" w:lineRule="auto"/>
      <w:ind w:left="2160"/>
      <w:jc w:val="both"/>
      <w:outlineLvl w:val="5"/>
    </w:pPr>
    <w:rPr>
      <w:rFonts w:eastAsiaTheme="minorEastAsia" w:cs="Arial"/>
      <w:color w:val="000000"/>
      <w:szCs w:val="20"/>
      <w:lang w:eastAsia="ko-KR"/>
    </w:rPr>
  </w:style>
  <w:style w:type="paragraph" w:styleId="7">
    <w:name w:val="heading 7"/>
    <w:basedOn w:val="a"/>
    <w:next w:val="a"/>
    <w:link w:val="7Char"/>
    <w:unhideWhenUsed/>
    <w:qFormat/>
    <w:locked/>
    <w:rsid w:val="00F50B2B"/>
    <w:pPr>
      <w:numPr>
        <w:ilvl w:val="6"/>
        <w:numId w:val="19"/>
      </w:numPr>
      <w:autoSpaceDE w:val="0"/>
      <w:autoSpaceDN w:val="0"/>
      <w:adjustRightInd w:val="0"/>
      <w:spacing w:before="60" w:after="0" w:line="276" w:lineRule="auto"/>
      <w:jc w:val="both"/>
      <w:outlineLvl w:val="6"/>
    </w:pPr>
    <w:rPr>
      <w:rFonts w:eastAsia="맑은 고딕" w:cs="Arial"/>
      <w:color w:val="000000"/>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DC56EA"/>
    <w:rPr>
      <w:rFonts w:ascii="Arial" w:hAnsi="Arial" w:cs="Arial"/>
      <w:b/>
      <w:szCs w:val="24"/>
      <w:lang w:eastAsia="en-US"/>
    </w:rPr>
  </w:style>
  <w:style w:type="character" w:customStyle="1" w:styleId="2Char">
    <w:name w:val="제목 2 Char"/>
    <w:link w:val="2"/>
    <w:uiPriority w:val="99"/>
    <w:rsid w:val="00DC56EA"/>
    <w:rPr>
      <w:rFonts w:ascii="Arial" w:hAnsi="Arial" w:cs="Arial"/>
      <w:b/>
      <w:szCs w:val="24"/>
      <w:lang w:eastAsia="en-US"/>
    </w:rPr>
  </w:style>
  <w:style w:type="character" w:customStyle="1" w:styleId="3Char">
    <w:name w:val="제목 3 Char"/>
    <w:link w:val="3"/>
    <w:uiPriority w:val="99"/>
    <w:locked/>
    <w:rsid w:val="00DC56EA"/>
    <w:rPr>
      <w:rFonts w:ascii="Arial" w:eastAsia="맑은 고딕" w:hAnsi="Arial" w:cs="Arial"/>
      <w:szCs w:val="22"/>
    </w:rPr>
  </w:style>
  <w:style w:type="character" w:customStyle="1" w:styleId="4Char">
    <w:name w:val="제목 4 Char"/>
    <w:link w:val="4"/>
    <w:uiPriority w:val="99"/>
    <w:rsid w:val="00DC56EA"/>
    <w:rPr>
      <w:rFonts w:ascii="Arial" w:hAnsi="Arial" w:cs="Arial"/>
      <w:lang w:eastAsia="zh-TW"/>
    </w:rPr>
  </w:style>
  <w:style w:type="character" w:customStyle="1" w:styleId="5Char">
    <w:name w:val="제목 5 Char"/>
    <w:basedOn w:val="a0"/>
    <w:link w:val="5"/>
    <w:rsid w:val="00B322F4"/>
    <w:rPr>
      <w:rFonts w:ascii="Arial" w:hAnsi="Arial" w:cs="Arial"/>
      <w:lang w:eastAsia="zh-TW"/>
    </w:rPr>
  </w:style>
  <w:style w:type="character" w:customStyle="1" w:styleId="6Char">
    <w:name w:val="제목 6 Char"/>
    <w:basedOn w:val="a0"/>
    <w:link w:val="6"/>
    <w:rsid w:val="00B322F4"/>
    <w:rPr>
      <w:rFonts w:ascii="Arial" w:eastAsiaTheme="minorEastAsia" w:hAnsi="Arial" w:cs="Arial"/>
      <w:color w:val="000000"/>
    </w:rPr>
  </w:style>
  <w:style w:type="character" w:customStyle="1" w:styleId="7Char">
    <w:name w:val="제목 7 Char"/>
    <w:basedOn w:val="a0"/>
    <w:link w:val="7"/>
    <w:rsid w:val="00F50B2B"/>
    <w:rPr>
      <w:rFonts w:ascii="Arial" w:eastAsia="맑은 고딕" w:hAnsi="Arial" w:cs="Arial"/>
      <w:color w:val="000000"/>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0">
    <w:name w:val="toc 5"/>
    <w:basedOn w:val="a"/>
    <w:next w:val="a"/>
    <w:autoRedefine/>
    <w:uiPriority w:val="99"/>
    <w:semiHidden/>
    <w:rsid w:val="00A961C6"/>
    <w:pPr>
      <w:spacing w:after="0"/>
      <w:ind w:left="800"/>
    </w:pPr>
    <w:rPr>
      <w:rFonts w:ascii="Times New Roman" w:hAnsi="Times New Roman"/>
      <w:sz w:val="18"/>
      <w:szCs w:val="21"/>
    </w:rPr>
  </w:style>
  <w:style w:type="paragraph" w:styleId="60">
    <w:name w:val="toc 6"/>
    <w:basedOn w:val="a"/>
    <w:next w:val="a"/>
    <w:autoRedefine/>
    <w:uiPriority w:val="99"/>
    <w:semiHidden/>
    <w:rsid w:val="00A961C6"/>
    <w:pPr>
      <w:spacing w:after="0"/>
      <w:ind w:left="1000"/>
    </w:pPr>
    <w:rPr>
      <w:rFonts w:ascii="Times New Roman" w:hAnsi="Times New Roman"/>
      <w:sz w:val="18"/>
      <w:szCs w:val="21"/>
    </w:rPr>
  </w:style>
  <w:style w:type="paragraph" w:styleId="70">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table" w:styleId="a3">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A961C6"/>
    <w:rPr>
      <w:rFonts w:ascii="Arial" w:hAnsi="Arial"/>
      <w:szCs w:val="24"/>
      <w:lang w:eastAsia="en-US"/>
    </w:rPr>
  </w:style>
  <w:style w:type="paragraph" w:styleId="a5">
    <w:name w:val="header"/>
    <w:basedOn w:val="a"/>
    <w:link w:val="Char"/>
    <w:locked/>
    <w:rsid w:val="00FE3026"/>
    <w:pPr>
      <w:tabs>
        <w:tab w:val="center" w:pos="4513"/>
        <w:tab w:val="right" w:pos="9026"/>
      </w:tabs>
      <w:snapToGrid w:val="0"/>
    </w:pPr>
  </w:style>
  <w:style w:type="character" w:customStyle="1" w:styleId="Char">
    <w:name w:val="머리글 Char"/>
    <w:basedOn w:val="a0"/>
    <w:link w:val="a5"/>
    <w:rsid w:val="00FE3026"/>
    <w:rPr>
      <w:rFonts w:ascii="Arial" w:hAnsi="Arial"/>
      <w:szCs w:val="24"/>
      <w:lang w:eastAsia="en-US"/>
    </w:rPr>
  </w:style>
  <w:style w:type="paragraph" w:styleId="a6">
    <w:name w:val="footer"/>
    <w:basedOn w:val="a"/>
    <w:link w:val="Char0"/>
    <w:locked/>
    <w:rsid w:val="00FE3026"/>
    <w:pPr>
      <w:tabs>
        <w:tab w:val="center" w:pos="4513"/>
        <w:tab w:val="right" w:pos="9026"/>
      </w:tabs>
      <w:snapToGrid w:val="0"/>
    </w:pPr>
  </w:style>
  <w:style w:type="character" w:customStyle="1" w:styleId="Char0">
    <w:name w:val="바닥글 Char"/>
    <w:basedOn w:val="a0"/>
    <w:link w:val="a6"/>
    <w:rsid w:val="00FE3026"/>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075664753">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463040907">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anwhavisio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c2dc__xc791__xc77c_ xmlns="a865d98b-0e2f-46d0-ab2e-bbb7961e051c" xsi:nil="true"/>
    <_xc9c4__xd589__xb2e8__xacc4_ xmlns="a865d98b-0e2f-46d0-ab2e-bbb7961e051c" xsi:nil="true"/>
    <TaxCatchAll xmlns="ce357d5c-f766-4220-8c09-34476fc81e31" xsi:nil="true"/>
    <lcf76f155ced4ddcb4097134ff3c332f xmlns="a865d98b-0e2f-46d0-ab2e-bbb7961e051c">
      <Terms xmlns="http://schemas.microsoft.com/office/infopath/2007/PartnerControls"/>
    </lcf76f155ced4ddcb4097134ff3c332f>
    <_Flow_SignoffStatus xmlns="a865d98b-0e2f-46d0-ab2e-bbb7961e051c" xsi:nil="true"/>
    <_xc791__xc131__xc790_ xmlns="a865d98b-0e2f-46d0-ab2e-bbb7961e051c">
      <UserInfo>
        <DisplayName/>
        <AccountId xsi:nil="true"/>
        <AccountType/>
      </UserInfo>
    </_xc791__xc131__xc790_>
  </documentManagement>
</p:properties>
</file>

<file path=customXml/item4.xml><?xml version="1.0" encoding="utf-8"?>
<ct:contentTypeSchema xmlns:ct="http://schemas.microsoft.com/office/2006/metadata/contentType" xmlns:ma="http://schemas.microsoft.com/office/2006/metadata/properties/metaAttributes" ct:_="" ma:_="" ma:contentTypeName="문서" ma:contentTypeID="0x010100F3A4A7F0CE6A8F499374BB297E81E3F8" ma:contentTypeVersion="23" ma:contentTypeDescription="새 문서를 만듭니다." ma:contentTypeScope="" ma:versionID="57dfba7321a90b43d94b7132a890578d">
  <xsd:schema xmlns:xsd="http://www.w3.org/2001/XMLSchema" xmlns:xs="http://www.w3.org/2001/XMLSchema" xmlns:p="http://schemas.microsoft.com/office/2006/metadata/properties" xmlns:ns2="a865d98b-0e2f-46d0-ab2e-bbb7961e051c" xmlns:ns3="ce357d5c-f766-4220-8c09-34476fc81e31" targetNamespace="http://schemas.microsoft.com/office/2006/metadata/properties" ma:root="true" ma:fieldsID="8218ba6be428915fd169864143ac4c09" ns2:_="" ns3:_="">
    <xsd:import namespace="a865d98b-0e2f-46d0-ab2e-bbb7961e051c"/>
    <xsd:import namespace="ce357d5c-f766-4220-8c09-34476fc81e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c791__xc131__xc790_" minOccurs="0"/>
                <xsd:element ref="ns2:_xc9c4__xd589__xb2e8__xacc4_" minOccurs="0"/>
                <xsd:element ref="ns2:_Flow_SignoffStatus" minOccurs="0"/>
                <xsd:element ref="ns2:_xc2dc__xc791__xc77c_"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5d98b-0e2f-46d0-ab2e-bbb7961e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_xc791__xc131__xc790_" ma:index="21" nillable="true" ma:displayName="작성자" ma:description="최초 초안을 작성한 사람을 입력합니다." ma:format="Dropdown" ma:list="UserInfo" ma:SharePointGroup="0" ma:internalName="_xc791__xc131__xc790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c9c4__xd589__xb2e8__xacc4_" ma:index="22" nillable="true" ma:displayName="진행단계" ma:description="초안에 대한 검토 진행단계를 표시합니다." ma:format="RadioButtons" ma:indexed="true" ma:internalName="_xc9c4__xd589__xb2e8__xacc4_">
      <xsd:simpleType>
        <xsd:restriction base="dms:Choice">
          <xsd:enumeration value="#1_초안 등록"/>
          <xsd:enumeration value="#2_검토 예정"/>
          <xsd:enumeration value="#3_검토 중"/>
          <xsd:enumeration value="#4_검토 완료"/>
          <xsd:enumeration value="#5_배포"/>
        </xsd:restriction>
      </xsd:simpleType>
    </xsd:element>
    <xsd:element name="_Flow_SignoffStatus" ma:index="23" nillable="true" ma:displayName="Sign-off status" ma:internalName="Sign_x002d_off_x0020_status">
      <xsd:simpleType>
        <xsd:restriction base="dms:Text"/>
      </xsd:simpleType>
    </xsd:element>
    <xsd:element name="_xc2dc__xc791__xc77c_" ma:index="24" nillable="true" ma:displayName="시작일" ma:description="리뷰를 진행할 날짜를 기입합니다." ma:format="DateOnly" ma:internalName="_xc2dc__xc791__xc77c_">
      <xsd:simpleType>
        <xsd:restriction base="dms:DateTime"/>
      </xsd:simpleType>
    </xsd:element>
    <xsd:element name="lcf76f155ced4ddcb4097134ff3c332f" ma:index="26" nillable="true" ma:taxonomy="true" ma:internalName="lcf76f155ced4ddcb4097134ff3c332f" ma:taxonomyFieldName="MediaServiceImageTags" ma:displayName="이미지 태그" ma:readOnly="false" ma:fieldId="{5cf76f15-5ced-4ddc-b409-7134ff3c332f}" ma:taxonomyMulti="true" ma:sspId="25645e0c-7569-4189-80d5-1cb5a21dc1d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357d5c-f766-4220-8c09-34476fc81e31" elementFormDefault="qualified">
    <xsd:import namespace="http://schemas.microsoft.com/office/2006/documentManagement/types"/>
    <xsd:import namespace="http://schemas.microsoft.com/office/infopath/2007/PartnerControls"/>
    <xsd:element name="SharedWithUsers" ma:index="12" nillable="true" ma:displayName="공유 대상"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세부 정보 공유" ma:hidden="true" ma:internalName="SharedWithDetails" ma:readOnly="true">
      <xsd:simpleType>
        <xsd:restriction base="dms:Note"/>
      </xsd:simpleType>
    </xsd:element>
    <xsd:element name="TaxCatchAll" ma:index="27" nillable="true" ma:displayName="Taxonomy Catch All Column" ma:hidden="true" ma:list="{a2c8d00b-05e9-404d-b75b-0c05c83d6e4c}" ma:internalName="TaxCatchAll" ma:showField="CatchAllData" ma:web="ce357d5c-f766-4220-8c09-34476fc81e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콘텐츠 형식"/>
        <xsd:element ref="dc:title" minOccurs="0" maxOccurs="1"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A5231-89A4-4531-87C9-8039E3B71344}">
  <ds:schemaRefs>
    <ds:schemaRef ds:uri="http://schemas.openxmlformats.org/officeDocument/2006/bibliography"/>
  </ds:schemaRefs>
</ds:datastoreItem>
</file>

<file path=customXml/itemProps2.xml><?xml version="1.0" encoding="utf-8"?>
<ds:datastoreItem xmlns:ds="http://schemas.openxmlformats.org/officeDocument/2006/customXml" ds:itemID="{F166A922-C2DD-431F-83AC-2FB865D5DB0D}">
  <ds:schemaRefs>
    <ds:schemaRef ds:uri="http://schemas.microsoft.com/sharepoint/v3/contenttype/forms"/>
  </ds:schemaRefs>
</ds:datastoreItem>
</file>

<file path=customXml/itemProps3.xml><?xml version="1.0" encoding="utf-8"?>
<ds:datastoreItem xmlns:ds="http://schemas.openxmlformats.org/officeDocument/2006/customXml" ds:itemID="{144202DB-10E0-4E4F-AE56-C8DF38964D76}">
  <ds:schemaRefs>
    <ds:schemaRef ds:uri="http://schemas.microsoft.com/office/2006/metadata/properties"/>
    <ds:schemaRef ds:uri="http://schemas.microsoft.com/office/infopath/2007/PartnerControls"/>
    <ds:schemaRef ds:uri="a865d98b-0e2f-46d0-ab2e-bbb7961e051c"/>
    <ds:schemaRef ds:uri="ce357d5c-f766-4220-8c09-34476fc81e31"/>
  </ds:schemaRefs>
</ds:datastoreItem>
</file>

<file path=customXml/itemProps4.xml><?xml version="1.0" encoding="utf-8"?>
<ds:datastoreItem xmlns:ds="http://schemas.openxmlformats.org/officeDocument/2006/customXml" ds:itemID="{0ECCEBB6-B765-4616-B13B-B7258AA8B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5d98b-0e2f-46d0-ab2e-bbb7961e051c"/>
    <ds:schemaRef ds:uri="ce357d5c-f766-4220-8c09-34476fc81e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2333</Words>
  <Characters>13299</Characters>
  <Application>Microsoft Office Word</Application>
  <DocSecurity>0</DocSecurity>
  <Lines>110</Lines>
  <Paragraphs>31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15601</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2012-08-21T14:08:00Z</cp:lastPrinted>
  <dcterms:created xsi:type="dcterms:W3CDTF">2022-01-31T18:58:00Z</dcterms:created>
  <dcterms:modified xsi:type="dcterms:W3CDTF">2025-11-03T08:08:00Z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0x010100F3A4A7F0CE6A8F499374BB297E81E3F8</vt:lpwstr>
  </property>
  <property fmtid="{D5CDD505-2E9C-101B-9397-08002B2CF9AE}" pid="3" name="MediaServiceImageTags">
    <vt:lpwstr/>
  </property>
</Properties>
</file>