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5573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E15EB0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15EB0">
        <w:rPr>
          <w:rFonts w:cs="Arial"/>
          <w:b/>
        </w:rPr>
        <w:t>EQUIPMENT</w:t>
      </w:r>
    </w:p>
    <w:p w14:paraId="5D0A06B6" w14:textId="4A590CDA" w:rsidR="00B8496D" w:rsidRPr="00E15EB0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15EB0">
        <w:rPr>
          <w:rFonts w:cs="Arial"/>
        </w:rPr>
        <w:t xml:space="preserve">Manufacturer: </w:t>
      </w:r>
      <w:r w:rsidR="00A919FB" w:rsidRPr="00E15EB0">
        <w:rPr>
          <w:rFonts w:cs="Arial"/>
        </w:rPr>
        <w:t>Hanwha Vision</w:t>
      </w:r>
      <w:r w:rsidR="007356A5" w:rsidRPr="00E15EB0">
        <w:rPr>
          <w:rFonts w:cs="Arial"/>
        </w:rPr>
        <w:t xml:space="preserve"> </w:t>
      </w:r>
      <w:r w:rsidR="00A919FB" w:rsidRPr="00E15EB0">
        <w:rPr>
          <w:rFonts w:cs="Arial"/>
        </w:rPr>
        <w:t>(https://www.hanwhavision.com/en/, https://hanwhavisionamerica.com)</w:t>
      </w:r>
    </w:p>
    <w:p w14:paraId="5A6F2464" w14:textId="26988A73" w:rsidR="004A4F41" w:rsidRPr="00E15EB0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15EB0">
        <w:rPr>
          <w:rFonts w:cs="Arial"/>
        </w:rPr>
        <w:t>Model</w:t>
      </w:r>
      <w:r w:rsidR="00A919FB" w:rsidRPr="00E15EB0">
        <w:rPr>
          <w:rFonts w:cs="Arial"/>
        </w:rPr>
        <w:t xml:space="preserve">: </w:t>
      </w:r>
      <w:r w:rsidR="00E15EB0" w:rsidRPr="00E15EB0">
        <w:rPr>
          <w:rFonts w:cs="Arial"/>
        </w:rPr>
        <w:t>TN</w:t>
      </w:r>
      <w:r w:rsidR="00715370">
        <w:rPr>
          <w:rFonts w:cs="Arial"/>
        </w:rPr>
        <w:t>U</w:t>
      </w:r>
      <w:r w:rsidR="00E15EB0" w:rsidRPr="00E15EB0">
        <w:rPr>
          <w:rFonts w:cs="Arial"/>
        </w:rPr>
        <w:t>-6320E</w:t>
      </w:r>
    </w:p>
    <w:p w14:paraId="4A88D9F0" w14:textId="3E392659" w:rsidR="00DE416B" w:rsidRPr="00E15EB0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15EB0">
        <w:rPr>
          <w:rFonts w:cs="Arial"/>
        </w:rPr>
        <w:t>Alternates: None</w:t>
      </w:r>
    </w:p>
    <w:p w14:paraId="6FC385EC" w14:textId="77777777" w:rsidR="0003654B" w:rsidRPr="00E15EB0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E15EB0">
        <w:rPr>
          <w:rFonts w:cs="Arial"/>
          <w:b/>
        </w:rPr>
        <w:t>GENERAL DESCRIPTION</w:t>
      </w:r>
    </w:p>
    <w:p w14:paraId="56790BA3" w14:textId="557010C5" w:rsidR="00715370" w:rsidRPr="00660065" w:rsidRDefault="00715370" w:rsidP="0071537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070A5C">
        <w:rPr>
          <w:rFonts w:eastAsia="맑은 고딕" w:cs="Arial" w:hint="eastAsia"/>
          <w:sz w:val="20"/>
          <w:lang w:eastAsia="ko-KR"/>
        </w:rPr>
        <w:t xml:space="preserve">The explosion proof camera shall have a metal housing which can </w:t>
      </w:r>
      <w:r w:rsidRPr="00070A5C">
        <w:rPr>
          <w:rFonts w:eastAsia="맑은 고딕" w:cs="Arial"/>
          <w:sz w:val="20"/>
          <w:lang w:eastAsia="ko-KR"/>
        </w:rPr>
        <w:t>prevent</w:t>
      </w:r>
      <w:r w:rsidRPr="00070A5C">
        <w:rPr>
          <w:rFonts w:eastAsia="맑은 고딕" w:cs="Arial" w:hint="eastAsia"/>
          <w:sz w:val="20"/>
          <w:lang w:eastAsia="ko-KR"/>
        </w:rPr>
        <w:t xml:space="preserve"> any inside sparks caused by the electronic components from igniting gases and conductive dust and causing explosion in a hazardous area. </w:t>
      </w:r>
      <w:r>
        <w:rPr>
          <w:rFonts w:eastAsia="맑은 고딕" w:cs="Arial" w:hint="eastAsia"/>
          <w:sz w:val="20"/>
          <w:lang w:eastAsia="ko-KR"/>
        </w:rPr>
        <w:t>The camera shall also have PTZ capability.</w:t>
      </w:r>
    </w:p>
    <w:p w14:paraId="7CC0509E" w14:textId="77777777" w:rsidR="00715370" w:rsidRPr="00EB15A2" w:rsidRDefault="00715370" w:rsidP="0071537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78E1A685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03BE3687" w14:textId="77777777" w:rsidR="0071537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–</w:t>
      </w:r>
      <w:r>
        <w:rPr>
          <w:rFonts w:eastAsia="맑은 고딕" w:cs="Arial" w:hint="eastAsia"/>
          <w:color w:val="auto"/>
          <w:sz w:val="20"/>
          <w:lang w:eastAsia="ko-KR"/>
        </w:rPr>
        <w:t>6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 xml:space="preserve"> fps</w:t>
      </w:r>
      <w:r w:rsidRPr="00E53721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14:paraId="333E9669" w14:textId="77777777" w:rsidR="0071537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MJPEG –</w:t>
      </w:r>
      <w:r w:rsidRPr="00070A5C">
        <w:rPr>
          <w:rFonts w:eastAsia="맑은 고딕" w:cs="Arial" w:hint="eastAsia"/>
          <w:color w:val="auto"/>
          <w:sz w:val="20"/>
          <w:lang w:eastAsia="ko-KR"/>
        </w:rPr>
        <w:t xml:space="preserve"> Maximum of </w:t>
      </w:r>
      <w:r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14:paraId="031D0AEC" w14:textId="47402E5B" w:rsidR="00715370" w:rsidRPr="00C12393" w:rsidRDefault="00715370" w:rsidP="00715370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0C38ABDF" w14:textId="17C008FA" w:rsidR="00715370" w:rsidRPr="008C5F99" w:rsidRDefault="00715370" w:rsidP="00715370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The 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camera shall be able to stream up to three different profiles.</w:t>
      </w:r>
    </w:p>
    <w:p w14:paraId="75263CF6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14:paraId="5D085438" w14:textId="0E361DA5" w:rsidR="00715370" w:rsidRPr="00375787" w:rsidRDefault="00715370" w:rsidP="003757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A539CB">
        <w:rPr>
          <w:rFonts w:cs="Arial"/>
          <w:color w:val="auto"/>
          <w:sz w:val="20"/>
        </w:rPr>
        <w:t>1920 x 1080, 1280 x 1024, 1280 x 960, 1280 x 720, 1024 x 768,</w:t>
      </w:r>
      <w:r w:rsidR="00375787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375787">
        <w:rPr>
          <w:rFonts w:cs="Arial"/>
          <w:color w:val="auto"/>
          <w:sz w:val="20"/>
        </w:rPr>
        <w:t>800 x 600, 800 x 450, 720 x 576, 640 x 480, 640 x 360, 320 x 240, 320 x 180</w:t>
      </w:r>
    </w:p>
    <w:p w14:paraId="2393C09D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unicast access by up to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color w:val="auto"/>
          <w:sz w:val="20"/>
          <w:lang w:eastAsia="ko-KR"/>
        </w:rPr>
        <w:t>10</w:t>
      </w:r>
      <w:r>
        <w:rPr>
          <w:rFonts w:cs="Arial"/>
          <w:color w:val="auto"/>
          <w:sz w:val="20"/>
        </w:rPr>
        <w:t xml:space="preserve"> users</w:t>
      </w:r>
    </w:p>
    <w:p w14:paraId="7650F975" w14:textId="77777777" w:rsidR="00715370" w:rsidRPr="008A5761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Pr="008A5761">
        <w:rPr>
          <w:rFonts w:cs="Arial"/>
          <w:color w:val="auto"/>
          <w:sz w:val="20"/>
        </w:rPr>
        <w:t>ulticast or unicast capable</w:t>
      </w:r>
    </w:p>
    <w:p w14:paraId="1B7F0713" w14:textId="77777777" w:rsidR="00715370" w:rsidRPr="00524AD3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33F2A42" w14:textId="02AB3648" w:rsidR="00715370" w:rsidRPr="00EB15A2" w:rsidRDefault="00715370" w:rsidP="0071537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Camera – The camera device shall have the following physical and performance properties</w:t>
      </w:r>
      <w:r w:rsidR="00375787">
        <w:rPr>
          <w:rFonts w:cs="Arial"/>
          <w:bCs/>
          <w:color w:val="auto"/>
          <w:sz w:val="20"/>
        </w:rPr>
        <w:t>.</w:t>
      </w:r>
    </w:p>
    <w:p w14:paraId="59451552" w14:textId="3D250BA1" w:rsidR="00715370" w:rsidRPr="0032136B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 rated for protection against impacts.</w:t>
      </w:r>
    </w:p>
    <w:p w14:paraId="4A4FC1A1" w14:textId="77777777" w:rsidR="00715370" w:rsidRPr="00A539CB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Dust proof and water proof (IP67 rated)</w:t>
      </w:r>
    </w:p>
    <w:p w14:paraId="70C42B55" w14:textId="77777777" w:rsidR="00715370" w:rsidRPr="00B81E91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Explosion proof (ATEX)</w:t>
      </w:r>
    </w:p>
    <w:p w14:paraId="30BF40A9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Auto</w:t>
      </w:r>
      <w:r>
        <w:rPr>
          <w:rFonts w:cs="Arial"/>
          <w:color w:val="auto"/>
          <w:sz w:val="20"/>
        </w:rPr>
        <w:t xml:space="preserve"> day/night operation with removable IR cut filter</w:t>
      </w:r>
    </w:p>
    <w:p w14:paraId="342052B6" w14:textId="77777777" w:rsidR="00715370" w:rsidRPr="00B81E91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14:paraId="5711D640" w14:textId="77777777" w:rsidR="00715370" w:rsidRPr="008C5F99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721">
        <w:rPr>
          <w:rFonts w:eastAsia="맑은 고딕" w:cs="Arial" w:hint="eastAsia"/>
          <w:color w:val="auto"/>
          <w:sz w:val="20"/>
          <w:lang w:eastAsia="ko-KR"/>
        </w:rPr>
        <w:t>True WDR up to 120dB</w:t>
      </w:r>
    </w:p>
    <w:p w14:paraId="62552FB0" w14:textId="7D4E1509" w:rsidR="00715370" w:rsidRPr="00D3620C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32</w:t>
      </w:r>
      <w:r w:rsidRPr="008C5F99">
        <w:rPr>
          <w:rFonts w:cs="Arial"/>
          <w:color w:val="auto"/>
          <w:sz w:val="20"/>
        </w:rPr>
        <w:t xml:space="preserve"> privacy masking regions utilizing polygon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>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with zoom threshold mosaic option</w:t>
      </w:r>
    </w:p>
    <w:p w14:paraId="791355FD" w14:textId="423889C5" w:rsidR="00715370" w:rsidRPr="008C5F99" w:rsidRDefault="00715370" w:rsidP="0071537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</w:t>
      </w:r>
      <w:r w:rsidRPr="00070A5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</w:t>
      </w:r>
      <w:r w:rsidR="00375787">
        <w:rPr>
          <w:rFonts w:cs="Arial"/>
          <w:color w:val="auto"/>
          <w:sz w:val="20"/>
        </w:rPr>
        <w:t>.</w:t>
      </w:r>
    </w:p>
    <w:p w14:paraId="75D6D00E" w14:textId="77777777" w:rsidR="00715370" w:rsidRPr="00AF399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>
        <w:rPr>
          <w:rFonts w:eastAsia="맑은 고딕" w:cs="Arial" w:hint="eastAsia"/>
          <w:color w:val="auto"/>
          <w:sz w:val="20"/>
          <w:lang w:eastAsia="ko-KR"/>
        </w:rPr>
        <w:t>four</w:t>
      </w:r>
      <w:r w:rsidRPr="008C5F99">
        <w:rPr>
          <w:rFonts w:cs="Arial"/>
          <w:color w:val="auto"/>
          <w:sz w:val="20"/>
        </w:rPr>
        <w:t xml:space="preserve"> definable detection areas, minimum / maximum object size definition and a learning algorithm that ignores false alarms such as trees and waves on water.</w:t>
      </w:r>
    </w:p>
    <w:p w14:paraId="4CF8A0BF" w14:textId="77777777" w:rsidR="00715370" w:rsidRPr="008C5F99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>
        <w:rPr>
          <w:rFonts w:cs="Arial"/>
          <w:color w:val="auto"/>
          <w:sz w:val="20"/>
        </w:rPr>
        <w:t xml:space="preserve"> logical events of</w:t>
      </w:r>
      <w:r w:rsidRPr="00E537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specified conditions from the camera’s video input</w:t>
      </w:r>
    </w:p>
    <w:p w14:paraId="793B9C5F" w14:textId="77777777" w:rsidR="00715370" w:rsidRPr="00AE3CF8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7EEAD24F" w14:textId="77777777" w:rsidR="00715370" w:rsidRPr="00A539CB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070A5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11930CD3" w14:textId="77777777" w:rsidR="00715370" w:rsidRPr="00AE3CF8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14:paraId="515FB253" w14:textId="77777777" w:rsidR="00715370" w:rsidRPr="00AE3CF8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5F48F26B" w14:textId="77777777" w:rsidR="00715370" w:rsidRPr="00AE3CF8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14:paraId="0C88CBAA" w14:textId="77777777" w:rsidR="00715370" w:rsidRPr="008C5F99" w:rsidRDefault="00715370" w:rsidP="0071537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The camera shall be ONVIF Profile </w:t>
      </w:r>
      <w:r>
        <w:rPr>
          <w:rFonts w:cs="Arial"/>
          <w:bCs/>
          <w:color w:val="auto"/>
          <w:sz w:val="20"/>
        </w:rPr>
        <w:t xml:space="preserve">S </w:t>
      </w:r>
      <w:r w:rsidRPr="008C5F99">
        <w:rPr>
          <w:rFonts w:cs="Arial"/>
          <w:bCs/>
          <w:color w:val="auto"/>
          <w:sz w:val="20"/>
        </w:rPr>
        <w:t>compliant.</w:t>
      </w:r>
    </w:p>
    <w:p w14:paraId="76F9F599" w14:textId="11D506AD" w:rsidR="00715370" w:rsidRPr="008C5F99" w:rsidRDefault="00715370" w:rsidP="0071537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>The camera shall possess the following further characteristics</w:t>
      </w:r>
      <w:r w:rsidR="00375787">
        <w:rPr>
          <w:rFonts w:cs="Arial"/>
          <w:color w:val="auto"/>
          <w:sz w:val="20"/>
        </w:rPr>
        <w:t>.</w:t>
      </w:r>
    </w:p>
    <w:p w14:paraId="6E4FDB4D" w14:textId="77777777" w:rsidR="00715370" w:rsidRPr="008C5F99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089D0865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70A5C">
        <w:rPr>
          <w:rFonts w:eastAsia="맑은 고딕" w:cs="Arial" w:hint="eastAsia"/>
          <w:color w:val="auto"/>
          <w:sz w:val="20"/>
          <w:lang w:eastAsia="ko-KR"/>
        </w:rPr>
        <w:t>NAS recording</w:t>
      </w:r>
    </w:p>
    <w:p w14:paraId="0B57C211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40BCC291" w14:textId="346DC542" w:rsidR="0071537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</w:t>
      </w:r>
    </w:p>
    <w:p w14:paraId="24811DF4" w14:textId="77777777" w:rsidR="00715370" w:rsidRPr="00AE3CF8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866D4FD" w14:textId="77777777" w:rsidR="00715370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C059BFD" w14:textId="77777777" w:rsidR="00715370" w:rsidRPr="00AE3CF8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2E3E2DF3" w14:textId="77777777" w:rsidR="00715370" w:rsidRPr="00A539CB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227592A1" w14:textId="77777777" w:rsidR="00715370" w:rsidRPr="00A539CB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</w:t>
      </w:r>
    </w:p>
    <w:p w14:paraId="1386EBAE" w14:textId="77777777" w:rsidR="00715370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3A0C26BD" w14:textId="72354778" w:rsidR="0071537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</w:t>
      </w:r>
    </w:p>
    <w:p w14:paraId="7F36E0CC" w14:textId="77777777" w:rsidR="00715370" w:rsidRPr="00C53C26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775ADE87" w14:textId="77777777" w:rsidR="00715370" w:rsidRPr="00C53C26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417DAF3" w14:textId="77777777" w:rsidR="00715370" w:rsidRPr="00E11FDD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14:paraId="52378A7F" w14:textId="77777777" w:rsidR="00715370" w:rsidRPr="00AF3990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37C90B78" w14:textId="77777777" w:rsidR="00715370" w:rsidRPr="0017600F" w:rsidRDefault="00715370" w:rsidP="00715370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\</w:t>
      </w: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36C9D28F" w14:textId="0103C647" w:rsidR="00715370" w:rsidRDefault="00715370" w:rsidP="0071537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and Apple Safari, for which web viewer plug-ins are available, from </w:t>
      </w:r>
      <w:r w:rsidRPr="008C5F99">
        <w:rPr>
          <w:rFonts w:cs="Arial"/>
          <w:bCs/>
          <w:color w:val="auto"/>
          <w:sz w:val="20"/>
        </w:rPr>
        <w:t>a PC or Mac.</w:t>
      </w:r>
    </w:p>
    <w:p w14:paraId="779F9B3A" w14:textId="35D759D0" w:rsidR="00715370" w:rsidRDefault="00715370" w:rsidP="0071537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</w:t>
      </w:r>
      <w:r w:rsidR="00375787">
        <w:rPr>
          <w:rFonts w:cs="Arial"/>
          <w:bCs/>
          <w:color w:val="auto"/>
          <w:sz w:val="20"/>
        </w:rPr>
        <w:t>.</w:t>
      </w:r>
    </w:p>
    <w:p w14:paraId="4112F3C3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0F1E44B4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173E5E19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Image (snapshot) capture</w:t>
      </w:r>
    </w:p>
    <w:p w14:paraId="4EAC9B1B" w14:textId="77777777" w:rsidR="00715370" w:rsidRPr="00A539CB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NAS</w:t>
      </w:r>
    </w:p>
    <w:p w14:paraId="4EC73339" w14:textId="77777777" w:rsidR="00715370" w:rsidRPr="00341C65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14:paraId="4B04F86F" w14:textId="2C3907D9" w:rsidR="00715370" w:rsidRDefault="00715370" w:rsidP="0071537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</w:t>
      </w:r>
      <w:r w:rsidR="00375787">
        <w:rPr>
          <w:rFonts w:cs="Arial"/>
          <w:bCs/>
          <w:color w:val="auto"/>
          <w:sz w:val="20"/>
        </w:rPr>
        <w:t>.</w:t>
      </w:r>
    </w:p>
    <w:p w14:paraId="18BB954A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14:paraId="6F5AFEFD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14:paraId="10F51837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14:paraId="25AEA377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37C1C986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205CE37C" w14:textId="77777777" w:rsidR="00715370" w:rsidRPr="00341C65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268FE2AA" w14:textId="42873D28" w:rsidR="00715370" w:rsidRDefault="00715370" w:rsidP="0071537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</w:t>
      </w:r>
      <w:r w:rsidR="00375787">
        <w:rPr>
          <w:rFonts w:cs="Arial"/>
          <w:bCs/>
          <w:color w:val="auto"/>
          <w:sz w:val="20"/>
        </w:rPr>
        <w:t>.</w:t>
      </w:r>
    </w:p>
    <w:p w14:paraId="78F76CB2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parameters, crop encoding area</w:t>
      </w:r>
    </w:p>
    <w:p w14:paraId="4711D9CE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profile to include password, access level, authentication</w:t>
      </w:r>
    </w:p>
    <w:p w14:paraId="12DD9878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5A2EE4E5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541012F6" w14:textId="77777777" w:rsidR="0071537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7B4452E" w14:textId="77777777" w:rsidR="0071537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9CEB913" w14:textId="77777777" w:rsidR="0071537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7A9ECCB0" w14:textId="77777777" w:rsidR="0071537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391F8462" w14:textId="77777777" w:rsidR="0071537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926749A" w14:textId="77777777" w:rsidR="0071537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353F8FC" w14:textId="594200EB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cs="Arial"/>
          <w:bCs/>
          <w:color w:val="auto"/>
          <w:sz w:val="20"/>
        </w:rPr>
        <w:t>privacy zone</w:t>
      </w:r>
    </w:p>
    <w:p w14:paraId="6783A87F" w14:textId="77777777" w:rsidR="00715370" w:rsidRPr="008C5F99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>include image preset, sensor frame capture, dynamic range, white balance, back light, exposure, day/night operation, on-screen display, IR illumination</w:t>
      </w:r>
      <w:r w:rsidRPr="00070A5C">
        <w:rPr>
          <w:rFonts w:eastAsia="맑은 고딕" w:cs="Arial" w:hint="eastAsia"/>
          <w:bCs/>
          <w:color w:val="auto"/>
          <w:sz w:val="20"/>
          <w:lang w:eastAsia="ko-KR"/>
        </w:rPr>
        <w:t xml:space="preserve"> for cameras with IR LED</w:t>
      </w:r>
      <w:r w:rsidRPr="008C5F99">
        <w:rPr>
          <w:rFonts w:cs="Arial"/>
          <w:bCs/>
          <w:color w:val="auto"/>
          <w:sz w:val="20"/>
        </w:rPr>
        <w:t>, sh</w:t>
      </w:r>
      <w:r>
        <w:rPr>
          <w:rFonts w:cs="Arial"/>
          <w:bCs/>
          <w:color w:val="auto"/>
          <w:sz w:val="20"/>
        </w:rPr>
        <w:t xml:space="preserve">arpness, contrast, </w:t>
      </w: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>color leve</w:t>
      </w:r>
      <w:r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0E3FEE2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14:paraId="05B5E96A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2A5860E" w14:textId="5FC4B508" w:rsidR="00715370" w:rsidRPr="00375787" w:rsidRDefault="00715370" w:rsidP="0037578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3314A1C0" w14:textId="77777777" w:rsidR="00715370" w:rsidRPr="00225CFA" w:rsidRDefault="00715370" w:rsidP="00715370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>
        <w:rPr>
          <w:rFonts w:cs="Arial"/>
          <w:bCs/>
          <w:color w:val="auto"/>
          <w:sz w:val="20"/>
        </w:rPr>
        <w:t>lient requirements</w:t>
      </w:r>
    </w:p>
    <w:p w14:paraId="398E1459" w14:textId="69256429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Operating Systems</w:t>
      </w:r>
      <w:r w:rsidR="00375787">
        <w:rPr>
          <w:rFonts w:cs="Arial"/>
          <w:sz w:val="20"/>
        </w:rPr>
        <w:t xml:space="preserve">: </w:t>
      </w:r>
      <w:r w:rsidRPr="000E5434">
        <w:rPr>
          <w:rFonts w:cs="Arial"/>
          <w:sz w:val="20"/>
        </w:rPr>
        <w:t xml:space="preserve">Windows </w:t>
      </w:r>
      <w:r w:rsidRPr="00070A5C">
        <w:rPr>
          <w:rFonts w:eastAsia="맑은 고딕" w:cs="Arial" w:hint="eastAsia"/>
          <w:sz w:val="20"/>
          <w:lang w:eastAsia="ko-KR"/>
        </w:rPr>
        <w:t xml:space="preserve">XP / VISTA / </w:t>
      </w:r>
      <w:r w:rsidRPr="000E5434">
        <w:rPr>
          <w:rFonts w:cs="Arial"/>
          <w:sz w:val="20"/>
        </w:rPr>
        <w:t>7 / 8, MAC OS X 10.</w:t>
      </w:r>
      <w:r>
        <w:rPr>
          <w:rFonts w:eastAsia="맑은 고딕" w:cs="Arial" w:hint="eastAsia"/>
          <w:sz w:val="20"/>
          <w:lang w:eastAsia="ko-KR"/>
        </w:rPr>
        <w:t>7</w:t>
      </w:r>
    </w:p>
    <w:p w14:paraId="35F44C3F" w14:textId="26148245" w:rsidR="00715370" w:rsidRPr="00375787" w:rsidRDefault="00715370" w:rsidP="0037578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Acceptable browsers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A539CB">
        <w:rPr>
          <w:rFonts w:eastAsia="맑은 고딕" w:cs="Arial"/>
          <w:sz w:val="20"/>
          <w:lang w:eastAsia="ko-KR"/>
        </w:rPr>
        <w:t>Microsoft Internet Explorer (Ver. 8 ~ 11), Mozilla Firefox (Ver. 9 ~ 19),</w:t>
      </w:r>
      <w:r w:rsidR="00375787">
        <w:rPr>
          <w:rFonts w:eastAsia="맑은 고딕" w:cs="Arial" w:hint="eastAsia"/>
          <w:sz w:val="20"/>
          <w:lang w:eastAsia="ko-KR"/>
        </w:rPr>
        <w:t xml:space="preserve"> </w:t>
      </w:r>
      <w:r w:rsidRPr="00375787">
        <w:rPr>
          <w:rFonts w:eastAsia="맑은 고딕" w:cs="Arial"/>
          <w:sz w:val="20"/>
          <w:lang w:eastAsia="ko-KR"/>
        </w:rPr>
        <w:t>Google Chrome (Ver. 15 ~ 25), Apple Safari (Ver. 6.0.2(Mac OS X 10.8, 10.7 only), 5.1.7)</w:t>
      </w:r>
    </w:p>
    <w:p w14:paraId="781DDC62" w14:textId="77777777" w:rsidR="00715370" w:rsidRDefault="00715370" w:rsidP="0071537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2C9C9117" w14:textId="77777777" w:rsidR="00715370" w:rsidRPr="00EB15A2" w:rsidRDefault="00715370" w:rsidP="00715370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0D76F201" w14:textId="77777777" w:rsidR="00715370" w:rsidRPr="00C1555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272ED141" w14:textId="35C72DFE" w:rsidR="0071537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375787">
        <w:rPr>
          <w:rFonts w:cs="Arial"/>
          <w:sz w:val="20"/>
        </w:rPr>
        <w:t xml:space="preserve">: </w:t>
      </w:r>
      <w:r>
        <w:rPr>
          <w:rFonts w:cs="Arial"/>
          <w:sz w:val="20"/>
        </w:rPr>
        <w:t>1/</w:t>
      </w:r>
      <w:r>
        <w:rPr>
          <w:rFonts w:eastAsia="맑은 고딕" w:cs="Arial" w:hint="eastAsia"/>
          <w:sz w:val="20"/>
          <w:lang w:eastAsia="ko-KR"/>
        </w:rPr>
        <w:t>2.8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2.38</w:t>
      </w:r>
      <w:r>
        <w:rPr>
          <w:rFonts w:cs="Arial"/>
          <w:sz w:val="20"/>
        </w:rPr>
        <w:t>M CMOS</w:t>
      </w:r>
    </w:p>
    <w:p w14:paraId="4A1E69A1" w14:textId="4EEB2CB5" w:rsidR="00715370" w:rsidRPr="008C5F99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</w:t>
      </w:r>
      <w:r w:rsidR="00375787">
        <w:rPr>
          <w:rFonts w:cs="Arial"/>
          <w:sz w:val="20"/>
        </w:rPr>
        <w:t xml:space="preserve">: </w:t>
      </w:r>
      <w:r w:rsidRPr="00A539CB">
        <w:rPr>
          <w:rFonts w:eastAsia="맑은 고딕" w:cs="Arial"/>
          <w:sz w:val="20"/>
          <w:lang w:eastAsia="ko-KR"/>
        </w:rPr>
        <w:t>1,952(H) x 1,116(V)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total</w:t>
      </w:r>
      <w:r w:rsidR="00375787">
        <w:rPr>
          <w:rFonts w:cs="Arial"/>
          <w:sz w:val="20"/>
        </w:rPr>
        <w:t>,</w:t>
      </w:r>
      <w:r w:rsidRPr="008C5F99">
        <w:rPr>
          <w:rFonts w:cs="Arial"/>
          <w:sz w:val="20"/>
        </w:rPr>
        <w:t xml:space="preserve"> </w:t>
      </w:r>
      <w:r w:rsidRPr="00A539CB">
        <w:rPr>
          <w:rFonts w:eastAsia="맑은 고딕" w:cs="Arial"/>
          <w:sz w:val="20"/>
          <w:lang w:eastAsia="ko-KR"/>
        </w:rPr>
        <w:t>1,944(H) x 1,104(V)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effective</w:t>
      </w:r>
    </w:p>
    <w:p w14:paraId="0BC7161D" w14:textId="7D9DD1C5" w:rsidR="00715370" w:rsidRPr="008C5F99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="00375787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progressive</w:t>
      </w:r>
    </w:p>
    <w:p w14:paraId="6FA81B18" w14:textId="5383E596" w:rsidR="00715370" w:rsidRPr="00A539CB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8C5F99">
        <w:rPr>
          <w:rFonts w:cs="Arial"/>
          <w:sz w:val="20"/>
        </w:rPr>
        <w:lastRenderedPageBreak/>
        <w:t>Minimum illumination</w:t>
      </w:r>
    </w:p>
    <w:p w14:paraId="1F244947" w14:textId="77777777" w:rsidR="00715370" w:rsidRPr="00A539CB" w:rsidRDefault="00715370" w:rsidP="00715370">
      <w:pPr>
        <w:pStyle w:val="StyleDefaultComplex10pt"/>
        <w:spacing w:before="60" w:after="0" w:line="276" w:lineRule="auto"/>
        <w:ind w:left="180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Color</w:t>
      </w:r>
      <w:r w:rsidRPr="00A539CB">
        <w:rPr>
          <w:rFonts w:eastAsia="맑은 고딕" w:cs="Arial"/>
          <w:sz w:val="20"/>
          <w:lang w:eastAsia="ko-KR"/>
        </w:rPr>
        <w:t>: 0.3Lux (</w:t>
      </w:r>
      <w:r>
        <w:rPr>
          <w:rFonts w:eastAsia="맑은 고딕" w:cs="Arial"/>
          <w:sz w:val="20"/>
          <w:lang w:eastAsia="ko-KR"/>
        </w:rPr>
        <w:t>1/30sec, F1.6, 50IRE, AGC high)</w:t>
      </w:r>
      <w:r w:rsidRPr="00A539CB">
        <w:rPr>
          <w:rFonts w:eastAsia="맑은 고딕" w:cs="Arial"/>
          <w:sz w:val="20"/>
          <w:lang w:eastAsia="ko-KR"/>
        </w:rPr>
        <w:t>, 0.005Lux (2sec, F1.6, 50IRE, AGC high)</w:t>
      </w:r>
    </w:p>
    <w:p w14:paraId="4E1BEF73" w14:textId="77777777" w:rsidR="00715370" w:rsidRPr="00A539CB" w:rsidRDefault="00715370" w:rsidP="00715370">
      <w:pPr>
        <w:pStyle w:val="StyleDefaultComplex10pt"/>
        <w:spacing w:before="60" w:after="0" w:line="276" w:lineRule="auto"/>
        <w:ind w:left="180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B/W</w:t>
      </w:r>
      <w:r w:rsidRPr="00A539CB">
        <w:rPr>
          <w:rFonts w:eastAsia="맑은 고딕" w:cs="Arial"/>
          <w:sz w:val="20"/>
          <w:lang w:eastAsia="ko-KR"/>
        </w:rPr>
        <w:t>: 0.03Lux (1/30sec, F1.6, 50IRE, AGC high), 0.0005Lux (2sec, F1.6, 50IRE, AGC high)</w:t>
      </w:r>
    </w:p>
    <w:p w14:paraId="20BDF3A2" w14:textId="1F2EFDB1" w:rsidR="00715370" w:rsidRPr="00A539CB" w:rsidRDefault="00715370" w:rsidP="00715370">
      <w:pPr>
        <w:pStyle w:val="StyleDefaultComplex10pt"/>
        <w:spacing w:before="60" w:after="0" w:line="276" w:lineRule="auto"/>
        <w:ind w:left="1800"/>
        <w:jc w:val="both"/>
        <w:rPr>
          <w:rFonts w:eastAsia="맑은 고딕" w:cs="Arial"/>
          <w:sz w:val="20"/>
          <w:lang w:eastAsia="ko-KR"/>
        </w:rPr>
      </w:pPr>
      <w:r w:rsidRPr="00A539CB">
        <w:rPr>
          <w:rFonts w:eastAsia="맑은 고딕" w:cs="Arial"/>
          <w:sz w:val="20"/>
          <w:lang w:eastAsia="ko-KR"/>
        </w:rPr>
        <w:t>Color</w:t>
      </w:r>
      <w:r w:rsidR="00375787">
        <w:rPr>
          <w:rFonts w:eastAsia="맑은 고딕" w:cs="Arial"/>
          <w:sz w:val="20"/>
          <w:lang w:eastAsia="ko-KR"/>
        </w:rPr>
        <w:t>:</w:t>
      </w:r>
      <w:r w:rsidRPr="00A539CB">
        <w:rPr>
          <w:rFonts w:eastAsia="맑은 고딕" w:cs="Arial"/>
          <w:sz w:val="20"/>
          <w:lang w:eastAsia="ko-KR"/>
        </w:rPr>
        <w:t xml:space="preserve"> 0.15Lux (1/30sec, F1.6, 30IRE), 0.0025Lux (2sec, F1.6, 30IRE)</w:t>
      </w:r>
    </w:p>
    <w:p w14:paraId="3238540F" w14:textId="3A6E5F63" w:rsidR="00715370" w:rsidRPr="008C5F99" w:rsidRDefault="00715370" w:rsidP="00715370">
      <w:pPr>
        <w:pStyle w:val="StyleDefaultComplex10pt"/>
        <w:spacing w:before="60" w:after="0" w:line="276" w:lineRule="auto"/>
        <w:ind w:left="1800"/>
        <w:jc w:val="both"/>
        <w:rPr>
          <w:rFonts w:cs="Arial"/>
          <w:b/>
          <w:color w:val="7030A0"/>
          <w:sz w:val="20"/>
        </w:rPr>
      </w:pPr>
      <w:r w:rsidRPr="00A539CB">
        <w:rPr>
          <w:rFonts w:eastAsia="맑은 고딕" w:cs="Arial"/>
          <w:sz w:val="20"/>
          <w:lang w:eastAsia="ko-KR"/>
        </w:rPr>
        <w:t>B/W</w:t>
      </w:r>
      <w:r w:rsidR="00375787">
        <w:rPr>
          <w:rFonts w:eastAsia="맑은 고딕" w:cs="Arial"/>
          <w:sz w:val="20"/>
          <w:lang w:eastAsia="ko-KR"/>
        </w:rPr>
        <w:t>:</w:t>
      </w:r>
      <w:r w:rsidRPr="00A539CB">
        <w:rPr>
          <w:rFonts w:eastAsia="맑은 고딕" w:cs="Arial"/>
          <w:sz w:val="20"/>
          <w:lang w:eastAsia="ko-KR"/>
        </w:rPr>
        <w:t xml:space="preserve"> 0.015Lux (1/30sec, F1.6, 30IRE), 0.00025Lux (2sec, F1.6, 30IRE)</w:t>
      </w:r>
    </w:p>
    <w:p w14:paraId="35FDA4DB" w14:textId="060B8A0E" w:rsidR="00715370" w:rsidRPr="008C5F99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</w:t>
      </w:r>
    </w:p>
    <w:p w14:paraId="5EAA447E" w14:textId="4EF9EF41" w:rsidR="00715370" w:rsidRPr="00B34085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Camera Title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B34085">
        <w:rPr>
          <w:rFonts w:eastAsia="맑은 고딕" w:cs="Arial"/>
          <w:sz w:val="20"/>
          <w:lang w:eastAsia="ko-KR"/>
        </w:rPr>
        <w:t>Off / On (Displayed up to 45 characters)</w:t>
      </w:r>
    </w:p>
    <w:p w14:paraId="451274EF" w14:textId="72360614" w:rsidR="00715370" w:rsidRPr="001D53C3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Day/night setting</w:t>
      </w:r>
      <w:r w:rsidR="00375787"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Auto (ICR) / Color / B/W</w:t>
      </w:r>
    </w:p>
    <w:p w14:paraId="701CC286" w14:textId="54BE9316" w:rsidR="00715370" w:rsidRPr="001D53C3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</w:t>
      </w:r>
      <w:r w:rsidR="00375787"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BLC / WDR</w:t>
      </w:r>
    </w:p>
    <w:p w14:paraId="1A5F7662" w14:textId="745CB811" w:rsidR="00715370" w:rsidRPr="00182788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120dB</w:t>
      </w:r>
    </w:p>
    <w:p w14:paraId="5B4D5010" w14:textId="291E6B44" w:rsidR="00715370" w:rsidRPr="001D53C3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40055413" w14:textId="40A1E2AD" w:rsidR="00715370" w:rsidRPr="00182788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Digital Noise Reduction (DNR)</w:t>
      </w:r>
      <w:r w:rsidR="00375787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CD402A">
        <w:rPr>
          <w:rFonts w:eastAsia="맑은 고딕" w:cs="Arial" w:hint="eastAsia"/>
          <w:sz w:val="20"/>
          <w:lang w:eastAsia="ko-KR"/>
        </w:rPr>
        <w:t xml:space="preserve"> / On (</w:t>
      </w:r>
      <w:r>
        <w:rPr>
          <w:rFonts w:eastAsia="맑은 고딕" w:cs="Arial" w:hint="eastAsia"/>
          <w:sz w:val="20"/>
          <w:lang w:eastAsia="ko-KR"/>
        </w:rPr>
        <w:t>2D+3D noise filter</w:t>
      </w:r>
      <w:r w:rsidRPr="00CD402A">
        <w:rPr>
          <w:rFonts w:eastAsia="맑은 고딕" w:cs="Arial" w:hint="eastAsia"/>
          <w:sz w:val="20"/>
          <w:lang w:eastAsia="ko-KR"/>
        </w:rPr>
        <w:t>)</w:t>
      </w:r>
    </w:p>
    <w:p w14:paraId="277723B6" w14:textId="6C405055" w:rsidR="00715370" w:rsidRPr="001D53C3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Off / Auto / Manual</w:t>
      </w:r>
    </w:p>
    <w:p w14:paraId="20A1C98C" w14:textId="6C23B1AF" w:rsidR="00715370" w:rsidRPr="001D53C3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4</w:t>
      </w:r>
      <w:r w:rsidRPr="001D53C3">
        <w:rPr>
          <w:rFonts w:eastAsia="맑은 고딕" w:cs="Arial"/>
          <w:sz w:val="20"/>
          <w:lang w:eastAsia="ko-KR"/>
        </w:rPr>
        <w:t>ea polygonal zones)</w:t>
      </w:r>
    </w:p>
    <w:p w14:paraId="79BDBDD2" w14:textId="2762E689" w:rsidR="00715370" w:rsidRPr="00182788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>
        <w:rPr>
          <w:rFonts w:eastAsia="맑은 고딕" w:cs="Arial" w:hint="eastAsia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7F2829CE" w14:textId="67C47B52" w:rsidR="00715370" w:rsidRPr="001D53C3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Low / Middle / High</w:t>
      </w:r>
    </w:p>
    <w:p w14:paraId="10A0887D" w14:textId="6A8C6746" w:rsidR="00715370" w:rsidRPr="00375787" w:rsidRDefault="00715370" w:rsidP="0037578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  <w:r w:rsidRPr="00375787">
        <w:rPr>
          <w:rFonts w:eastAsia="맑은 고딕" w:cs="Arial"/>
          <w:sz w:val="20"/>
          <w:lang w:eastAsia="ko-KR"/>
        </w:rPr>
        <w:t>(Include mercury)</w:t>
      </w:r>
    </w:p>
    <w:p w14:paraId="44A48049" w14:textId="601A28A8" w:rsidR="00715370" w:rsidRPr="00E5573E" w:rsidRDefault="00715370" w:rsidP="00E5573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Electronic shutter speed</w:t>
      </w:r>
      <w:r w:rsidRPr="00E5573E">
        <w:rPr>
          <w:rFonts w:cs="Arial"/>
          <w:sz w:val="20"/>
        </w:rPr>
        <w:t>s</w:t>
      </w:r>
      <w:r w:rsidR="00375787" w:rsidRPr="00E5573E">
        <w:rPr>
          <w:rFonts w:cs="Arial"/>
          <w:sz w:val="20"/>
        </w:rPr>
        <w:t xml:space="preserve">: </w:t>
      </w:r>
      <w:r w:rsidRPr="00E5573E">
        <w:rPr>
          <w:rFonts w:cs="Arial"/>
          <w:sz w:val="20"/>
        </w:rPr>
        <w:t>Minimum / Maximum / Anti flicker (2 ~ 1/12,000sec)</w:t>
      </w:r>
    </w:p>
    <w:p w14:paraId="75DA3BBF" w14:textId="60E29BFE" w:rsidR="00715370" w:rsidRPr="00C12393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E53721">
        <w:rPr>
          <w:rFonts w:eastAsia="맑은 고딕" w:cs="Arial" w:hint="eastAsia"/>
          <w:sz w:val="20"/>
          <w:lang w:eastAsia="ko-KR"/>
        </w:rPr>
        <w:t>Digital Zoom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E53721">
        <w:rPr>
          <w:rFonts w:eastAsia="맑은 고딕" w:cs="Arial" w:hint="eastAsia"/>
          <w:sz w:val="20"/>
          <w:lang w:eastAsia="ko-KR"/>
        </w:rPr>
        <w:t>16x</w:t>
      </w:r>
    </w:p>
    <w:p w14:paraId="5032F650" w14:textId="01EA51BB" w:rsidR="00715370" w:rsidRPr="008C5F99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flip</w:t>
      </w:r>
      <w:r w:rsidR="00375787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4E203281" w14:textId="702792B5" w:rsidR="00715370" w:rsidRPr="00B34085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</w:t>
      </w:r>
      <w:r w:rsidR="00375787">
        <w:rPr>
          <w:rFonts w:cs="Arial"/>
          <w:sz w:val="20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14:paraId="26B864BF" w14:textId="2BA4DE73" w:rsidR="00715370" w:rsidRPr="00375787" w:rsidRDefault="00715370" w:rsidP="0037578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Video Analytics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B34085">
        <w:rPr>
          <w:rFonts w:eastAsia="맑은 고딕" w:cs="Arial"/>
          <w:sz w:val="20"/>
          <w:lang w:eastAsia="ko-KR"/>
        </w:rPr>
        <w:t xml:space="preserve">Tampering, Virtual line, Enter / Exit, (Dis)Appear, </w:t>
      </w:r>
      <w:r w:rsidRPr="00375787">
        <w:rPr>
          <w:rFonts w:eastAsia="맑은 고딕" w:cs="Arial"/>
          <w:sz w:val="20"/>
          <w:lang w:eastAsia="ko-KR"/>
        </w:rPr>
        <w:t>Face detection</w:t>
      </w:r>
    </w:p>
    <w:p w14:paraId="0AFDB5A0" w14:textId="7EC81363" w:rsidR="00715370" w:rsidRPr="001D53C3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 xml:space="preserve">Input </w:t>
      </w:r>
      <w:r>
        <w:rPr>
          <w:rFonts w:eastAsia="맑은 고딕" w:cs="Arial" w:hint="eastAsia"/>
          <w:sz w:val="20"/>
          <w:lang w:eastAsia="ko-KR"/>
        </w:rPr>
        <w:t>1</w:t>
      </w:r>
      <w:r w:rsidRPr="001D53C3">
        <w:rPr>
          <w:rFonts w:eastAsia="맑은 고딕" w:cs="Arial"/>
          <w:sz w:val="20"/>
          <w:lang w:eastAsia="ko-KR"/>
        </w:rPr>
        <w:t xml:space="preserve"> / Output </w:t>
      </w:r>
      <w:r>
        <w:rPr>
          <w:rFonts w:eastAsia="맑은 고딕" w:cs="Arial" w:hint="eastAsia"/>
          <w:sz w:val="20"/>
          <w:lang w:eastAsia="ko-KR"/>
        </w:rPr>
        <w:t>1 (relay type)</w:t>
      </w:r>
    </w:p>
    <w:p w14:paraId="674035DA" w14:textId="1A86143F" w:rsidR="00715370" w:rsidRPr="00375787" w:rsidRDefault="00715370" w:rsidP="0037578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B34085">
        <w:rPr>
          <w:rFonts w:eastAsia="맑은 고딕" w:cs="Arial" w:hint="eastAsia"/>
          <w:sz w:val="20"/>
          <w:lang w:eastAsia="ko-KR"/>
        </w:rPr>
        <w:t>Alarm Triggers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B34085">
        <w:rPr>
          <w:rFonts w:eastAsia="맑은 고딕" w:cs="Arial"/>
          <w:sz w:val="20"/>
          <w:lang w:eastAsia="ko-KR"/>
        </w:rPr>
        <w:t xml:space="preserve">Motion detection, Tampering, Face detection, </w:t>
      </w:r>
      <w:r w:rsidRPr="00375787">
        <w:rPr>
          <w:rFonts w:eastAsia="맑은 고딕" w:cs="Arial"/>
          <w:sz w:val="20"/>
          <w:lang w:eastAsia="ko-KR"/>
        </w:rPr>
        <w:t>Video analytics,</w:t>
      </w:r>
      <w:r w:rsidRPr="00375787">
        <w:rPr>
          <w:rFonts w:eastAsia="맑은 고딕" w:cs="Arial" w:hint="eastAsia"/>
          <w:sz w:val="20"/>
          <w:lang w:eastAsia="ko-KR"/>
        </w:rPr>
        <w:t xml:space="preserve"> </w:t>
      </w:r>
      <w:r w:rsidRPr="00375787">
        <w:rPr>
          <w:rFonts w:eastAsia="맑은 고딕" w:cs="Arial"/>
          <w:sz w:val="20"/>
          <w:lang w:eastAsia="ko-KR"/>
        </w:rPr>
        <w:t>Alarm input, Network disconnection</w:t>
      </w:r>
    </w:p>
    <w:p w14:paraId="43722FD1" w14:textId="1D66BC65" w:rsidR="00715370" w:rsidRPr="00375787" w:rsidRDefault="00715370" w:rsidP="0037578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  <w:r w:rsidRPr="00375787">
        <w:rPr>
          <w:rFonts w:eastAsia="맑은 고딕" w:cs="Arial"/>
          <w:sz w:val="20"/>
          <w:lang w:eastAsia="ko-KR"/>
        </w:rPr>
        <w:t>E-mail</w:t>
      </w:r>
      <w:r w:rsidRPr="00375787">
        <w:rPr>
          <w:rFonts w:eastAsia="맑은 고딕" w:cs="Arial" w:hint="eastAsia"/>
          <w:sz w:val="20"/>
          <w:lang w:eastAsia="ko-KR"/>
        </w:rPr>
        <w:t xml:space="preserve">, </w:t>
      </w:r>
      <w:r w:rsidRPr="00375787">
        <w:rPr>
          <w:rFonts w:eastAsia="맑은 고딕" w:cs="Arial"/>
          <w:sz w:val="20"/>
          <w:lang w:eastAsia="ko-KR"/>
        </w:rPr>
        <w:t>recording at event triggers, External output</w:t>
      </w:r>
    </w:p>
    <w:p w14:paraId="0EA1382D" w14:textId="0956373A" w:rsidR="00715370" w:rsidRPr="00404347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375787">
        <w:rPr>
          <w:rFonts w:cs="Arial"/>
          <w:bCs/>
          <w:color w:val="auto"/>
          <w:sz w:val="20"/>
        </w:rPr>
        <w:t>:</w:t>
      </w:r>
      <w:r w:rsidR="00375787">
        <w:rPr>
          <w:rFonts w:cs="Arial"/>
          <w:sz w:val="20"/>
        </w:rPr>
        <w:t xml:space="preserve"> </w:t>
      </w:r>
      <w:r w:rsidRPr="00CD402A">
        <w:rPr>
          <w:rFonts w:eastAsia="맑은 고딕" w:cs="Arial" w:hint="eastAsia"/>
          <w:sz w:val="20"/>
          <w:lang w:eastAsia="ko-KR"/>
        </w:rPr>
        <w:t>4</w:t>
      </w:r>
      <w:r>
        <w:rPr>
          <w:rFonts w:eastAsia="맑은 고딕" w:cs="Arial" w:hint="eastAsia"/>
          <w:sz w:val="20"/>
          <w:lang w:eastAsia="ko-KR"/>
        </w:rPr>
        <w:t>.44</w:t>
      </w:r>
      <w:r>
        <w:rPr>
          <w:rFonts w:cs="Arial"/>
          <w:sz w:val="20"/>
        </w:rPr>
        <w:t xml:space="preserve"> </w:t>
      </w:r>
      <w:r w:rsidRPr="00CD402A">
        <w:rPr>
          <w:rFonts w:eastAsia="맑은 고딕" w:cs="Arial" w:hint="eastAsia"/>
          <w:sz w:val="20"/>
          <w:lang w:eastAsia="ko-KR"/>
        </w:rPr>
        <w:t xml:space="preserve">~ </w:t>
      </w:r>
      <w:r>
        <w:rPr>
          <w:rFonts w:eastAsia="맑은 고딕" w:cs="Arial" w:hint="eastAsia"/>
          <w:sz w:val="20"/>
          <w:lang w:eastAsia="ko-KR"/>
        </w:rPr>
        <w:t>142.6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 xml:space="preserve">mm </w:t>
      </w:r>
      <w:r w:rsidRPr="00385081">
        <w:rPr>
          <w:rFonts w:cs="Arial"/>
          <w:sz w:val="20"/>
        </w:rPr>
        <w:t>(</w:t>
      </w:r>
      <w:r w:rsidRPr="00E53721">
        <w:rPr>
          <w:rFonts w:eastAsia="맑은 고딕" w:cs="Arial" w:hint="eastAsia"/>
          <w:sz w:val="20"/>
          <w:lang w:eastAsia="ko-KR"/>
        </w:rPr>
        <w:t xml:space="preserve">optical </w:t>
      </w:r>
      <w:r w:rsidRPr="00070A5C">
        <w:rPr>
          <w:rFonts w:eastAsia="맑은 고딕" w:cs="Arial" w:hint="eastAsia"/>
          <w:sz w:val="20"/>
          <w:lang w:eastAsia="ko-KR"/>
        </w:rPr>
        <w:t>32</w:t>
      </w:r>
      <w:r w:rsidRPr="00385081">
        <w:rPr>
          <w:rFonts w:cs="Arial"/>
          <w:sz w:val="20"/>
        </w:rPr>
        <w:t>x)</w:t>
      </w:r>
    </w:p>
    <w:p w14:paraId="59F4C241" w14:textId="5EBF8A07" w:rsidR="00715370" w:rsidRPr="00C964E0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1.6 (Wide) / F4.4 (Tele)</w:t>
      </w:r>
    </w:p>
    <w:p w14:paraId="1DCD2263" w14:textId="73673921" w:rsidR="00715370" w:rsidRPr="00385081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87">
        <w:rPr>
          <w:rFonts w:cs="Arial"/>
          <w:bCs/>
          <w:color w:val="auto"/>
          <w:sz w:val="20"/>
        </w:rPr>
        <w:t xml:space="preserve">: </w:t>
      </w:r>
      <w:r w:rsidRPr="00C12393">
        <w:rPr>
          <w:rFonts w:cs="Arial"/>
          <w:bCs/>
          <w:color w:val="auto"/>
          <w:sz w:val="20"/>
        </w:rPr>
        <w:t xml:space="preserve">H: 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6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>
        <w:rPr>
          <w:rFonts w:eastAsia="맑은 고딕" w:cs="Arial" w:hint="eastAsia"/>
          <w:bCs/>
          <w:color w:val="auto"/>
          <w:sz w:val="20"/>
          <w:lang w:eastAsia="ko-KR"/>
        </w:rPr>
        <w:t>8</w:t>
      </w:r>
      <w:r w:rsidRPr="00C12393">
        <w:rPr>
          <w:rFonts w:cs="Arial" w:hint="eastAsia"/>
          <w:bCs/>
          <w:color w:val="auto"/>
          <w:sz w:val="20"/>
        </w:rPr>
        <w:t>˚</w:t>
      </w:r>
      <w:r w:rsidRPr="00C12393">
        <w:rPr>
          <w:rFonts w:cs="Arial"/>
          <w:bCs/>
          <w:color w:val="auto"/>
          <w:sz w:val="20"/>
        </w:rPr>
        <w:t xml:space="preserve">(Wide) ~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23</w:t>
      </w:r>
      <w:r w:rsidRPr="00C12393">
        <w:rPr>
          <w:rFonts w:cs="Arial" w:hint="eastAsia"/>
          <w:bCs/>
          <w:color w:val="auto"/>
          <w:sz w:val="20"/>
        </w:rPr>
        <w:t>˚</w:t>
      </w:r>
      <w:r>
        <w:rPr>
          <w:rFonts w:cs="Arial"/>
          <w:bCs/>
          <w:color w:val="auto"/>
          <w:sz w:val="20"/>
        </w:rPr>
        <w:t>(Tele)</w:t>
      </w:r>
      <w:r w:rsidR="00375787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/ V</w:t>
      </w:r>
      <w:r w:rsidRPr="00C12393">
        <w:rPr>
          <w:rFonts w:cs="Arial"/>
          <w:bCs/>
          <w:color w:val="auto"/>
          <w:sz w:val="20"/>
        </w:rPr>
        <w:t xml:space="preserve">: 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>
        <w:rPr>
          <w:rFonts w:eastAsia="맑은 고딕" w:cs="Arial" w:hint="eastAsia"/>
          <w:bCs/>
          <w:color w:val="auto"/>
          <w:sz w:val="20"/>
          <w:lang w:eastAsia="ko-KR"/>
        </w:rPr>
        <w:t>6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>
        <w:rPr>
          <w:rFonts w:eastAsia="맑은 고딕" w:cs="Arial" w:hint="eastAsia"/>
          <w:bCs/>
          <w:color w:val="auto"/>
          <w:sz w:val="20"/>
          <w:lang w:eastAsia="ko-KR"/>
        </w:rPr>
        <w:t>8</w:t>
      </w:r>
      <w:r w:rsidRPr="00C12393">
        <w:rPr>
          <w:rFonts w:cs="Arial" w:hint="eastAsia"/>
          <w:bCs/>
          <w:color w:val="auto"/>
          <w:sz w:val="20"/>
        </w:rPr>
        <w:t>˚</w:t>
      </w:r>
      <w:r w:rsidRPr="00C12393">
        <w:rPr>
          <w:rFonts w:cs="Arial"/>
          <w:bCs/>
          <w:color w:val="auto"/>
          <w:sz w:val="20"/>
        </w:rPr>
        <w:t xml:space="preserve">(Wide) ~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.2</w:t>
      </w:r>
      <w:r>
        <w:rPr>
          <w:rFonts w:eastAsia="맑은 고딕" w:cs="Arial" w:hint="eastAsia"/>
          <w:bCs/>
          <w:color w:val="auto"/>
          <w:sz w:val="20"/>
          <w:lang w:eastAsia="ko-KR"/>
        </w:rPr>
        <w:t>6</w:t>
      </w:r>
      <w:r w:rsidRPr="00C12393">
        <w:rPr>
          <w:rFonts w:cs="Arial" w:hint="eastAsia"/>
          <w:bCs/>
          <w:color w:val="auto"/>
          <w:sz w:val="20"/>
        </w:rPr>
        <w:t>˚</w:t>
      </w:r>
      <w:r w:rsidRPr="00C12393">
        <w:rPr>
          <w:rFonts w:cs="Arial"/>
          <w:bCs/>
          <w:color w:val="auto"/>
          <w:sz w:val="20"/>
        </w:rPr>
        <w:t>(Tele)</w:t>
      </w:r>
    </w:p>
    <w:p w14:paraId="61AD0395" w14:textId="30231F26" w:rsidR="00715370" w:rsidRPr="004333AC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="00375787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Wide: 1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.5 m (</w:t>
      </w:r>
      <w:r>
        <w:rPr>
          <w:rFonts w:eastAsia="맑은 고딕" w:cs="Arial" w:hint="eastAsia"/>
          <w:bCs/>
          <w:color w:val="auto"/>
          <w:sz w:val="20"/>
          <w:lang w:eastAsia="ko-KR"/>
        </w:rPr>
        <w:t>4.92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ft)</w:t>
      </w:r>
      <w:r>
        <w:rPr>
          <w:rFonts w:eastAsia="맑은 고딕" w:cs="Arial" w:hint="eastAsia"/>
          <w:bCs/>
          <w:color w:val="auto"/>
          <w:sz w:val="20"/>
          <w:lang w:eastAsia="ko-KR"/>
        </w:rPr>
        <w:t>, Tele: 1.5m (4.92ft)</w:t>
      </w:r>
    </w:p>
    <w:p w14:paraId="456F603E" w14:textId="7486D091" w:rsidR="00715370" w:rsidRPr="00385081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Focus Control</w:t>
      </w:r>
      <w:r w:rsidR="00375787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Auto Focus, One-shot Auto Focus, Manual</w:t>
      </w:r>
    </w:p>
    <w:p w14:paraId="5CCC00B1" w14:textId="6508F4F5" w:rsidR="00715370" w:rsidRPr="008C5F99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="00375787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14:paraId="19435BCC" w14:textId="53BFD3E2" w:rsidR="00715370" w:rsidRPr="008150ED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Board</w:t>
      </w:r>
      <w:r>
        <w:rPr>
          <w:rFonts w:eastAsia="맑은 고딕" w:cs="Arial" w:hint="eastAsia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48255E40" w14:textId="77777777" w:rsidR="00715370" w:rsidRPr="008150ED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Pan, Tile</w:t>
      </w:r>
    </w:p>
    <w:p w14:paraId="5C9D9F7B" w14:textId="3669A43A" w:rsidR="00715370" w:rsidRPr="008150ED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Pan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8150ED">
        <w:rPr>
          <w:rFonts w:eastAsia="맑은 고딕" w:cs="Arial"/>
          <w:sz w:val="20"/>
          <w:lang w:eastAsia="ko-KR"/>
        </w:rPr>
        <w:t>360</w:t>
      </w:r>
      <w:r w:rsidRPr="008150ED">
        <w:rPr>
          <w:rFonts w:eastAsia="맑은 고딕" w:cs="Arial" w:hint="eastAsia"/>
          <w:sz w:val="20"/>
          <w:lang w:eastAsia="ko-KR"/>
        </w:rPr>
        <w:t>˚</w:t>
      </w:r>
      <w:r w:rsidRPr="008150ED">
        <w:rPr>
          <w:rFonts w:eastAsia="맑은 고딕" w:cs="Arial"/>
          <w:sz w:val="20"/>
          <w:lang w:eastAsia="ko-KR"/>
        </w:rPr>
        <w:t xml:space="preserve"> Endless</w:t>
      </w:r>
    </w:p>
    <w:p w14:paraId="25FC108B" w14:textId="345A1240" w:rsidR="00715370" w:rsidRPr="008150ED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Tilt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8150ED">
        <w:rPr>
          <w:rFonts w:eastAsia="맑은 고딕" w:cs="Arial"/>
          <w:sz w:val="20"/>
          <w:lang w:eastAsia="ko-KR"/>
        </w:rPr>
        <w:t>180</w:t>
      </w:r>
      <w:r w:rsidRPr="008150ED">
        <w:rPr>
          <w:rFonts w:eastAsia="맑은 고딕" w:cs="Arial" w:hint="eastAsia"/>
          <w:sz w:val="20"/>
          <w:lang w:eastAsia="ko-KR"/>
        </w:rPr>
        <w:t>˚</w:t>
      </w:r>
      <w:r w:rsidRPr="008150ED">
        <w:rPr>
          <w:rFonts w:eastAsia="맑은 고딕" w:cs="Arial"/>
          <w:sz w:val="20"/>
          <w:lang w:eastAsia="ko-KR"/>
        </w:rPr>
        <w:t xml:space="preserve"> (-90</w:t>
      </w:r>
      <w:r w:rsidRPr="008150ED">
        <w:rPr>
          <w:rFonts w:eastAsia="맑은 고딕" w:cs="Arial" w:hint="eastAsia"/>
          <w:sz w:val="20"/>
          <w:lang w:eastAsia="ko-KR"/>
        </w:rPr>
        <w:t>˚</w:t>
      </w:r>
      <w:r w:rsidRPr="008150ED">
        <w:rPr>
          <w:rFonts w:eastAsia="맑은 고딕" w:cs="Arial"/>
          <w:sz w:val="20"/>
          <w:lang w:eastAsia="ko-KR"/>
        </w:rPr>
        <w:t xml:space="preserve"> ~ 90</w:t>
      </w:r>
      <w:r w:rsidRPr="008150ED">
        <w:rPr>
          <w:rFonts w:eastAsia="맑은 고딕" w:cs="Arial" w:hint="eastAsia"/>
          <w:sz w:val="20"/>
          <w:lang w:eastAsia="ko-KR"/>
        </w:rPr>
        <w:t>˚</w:t>
      </w:r>
      <w:r w:rsidRPr="008150ED">
        <w:rPr>
          <w:rFonts w:eastAsia="맑은 고딕" w:cs="Arial"/>
          <w:sz w:val="20"/>
          <w:lang w:eastAsia="ko-KR"/>
        </w:rPr>
        <w:t>)</w:t>
      </w:r>
    </w:p>
    <w:p w14:paraId="52137CB0" w14:textId="507BB1F8" w:rsidR="00715370" w:rsidRPr="008150ED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Pan/tilt speed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Preset</w:t>
      </w:r>
      <w:r w:rsidRPr="008150ED">
        <w:rPr>
          <w:rFonts w:eastAsia="맑은 고딕" w:cs="Arial"/>
          <w:sz w:val="20"/>
          <w:lang w:eastAsia="ko-KR"/>
        </w:rPr>
        <w:t>: 50</w:t>
      </w:r>
      <w:r w:rsidRPr="008150ED">
        <w:rPr>
          <w:rFonts w:eastAsia="맑은 고딕" w:cs="Arial" w:hint="eastAsia"/>
          <w:sz w:val="20"/>
          <w:lang w:eastAsia="ko-KR"/>
        </w:rPr>
        <w:t>˚</w:t>
      </w:r>
      <w:r w:rsidRPr="008150ED">
        <w:rPr>
          <w:rFonts w:eastAsia="맑은 고딕" w:cs="Arial"/>
          <w:sz w:val="20"/>
          <w:lang w:eastAsia="ko-KR"/>
        </w:rPr>
        <w:t>/sec, Manual</w:t>
      </w:r>
      <w:r w:rsidR="00375787">
        <w:rPr>
          <w:rFonts w:eastAsia="맑은 고딕" w:cs="Arial"/>
          <w:sz w:val="20"/>
          <w:lang w:eastAsia="ko-KR"/>
        </w:rPr>
        <w:t>:</w:t>
      </w:r>
      <w:r w:rsidRPr="008150ED">
        <w:rPr>
          <w:rFonts w:eastAsia="맑은 고딕" w:cs="Arial"/>
          <w:sz w:val="20"/>
          <w:lang w:eastAsia="ko-KR"/>
        </w:rPr>
        <w:t xml:space="preserve"> 0.1</w:t>
      </w:r>
      <w:r w:rsidRPr="008150ED">
        <w:rPr>
          <w:rFonts w:eastAsia="맑은 고딕" w:cs="Arial" w:hint="eastAsia"/>
          <w:sz w:val="20"/>
          <w:lang w:eastAsia="ko-KR"/>
        </w:rPr>
        <w:t>˚</w:t>
      </w:r>
      <w:r w:rsidRPr="008150ED">
        <w:rPr>
          <w:rFonts w:eastAsia="맑은 고딕" w:cs="Arial"/>
          <w:sz w:val="20"/>
          <w:lang w:eastAsia="ko-KR"/>
        </w:rPr>
        <w:t>/sec ~ 40</w:t>
      </w:r>
      <w:r w:rsidRPr="008150ED">
        <w:rPr>
          <w:rFonts w:eastAsia="맑은 고딕" w:cs="Arial" w:hint="eastAsia"/>
          <w:sz w:val="20"/>
          <w:lang w:eastAsia="ko-KR"/>
        </w:rPr>
        <w:t>˚</w:t>
      </w:r>
      <w:r w:rsidRPr="008150ED">
        <w:rPr>
          <w:rFonts w:eastAsia="맑은 고딕" w:cs="Arial"/>
          <w:sz w:val="20"/>
          <w:lang w:eastAsia="ko-KR"/>
        </w:rPr>
        <w:t>/sec</w:t>
      </w:r>
    </w:p>
    <w:p w14:paraId="218522CE" w14:textId="1FBFFAF4" w:rsidR="00715370" w:rsidRPr="00375787" w:rsidRDefault="00715370" w:rsidP="0037578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Sequence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8150ED">
        <w:rPr>
          <w:rFonts w:eastAsia="맑은 고딕" w:cs="Arial"/>
          <w:sz w:val="20"/>
          <w:lang w:eastAsia="ko-KR"/>
        </w:rPr>
        <w:t xml:space="preserve">Preset (255ea), Swing, Group (6ea), Trace, Tour (1ea), </w:t>
      </w:r>
      <w:r w:rsidRPr="00375787">
        <w:rPr>
          <w:rFonts w:eastAsia="맑은 고딕" w:cs="Arial"/>
          <w:sz w:val="20"/>
          <w:lang w:eastAsia="ko-KR"/>
        </w:rPr>
        <w:t>Auto run, Schedule</w:t>
      </w:r>
    </w:p>
    <w:p w14:paraId="0B94FED3" w14:textId="4051490A" w:rsidR="00715370" w:rsidRPr="008150ED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E362B">
        <w:rPr>
          <w:rFonts w:eastAsia="맑은 고딕" w:cs="Arial" w:hint="eastAsia"/>
          <w:sz w:val="20"/>
          <w:lang w:eastAsia="ko-KR"/>
        </w:rPr>
        <w:t>Preset accuracy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8150ED">
        <w:rPr>
          <w:rFonts w:eastAsia="맑은 고딕" w:cs="Arial" w:hint="eastAsia"/>
          <w:sz w:val="20"/>
          <w:lang w:eastAsia="ko-KR"/>
        </w:rPr>
        <w:t>±</w:t>
      </w:r>
      <w:r w:rsidRPr="008150ED">
        <w:rPr>
          <w:rFonts w:eastAsia="맑은 고딕" w:cs="Arial"/>
          <w:sz w:val="20"/>
          <w:lang w:eastAsia="ko-KR"/>
        </w:rPr>
        <w:t>0.2</w:t>
      </w:r>
      <w:r w:rsidRPr="008150ED">
        <w:rPr>
          <w:rFonts w:eastAsia="맑은 고딕" w:cs="Arial" w:hint="eastAsia"/>
          <w:sz w:val="20"/>
          <w:lang w:eastAsia="ko-KR"/>
        </w:rPr>
        <w:t>˚</w:t>
      </w:r>
    </w:p>
    <w:p w14:paraId="6E008ACA" w14:textId="09AD205C" w:rsidR="00715370" w:rsidRPr="008C5F99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0ED">
        <w:rPr>
          <w:rFonts w:cs="Arial"/>
          <w:sz w:val="20"/>
        </w:rPr>
        <w:lastRenderedPageBreak/>
        <w:t>Azimuth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8150ED">
        <w:rPr>
          <w:rFonts w:eastAsia="맑은 고딕" w:cs="Arial"/>
          <w:sz w:val="20"/>
          <w:lang w:eastAsia="ko-KR"/>
        </w:rPr>
        <w:t>Yes (E / W / S / N / NE / NW / SE / SW)</w:t>
      </w:r>
    </w:p>
    <w:p w14:paraId="25D952AF" w14:textId="6696935D" w:rsidR="00715370" w:rsidRPr="002E0F76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1D45BB40" w14:textId="7C0E868C" w:rsidR="00715370" w:rsidRPr="001A64E6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</w:t>
      </w:r>
      <w:r w:rsidR="00375787">
        <w:rPr>
          <w:rFonts w:cs="Arial"/>
          <w:bCs/>
          <w:color w:val="auto"/>
          <w:sz w:val="20"/>
        </w:rPr>
        <w:t>.</w:t>
      </w:r>
    </w:p>
    <w:p w14:paraId="172D3828" w14:textId="544CB5A6" w:rsidR="00715370" w:rsidRPr="001D2C98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</w:t>
      </w:r>
    </w:p>
    <w:p w14:paraId="3CD008F5" w14:textId="77777777" w:rsidR="00715370" w:rsidRPr="00B0211D" w:rsidRDefault="00715370" w:rsidP="0071537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3F48236" w14:textId="77777777" w:rsidR="00715370" w:rsidRPr="001A64E6" w:rsidRDefault="00715370" w:rsidP="0071537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263417FA" w14:textId="098D7D8D" w:rsidR="00715370" w:rsidRPr="000E77D4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</w:t>
      </w:r>
      <w:r w:rsidR="00375787">
        <w:rPr>
          <w:rFonts w:cs="Arial"/>
          <w:sz w:val="20"/>
        </w:rPr>
        <w:t xml:space="preserve">: </w:t>
      </w:r>
    </w:p>
    <w:p w14:paraId="0EA7812B" w14:textId="3FDADC4C" w:rsidR="00715370" w:rsidRPr="00375787" w:rsidRDefault="00715370" w:rsidP="00375787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B34085">
        <w:rPr>
          <w:rFonts w:cs="Arial"/>
          <w:sz w:val="20"/>
        </w:rPr>
        <w:t>1920 x 1080, 1280 x 1024, 1280 x 960, 1280 x 720, 1024 x 768,</w:t>
      </w:r>
      <w:r w:rsidR="00375787">
        <w:rPr>
          <w:rFonts w:eastAsiaTheme="minorEastAsia" w:cs="Arial" w:hint="eastAsia"/>
          <w:sz w:val="20"/>
          <w:lang w:eastAsia="ko-KR"/>
        </w:rPr>
        <w:t xml:space="preserve"> </w:t>
      </w:r>
      <w:r w:rsidRPr="00375787">
        <w:rPr>
          <w:rFonts w:cs="Arial"/>
          <w:sz w:val="20"/>
        </w:rPr>
        <w:t>800 x 600, 800 x 450, 720 x 576, 640 x 480, 640 x 360, 320 x 240, 320 x 180</w:t>
      </w:r>
    </w:p>
    <w:p w14:paraId="4B13082A" w14:textId="082B8BC5" w:rsidR="00715370" w:rsidRPr="00B0211D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</w:t>
      </w:r>
    </w:p>
    <w:p w14:paraId="342D2048" w14:textId="1C8FFBF8" w:rsidR="00715370" w:rsidRDefault="00715370" w:rsidP="0071537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</w:t>
      </w:r>
      <w:r w:rsidR="00375787">
        <w:rPr>
          <w:rFonts w:cs="Arial"/>
          <w:sz w:val="20"/>
        </w:rPr>
        <w:t xml:space="preserve">: </w:t>
      </w:r>
      <w:r w:rsidRPr="00070A5C">
        <w:rPr>
          <w:rFonts w:eastAsia="맑은 고딕" w:cs="Arial" w:hint="eastAsia"/>
          <w:sz w:val="20"/>
          <w:lang w:eastAsia="ko-KR"/>
        </w:rPr>
        <w:t>6</w:t>
      </w:r>
      <w:r w:rsidRPr="00385081">
        <w:rPr>
          <w:rFonts w:eastAsia="맑은 고딕" w:cs="Arial"/>
          <w:sz w:val="20"/>
          <w:lang w:eastAsia="ko-KR"/>
        </w:rPr>
        <w:t>0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385081">
        <w:rPr>
          <w:rFonts w:eastAsia="맑은 고딕" w:cs="Arial"/>
          <w:sz w:val="20"/>
          <w:lang w:eastAsia="ko-KR"/>
        </w:rPr>
        <w:t>fps</w:t>
      </w:r>
      <w:r>
        <w:rPr>
          <w:rFonts w:eastAsia="맑은 고딕" w:cs="Arial" w:hint="eastAsia"/>
          <w:sz w:val="20"/>
          <w:lang w:eastAsia="ko-KR"/>
        </w:rPr>
        <w:t xml:space="preserve"> at all resolutions</w:t>
      </w:r>
    </w:p>
    <w:p w14:paraId="423C28A6" w14:textId="6512248C" w:rsidR="00715370" w:rsidRPr="00C12393" w:rsidRDefault="00715370" w:rsidP="0071537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12393">
        <w:rPr>
          <w:rFonts w:cs="Arial"/>
          <w:sz w:val="20"/>
        </w:rPr>
        <w:t>MJPEG</w:t>
      </w:r>
      <w:r w:rsidR="00375787">
        <w:rPr>
          <w:rFonts w:cs="Arial"/>
          <w:sz w:val="20"/>
        </w:rPr>
        <w:t>:</w:t>
      </w:r>
      <w:r w:rsidR="00375787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max 30 fps</w:t>
      </w:r>
    </w:p>
    <w:p w14:paraId="18F02E84" w14:textId="2FC2E31C" w:rsidR="00715370" w:rsidRPr="00C964E0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="00375787">
        <w:rPr>
          <w:rFonts w:eastAsia="맑은 고딕" w:cs="Arial" w:hint="eastAsia"/>
          <w:sz w:val="20"/>
          <w:lang w:eastAsia="ko-KR"/>
        </w:rPr>
        <w:t xml:space="preserve">: </w:t>
      </w:r>
      <w:r w:rsidRPr="000E77D4">
        <w:rPr>
          <w:rFonts w:eastAsia="맑은 고딕" w:cs="Arial"/>
          <w:sz w:val="20"/>
          <w:lang w:eastAsia="ko-KR"/>
        </w:rPr>
        <w:t>Manual mode (Area-based</w:t>
      </w:r>
      <w:r w:rsidR="00375787">
        <w:rPr>
          <w:rFonts w:eastAsia="맑은 고딕" w:cs="Arial"/>
          <w:sz w:val="20"/>
          <w:lang w:eastAsia="ko-KR"/>
        </w:rPr>
        <w:t>:</w:t>
      </w:r>
      <w:r w:rsidRPr="000E77D4">
        <w:rPr>
          <w:rFonts w:eastAsia="맑은 고딕" w:cs="Arial"/>
          <w:sz w:val="20"/>
          <w:lang w:eastAsia="ko-KR"/>
        </w:rPr>
        <w:t xml:space="preserve"> 5ea)</w:t>
      </w:r>
      <w:r>
        <w:rPr>
          <w:rFonts w:eastAsia="맑은 고딕" w:cs="Arial" w:hint="eastAsia"/>
          <w:sz w:val="20"/>
          <w:lang w:eastAsia="ko-KR"/>
        </w:rPr>
        <w:t>, face detection mode</w:t>
      </w:r>
    </w:p>
    <w:p w14:paraId="513538FF" w14:textId="099DA9E2" w:rsidR="00715370" w:rsidRPr="005B592D" w:rsidRDefault="00715370" w:rsidP="0071537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</w:p>
    <w:p w14:paraId="01D86D93" w14:textId="70C2FF2C" w:rsidR="00715370" w:rsidRPr="005B592D" w:rsidRDefault="00715370" w:rsidP="0071537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6F05932" w14:textId="03C4357F" w:rsidR="00715370" w:rsidRPr="005B592D" w:rsidRDefault="00715370" w:rsidP="00715370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target bitrate level control</w:t>
      </w:r>
    </w:p>
    <w:p w14:paraId="2D9AC73B" w14:textId="77777777" w:rsidR="00715370" w:rsidRPr="005B592D" w:rsidRDefault="00715370" w:rsidP="00715370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25D9FAC7" w14:textId="77777777" w:rsidR="00715370" w:rsidRPr="005B592D" w:rsidRDefault="00715370" w:rsidP="0071537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36765DB0" w14:textId="77777777" w:rsidR="00715370" w:rsidRPr="005B592D" w:rsidRDefault="00715370" w:rsidP="00715370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14:paraId="75F50805" w14:textId="77777777" w:rsidR="00715370" w:rsidRPr="005B592D" w:rsidRDefault="00715370" w:rsidP="00715370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544194E9" w14:textId="1945078E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</w:t>
      </w:r>
      <w:r w:rsidR="00375787"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</w:p>
    <w:p w14:paraId="72FA9A77" w14:textId="33B203AB" w:rsidR="00715370" w:rsidRPr="00AF35C5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</w:t>
      </w:r>
      <w:r w:rsidR="00375787">
        <w:rPr>
          <w:rFonts w:cs="Arial"/>
          <w:sz w:val="20"/>
        </w:rPr>
        <w:t xml:space="preserve">: </w:t>
      </w:r>
      <w:r w:rsidRPr="00E53721">
        <w:rPr>
          <w:rFonts w:eastAsia="맑은 고딕" w:cs="Arial" w:hint="eastAsia"/>
          <w:sz w:val="20"/>
          <w:lang w:eastAsia="ko-KR"/>
        </w:rPr>
        <w:t>1</w:t>
      </w:r>
      <w:r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 xml:space="preserve"> maximum (unicast)</w:t>
      </w:r>
    </w:p>
    <w:p w14:paraId="35D48825" w14:textId="422229A5" w:rsidR="00715370" w:rsidRPr="00375787" w:rsidRDefault="00715370" w:rsidP="0037578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  <w:r w:rsidR="00375787">
        <w:rPr>
          <w:rFonts w:eastAsiaTheme="minorEastAsia" w:cs="Arial" w:hint="eastAsia"/>
          <w:sz w:val="20"/>
          <w:lang w:eastAsia="ko-KR"/>
        </w:rPr>
        <w:t>:</w:t>
      </w:r>
      <w:r w:rsidR="00375787">
        <w:rPr>
          <w:rFonts w:eastAsiaTheme="minorEastAsia" w:cs="Arial"/>
          <w:sz w:val="20"/>
          <w:lang w:eastAsia="ko-KR"/>
        </w:rPr>
        <w:t xml:space="preserve"> </w:t>
      </w:r>
      <w:r w:rsidRPr="0037578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3577B66E" w14:textId="77777777" w:rsidR="00715370" w:rsidRPr="00B405B3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S.</w:t>
      </w:r>
    </w:p>
    <w:p w14:paraId="4C9E5C46" w14:textId="77777777" w:rsidR="00715370" w:rsidRPr="00415794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</w:t>
      </w:r>
      <w:r w:rsidRPr="00070A5C">
        <w:rPr>
          <w:rFonts w:eastAsia="맑은 고딕" w:cs="Arial" w:hint="eastAsia"/>
          <w:bCs/>
          <w:color w:val="auto"/>
          <w:sz w:val="20"/>
          <w:lang w:eastAsia="ko-KR"/>
        </w:rPr>
        <w:t xml:space="preserve"> in jpg format</w:t>
      </w:r>
      <w:r>
        <w:rPr>
          <w:rFonts w:cs="Arial"/>
          <w:bCs/>
          <w:color w:val="auto"/>
          <w:sz w:val="20"/>
        </w:rPr>
        <w:t>.</w:t>
      </w:r>
    </w:p>
    <w:p w14:paraId="7246B9C0" w14:textId="77777777" w:rsidR="00715370" w:rsidRPr="003524F2" w:rsidRDefault="00715370" w:rsidP="0071537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E50F02A" w14:textId="6EB27850" w:rsidR="00715370" w:rsidRPr="003524F2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375787"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10/100 Base-T Ethernet via RJ-45 connector</w:t>
      </w:r>
    </w:p>
    <w:p w14:paraId="221A4703" w14:textId="33A482D2" w:rsidR="00715370" w:rsidRPr="003524F2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</w:p>
    <w:p w14:paraId="65230A11" w14:textId="77777777" w:rsidR="00715370" w:rsidRPr="003524F2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0C460F10" w14:textId="77777777" w:rsidR="00715370" w:rsidRPr="003524F2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76BC86F7" w14:textId="77777777" w:rsidR="00715370" w:rsidRPr="003524F2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3992ADBD" w14:textId="77777777" w:rsidR="00715370" w:rsidRPr="003524F2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4B1FF6D0" w14:textId="77777777" w:rsidR="00715370" w:rsidRPr="00C964E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244C6A86" w14:textId="77777777" w:rsidR="00715370" w:rsidRPr="00C964E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29F4BCE" w14:textId="77777777" w:rsidR="00715370" w:rsidRPr="00C964E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542BEF5B" w14:textId="77777777" w:rsidR="00715370" w:rsidRPr="00C964E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348A67E0" w14:textId="7777777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DDNS – The camera shall support DDNS services offered by the Manufacturer and other publicly available service offerings.</w:t>
      </w:r>
    </w:p>
    <w:p w14:paraId="3CBFD2D8" w14:textId="77777777" w:rsidR="00715370" w:rsidRPr="003524F2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26087379" w14:textId="0D367742" w:rsidR="00715370" w:rsidRPr="003524F2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2D42BBFB" w14:textId="77777777" w:rsidR="00715370" w:rsidRPr="003524F2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7432498C" w14:textId="7D89D2AC" w:rsidR="00715370" w:rsidRPr="003524F2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483C76FF" w14:textId="77777777" w:rsidR="00715370" w:rsidRPr="008C5F99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52ADE748" w14:textId="77777777" w:rsidR="00715370" w:rsidRPr="008C5F99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748E9C68" w14:textId="77777777" w:rsidR="00715370" w:rsidRPr="003524F2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1E132729" w14:textId="2B641D6D" w:rsidR="00715370" w:rsidRPr="003524F2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5FD22097" w14:textId="77777777" w:rsidR="00715370" w:rsidRPr="003524F2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1B3932C0" w14:textId="77777777" w:rsidR="00715370" w:rsidRPr="00987C58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7C5CA6D2" w14:textId="77777777" w:rsidR="00715370" w:rsidRPr="00EB15A2" w:rsidRDefault="00715370" w:rsidP="0071537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0978B38A" w14:textId="77777777" w:rsidR="00715370" w:rsidRPr="00987C58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768C6250" w14:textId="4B74FE3D" w:rsidR="0071537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="00375787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24V AC</w:t>
      </w:r>
    </w:p>
    <w:p w14:paraId="02A48536" w14:textId="6F55DA9F" w:rsidR="00715370" w:rsidRPr="00C31E0C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 w:rsidR="00375787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Max. 49</w:t>
      </w:r>
      <w:r w:rsidRPr="00E53721">
        <w:rPr>
          <w:rFonts w:eastAsia="맑은 고딕" w:cs="Arial" w:hint="eastAsia"/>
          <w:sz w:val="20"/>
          <w:szCs w:val="16"/>
          <w:lang w:eastAsia="ko-KR"/>
        </w:rPr>
        <w:t>W</w:t>
      </w:r>
      <w:r w:rsidR="0037578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E53721">
        <w:rPr>
          <w:rFonts w:eastAsia="맑은 고딕" w:cs="Arial" w:hint="eastAsia"/>
          <w:sz w:val="20"/>
          <w:szCs w:val="16"/>
          <w:lang w:eastAsia="ko-KR"/>
        </w:rPr>
        <w:t>(Heater off/on)</w:t>
      </w:r>
    </w:p>
    <w:p w14:paraId="7C971CB0" w14:textId="77777777" w:rsidR="00715370" w:rsidRPr="00EB15A2" w:rsidRDefault="00715370" w:rsidP="0071537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4C34955C" w14:textId="65CCC858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Material</w:t>
      </w:r>
    </w:p>
    <w:p w14:paraId="1852B9EC" w14:textId="798DF048" w:rsidR="00715370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</w:t>
      </w:r>
      <w:r w:rsidR="00375787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Stainless 316L</w:t>
      </w:r>
    </w:p>
    <w:p w14:paraId="38B361DC" w14:textId="025644B6" w:rsidR="00715370" w:rsidRPr="00BD2062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</w:t>
      </w:r>
      <w:r w:rsidR="00375787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384.0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402.0 x 250.0 mm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 w:hint="eastAsia"/>
          <w:sz w:val="20"/>
          <w:szCs w:val="16"/>
          <w:lang w:eastAsia="ko-KR"/>
        </w:rPr>
        <w:t>15.12 x 15.83 x 9.84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14:paraId="54BE0791" w14:textId="01F4796A" w:rsidR="00715370" w:rsidRPr="00BB225E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>Weight</w:t>
      </w:r>
      <w:r w:rsidR="00375787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35k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77.16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19352CEE" w14:textId="27D81352" w:rsidR="00715370" w:rsidRPr="003327DE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2809657A" w14:textId="593F0958" w:rsidR="00715370" w:rsidRPr="007063B6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375787">
        <w:rPr>
          <w:rFonts w:cs="Arial"/>
          <w:sz w:val="20"/>
          <w:szCs w:val="16"/>
        </w:rPr>
        <w:t xml:space="preserve">: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40</w:t>
      </w:r>
      <w:r w:rsidRPr="003327DE">
        <w:rPr>
          <w:rFonts w:cs="Arial"/>
          <w:sz w:val="20"/>
          <w:szCs w:val="16"/>
        </w:rPr>
        <w:t xml:space="preserve">° C to </w:t>
      </w:r>
      <w:r w:rsidRPr="00070A5C">
        <w:rPr>
          <w:rFonts w:eastAsia="맑은 고딕" w:cs="Arial" w:hint="eastAsia"/>
          <w:sz w:val="20"/>
          <w:szCs w:val="16"/>
          <w:lang w:eastAsia="ko-KR"/>
        </w:rPr>
        <w:t>60</w:t>
      </w:r>
      <w:r w:rsidRPr="003327DE">
        <w:rPr>
          <w:rFonts w:cs="Arial"/>
          <w:sz w:val="20"/>
          <w:szCs w:val="16"/>
        </w:rPr>
        <w:t>° C (</w:t>
      </w:r>
      <w:r>
        <w:rPr>
          <w:rFonts w:eastAsia="맑은 고딕" w:cs="Arial" w:hint="eastAsia"/>
          <w:sz w:val="20"/>
          <w:szCs w:val="16"/>
          <w:lang w:eastAsia="ko-KR"/>
        </w:rPr>
        <w:t>-40</w:t>
      </w:r>
      <w:r w:rsidRPr="003327DE">
        <w:rPr>
          <w:rFonts w:cs="Arial"/>
          <w:sz w:val="20"/>
          <w:szCs w:val="16"/>
        </w:rPr>
        <w:t xml:space="preserve">° F to </w:t>
      </w:r>
      <w:r w:rsidRPr="00070A5C">
        <w:rPr>
          <w:rFonts w:eastAsia="맑은 고딕" w:cs="Arial" w:hint="eastAsia"/>
          <w:sz w:val="20"/>
          <w:szCs w:val="16"/>
          <w:lang w:eastAsia="ko-KR"/>
        </w:rPr>
        <w:t>140</w:t>
      </w:r>
      <w:r w:rsidRPr="003327DE">
        <w:rPr>
          <w:rFonts w:cs="Arial"/>
          <w:sz w:val="20"/>
          <w:szCs w:val="16"/>
        </w:rPr>
        <w:t>° F)</w:t>
      </w:r>
    </w:p>
    <w:p w14:paraId="0B86C9F2" w14:textId="26E8CC8B" w:rsidR="00715370" w:rsidRPr="007063B6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>Storage</w:t>
      </w:r>
      <w:r w:rsidR="00375787">
        <w:rPr>
          <w:rFonts w:cs="Arial"/>
          <w:sz w:val="20"/>
          <w:szCs w:val="16"/>
        </w:rPr>
        <w:t xml:space="preserve">: </w:t>
      </w:r>
      <w:r w:rsidRPr="007063B6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>
        <w:rPr>
          <w:rFonts w:eastAsia="맑은 고딕" w:cs="Arial" w:hint="eastAsia"/>
          <w:sz w:val="20"/>
          <w:szCs w:val="16"/>
          <w:lang w:eastAsia="ko-KR"/>
        </w:rPr>
        <w:t>22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4CFE0D79" w14:textId="1091D05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375787">
        <w:rPr>
          <w:rFonts w:cs="Arial"/>
          <w:sz w:val="20"/>
          <w:szCs w:val="16"/>
        </w:rPr>
        <w:t xml:space="preserve">: 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4957BC83" w14:textId="25CB4657" w:rsidR="00715370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</w:p>
    <w:p w14:paraId="45E7DA76" w14:textId="3DDFCC08" w:rsidR="00715370" w:rsidRPr="00C237B1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 w:rsidR="00375787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IK</w:t>
      </w:r>
      <w:r>
        <w:rPr>
          <w:rFonts w:eastAsia="맑은 고딕" w:cs="Arial" w:hint="eastAsia"/>
          <w:sz w:val="20"/>
          <w:szCs w:val="16"/>
          <w:lang w:eastAsia="ko-KR"/>
        </w:rPr>
        <w:t>10</w:t>
      </w:r>
    </w:p>
    <w:p w14:paraId="6AB4B7C8" w14:textId="08506E33" w:rsidR="00715370" w:rsidRPr="003735E4" w:rsidRDefault="00715370" w:rsidP="007153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 w:rsidR="00375787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IP67</w:t>
      </w:r>
    </w:p>
    <w:p w14:paraId="31FB6878" w14:textId="77777777" w:rsidR="00715370" w:rsidRPr="003735E4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Explosion proof</w:t>
      </w:r>
    </w:p>
    <w:p w14:paraId="2913CFBA" w14:textId="14E3A441" w:rsidR="0003654B" w:rsidRPr="0003654B" w:rsidRDefault="00715370" w:rsidP="0071537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35E4">
        <w:rPr>
          <w:rFonts w:cs="Arial"/>
          <w:sz w:val="20"/>
          <w:szCs w:val="16"/>
        </w:rPr>
        <w:t>CE2460 EX II 2 GD Ex d IIC T6 Gb IP67 Ex tb IIIC T85°C Db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C0F6169" w14:textId="1BEAA65F" w:rsidR="00715370" w:rsidRPr="00A4243E" w:rsidRDefault="00715370" w:rsidP="007153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TNU</w:t>
    </w:r>
    <w:r>
      <w:t>-</w:t>
    </w:r>
    <w:r>
      <w:rPr>
        <w:rFonts w:eastAsia="맑은 고딕" w:hint="eastAsia"/>
        <w:lang w:eastAsia="ko-KR"/>
      </w:rPr>
      <w:t>6320E</w:t>
    </w:r>
    <w:r w:rsidR="00375787">
      <w:tab/>
    </w:r>
    <w:r w:rsidR="00375787">
      <w:tab/>
    </w:r>
    <w:r>
      <w:rPr>
        <w:rFonts w:eastAsia="맑은 고딕" w:hint="eastAsia"/>
        <w:lang w:eastAsia="ko-KR"/>
      </w:rPr>
      <w:t>2M 32x NETWORK</w:t>
    </w:r>
    <w:r w:rsidRPr="007E20C1">
      <w:t xml:space="preserve"> </w:t>
    </w:r>
    <w:r w:rsidRPr="00D65ED6">
      <w:rPr>
        <w:rFonts w:eastAsia="맑은 고딕" w:hint="eastAsia"/>
        <w:lang w:eastAsia="ko-KR"/>
      </w:rPr>
      <w:t xml:space="preserve">EXPLOSION PROOF </w:t>
    </w:r>
    <w:r>
      <w:rPr>
        <w:rFonts w:eastAsia="맑은 고딕" w:hint="eastAsia"/>
        <w:lang w:eastAsia="ko-KR"/>
      </w:rPr>
      <w:t xml:space="preserve">PTZ </w:t>
    </w:r>
    <w:r w:rsidRPr="007E20C1">
      <w:t>CAMERA</w:t>
    </w:r>
  </w:p>
  <w:p w14:paraId="169ACA23" w14:textId="051D7076" w:rsidR="00D61A7D" w:rsidRPr="0003654B" w:rsidRDefault="00E15EB0" w:rsidP="00E15EB0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July</w:t>
    </w:r>
    <w:r>
      <w:t xml:space="preserve"> 201</w:t>
    </w:r>
    <w:r w:rsidRPr="008509B3">
      <w:rPr>
        <w:rFonts w:eastAsia="맑은 고딕" w:hint="eastAsia"/>
        <w:lang w:eastAsia="ko-KR"/>
      </w:rPr>
      <w:t>7</w:t>
    </w:r>
    <w:r w:rsidR="00375787">
      <w:tab/>
    </w:r>
    <w:r w:rsidR="00375787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87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26B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15370"/>
    <w:rsid w:val="007206E4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86C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15EB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73E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1D7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1500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1545</Words>
  <Characters>8813</Characters>
  <Application>Microsoft Office Word</Application>
  <DocSecurity>0</DocSecurity>
  <Lines>73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10338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2025-02-25T04:32:00Z</dcterms:created>
  <dcterms:modified xsi:type="dcterms:W3CDTF">2025-02-25T04:44:00Z</dcterms:modified>
</cp:coreProperties>
</file>