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3E30" w14:textId="77777777" w:rsidR="009F280D" w:rsidRPr="000068F7" w:rsidRDefault="00A90277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 w14:anchorId="2D9276F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53673707" w14:textId="4ED93B54" w:rsidR="00221DA9" w:rsidRPr="000068F7" w:rsidRDefault="00221DA9" w:rsidP="00221DA9">
      <w:pPr>
        <w:pStyle w:val="a3"/>
        <w:snapToGrid w:val="0"/>
        <w:spacing w:line="240" w:lineRule="auto"/>
        <w:ind w:firstLineChars="100" w:firstLine="221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2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6E243D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4.3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배 </w:t>
      </w:r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경량 </w:t>
      </w:r>
      <w:proofErr w:type="spellStart"/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방폭</w:t>
      </w:r>
      <w:proofErr w:type="spellEnd"/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 PTZ 카메라 (</w:t>
      </w:r>
      <w:r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TNU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L</w:t>
      </w:r>
      <w:r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040</w:t>
      </w:r>
      <w:r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E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39B6EE0C" w14:textId="77777777" w:rsidR="00221DA9" w:rsidRPr="000068F7" w:rsidRDefault="00221DA9" w:rsidP="00221DA9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39D7086B" w14:textId="77777777" w:rsidR="00221DA9" w:rsidRPr="000068F7" w:rsidRDefault="00221DA9" w:rsidP="00221DA9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96AC458" w14:textId="77777777" w:rsidR="00221DA9" w:rsidRPr="000068F7" w:rsidRDefault="00221DA9" w:rsidP="00221DA9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5FFB24C8" w14:textId="07DB6A03" w:rsidR="00221DA9" w:rsidRPr="000068F7" w:rsidRDefault="00221DA9" w:rsidP="00221DA9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774AF6">
        <w:rPr>
          <w:rFonts w:ascii="Noto Sans KR Light" w:eastAsia="Noto Sans KR Light" w:hAnsi="Noto Sans KR Light"/>
          <w:sz w:val="22"/>
          <w:szCs w:val="22"/>
          <w:lang w:val="pt-BR"/>
        </w:rPr>
        <w:t>TNU-L2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040</w:t>
      </w:r>
      <w:r w:rsidRPr="00774AF6">
        <w:rPr>
          <w:rFonts w:ascii="Noto Sans KR Light" w:eastAsia="Noto Sans KR Light" w:hAnsi="Noto Sans KR Light"/>
          <w:sz w:val="22"/>
          <w:szCs w:val="22"/>
          <w:lang w:val="pt-BR"/>
        </w:rPr>
        <w:t>E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spell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자이로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센서를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적용</w:t>
      </w:r>
      <w:r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한 </w:t>
      </w:r>
      <w:r w:rsidR="00D56CC0">
        <w:rPr>
          <w:rFonts w:ascii="Noto Sans KR Light" w:eastAsia="Noto Sans KR Light" w:hAnsi="Noto Sans KR Light"/>
          <w:bCs/>
          <w:sz w:val="22"/>
          <w:szCs w:val="22"/>
        </w:rPr>
        <w:t>4.3</w:t>
      </w:r>
      <w:r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배 </w:t>
      </w:r>
      <w:r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2M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경량 </w:t>
      </w:r>
      <w:proofErr w:type="spellStart"/>
      <w:r>
        <w:rPr>
          <w:rFonts w:ascii="Noto Sans KR Light" w:eastAsia="Noto Sans KR Light" w:hAnsi="Noto Sans KR Light" w:hint="eastAsia"/>
          <w:bCs/>
          <w:sz w:val="22"/>
          <w:szCs w:val="22"/>
        </w:rPr>
        <w:t>방폭</w:t>
      </w:r>
      <w:proofErr w:type="spellEnd"/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Cs/>
          <w:sz w:val="22"/>
          <w:szCs w:val="22"/>
        </w:rPr>
        <w:t>네트워크</w:t>
      </w:r>
      <w:r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PTZ </w:t>
      </w:r>
      <w:proofErr w:type="gramStart"/>
      <w:r w:rsidRPr="000068F7">
        <w:rPr>
          <w:rFonts w:ascii="Noto Sans KR Light" w:eastAsia="Noto Sans KR Light" w:hAnsi="Noto Sans KR Light" w:hint="eastAsia"/>
          <w:bCs/>
          <w:sz w:val="22"/>
          <w:szCs w:val="22"/>
        </w:rPr>
        <w:t>카메라 입니다</w:t>
      </w:r>
      <w:proofErr w:type="gramEnd"/>
    </w:p>
    <w:p w14:paraId="40BEEB11" w14:textId="77777777" w:rsidR="00221DA9" w:rsidRPr="000068F7" w:rsidRDefault="00221DA9" w:rsidP="00221DA9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774CBFEB" w14:textId="77777777" w:rsidR="00221DA9" w:rsidRPr="000068F7" w:rsidRDefault="00221DA9" w:rsidP="00221DA9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566B84EB" w14:textId="07CD3CD8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소자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1/2.8”</w:t>
      </w:r>
      <w:r w:rsid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CMOS</w:t>
      </w:r>
    </w:p>
    <w:p w14:paraId="75D71099" w14:textId="77777777" w:rsidR="00221DA9" w:rsidRPr="00CC201F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해상도 </w:t>
      </w:r>
      <w:r w:rsidRPr="00774AF6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774AF6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CC201F">
        <w:rPr>
          <w:rFonts w:ascii="Noto Sans KR Light" w:eastAsia="Noto Sans KR Light" w:hAnsi="Noto Sans KR Light"/>
          <w:sz w:val="22"/>
          <w:szCs w:val="22"/>
          <w:lang w:val="pt-BR"/>
        </w:rPr>
        <w:t>1920 x 1080, 1280 x 1024, 1280 x 960, 1280 x 720, 1024 x 768, 800 x 600, 800 x 448, 720 x 576, 720 x 480,640 x 480, 640 x 360, 320 x 240</w:t>
      </w:r>
    </w:p>
    <w:p w14:paraId="56A4A6A1" w14:textId="19E67349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초점거리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2.8 ~ 12mm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D56CC0">
        <w:rPr>
          <w:rFonts w:ascii="Noto Sans KR Light" w:eastAsia="Noto Sans KR Light" w:hAnsi="Noto Sans KR Light"/>
          <w:sz w:val="22"/>
          <w:szCs w:val="22"/>
          <w:lang w:val="pt-BR"/>
        </w:rPr>
        <w:t>4.3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배) 줌 렌즈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최대구경비 </w:t>
      </w:r>
      <w:r w:rsidRPr="00774AF6">
        <w:rPr>
          <w:rFonts w:ascii="Noto Sans KR Light" w:eastAsia="Noto Sans KR Light" w:hAnsi="Noto Sans KR Light"/>
          <w:sz w:val="22"/>
          <w:szCs w:val="22"/>
          <w:lang w:val="pt-BR"/>
        </w:rPr>
        <w:t>F1.</w:t>
      </w:r>
      <w:r w:rsidR="00D56CC0">
        <w:rPr>
          <w:rFonts w:ascii="Noto Sans KR Light" w:eastAsia="Noto Sans KR Light" w:hAnsi="Noto Sans KR Light"/>
          <w:sz w:val="22"/>
          <w:szCs w:val="22"/>
          <w:lang w:val="pt-BR"/>
        </w:rPr>
        <w:t>4</w:t>
      </w:r>
    </w:p>
    <w:p w14:paraId="059961CF" w14:textId="7FECB9CD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 </w:t>
      </w: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지근거리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1.5m(Wide), 2.5m(Tele)</w:t>
      </w:r>
    </w:p>
    <w:p w14:paraId="6849E437" w14:textId="7C0601E7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컬러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Color : 0.015 Lux (1/30 sec, F1.4), B/W: 0.0015 Lux (1/30 sec, F1.4)</w:t>
      </w:r>
    </w:p>
    <w:p w14:paraId="75C4FDA6" w14:textId="77777777" w:rsidR="00221DA9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방폭기능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>내압 : Ex db IIC T6 Gb (IECEx/ATEX/KCs)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>분진 : Ex tb IIIC T85°C Db(IECEx/ATEX/KCs)</w:t>
      </w:r>
    </w:p>
    <w:p w14:paraId="2143CA2F" w14:textId="77777777" w:rsidR="00221DA9" w:rsidRPr="000068F7" w:rsidRDefault="00221DA9" w:rsidP="00221DA9">
      <w:pPr>
        <w:pStyle w:val="a3"/>
        <w:snapToGrid w:val="0"/>
        <w:spacing w:line="240" w:lineRule="auto"/>
        <w:ind w:left="851"/>
        <w:rPr>
          <w:rFonts w:ascii="Noto Sans KR Light" w:eastAsia="Noto Sans KR Light" w:hAnsi="Noto Sans KR Light" w:hint="eastAsia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         </w:t>
      </w:r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사용 가능 </w:t>
      </w:r>
      <w:proofErr w:type="gramStart"/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>지역 :</w:t>
      </w:r>
      <w:proofErr w:type="gramEnd"/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Zone 1, 2 , 21, 22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재질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proofErr w:type="spellStart"/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>스테인레스</w:t>
      </w:r>
      <w:proofErr w:type="spellEnd"/>
      <w:r w:rsidRPr="00774AF6">
        <w:rPr>
          <w:rFonts w:ascii="Noto Sans KR Light" w:eastAsia="Noto Sans KR Light" w:hAnsi="Noto Sans KR Light" w:hint="eastAsia"/>
          <w:sz w:val="22"/>
          <w:szCs w:val="22"/>
          <w:lang w:val="pt-BR"/>
        </w:rPr>
        <w:t>(SUS316L Polished), IP68</w:t>
      </w:r>
    </w:p>
    <w:p w14:paraId="40B030BC" w14:textId="32703315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화각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H: 119.5°(Wide) ~ 27.9°(Tele)</w:t>
      </w:r>
    </w:p>
    <w:p w14:paraId="424A76F6" w14:textId="30B82C70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팬/</w:t>
      </w:r>
      <w:proofErr w:type="spell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범위 :</w:t>
      </w:r>
      <w:proofErr w:type="gramEnd"/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0°~350° / 0°~90°</w:t>
      </w:r>
    </w:p>
    <w:p w14:paraId="3DC28CF7" w14:textId="68CD2088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팬/</w:t>
      </w: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속도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0.1°~60°/sec</w:t>
      </w:r>
    </w:p>
    <w:p w14:paraId="6BA6B226" w14:textId="721AFCB4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프리셋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정확도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+0.2° / Yes (E / W/ S / N / NE / NW / SE / SW)</w:t>
      </w:r>
    </w:p>
    <w:p w14:paraId="750D5483" w14:textId="77777777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영상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흔들림 보정 지원(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자이로센서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내장)</w:t>
      </w:r>
    </w:p>
    <w:p w14:paraId="1B701769" w14:textId="77777777" w:rsidR="00221DA9" w:rsidRPr="000068F7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지능형분석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632B09">
        <w:rPr>
          <w:rFonts w:ascii="Noto Sans KR Light" w:eastAsia="Noto Sans KR Light" w:hAnsi="Noto Sans KR Light"/>
          <w:sz w:val="22"/>
          <w:szCs w:val="22"/>
          <w:lang w:val="pt-BR"/>
        </w:rPr>
        <w:t>Tampering, Loitering, Directional detection, Fog detection, Virtual Line, Enter/Exit, Appear/Disappear, Audio detection, Face detection, Motion detection, Sound classification</w:t>
      </w:r>
    </w:p>
    <w:p w14:paraId="363EC753" w14:textId="10293B7B" w:rsidR="00221DA9" w:rsidRPr="00D56CC0" w:rsidRDefault="00221DA9" w:rsidP="00D56CC0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Edge Storage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D56CC0" w:rsidRPr="00D56CC0">
        <w:rPr>
          <w:rFonts w:ascii="Noto Sans KR Light" w:eastAsia="Noto Sans KR Light" w:hAnsi="Noto Sans KR Light"/>
          <w:sz w:val="22"/>
          <w:szCs w:val="22"/>
          <w:lang w:val="pt-BR"/>
        </w:rPr>
        <w:t>Micro SD/SDHC/SDXC 2 slots (up to 512 GB) - Continuous recording (1st slot to 2nd slot) Motion images recorded in the SD/SDHC/SDXC memory card can be downloaded. NAS (Network Attached Storage), Local PC for instant recording</w:t>
      </w:r>
    </w:p>
    <w:p w14:paraId="21718D20" w14:textId="77777777" w:rsidR="00221DA9" w:rsidRPr="00CC201F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CC201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알람 </w:t>
      </w:r>
      <w:r w:rsidRPr="00CC201F">
        <w:rPr>
          <w:rFonts w:ascii="Noto Sans KR Light" w:eastAsia="Noto Sans KR Light" w:hAnsi="Noto Sans KR Light"/>
          <w:sz w:val="22"/>
          <w:szCs w:val="22"/>
          <w:lang w:val="pt-BR"/>
        </w:rPr>
        <w:t>I/</w:t>
      </w:r>
      <w:proofErr w:type="gramStart"/>
      <w:r w:rsidRPr="00CC201F">
        <w:rPr>
          <w:rFonts w:ascii="Noto Sans KR Light" w:eastAsia="Noto Sans KR Light" w:hAnsi="Noto Sans KR Light"/>
          <w:sz w:val="22"/>
          <w:szCs w:val="22"/>
          <w:lang w:val="pt-BR"/>
        </w:rPr>
        <w:t>O</w:t>
      </w:r>
      <w:r w:rsidRPr="00CC201F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Pr="00CC201F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CC201F">
        <w:rPr>
          <w:rFonts w:ascii="Noto Sans KR Light" w:eastAsia="Noto Sans KR Light" w:hAnsi="Noto Sans KR Light" w:hint="eastAsia"/>
          <w:sz w:val="22"/>
          <w:szCs w:val="22"/>
          <w:lang w:val="pt-BR"/>
        </w:rPr>
        <w:t>입력 1개 / 출력 1개</w:t>
      </w:r>
    </w:p>
    <w:p w14:paraId="1C3FD387" w14:textId="4C2031A5" w:rsidR="00221DA9" w:rsidRPr="00CC201F" w:rsidRDefault="00221DA9" w:rsidP="00221DA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동작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온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/</w:t>
      </w: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습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D56CC0"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>-30°C~+55°C (-22°F~+131°F) / 90% RH 이하</w:t>
      </w:r>
    </w:p>
    <w:p w14:paraId="68C7D8D6" w14:textId="5E9DFF47" w:rsidR="00D56CC0" w:rsidRPr="00D56CC0" w:rsidRDefault="00D56CC0" w:rsidP="00D56CC0">
      <w:pPr>
        <w:pStyle w:val="a3"/>
        <w:snapToGrid w:val="0"/>
        <w:spacing w:line="240" w:lineRule="auto"/>
        <w:ind w:firstLineChars="200" w:firstLine="405"/>
        <w:rPr>
          <w:rFonts w:ascii="Noto Sans KR Light" w:eastAsia="Noto Sans KR Light" w:hAnsi="Noto Sans KR Light" w:hint="eastAsia"/>
          <w:sz w:val="22"/>
          <w:szCs w:val="22"/>
          <w:lang w:val="pt-BR"/>
        </w:rPr>
      </w:pPr>
      <w:r>
        <w:rPr>
          <w:rFonts w:ascii="Noto Sans KR Light" w:eastAsia="Noto Sans KR Light" w:hAnsi="Noto Sans KR Light"/>
          <w:sz w:val="22"/>
          <w:szCs w:val="22"/>
          <w:lang w:val="pt-BR"/>
        </w:rPr>
        <w:t>16)</w:t>
      </w:r>
      <w:proofErr w:type="gramStart"/>
      <w:r w:rsidR="00221DA9"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>전원</w:t>
      </w:r>
      <w:r w:rsidR="00221DA9" w:rsidRP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 /</w:t>
      </w:r>
      <w:proofErr w:type="gramEnd"/>
      <w:r w:rsidR="00221DA9" w:rsidRP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 소비 전력</w:t>
      </w:r>
      <w:r w:rsidR="00221DA9"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221DA9" w:rsidRP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 :  DC12V, PoE(IEEE802.3af, Class3)/</w:t>
      </w:r>
      <w:r w:rsidR="00221DA9" w:rsidRPr="00CC201F">
        <w:rPr>
          <w:rFonts w:hint="eastAsia"/>
        </w:rPr>
        <w:t xml:space="preserve"> </w:t>
      </w:r>
      <w:r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>DC12V: 최대. 8.6W</w:t>
      </w:r>
      <w:r w:rsidRPr="00D56CC0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proofErr w:type="gramStart"/>
      <w:r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>PoE :</w:t>
      </w:r>
      <w:proofErr w:type="gramEnd"/>
      <w:r w:rsidRPr="00D56CC0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최대. 9.6W</w:t>
      </w:r>
    </w:p>
    <w:p w14:paraId="4FCB70DA" w14:textId="77777777" w:rsidR="000276B3" w:rsidRPr="000068F7" w:rsidRDefault="000276B3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4AB5449E" w14:textId="77777777"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2716510B" w14:textId="77777777" w:rsidR="0040699E" w:rsidRPr="000068F7" w:rsidRDefault="0040699E" w:rsidP="000068F7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p w14:paraId="1E2FDF33" w14:textId="77777777"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sectPr w:rsidR="0040699E" w:rsidRPr="000068F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6D09" w14:textId="77777777" w:rsidR="00BB234C" w:rsidRDefault="00BB234C">
      <w:r>
        <w:separator/>
      </w:r>
    </w:p>
  </w:endnote>
  <w:endnote w:type="continuationSeparator" w:id="0">
    <w:p w14:paraId="485DE7CE" w14:textId="77777777"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091D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36CB" w14:textId="77777777" w:rsidR="00BB234C" w:rsidRDefault="00BB234C">
      <w:r>
        <w:separator/>
      </w:r>
    </w:p>
  </w:footnote>
  <w:footnote w:type="continuationSeparator" w:id="0">
    <w:p w14:paraId="6D25A640" w14:textId="77777777"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295C" w14:textId="09FC7D38" w:rsidR="002955D3" w:rsidRPr="000068F7" w:rsidRDefault="00A90277" w:rsidP="009F280D">
    <w:pPr>
      <w:pStyle w:val="a4"/>
      <w:ind w:firstLineChars="100" w:firstLine="221"/>
      <w:rPr>
        <w:rFonts w:ascii="Noto Sans KR Light" w:eastAsia="Noto Sans KR Light" w:hAnsi="Noto Sans KR Light"/>
        <w:b/>
        <w:sz w:val="24"/>
      </w:rPr>
    </w:pPr>
    <w:r>
      <w:rPr>
        <w:rFonts w:ascii="Noto Sans KR Light" w:eastAsia="Noto Sans KR Light" w:hAnsi="Noto Sans KR Light" w:hint="eastAsia"/>
        <w:b/>
        <w:noProof/>
        <w:sz w:val="24"/>
      </w:rPr>
      <w:t>제</w:t>
    </w:r>
    <w:r w:rsidR="002E1B27" w:rsidRPr="000068F7">
      <w:rPr>
        <w:rFonts w:ascii="Noto Sans KR Light" w:eastAsia="Noto Sans KR Light" w:hAnsi="Noto Sans KR Light" w:hint="eastAsia"/>
        <w:b/>
        <w:sz w:val="24"/>
      </w:rPr>
      <w:t>품 사양서</w:t>
    </w:r>
    <w:r w:rsidRPr="00A90277">
      <w:rPr>
        <w:noProof/>
      </w:rPr>
      <w:t xml:space="preserve"> </w:t>
    </w:r>
    <w:r>
      <w:rPr>
        <w:noProof/>
      </w:rPr>
      <w:t xml:space="preserve">                                                                  </w:t>
    </w:r>
    <w:r w:rsidRPr="00A90277">
      <w:rPr>
        <w:rFonts w:ascii="Noto Sans KR Light" w:eastAsia="Noto Sans KR Light" w:hAnsi="Noto Sans KR Light"/>
        <w:b/>
        <w:sz w:val="24"/>
      </w:rPr>
      <w:drawing>
        <wp:inline distT="0" distB="0" distL="0" distR="0" wp14:anchorId="6C088431" wp14:editId="3D9A8D01">
          <wp:extent cx="1430987" cy="525387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3124" cy="52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68F7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2533"/>
    <w:rsid w:val="001733A1"/>
    <w:rsid w:val="00176228"/>
    <w:rsid w:val="001A3D34"/>
    <w:rsid w:val="001E1207"/>
    <w:rsid w:val="00205D3C"/>
    <w:rsid w:val="00205F5A"/>
    <w:rsid w:val="00217AAF"/>
    <w:rsid w:val="00221DA9"/>
    <w:rsid w:val="00235869"/>
    <w:rsid w:val="00254C56"/>
    <w:rsid w:val="002955D3"/>
    <w:rsid w:val="002A3345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53EF6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B8D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243D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C7780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5DC2"/>
    <w:rsid w:val="00A574A3"/>
    <w:rsid w:val="00A64CA9"/>
    <w:rsid w:val="00A90277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2884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43875"/>
    <w:rsid w:val="00D56CC0"/>
    <w:rsid w:val="00D56DFC"/>
    <w:rsid w:val="00D661DC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2571B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36C9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B5489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E728715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6</cp:revision>
  <cp:lastPrinted>2013-02-13T06:13:00Z</cp:lastPrinted>
  <dcterms:created xsi:type="dcterms:W3CDTF">2025-04-30T07:19:00Z</dcterms:created>
  <dcterms:modified xsi:type="dcterms:W3CDTF">2025-04-30T07:30:00Z</dcterms:modified>
</cp:coreProperties>
</file>