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D4BF2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AF743E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AF3D4B8" w14:textId="77777777" w:rsidR="004A4F41" w:rsidRDefault="00A75A3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68C5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5pt;height:37.55pt;visibility:visible">
            <v:imagedata r:id="rId8" o:title=""/>
          </v:shape>
        </w:pict>
      </w:r>
    </w:p>
    <w:p w14:paraId="273489B6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593D021" w14:textId="26FBE7FD" w:rsidR="00C60558" w:rsidRDefault="00A75A3E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332418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="00B34E19" w:rsidRPr="00B34E19">
        <w:rPr>
          <w:rFonts w:eastAsia="Times New Roman" w:cs="Arial"/>
          <w:szCs w:val="22"/>
        </w:rPr>
        <w:t xml:space="preserve">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="00B34E19" w:rsidRPr="00B34E19">
        <w:rPr>
          <w:rFonts w:eastAsia="Times New Roman" w:cs="Arial"/>
          <w:szCs w:val="22"/>
        </w:rPr>
        <w:t xml:space="preserve">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2A440A1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25034A2" w14:textId="6D5D4DE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A75A3E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3A00040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2DA6ED2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7E42FD4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80BC93C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C35CC3">
        <w:rPr>
          <w:rFonts w:eastAsia="Times New Roman" w:cs="Arial"/>
          <w:b/>
          <w:sz w:val="22"/>
          <w:szCs w:val="22"/>
        </w:rPr>
        <w:t xml:space="preserve">BOX </w:t>
      </w:r>
      <w:r w:rsidR="006F4CA7">
        <w:rPr>
          <w:rFonts w:eastAsia="Times New Roman" w:cs="Arial"/>
          <w:b/>
          <w:sz w:val="22"/>
          <w:szCs w:val="22"/>
        </w:rPr>
        <w:t>CAMERA</w:t>
      </w:r>
    </w:p>
    <w:p w14:paraId="4733C7F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88ACE95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023F607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EA26AD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27E8D2EE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29F0C9BB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1577D98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31E1250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5554EB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4BA650D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DC38D00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2204F45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31EA86A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3A2FB92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3E00F4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5B6CA0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071EB2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D561062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9BF2657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752EADEC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1AD31A2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2F9F98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8ADE9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2D6EA5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69E7FB2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9A8C7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5B0C6D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6C91C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C61CBE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ED8D71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5FC0ED7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762D32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54B991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03C24D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4E5D920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76B84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6605D9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09F302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AC5451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CF7BC1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16F7EEE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0945235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52289A2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6906BF2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42E10B7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E80F60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46BF7D6" w14:textId="149EA41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7835D1">
        <w:rPr>
          <w:rFonts w:ascii="Arial" w:hAnsi="Arial"/>
        </w:rPr>
        <w:t>5 megapixel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7D0F9F89" w14:textId="3410A1D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40AE1" w:rsidRPr="00DC542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40AE1" w:rsidRPr="00DC542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A36027">
        <w:rPr>
          <w:rFonts w:ascii="Arial" w:hAnsi="Arial" w:cs="Arial"/>
        </w:rPr>
        <w:t>in a box design</w:t>
      </w:r>
      <w:r w:rsidR="00020A6A">
        <w:rPr>
          <w:rFonts w:ascii="Arial" w:hAnsi="Arial" w:cs="Arial"/>
        </w:rPr>
        <w:t>.</w:t>
      </w:r>
    </w:p>
    <w:p w14:paraId="5B683FF5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496A772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14697174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2C322CA9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BE807BE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F7DCE47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85F53DC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C20DF23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241D0EBE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09CB5E6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9F04A1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725622B3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D7E1387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18C00E78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AF7BEC7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2D5EA013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22FD331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FC5D3EC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35FC567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24AA8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5AEDA07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FEF285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24EB7DB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79432687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02A00B5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0669D661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25520A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770549B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B6A9C4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13F9D45E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254D0B2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3AD71F7F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69E0151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495F7E9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18547658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7B4CD97E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4E40BA92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2442605D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217783CA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107921C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A7CF8B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75E5554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08FC5C7C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5474BE7D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DBC992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674C3B8A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2951D2F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D8D7E2C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82E3F9E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414B5DE0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35D2D2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289ABFD0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3BD4556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1F19C59E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ABEFBEA" w14:textId="4DB91DA8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40AE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40AE1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40AE1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4BD31EB7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D4E43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3E70F025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0DB9A22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258F269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FC80F9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90B48E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00F7D9F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3F70FC92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6C9636D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59C2DE8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23E0983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3C83B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E9703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0267E911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6764D72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229F439F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52F201AD" w14:textId="77777777" w:rsidR="002D3C10" w:rsidRPr="002D3C10" w:rsidRDefault="002D3C10" w:rsidP="00F54864">
      <w:pPr>
        <w:pStyle w:val="a3"/>
        <w:spacing w:before="60" w:after="0" w:line="276" w:lineRule="auto"/>
        <w:ind w:left="1800"/>
        <w:rPr>
          <w:rFonts w:ascii="Arial" w:hAnsi="Arial" w:cs="Arial"/>
        </w:rPr>
      </w:pPr>
    </w:p>
    <w:p w14:paraId="29373EAA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Definitions</w:t>
      </w:r>
    </w:p>
    <w:p w14:paraId="476BBA0D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0ACD6AB4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583370A" w14:textId="77777777" w:rsidR="009230E0" w:rsidRPr="007565B4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</w:t>
      </w:r>
      <w:r w:rsidRPr="007565B4">
        <w:rPr>
          <w:rFonts w:ascii="Arial" w:hAnsi="Arial" w:cs="Arial"/>
        </w:rPr>
        <w:t xml:space="preserve">dark and light areas visible at the same time, preventing backlighting issues. Long exposure is used for </w:t>
      </w:r>
      <w:r w:rsidR="006D6E46" w:rsidRPr="007565B4">
        <w:rPr>
          <w:rFonts w:ascii="Arial" w:hAnsi="Arial" w:cs="Arial"/>
        </w:rPr>
        <w:t>dark</w:t>
      </w:r>
      <w:r w:rsidRPr="007565B4">
        <w:rPr>
          <w:rFonts w:ascii="Arial" w:hAnsi="Arial" w:cs="Arial"/>
        </w:rPr>
        <w:t xml:space="preserve"> areas and a short exposure is used in </w:t>
      </w:r>
      <w:r w:rsidR="006D6E46" w:rsidRPr="007565B4">
        <w:rPr>
          <w:rFonts w:ascii="Arial" w:hAnsi="Arial" w:cs="Arial"/>
        </w:rPr>
        <w:t>light</w:t>
      </w:r>
      <w:r w:rsidRPr="007565B4">
        <w:rPr>
          <w:rFonts w:ascii="Arial" w:hAnsi="Arial" w:cs="Arial"/>
        </w:rPr>
        <w:t xml:space="preserve"> areas.</w:t>
      </w:r>
    </w:p>
    <w:p w14:paraId="15E31E3A" w14:textId="77777777" w:rsidR="006D6E46" w:rsidRPr="007565B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565B4">
        <w:rPr>
          <w:rFonts w:ascii="Arial" w:hAnsi="Arial" w:cs="Arial"/>
        </w:rPr>
        <w:t>Dynamic fps – Dynamic assignment of fps (frames per seconds) based on the movement of object</w:t>
      </w:r>
      <w:r w:rsidR="00A36027" w:rsidRPr="007565B4">
        <w:rPr>
          <w:rFonts w:ascii="Arial" w:hAnsi="Arial" w:cs="Arial"/>
        </w:rPr>
        <w:t>(s)</w:t>
      </w:r>
      <w:r w:rsidRPr="007565B4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450B5543" w14:textId="77777777" w:rsidR="006D6E46" w:rsidRPr="007565B4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565B4">
        <w:rPr>
          <w:rFonts w:ascii="Arial" w:eastAsia="맑은 고딕" w:hAnsi="Arial" w:cs="Arial"/>
          <w:lang w:eastAsia="ko-KR"/>
        </w:rPr>
        <w:t>Smart Codec</w:t>
      </w:r>
      <w:r w:rsidRPr="007565B4">
        <w:rPr>
          <w:rFonts w:ascii="Arial" w:eastAsia="맑은 고딕" w:hAnsi="Arial" w:cs="Arial" w:hint="eastAsia"/>
          <w:lang w:eastAsia="ko-KR"/>
        </w:rPr>
        <w:t xml:space="preserve"> </w:t>
      </w:r>
      <w:r w:rsidRPr="007565B4">
        <w:rPr>
          <w:rFonts w:ascii="Arial" w:eastAsia="맑은 고딕" w:hAnsi="Arial" w:cs="Arial"/>
          <w:lang w:eastAsia="ko-KR"/>
        </w:rPr>
        <w:t>–</w:t>
      </w:r>
      <w:r w:rsidRPr="007565B4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7565B4">
        <w:rPr>
          <w:rFonts w:ascii="Arial" w:eastAsia="맑은 고딕" w:hAnsi="Arial" w:cs="Arial"/>
          <w:lang w:eastAsia="ko-KR"/>
        </w:rPr>
        <w:t xml:space="preserve"> and dynamic fps</w:t>
      </w:r>
      <w:r w:rsidRPr="007565B4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7565B4">
        <w:rPr>
          <w:rFonts w:ascii="Arial" w:eastAsia="맑은 고딕" w:hAnsi="Arial" w:cs="Arial"/>
          <w:lang w:eastAsia="ko-KR"/>
        </w:rPr>
        <w:t>efficiently</w:t>
      </w:r>
      <w:r w:rsidRPr="007565B4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5ED2BC09" w14:textId="77777777" w:rsidR="004A4F41" w:rsidRPr="007565B4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7565B4">
        <w:rPr>
          <w:rFonts w:ascii="Arial" w:hAnsi="Arial"/>
          <w:b/>
        </w:rPr>
        <w:t>SUBMITTALS</w:t>
      </w:r>
    </w:p>
    <w:p w14:paraId="55849729" w14:textId="77777777" w:rsidR="004A4F41" w:rsidRPr="007565B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7565B4">
        <w:rPr>
          <w:rFonts w:ascii="Arial" w:hAnsi="Arial"/>
        </w:rPr>
        <w:t>Product Data</w:t>
      </w:r>
    </w:p>
    <w:p w14:paraId="5AA7DD54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74E2CCC2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3BD6283C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1D26615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FA2F6C4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9E18D7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CFC6338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9775182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617EACEF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53BD3C51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DBFD40F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336F4C0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E58578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E22672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8DB2058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974DB7D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315064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89EB0A7" w14:textId="73A2E186" w:rsidR="004A4F41" w:rsidRPr="00F80120" w:rsidRDefault="00724236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3AEBCEDC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36027">
        <w:rPr>
          <w:rFonts w:cs="Arial"/>
        </w:rPr>
        <w:t>B</w:t>
      </w:r>
      <w:r w:rsidR="00082540">
        <w:rPr>
          <w:rFonts w:cs="Arial"/>
        </w:rPr>
        <w:t>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A36027">
        <w:rPr>
          <w:rFonts w:eastAsia="맑은 고딕" w:cs="Arial"/>
          <w:lang w:eastAsia="ko-KR"/>
        </w:rPr>
        <w:t>00</w:t>
      </w:r>
    </w:p>
    <w:p w14:paraId="036B9FBF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52DC2359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244F9AD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B2B54B7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185DB56B" w14:textId="39E8D558" w:rsidR="006D6E46" w:rsidRPr="007835D1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to </w:t>
      </w:r>
      <w:r w:rsidRPr="007835D1">
        <w:rPr>
          <w:rFonts w:cs="Arial"/>
          <w:color w:val="auto"/>
          <w:sz w:val="20"/>
        </w:rPr>
        <w:t xml:space="preserve">maximum </w:t>
      </w:r>
      <w:r w:rsidR="00A32DF4" w:rsidRPr="007835D1">
        <w:rPr>
          <w:rFonts w:eastAsia="맑은 고딕" w:cs="Arial"/>
          <w:color w:val="auto"/>
          <w:sz w:val="20"/>
          <w:lang w:eastAsia="ko-KR"/>
        </w:rPr>
        <w:t>3</w:t>
      </w:r>
      <w:r w:rsidRPr="007835D1">
        <w:rPr>
          <w:rFonts w:eastAsia="맑은 고딕" w:cs="Arial" w:hint="eastAsia"/>
          <w:color w:val="auto"/>
          <w:sz w:val="20"/>
          <w:lang w:eastAsia="ko-KR"/>
        </w:rPr>
        <w:t>0</w:t>
      </w:r>
      <w:r w:rsidRPr="007835D1">
        <w:rPr>
          <w:color w:val="auto"/>
          <w:sz w:val="20"/>
        </w:rPr>
        <w:t xml:space="preserve"> fps</w:t>
      </w:r>
      <w:r w:rsidRPr="007835D1">
        <w:rPr>
          <w:rFonts w:cs="Arial"/>
          <w:color w:val="auto"/>
          <w:sz w:val="20"/>
        </w:rPr>
        <w:t xml:space="preserve"> at all resolution</w:t>
      </w:r>
    </w:p>
    <w:p w14:paraId="5E05818B" w14:textId="344D6CC2" w:rsidR="00EB15A2" w:rsidRPr="007835D1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35D1">
        <w:rPr>
          <w:rFonts w:cs="Arial"/>
          <w:color w:val="auto"/>
          <w:sz w:val="20"/>
        </w:rPr>
        <w:t xml:space="preserve">MJPEG – frame rates to maximum </w:t>
      </w:r>
      <w:r w:rsidRPr="007835D1">
        <w:rPr>
          <w:rFonts w:eastAsia="맑은 고딕" w:cs="Arial"/>
          <w:color w:val="auto"/>
          <w:sz w:val="20"/>
          <w:lang w:eastAsia="ko-KR"/>
        </w:rPr>
        <w:t>30</w:t>
      </w:r>
      <w:r w:rsidRPr="007835D1">
        <w:rPr>
          <w:rFonts w:cs="Arial"/>
          <w:color w:val="auto"/>
          <w:sz w:val="20"/>
        </w:rPr>
        <w:t xml:space="preserve"> fps</w:t>
      </w:r>
      <w:r w:rsidR="003B1365" w:rsidRPr="007835D1">
        <w:rPr>
          <w:rFonts w:cs="Arial"/>
          <w:color w:val="auto"/>
          <w:sz w:val="20"/>
        </w:rPr>
        <w:t xml:space="preserve"> </w:t>
      </w:r>
    </w:p>
    <w:p w14:paraId="144789C4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177CD6A2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2B42C1B2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3B0D9006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125AFF2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47FB9E9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1AFFC067" w14:textId="1952158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084F613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67E11BC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1F2A7AF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1517C5F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4C130D1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11EB170F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02E06827" w14:textId="7D0FFD8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6086181" w14:textId="4F37AA4A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A917AB1" w14:textId="258CA636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7A1CA732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84733A2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E949B1B" w14:textId="1CA619ED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881CBF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484AE5">
        <w:rPr>
          <w:rFonts w:cs="Arial"/>
          <w:color w:val="auto"/>
          <w:sz w:val="20"/>
        </w:rPr>
        <w:t>2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CD33B5">
        <w:rPr>
          <w:rFonts w:cs="Arial"/>
          <w:color w:val="auto"/>
          <w:sz w:val="20"/>
        </w:rPr>
        <w:t>.00</w:t>
      </w:r>
      <w:r w:rsidR="00881CBF">
        <w:rPr>
          <w:rFonts w:cs="Arial"/>
          <w:color w:val="auto"/>
          <w:sz w:val="20"/>
        </w:rPr>
        <w:t>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in bla</w:t>
      </w:r>
      <w:r w:rsidR="00CD33B5">
        <w:rPr>
          <w:rFonts w:cs="Arial"/>
          <w:color w:val="auto"/>
          <w:sz w:val="20"/>
        </w:rPr>
        <w:t>ck and white mode</w:t>
      </w:r>
      <w:r w:rsidR="006D6E46">
        <w:rPr>
          <w:rFonts w:cs="Arial"/>
          <w:color w:val="auto"/>
          <w:sz w:val="20"/>
        </w:rPr>
        <w:t>.</w:t>
      </w:r>
    </w:p>
    <w:p w14:paraId="460F18B3" w14:textId="1FD12A7B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4C33663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1DD7EEAF" w14:textId="7FEC6332" w:rsidR="002A357C" w:rsidRPr="00D3620C" w:rsidRDefault="002A357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6AE527FD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743C1735" w14:textId="54EF2390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FB54B5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5347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55F0FE87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9615C9C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72A7ECC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44F45CE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035C6AE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1A13C8B2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04071315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1E73CBDF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60E92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2FDE41E9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C9343F5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38A316A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3A9AA4F" w14:textId="36576163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EF79321" w14:textId="513FEF5A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AD4518B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3E494BBD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1CEB7072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F4596A4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A3F18B3" w14:textId="75A4A528" w:rsidR="007D5A75" w:rsidRPr="00E11FDD" w:rsidRDefault="008E7F24" w:rsidP="008762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41A37A12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378EE5B9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00FB43E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5824D51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22DD0F5F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5A362D7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381395D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62683ABC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53A2322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06A3B84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5679DF6A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C7CC2A5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7944054F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418CB1F1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4D934956" w14:textId="6D3EBC89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87626A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26713977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60B6602C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F945EEF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A0AE6B2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F40F568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5A138034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92A3A8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41465F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D98D0E2" w14:textId="2BE5A0E6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2A92364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463858BE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7AB157E6" w14:textId="235A7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085FB75" w14:textId="5FE81F6C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F0C765F" w14:textId="13400D9E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0C25DD3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23A3C5D5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5CE9457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C1B00E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2FF245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121157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6D41282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7AD792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50D48E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9B26BE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CE280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86DFA0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E1CDDD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476728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5F1418C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2106860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2513D59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51AB41A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202274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17A92AC1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FD9F9C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7850A5C0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48F3C21E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4A6ACD0B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7E48F828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50651C94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20631F5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2B755D3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E6466FA" w14:textId="377A6D6D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CCF712B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4D354B1F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08FCF90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81A7EFB" w14:textId="3F08330F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881CBF">
        <w:rPr>
          <w:rFonts w:eastAsia="맑은 고딕" w:cs="Arial"/>
          <w:sz w:val="20"/>
          <w:lang w:eastAsia="ko-KR"/>
        </w:rPr>
        <w:t>0</w:t>
      </w:r>
      <w:r w:rsidR="00B57FA0">
        <w:rPr>
          <w:rFonts w:eastAsia="맑은 고딕" w:cs="Arial"/>
          <w:sz w:val="20"/>
          <w:lang w:eastAsia="ko-KR"/>
        </w:rPr>
        <w:t>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93169A">
        <w:rPr>
          <w:rFonts w:eastAsia="맑은 고딕" w:cs="Arial"/>
          <w:sz w:val="20"/>
          <w:lang w:eastAsia="ko-KR"/>
        </w:rPr>
        <w:t>2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B8661D0" w14:textId="11D187CD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="0093169A">
        <w:rPr>
          <w:rFonts w:cs="Arial"/>
          <w:color w:val="auto"/>
          <w:sz w:val="20"/>
        </w:rPr>
        <w:t>.00</w:t>
      </w:r>
      <w:r w:rsidR="00881CBF">
        <w:rPr>
          <w:rFonts w:cs="Arial"/>
          <w:color w:val="auto"/>
          <w:sz w:val="20"/>
        </w:rPr>
        <w:t>7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="0093169A">
        <w:rPr>
          <w:rFonts w:cs="Arial"/>
          <w:color w:val="auto"/>
          <w:sz w:val="20"/>
        </w:rPr>
        <w:t>F1.2, 30IRE</w:t>
      </w:r>
      <w:r w:rsidRPr="008C5F99">
        <w:rPr>
          <w:rFonts w:cs="Arial"/>
          <w:color w:val="auto"/>
          <w:sz w:val="20"/>
        </w:rPr>
        <w:t>)</w:t>
      </w:r>
    </w:p>
    <w:p w14:paraId="5D634180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43D4BCA4" w14:textId="3B8AAD5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93169A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5355C40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1C4F3D2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26EADD5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B3AEF7C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F023273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2564DC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53F2A9A0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1F625344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1A212003" w14:textId="6F78B8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93169A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03D5D16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3CD0479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D577BD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37D1D5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879BE95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1912AA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291F12CE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28212827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B0E264E" w14:textId="1E654D2E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87626A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08E0326A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1BFAC934" w14:textId="6EC4C789" w:rsidR="003B1365" w:rsidRPr="00340AE1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3B1365" w:rsidRPr="00340AE1">
        <w:rPr>
          <w:color w:val="auto"/>
          <w:sz w:val="20"/>
        </w:rPr>
        <w:t xml:space="preserve">Motion detection, Tampering detection, </w:t>
      </w:r>
    </w:p>
    <w:p w14:paraId="7F05884F" w14:textId="0958E35C" w:rsidR="003B1365" w:rsidRPr="00340AE1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340AE1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340AE1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24B364A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A6E6476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2810E9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2BE6E6CC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lastRenderedPageBreak/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5430DADA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7148C69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FF88B0B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4CFAF159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5209C0B1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92588CE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FFE0566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4F222496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BE279D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A69F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7E670306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0EBFCB5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84A8B97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D9DF8C" w14:textId="22B79FF4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DB79CD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7761C078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7C21A7C9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22ED550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9BA2B50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061C8052" w14:textId="66D8E54C" w:rsidR="00C964E0" w:rsidRPr="00C964E0" w:rsidRDefault="00C964E0" w:rsidP="002410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proofErr w:type="spellStart"/>
      <w:r w:rsidR="003B1365" w:rsidRPr="00340AE1">
        <w:rPr>
          <w:color w:val="auto"/>
          <w:sz w:val="20"/>
        </w:rPr>
        <w:t>WiseStream</w:t>
      </w:r>
      <w:proofErr w:type="spellEnd"/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2410F9" w:rsidRPr="002410F9">
        <w:rPr>
          <w:rFonts w:eastAsia="맑은 고딕" w:cs="Arial"/>
          <w:sz w:val="20"/>
          <w:lang w:eastAsia="ko-KR"/>
        </w:rPr>
        <w:t>, Dynamic fps</w:t>
      </w:r>
    </w:p>
    <w:p w14:paraId="0E737E9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7FCD290B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7CAC8D4B" w14:textId="77777777" w:rsidR="005B592D" w:rsidRPr="00DB79C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02B571A8" w14:textId="77777777" w:rsidR="005B592D" w:rsidRPr="00DB79C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cs="Arial"/>
          <w:bCs/>
          <w:color w:val="auto"/>
          <w:sz w:val="20"/>
        </w:rPr>
        <w:t>constant bit rate (CBR) or variable bit rate (VBR)</w:t>
      </w:r>
    </w:p>
    <w:p w14:paraId="05D5F3CE" w14:textId="77777777" w:rsidR="005B592D" w:rsidRPr="00DB79C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cs="Arial"/>
          <w:bCs/>
          <w:color w:val="auto"/>
          <w:sz w:val="20"/>
        </w:rPr>
        <w:t>MJPEG</w:t>
      </w:r>
    </w:p>
    <w:p w14:paraId="7BF6DB09" w14:textId="77777777" w:rsidR="001E26EE" w:rsidRPr="00DB79CD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483DD7C1" w14:textId="77777777" w:rsidR="005B592D" w:rsidRPr="00DB79C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cs="Arial"/>
          <w:bCs/>
          <w:color w:val="auto"/>
          <w:sz w:val="20"/>
        </w:rPr>
        <w:t>variable bit rate (VBR)</w:t>
      </w:r>
    </w:p>
    <w:p w14:paraId="078ADC9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B79CD">
        <w:rPr>
          <w:rFonts w:cs="Arial"/>
          <w:color w:val="auto"/>
          <w:sz w:val="20"/>
        </w:rPr>
        <w:t>Number of multi-streaming profiles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753E09CF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80B52C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57414AF" w14:textId="0C86D09D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14A365F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714A837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E860752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D3974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E5E5082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63437865" w14:textId="5E0EFCB2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DB79CD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E6EAD7C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7022C03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95F513F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8BCB5C7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A966F9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8445EC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1F3FCF6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783C43F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3B07D8A2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70E956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58615AA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43F9E9A8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6585B622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55A929F7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5BBCCFC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20B3BABD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2A0F9A4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39FA4A3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E7BD63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3FD4A22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B5DFDF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3FE515B2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27E1824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A710C0C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E80292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78B78F8D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50AFF72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01F68F8F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AEE1DF0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4BFF7AD9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2318AE9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4EE0BC8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B46AAFC" w14:textId="4FCEBEDD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2A357C">
        <w:rPr>
          <w:rFonts w:eastAsia="맑은 고딕" w:cs="Arial"/>
          <w:sz w:val="20"/>
          <w:szCs w:val="16"/>
          <w:lang w:eastAsia="ko-KR"/>
        </w:rPr>
        <w:t>, 24V AC</w:t>
      </w:r>
    </w:p>
    <w:p w14:paraId="211A4949" w14:textId="13E50EBA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2A357C">
        <w:rPr>
          <w:rFonts w:cs="Arial"/>
          <w:sz w:val="20"/>
          <w:szCs w:val="16"/>
        </w:rPr>
        <w:t>8.5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2A357C">
        <w:rPr>
          <w:rFonts w:eastAsia="맑은 고딕" w:cs="Arial"/>
          <w:sz w:val="20"/>
          <w:szCs w:val="16"/>
          <w:lang w:eastAsia="ko-KR"/>
        </w:rPr>
        <w:t>7.5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2A357C">
        <w:rPr>
          <w:rFonts w:eastAsia="맑은 고딕" w:cs="Arial"/>
          <w:sz w:val="20"/>
          <w:szCs w:val="16"/>
          <w:lang w:eastAsia="ko-KR"/>
        </w:rPr>
        <w:t xml:space="preserve">, </w:t>
      </w:r>
      <w:r w:rsidR="002A357C" w:rsidRPr="004D0B57">
        <w:rPr>
          <w:rFonts w:eastAsia="맑은 고딕" w:cs="Arial" w:hint="eastAsia"/>
          <w:sz w:val="20"/>
          <w:szCs w:val="16"/>
          <w:lang w:eastAsia="ko-KR"/>
        </w:rPr>
        <w:t xml:space="preserve"> &lt;</w:t>
      </w:r>
      <w:r w:rsidR="002A357C">
        <w:rPr>
          <w:rFonts w:eastAsia="맑은 고딕" w:cs="Arial"/>
          <w:sz w:val="20"/>
          <w:szCs w:val="16"/>
          <w:lang w:eastAsia="ko-KR"/>
        </w:rPr>
        <w:t>8.5</w:t>
      </w:r>
      <w:r w:rsidR="002A357C" w:rsidRPr="004D0B57">
        <w:rPr>
          <w:rFonts w:eastAsia="맑은 고딕" w:cs="Arial" w:hint="eastAsia"/>
          <w:sz w:val="20"/>
          <w:szCs w:val="16"/>
          <w:lang w:eastAsia="ko-KR"/>
        </w:rPr>
        <w:t xml:space="preserve"> W (</w:t>
      </w:r>
      <w:r w:rsidR="002A357C">
        <w:rPr>
          <w:rFonts w:eastAsia="맑은 고딕" w:cs="Arial"/>
          <w:sz w:val="20"/>
          <w:szCs w:val="16"/>
          <w:lang w:eastAsia="ko-KR"/>
        </w:rPr>
        <w:t>24</w:t>
      </w:r>
      <w:r w:rsidR="002A357C" w:rsidRPr="004D0B57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2A357C">
        <w:rPr>
          <w:rFonts w:eastAsia="맑은 고딕" w:cs="Arial"/>
          <w:sz w:val="20"/>
          <w:szCs w:val="16"/>
          <w:lang w:eastAsia="ko-KR"/>
        </w:rPr>
        <w:t>A</w:t>
      </w:r>
      <w:r w:rsidR="002A357C" w:rsidRPr="004D0B57">
        <w:rPr>
          <w:rFonts w:eastAsia="맑은 고딕" w:cs="Arial" w:hint="eastAsia"/>
          <w:sz w:val="20"/>
          <w:szCs w:val="16"/>
          <w:lang w:eastAsia="ko-KR"/>
        </w:rPr>
        <w:t>C)</w:t>
      </w:r>
    </w:p>
    <w:p w14:paraId="087A30C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2AE82DC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BDF04B9" w14:textId="77777777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54864">
        <w:rPr>
          <w:rFonts w:eastAsia="맑은 고딕" w:cs="Arial"/>
          <w:sz w:val="20"/>
          <w:szCs w:val="16"/>
          <w:lang w:eastAsia="ko-KR"/>
        </w:rPr>
        <w:t>Plastic</w:t>
      </w:r>
    </w:p>
    <w:p w14:paraId="05C4D5AC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FB54B5">
        <w:rPr>
          <w:rFonts w:eastAsia="맑은 고딕" w:cs="Arial"/>
          <w:sz w:val="20"/>
          <w:szCs w:val="16"/>
          <w:lang w:eastAsia="ko-KR"/>
        </w:rPr>
        <w:t>73.1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FB54B5">
        <w:rPr>
          <w:rFonts w:eastAsia="맑은 고딕" w:cs="Arial"/>
          <w:sz w:val="20"/>
          <w:szCs w:val="16"/>
          <w:lang w:eastAsia="ko-KR"/>
        </w:rPr>
        <w:t>66.6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FB54B5">
        <w:rPr>
          <w:rFonts w:eastAsia="맑은 고딕" w:cs="Arial"/>
          <w:sz w:val="20"/>
          <w:szCs w:val="16"/>
          <w:lang w:eastAsia="ko-KR"/>
        </w:rPr>
        <w:t xml:space="preserve">x 147.8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FB54B5">
        <w:rPr>
          <w:rFonts w:eastAsia="맑은 고딕" w:cs="Arial"/>
          <w:sz w:val="20"/>
          <w:szCs w:val="16"/>
          <w:lang w:eastAsia="ko-KR"/>
        </w:rPr>
        <w:t>2.88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FB54B5">
        <w:rPr>
          <w:rFonts w:cs="Arial"/>
          <w:color w:val="auto"/>
          <w:sz w:val="20"/>
          <w:szCs w:val="16"/>
        </w:rPr>
        <w:t>2.62 x 5.82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B45DE41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A25CDA">
        <w:rPr>
          <w:rFonts w:eastAsia="맑은 고딕" w:cs="Arial"/>
          <w:sz w:val="20"/>
          <w:szCs w:val="16"/>
          <w:lang w:eastAsia="ko-KR"/>
        </w:rPr>
        <w:t>420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A25CDA">
        <w:rPr>
          <w:rFonts w:eastAsia="맑은 고딕" w:cs="Arial"/>
          <w:sz w:val="20"/>
          <w:szCs w:val="16"/>
          <w:lang w:eastAsia="ko-KR"/>
        </w:rPr>
        <w:t>0.93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26C5B59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1F9495D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54864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003AE4">
        <w:rPr>
          <w:rFonts w:cs="Arial"/>
          <w:sz w:val="20"/>
          <w:szCs w:val="16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3803B25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3969C36C" w14:textId="327FCBC9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A4A3C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297ADCEE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97A500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45C236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DC64B75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B498DB7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3FCE6086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B59D39D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0180D31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5BF0503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6C3039CD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1265507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698A239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8940C6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52AD490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5CD84B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0E63CAE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4BB2E123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873D4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7EA67C5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3FC711D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1C0E5" w14:textId="77777777" w:rsidR="00EC0739" w:rsidRDefault="00EC0739">
      <w:r>
        <w:separator/>
      </w:r>
    </w:p>
  </w:endnote>
  <w:endnote w:type="continuationSeparator" w:id="0">
    <w:p w14:paraId="738EAC0E" w14:textId="77777777" w:rsidR="00EC0739" w:rsidRDefault="00EC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A1160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09896F0A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C35CC3">
      <w:t>B</w:t>
    </w:r>
    <w:r w:rsidR="00D40A2B">
      <w:t>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C35CC3">
      <w:rPr>
        <w:rFonts w:eastAsia="맑은 고딕"/>
        <w:lang w:eastAsia="ko-KR"/>
      </w:rPr>
      <w:t>00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NETWORK </w:t>
    </w:r>
    <w:r w:rsidR="0040112A">
      <w:t>BOX</w:t>
    </w:r>
    <w:r w:rsidR="00071CF5" w:rsidRPr="00071CF5">
      <w:t xml:space="preserve"> CAMERA</w:t>
    </w:r>
  </w:p>
  <w:p w14:paraId="787579F8" w14:textId="24CDF63E" w:rsidR="00D40A2B" w:rsidRDefault="007835D1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 xml:space="preserve">January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87626A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9D945" w14:textId="77777777" w:rsidR="00EC0739" w:rsidRDefault="00EC073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AC2E363" w14:textId="77777777" w:rsidR="00EC0739" w:rsidRDefault="00EC0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1B7C5" w14:textId="77777777" w:rsidR="00D40A2B" w:rsidRDefault="00D40A2B" w:rsidP="00635DA8">
    <w:pPr>
      <w:pStyle w:val="a8"/>
      <w:jc w:val="right"/>
    </w:pPr>
    <w:r>
      <w:t>GUIDE SPECIFICATION</w:t>
    </w:r>
  </w:p>
  <w:p w14:paraId="68F40C9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59482E0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AE4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86E6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7D45"/>
    <w:rsid w:val="002339C3"/>
    <w:rsid w:val="00235E0D"/>
    <w:rsid w:val="00240962"/>
    <w:rsid w:val="002410F9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357C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013E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0AE1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4AE5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A6B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5006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4236"/>
    <w:rsid w:val="007269A3"/>
    <w:rsid w:val="007303E1"/>
    <w:rsid w:val="007351E7"/>
    <w:rsid w:val="0073578B"/>
    <w:rsid w:val="007359CB"/>
    <w:rsid w:val="00740C59"/>
    <w:rsid w:val="00742B7F"/>
    <w:rsid w:val="00743821"/>
    <w:rsid w:val="0074694B"/>
    <w:rsid w:val="00746A0B"/>
    <w:rsid w:val="007513D4"/>
    <w:rsid w:val="00753439"/>
    <w:rsid w:val="00753D0F"/>
    <w:rsid w:val="007565B4"/>
    <w:rsid w:val="00757D56"/>
    <w:rsid w:val="0076022C"/>
    <w:rsid w:val="007635D7"/>
    <w:rsid w:val="0076570E"/>
    <w:rsid w:val="007835D1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7626A"/>
    <w:rsid w:val="00881CBF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169A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5CDA"/>
    <w:rsid w:val="00A32DF4"/>
    <w:rsid w:val="00A35279"/>
    <w:rsid w:val="00A36027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5A3E"/>
    <w:rsid w:val="00A76A05"/>
    <w:rsid w:val="00A834B8"/>
    <w:rsid w:val="00A83A1A"/>
    <w:rsid w:val="00A83CA8"/>
    <w:rsid w:val="00A91732"/>
    <w:rsid w:val="00A9580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4A3C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57FA0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5CC3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3B5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B79CD"/>
    <w:rsid w:val="00DC3E63"/>
    <w:rsid w:val="00DC5427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0739"/>
    <w:rsid w:val="00EC2D87"/>
    <w:rsid w:val="00EC6ED4"/>
    <w:rsid w:val="00ED0ABD"/>
    <w:rsid w:val="00ED23B0"/>
    <w:rsid w:val="00ED25E4"/>
    <w:rsid w:val="00ED36D9"/>
    <w:rsid w:val="00EF00C1"/>
    <w:rsid w:val="00EF37B5"/>
    <w:rsid w:val="00F0398F"/>
    <w:rsid w:val="00F10BBB"/>
    <w:rsid w:val="00F142A1"/>
    <w:rsid w:val="00F142E4"/>
    <w:rsid w:val="00F22FCC"/>
    <w:rsid w:val="00F2566D"/>
    <w:rsid w:val="00F26FC6"/>
    <w:rsid w:val="00F32D33"/>
    <w:rsid w:val="00F33133"/>
    <w:rsid w:val="00F3452F"/>
    <w:rsid w:val="00F4501A"/>
    <w:rsid w:val="00F4628F"/>
    <w:rsid w:val="00F54864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4B5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3C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7DD426-23B4-4D46-9364-6940059E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2828</Words>
  <Characters>16126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18917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2017-01-11T10:24:00Z</dcterms:created>
  <dcterms:modified xsi:type="dcterms:W3CDTF">2017-02-01T06:11:00Z</dcterms:modified>
</cp:coreProperties>
</file>