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D80B2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1950A7E9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AE63E3">
        <w:t>X</w:t>
      </w:r>
      <w:r w:rsidR="00F2303E">
        <w:t>NB-A</w:t>
      </w:r>
      <w:r w:rsidR="009D7E33">
        <w:t>8</w:t>
      </w:r>
      <w:r w:rsidR="00F2303E">
        <w:t>0</w:t>
      </w:r>
      <w:r w:rsidR="00AE63E3">
        <w:t>04</w:t>
      </w:r>
    </w:p>
    <w:p w14:paraId="4A88D9F0" w14:textId="1172DBCF" w:rsidR="00DE416B" w:rsidRPr="00D45157" w:rsidRDefault="004A4F41" w:rsidP="004E699A">
      <w:pPr>
        <w:pStyle w:val="3"/>
      </w:pPr>
      <w:r w:rsidRPr="00D45157">
        <w:t xml:space="preserve">Alternates: </w:t>
      </w:r>
      <w:r w:rsidR="00AE63E3">
        <w:t>XNB-A6004, XNB-A</w:t>
      </w:r>
      <w:r w:rsidR="009D7E33">
        <w:t>9</w:t>
      </w:r>
      <w:r w:rsidR="00AE63E3">
        <w:t>004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16B023E6" w:rsidR="00BA41AF" w:rsidRPr="00D45157" w:rsidRDefault="00BA41AF" w:rsidP="004E699A">
      <w:pPr>
        <w:pStyle w:val="4"/>
      </w:pPr>
      <w:r w:rsidRPr="00D45157">
        <w:t>Device certificate (Hanwha Vision Root CA</w:t>
      </w:r>
      <w:proofErr w:type="gramStart"/>
      <w:r w:rsidRPr="00D45157">
        <w:t>),Secure</w:t>
      </w:r>
      <w:proofErr w:type="gramEnd"/>
      <w:r w:rsidRPr="00D45157">
        <w:t xml:space="preserve">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7B892F3D" w:rsidR="00840B52" w:rsidRPr="00D45157" w:rsidRDefault="00D92686" w:rsidP="004E699A">
      <w:pPr>
        <w:pStyle w:val="4"/>
      </w:pPr>
      <w:r w:rsidRPr="00D45157">
        <w:t>Imaging device: 1/</w:t>
      </w:r>
      <w:r w:rsidR="00506275">
        <w:t>2.8</w:t>
      </w:r>
      <w:r w:rsidRPr="00D45157">
        <w:t>" CMOS</w:t>
      </w:r>
    </w:p>
    <w:p w14:paraId="322716A1" w14:textId="3FD07AF1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25</w:t>
      </w:r>
      <w:r w:rsidR="00506275">
        <w:t>60</w:t>
      </w:r>
      <w:r w:rsidR="003A787E" w:rsidRPr="004E699A">
        <w:t>x19</w:t>
      </w:r>
      <w:r w:rsidR="00506275">
        <w:t xml:space="preserve">20, </w:t>
      </w:r>
      <w:r w:rsidR="003A787E" w:rsidRPr="004E699A">
        <w:t>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6F300191" w14:textId="77777777" w:rsidR="00DF24A9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>/H.264</w:t>
      </w:r>
    </w:p>
    <w:p w14:paraId="35058773" w14:textId="77777777" w:rsidR="00DF24A9" w:rsidRPr="00920BD2" w:rsidRDefault="00DF24A9" w:rsidP="00DF24A9">
      <w:pPr>
        <w:pStyle w:val="6"/>
      </w:pPr>
      <w:r>
        <w:t xml:space="preserve">At 2MP: </w:t>
      </w:r>
      <w:r w:rsidRPr="00920BD2">
        <w:t xml:space="preserve">Max. </w:t>
      </w:r>
      <w:r>
        <w:t>6</w:t>
      </w:r>
      <w:r w:rsidRPr="00BC1BFB">
        <w:t>0</w:t>
      </w:r>
      <w:r w:rsidRPr="00BC1BFB">
        <w:rPr>
          <w:rFonts w:hint="eastAsia"/>
        </w:rPr>
        <w:t>f</w:t>
      </w:r>
      <w:r w:rsidRPr="00BC1BFB">
        <w:t>ps</w:t>
      </w:r>
      <w:r w:rsidRPr="00920BD2">
        <w:t xml:space="preserve">(60Hz) / </w:t>
      </w:r>
      <w:r>
        <w:t>50</w:t>
      </w:r>
      <w:r w:rsidRPr="00920BD2">
        <w:t>fps(50Hz)</w:t>
      </w:r>
    </w:p>
    <w:p w14:paraId="7A4541A0" w14:textId="0B7B226A" w:rsidR="00DB3C4F" w:rsidRPr="00920BD2" w:rsidRDefault="00DF24A9" w:rsidP="00DF24A9">
      <w:pPr>
        <w:pStyle w:val="6"/>
      </w:pPr>
      <w:r>
        <w:t xml:space="preserve">At 5MP: </w:t>
      </w:r>
      <w:r w:rsidR="00DB3C4F" w:rsidRPr="00920BD2">
        <w:t xml:space="preserve">Max. </w:t>
      </w:r>
      <w:r>
        <w:t>30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="00DB3C4F" w:rsidRPr="00920BD2">
        <w:t>(60Hz</w:t>
      </w:r>
      <w:r w:rsidR="00A30232" w:rsidRPr="00920BD2">
        <w:t xml:space="preserve">) / </w:t>
      </w:r>
      <w:r>
        <w:t>25</w:t>
      </w:r>
      <w:r w:rsidR="00A30232" w:rsidRPr="00920BD2">
        <w:t>fps(</w:t>
      </w:r>
      <w:r w:rsidR="00DB3C4F" w:rsidRPr="00920BD2">
        <w:t>50Hz)</w:t>
      </w:r>
    </w:p>
    <w:p w14:paraId="01D6F06E" w14:textId="4D316BCA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506275">
        <w:t>5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7300AEF" w:rsidR="008F1DFA" w:rsidRPr="00D45157" w:rsidRDefault="00790640" w:rsidP="008D63B0">
      <w:pPr>
        <w:pStyle w:val="5"/>
      </w:pPr>
      <w:r w:rsidRPr="00D45157">
        <w:t>Color: 0.0</w:t>
      </w:r>
      <w:r w:rsidR="00797FB2">
        <w:t>4</w:t>
      </w:r>
      <w:r w:rsidRPr="00D45157">
        <w:t>Lux (1/30sec, 30IRE)</w:t>
      </w:r>
    </w:p>
    <w:p w14:paraId="424F8B6A" w14:textId="79203D13" w:rsidR="00840B52" w:rsidRPr="008D63B0" w:rsidRDefault="00790640" w:rsidP="008D63B0">
      <w:pPr>
        <w:pStyle w:val="5"/>
      </w:pPr>
      <w:r w:rsidRPr="00D45157">
        <w:t>B/W: 0.00</w:t>
      </w:r>
      <w:r w:rsidR="00797FB2">
        <w:t>4</w:t>
      </w:r>
      <w:r w:rsidRPr="00D45157">
        <w:t>Lux (1/30sec, 30IRE)</w:t>
      </w:r>
    </w:p>
    <w:p w14:paraId="5763B8B4" w14:textId="7A3BBE51" w:rsidR="00DB3C4F" w:rsidRPr="00D45157" w:rsidRDefault="00DB3C4F" w:rsidP="008D63B0">
      <w:pPr>
        <w:pStyle w:val="4"/>
      </w:pPr>
      <w:r w:rsidRPr="00D45157">
        <w:t>Video Out (</w:t>
      </w:r>
      <w:r w:rsidR="00506275">
        <w:t xml:space="preserve">only </w:t>
      </w:r>
      <w:r w:rsidRPr="00D45157">
        <w:t xml:space="preserve">for </w:t>
      </w:r>
      <w:r w:rsidR="00506275">
        <w:t>preview and i</w:t>
      </w:r>
      <w:r w:rsidRPr="00D45157">
        <w:t>nstallation): Micro USB Type C</w:t>
      </w:r>
      <w:r w:rsidR="00506275">
        <w:t xml:space="preserve"> (requires </w:t>
      </w:r>
      <w:proofErr w:type="spellStart"/>
      <w:r w:rsidR="00506275">
        <w:t>WiFi</w:t>
      </w:r>
      <w:proofErr w:type="spellEnd"/>
      <w:r w:rsidR="00506275">
        <w:t xml:space="preserve"> dongle)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7CA17A21" w14:textId="7C96D8D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</w:p>
    <w:p w14:paraId="2ADB5DAD" w14:textId="36592633" w:rsidR="00A437D2" w:rsidRDefault="006F1014" w:rsidP="00BC1BFB">
      <w:pPr>
        <w:pStyle w:val="4"/>
      </w:pPr>
      <w:r w:rsidRPr="00D45157">
        <w:t xml:space="preserve">Lens Type: </w:t>
      </w:r>
      <w:r w:rsidR="00A9617D" w:rsidRPr="00D33794">
        <w:t>DC auto iris</w:t>
      </w:r>
      <w:r w:rsidR="00C22DA0">
        <w:t>, P-iris, Manual, I-CS</w:t>
      </w:r>
    </w:p>
    <w:p w14:paraId="151B51C4" w14:textId="0B16EA13" w:rsidR="00C22DA0" w:rsidRPr="00C22DA0" w:rsidRDefault="00C22DA0" w:rsidP="00C22DA0">
      <w:pPr>
        <w:pStyle w:val="4"/>
      </w:pPr>
      <w:r>
        <w:rPr>
          <w:rFonts w:hint="eastAsia"/>
          <w:lang w:eastAsia="ko-KR"/>
        </w:rPr>
        <w:t>M</w:t>
      </w:r>
      <w:r>
        <w:rPr>
          <w:lang w:eastAsia="ko-KR"/>
        </w:rPr>
        <w:t>ount Type: C mount, CS mount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2126A0B0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lastRenderedPageBreak/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3199EEE4" w14:textId="6CDEC7A5" w:rsidR="00F2303E" w:rsidRPr="00D33794" w:rsidRDefault="00F2303E" w:rsidP="00D33794">
      <w:pPr>
        <w:pStyle w:val="4"/>
      </w:pPr>
      <w:r w:rsidRPr="00D33794">
        <w:t>Serial Interface:</w:t>
      </w:r>
      <w:r w:rsidRPr="00D33794">
        <w:tab/>
        <w:t xml:space="preserve">RS-485(Samsung-T, </w:t>
      </w:r>
      <w:proofErr w:type="spellStart"/>
      <w:r w:rsidRPr="00D33794">
        <w:t>Pelco</w:t>
      </w:r>
      <w:proofErr w:type="spellEnd"/>
      <w:r w:rsidRPr="00D33794">
        <w:t>-D/P, Panasonic, Bosch, AD, GE, Vicon, Honeywell)</w:t>
      </w:r>
    </w:p>
    <w:p w14:paraId="79FA8457" w14:textId="3C234EFC" w:rsidR="00B724DB" w:rsidRDefault="005D1098" w:rsidP="008D63B0">
      <w:pPr>
        <w:pStyle w:val="4"/>
      </w:pPr>
      <w:r w:rsidRPr="00D45157">
        <w:t>Alarm I/O</w:t>
      </w:r>
    </w:p>
    <w:p w14:paraId="3EFBB644" w14:textId="4FDF30A5" w:rsidR="00B724DB" w:rsidRDefault="005D1098" w:rsidP="008D63B0">
      <w:pPr>
        <w:pStyle w:val="5"/>
      </w:pPr>
      <w:r w:rsidRPr="00D45157">
        <w:t>2 configurable I/O ports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3D141ED7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161C80C7" w14:textId="4002E9AD" w:rsidR="001A4EF7" w:rsidRPr="001A4EF7" w:rsidRDefault="005D1098" w:rsidP="001A4EF7">
      <w:pPr>
        <w:pStyle w:val="5"/>
      </w:pPr>
      <w:r w:rsidRPr="00D45157">
        <w:t>MQTT: publication</w:t>
      </w:r>
    </w:p>
    <w:p w14:paraId="14421F2D" w14:textId="4F622725" w:rsidR="006D390E" w:rsidRPr="00D45157" w:rsidRDefault="006D390E" w:rsidP="008D63B0">
      <w:pPr>
        <w:pStyle w:val="4"/>
      </w:pPr>
      <w:r w:rsidRPr="00D45157">
        <w:t>Audio in: Selectable (mic in / line in</w:t>
      </w:r>
      <w:r w:rsidR="00057858">
        <w:t xml:space="preserve"> /built-in 3 mics</w:t>
      </w:r>
      <w:r w:rsidRPr="00D45157">
        <w:t>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10DFD581" w14:textId="23E7A4B2" w:rsidR="007C21C7" w:rsidRPr="00322F94" w:rsidRDefault="007C21C7" w:rsidP="00322F94">
      <w:pPr>
        <w:pStyle w:val="4"/>
      </w:pPr>
      <w:r w:rsidRPr="00322F94">
        <w:rPr>
          <w:rFonts w:hint="eastAsia"/>
        </w:rPr>
        <w:t>S</w:t>
      </w:r>
      <w:r w:rsidRPr="00322F94">
        <w:t>oc</w:t>
      </w:r>
    </w:p>
    <w:p w14:paraId="17073D92" w14:textId="77777777" w:rsidR="007C21C7" w:rsidRPr="00322F94" w:rsidRDefault="007C21C7" w:rsidP="00322F94">
      <w:pPr>
        <w:pStyle w:val="5"/>
      </w:pPr>
      <w:r w:rsidRPr="00322F94">
        <w:t>Type: Wisenet 9</w:t>
      </w:r>
    </w:p>
    <w:p w14:paraId="63A5A962" w14:textId="3AC213F3" w:rsidR="007C21C7" w:rsidRPr="00322F94" w:rsidRDefault="007C21C7" w:rsidP="00322F94">
      <w:pPr>
        <w:pStyle w:val="5"/>
      </w:pPr>
      <w:r w:rsidRPr="00322F94">
        <w:t>Dual NPU: Support</w:t>
      </w:r>
    </w:p>
    <w:p w14:paraId="002693A7" w14:textId="6D167051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37E2144E" w14:textId="205DA77D" w:rsidR="00B724DB" w:rsidRPr="00B724DB" w:rsidRDefault="00B724DB" w:rsidP="008D63B0">
      <w:pPr>
        <w:pStyle w:val="4"/>
      </w:pPr>
      <w:r>
        <w:t>Edge Storage (OnCloud)</w:t>
      </w:r>
    </w:p>
    <w:p w14:paraId="5BD390A9" w14:textId="55244FCE" w:rsidR="00B724DB" w:rsidRPr="00B724DB" w:rsidRDefault="007C21C7" w:rsidP="008D63B0">
      <w:pPr>
        <w:pStyle w:val="5"/>
      </w:pPr>
      <w:r w:rsidRPr="00D45157">
        <w:t xml:space="preserve">Micro SD/SDHC/SDXC </w:t>
      </w:r>
      <w:r>
        <w:t>2</w:t>
      </w:r>
      <w:r w:rsidRPr="00D45157">
        <w:t>TB</w:t>
      </w:r>
      <w:r>
        <w:t xml:space="preserve"> </w:t>
      </w:r>
      <w:r w:rsidRPr="00D45157">
        <w:t>(</w:t>
      </w:r>
      <w:r>
        <w:t>1TB x 2</w:t>
      </w:r>
      <w:r w:rsidRPr="00D45157">
        <w:t xml:space="preserve"> slot</w:t>
      </w:r>
      <w:r>
        <w:t>s</w:t>
      </w:r>
      <w:r w:rsidRPr="00D45157">
        <w:t>)</w:t>
      </w:r>
    </w:p>
    <w:p w14:paraId="13031E42" w14:textId="7BD50D9B" w:rsidR="00B724DB" w:rsidRPr="00D45157" w:rsidRDefault="00B724DB" w:rsidP="008D63B0">
      <w:pPr>
        <w:pStyle w:val="5"/>
      </w:pPr>
      <w:r w:rsidRPr="00B724DB">
        <w:t>Hanwha Vision branded microSD cards have been certified and recommended for OnCloud edge recording.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lastRenderedPageBreak/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5A35AB79" w:rsidR="00840B52" w:rsidRPr="00D45157" w:rsidRDefault="00204149" w:rsidP="008D63B0">
      <w:pPr>
        <w:pStyle w:val="4"/>
      </w:pPr>
      <w:r w:rsidRPr="00D45157">
        <w:t>Ethernet: Metal shielded RJ-45 (10/100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73A8E3BD" w14:textId="77777777" w:rsidR="004215F0" w:rsidRPr="00D45157" w:rsidRDefault="004215F0" w:rsidP="004215F0">
      <w:pPr>
        <w:pStyle w:val="5"/>
      </w:pPr>
      <w:r w:rsidRPr="00D45157">
        <w:t>Hanwha Vision Open Platform</w:t>
      </w:r>
    </w:p>
    <w:p w14:paraId="5B6AD96C" w14:textId="7D159F7B" w:rsidR="004215F0" w:rsidRPr="00D45157" w:rsidRDefault="004215F0" w:rsidP="004215F0">
      <w:pPr>
        <w:pStyle w:val="5"/>
      </w:pPr>
      <w:r>
        <w:t>Direct Cloud Connection: support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157EE0DE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7EB3428D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  <w:r w:rsidR="004215F0">
        <w:t>, 802.1AE(MACsec)</w:t>
      </w:r>
    </w:p>
    <w:p w14:paraId="09FBD5AC" w14:textId="6942498C" w:rsidR="00051B29" w:rsidRPr="00D45157" w:rsidRDefault="00051B29" w:rsidP="008D63B0">
      <w:pPr>
        <w:pStyle w:val="5"/>
      </w:pPr>
      <w:r w:rsidRPr="00D45157">
        <w:lastRenderedPageBreak/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74164C49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 xml:space="preserve">card partition </w:t>
      </w:r>
      <w:proofErr w:type="gramStart"/>
      <w:r w:rsidRPr="00D45157">
        <w:t>encrypt</w:t>
      </w:r>
      <w:r w:rsidR="004215F0">
        <w:t>(</w:t>
      </w:r>
      <w:proofErr w:type="gramEnd"/>
      <w:r w:rsidR="004215F0">
        <w:t>AES-256)</w:t>
      </w:r>
    </w:p>
    <w:p w14:paraId="39B11C42" w14:textId="58788B1C" w:rsidR="00BA41AF" w:rsidRPr="00D45157" w:rsidRDefault="00741950" w:rsidP="008D63B0">
      <w:pPr>
        <w:pStyle w:val="5"/>
      </w:pPr>
      <w:r w:rsidRPr="00D45157">
        <w:t xml:space="preserve">Security Certificate: </w:t>
      </w:r>
      <w:bookmarkStart w:id="13" w:name="_Hlk197931491"/>
      <w:bookmarkStart w:id="14" w:name="_Hlk197931906"/>
      <w:r w:rsidR="00BA41AF" w:rsidRPr="00D45157">
        <w:t>Secure element (FIPS 140-3 level 3, CC EAL6+)</w:t>
      </w:r>
      <w:bookmarkEnd w:id="13"/>
      <w:r w:rsidR="007C21C7">
        <w:t xml:space="preserve">, Consumer </w:t>
      </w:r>
      <w:proofErr w:type="spellStart"/>
      <w:r w:rsidR="007C21C7">
        <w:t>Iot</w:t>
      </w:r>
      <w:proofErr w:type="spellEnd"/>
      <w:r w:rsidR="007C21C7">
        <w:t xml:space="preserve"> </w:t>
      </w:r>
      <w:proofErr w:type="spellStart"/>
      <w:r w:rsidR="007C21C7">
        <w:t>Secyrity</w:t>
      </w:r>
      <w:proofErr w:type="spellEnd"/>
      <w:r w:rsidR="007C21C7">
        <w:t xml:space="preserve"> </w:t>
      </w:r>
      <w:proofErr w:type="gramStart"/>
      <w:r w:rsidR="007C21C7">
        <w:t>Standard(</w:t>
      </w:r>
      <w:proofErr w:type="gramEnd"/>
      <w:r w:rsidR="007C21C7" w:rsidRPr="00D45157">
        <w:t>ETSI EN 303 645</w:t>
      </w:r>
      <w:r w:rsidR="007C21C7">
        <w:t>), Security Built-in Process Certification(IEC 62443-4-1)</w:t>
      </w:r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5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4"/>
      <w:bookmarkEnd w:id="15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6" w:name="_Hlk148096344"/>
      <w:r w:rsidRPr="00D45157">
        <w:rPr>
          <w:szCs w:val="16"/>
        </w:rPr>
        <w:t>Operating</w:t>
      </w:r>
    </w:p>
    <w:p w14:paraId="74AC6A94" w14:textId="428426EC" w:rsidR="005A5076" w:rsidRDefault="0097638A" w:rsidP="007020FF">
      <w:pPr>
        <w:pStyle w:val="5"/>
      </w:pPr>
      <w:r w:rsidRPr="005A5076">
        <w:t>Temperature</w:t>
      </w:r>
      <w:r w:rsidR="007020FF">
        <w:t xml:space="preserve">: </w:t>
      </w:r>
      <w:r w:rsidR="005A5076" w:rsidRPr="005A5076">
        <w:t>-</w:t>
      </w:r>
      <w:r w:rsidR="00956562">
        <w:t>10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956562">
        <w:t>5</w:t>
      </w:r>
      <w:r w:rsidR="005A5076" w:rsidRPr="005A5076">
        <w:t>°C (</w:t>
      </w:r>
      <w:r w:rsidR="007C21C7">
        <w:t>-</w:t>
      </w:r>
      <w:r w:rsidR="007020FF">
        <w:t>1</w:t>
      </w:r>
      <w:r w:rsidR="00956562">
        <w:t>4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956562">
        <w:t>31</w:t>
      </w:r>
      <w:r w:rsidR="005A5076" w:rsidRPr="005A5076">
        <w:t>°F)</w:t>
      </w:r>
    </w:p>
    <w:p w14:paraId="26714842" w14:textId="5AECB7B0" w:rsidR="005A5076" w:rsidRPr="00322F94" w:rsidRDefault="0097638A" w:rsidP="00322F94">
      <w:pPr>
        <w:pStyle w:val="5"/>
      </w:pPr>
      <w:r w:rsidRPr="00322F94">
        <w:t>Humidity</w:t>
      </w:r>
      <w:r w:rsidR="00956562" w:rsidRPr="00322F94">
        <w:t xml:space="preserve">: </w:t>
      </w:r>
      <w:r w:rsidR="00584214" w:rsidRPr="00322F94">
        <w:t>0</w:t>
      </w:r>
      <w:r w:rsidR="009C78D3" w:rsidRPr="00322F94">
        <w:t xml:space="preserve"> </w:t>
      </w:r>
      <w:r w:rsidR="00584214" w:rsidRPr="00322F94">
        <w:t>~</w:t>
      </w:r>
      <w:r w:rsidR="009C78D3" w:rsidRPr="00322F94">
        <w:t xml:space="preserve"> </w:t>
      </w:r>
      <w:r w:rsidR="00956562" w:rsidRPr="00322F94">
        <w:t>95</w:t>
      </w:r>
      <w:r w:rsidR="00584214" w:rsidRPr="00322F94">
        <w:t xml:space="preserve">% </w:t>
      </w:r>
      <w:proofErr w:type="gramStart"/>
      <w:r w:rsidR="00584214" w:rsidRPr="00322F94">
        <w:t>RH(</w:t>
      </w:r>
      <w:proofErr w:type="gramEnd"/>
      <w:r w:rsidR="00956562" w:rsidRPr="00322F94">
        <w:t>non-c</w:t>
      </w:r>
      <w:r w:rsidR="00584214" w:rsidRPr="00322F94">
        <w:t>ondensing)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7D88E8EC" w:rsidR="005A5076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85CADE2" w14:textId="5C0BB22C" w:rsidR="00956562" w:rsidRPr="00322F94" w:rsidRDefault="00956562" w:rsidP="00322F94">
      <w:pPr>
        <w:pStyle w:val="5"/>
      </w:pPr>
      <w:r w:rsidRPr="00322F94">
        <w:t xml:space="preserve">Humidity: 0 ~ 90% </w:t>
      </w:r>
      <w:proofErr w:type="gramStart"/>
      <w:r w:rsidRPr="00322F94">
        <w:t>RH(</w:t>
      </w:r>
      <w:proofErr w:type="gramEnd"/>
      <w:r w:rsidRPr="00322F94">
        <w:t>non-condensing)</w:t>
      </w:r>
    </w:p>
    <w:p w14:paraId="3132B39C" w14:textId="68F3920C" w:rsidR="00776E68" w:rsidRPr="00D45157" w:rsidRDefault="00776E68" w:rsidP="008D63B0">
      <w:pPr>
        <w:pStyle w:val="4"/>
        <w:rPr>
          <w:szCs w:val="16"/>
        </w:rPr>
      </w:pPr>
      <w:bookmarkStart w:id="17" w:name="_Hlk218859963"/>
      <w:bookmarkEnd w:id="16"/>
      <w:r w:rsidRPr="008D63B0">
        <w:t>Input Voltage: PoE</w:t>
      </w:r>
      <w:r w:rsidR="009C78D3" w:rsidRPr="008D63B0">
        <w:t xml:space="preserve"> </w:t>
      </w:r>
      <w:r w:rsidRPr="008D63B0">
        <w:t>(IEEE802.3a</w:t>
      </w:r>
      <w:r w:rsidR="00D80B20">
        <w:t>f</w:t>
      </w:r>
      <w:r w:rsidR="00D13D27" w:rsidRPr="008D63B0">
        <w:t xml:space="preserve"> </w:t>
      </w:r>
      <w:r w:rsidRPr="008D63B0">
        <w:t>class</w:t>
      </w:r>
      <w:r w:rsidR="009C78D3" w:rsidRPr="008D63B0">
        <w:t xml:space="preserve"> </w:t>
      </w:r>
      <w:r w:rsidR="00D80B20">
        <w:t>3</w:t>
      </w:r>
      <w:r w:rsidRPr="008D63B0">
        <w:t>)</w:t>
      </w:r>
      <w:r w:rsidR="00D80B20">
        <w:t>, 12V DC</w:t>
      </w:r>
    </w:p>
    <w:bookmarkEnd w:id="17"/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7CBEFEA2" w14:textId="3A61A695" w:rsidR="000B1379" w:rsidRDefault="000B1379" w:rsidP="000B1379">
      <w:pPr>
        <w:pStyle w:val="5"/>
      </w:pPr>
      <w:r w:rsidRPr="00D45157">
        <w:t xml:space="preserve">PoE: Max. </w:t>
      </w:r>
      <w:r w:rsidR="00506275">
        <w:t>8</w:t>
      </w:r>
      <w:r w:rsidRPr="00D45157">
        <w:t>.</w:t>
      </w:r>
      <w:r w:rsidR="00506275">
        <w:t>9</w:t>
      </w:r>
      <w:r w:rsidRPr="00D45157">
        <w:t xml:space="preserve">W, typical </w:t>
      </w:r>
      <w:r w:rsidR="00506275">
        <w:t>7</w:t>
      </w:r>
      <w:r w:rsidRPr="00D45157">
        <w:t>.</w:t>
      </w:r>
      <w:r w:rsidR="00506275">
        <w:t>5</w:t>
      </w:r>
      <w:r w:rsidRPr="00D45157">
        <w:t>W</w:t>
      </w:r>
    </w:p>
    <w:p w14:paraId="4335FE7E" w14:textId="09B4C70F" w:rsidR="000B1379" w:rsidRDefault="000B1379" w:rsidP="000B1379">
      <w:pPr>
        <w:pStyle w:val="5"/>
      </w:pPr>
      <w:r>
        <w:t>12V DC</w:t>
      </w:r>
      <w:r w:rsidRPr="00D45157">
        <w:t xml:space="preserve">: Max. </w:t>
      </w:r>
      <w:r w:rsidR="00506275">
        <w:t>8</w:t>
      </w:r>
      <w:r w:rsidRPr="00D45157">
        <w:t>.</w:t>
      </w:r>
      <w:r w:rsidR="00506275">
        <w:t>1</w:t>
      </w:r>
      <w:r w:rsidRPr="00D45157">
        <w:t xml:space="preserve">W, typical </w:t>
      </w:r>
      <w:r w:rsidR="00506275">
        <w:t>6</w:t>
      </w:r>
      <w:r w:rsidRPr="00D45157">
        <w:t>.</w:t>
      </w:r>
      <w:r>
        <w:t>7</w:t>
      </w:r>
      <w:r w:rsidRPr="00D45157">
        <w:t>W</w:t>
      </w:r>
    </w:p>
    <w:p w14:paraId="4E655270" w14:textId="77777777" w:rsidR="000B1379" w:rsidRDefault="00776E68" w:rsidP="000B1379">
      <w:pPr>
        <w:pStyle w:val="4"/>
      </w:pPr>
      <w:r w:rsidRPr="00D45157">
        <w:t>Wis</w:t>
      </w:r>
      <w:r w:rsidR="009D4F5F">
        <w:t>ep</w:t>
      </w:r>
      <w:r w:rsidRPr="00D45157">
        <w:t>ower</w:t>
      </w:r>
      <w:r w:rsidR="000B1379" w:rsidRPr="000B1379">
        <w:t xml:space="preserve"> </w:t>
      </w:r>
    </w:p>
    <w:p w14:paraId="649C4148" w14:textId="38F17800" w:rsidR="00C445D0" w:rsidRPr="00D45157" w:rsidRDefault="00776E68" w:rsidP="000B1379">
      <w:pPr>
        <w:pStyle w:val="5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39804ABD" w14:textId="23F1641B" w:rsidR="00776E68" w:rsidRPr="00D45157" w:rsidRDefault="00D13D27" w:rsidP="000B1379">
      <w:pPr>
        <w:pStyle w:val="5"/>
      </w:pPr>
      <w:r>
        <w:t xml:space="preserve">Power </w:t>
      </w:r>
      <w:r w:rsidR="000B1379">
        <w:t>ECO mode</w:t>
      </w:r>
    </w:p>
    <w:p w14:paraId="6725FF03" w14:textId="209B6FAE" w:rsidR="000B1379" w:rsidRPr="00D45157" w:rsidRDefault="000B1379" w:rsidP="000B1379">
      <w:pPr>
        <w:pStyle w:val="4"/>
      </w:pPr>
      <w:r>
        <w:t>Power Redundance Failover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3F579370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4A3846">
        <w:t>Black</w:t>
      </w:r>
    </w:p>
    <w:p w14:paraId="78BC976A" w14:textId="061829F3" w:rsidR="00922ED5" w:rsidRDefault="006F0A5E" w:rsidP="008D63B0">
      <w:pPr>
        <w:pStyle w:val="4"/>
      </w:pPr>
      <w:r w:rsidRPr="00D45157">
        <w:t>Material: Aluminum</w:t>
      </w:r>
    </w:p>
    <w:p w14:paraId="680E0A8B" w14:textId="0437AA54" w:rsidR="000B1379" w:rsidRPr="000B1379" w:rsidRDefault="000B1379" w:rsidP="000B1379">
      <w:pPr>
        <w:pStyle w:val="4"/>
      </w:pPr>
      <w:r w:rsidRPr="000B1379">
        <w:rPr>
          <w:rFonts w:hint="eastAsia"/>
        </w:rPr>
        <w:lastRenderedPageBreak/>
        <w:t>M</w:t>
      </w:r>
      <w:r w:rsidRPr="000B1379">
        <w:t>aterial Management</w:t>
      </w:r>
    </w:p>
    <w:p w14:paraId="668E1D73" w14:textId="2838AA7C" w:rsidR="000B1379" w:rsidRPr="000B1379" w:rsidRDefault="000B1379" w:rsidP="000B1379">
      <w:pPr>
        <w:pStyle w:val="5"/>
      </w:pPr>
      <w:r w:rsidRPr="000B1379">
        <w:rPr>
          <w:rFonts w:hint="eastAsia"/>
        </w:rPr>
        <w:t>D</w:t>
      </w:r>
      <w:r w:rsidRPr="000B1379">
        <w:t xml:space="preserve">eclaration: </w:t>
      </w:r>
      <w:proofErr w:type="gramStart"/>
      <w:r w:rsidRPr="000B1379">
        <w:t>RoHS(</w:t>
      </w:r>
      <w:proofErr w:type="gramEnd"/>
      <w:r w:rsidRPr="000B1379">
        <w:t>EU</w:t>
      </w:r>
      <w:r>
        <w:t xml:space="preserve"> </w:t>
      </w:r>
      <w:r w:rsidRPr="000B1379">
        <w:t>RoHS</w:t>
      </w:r>
      <w:r>
        <w:t xml:space="preserve"> </w:t>
      </w:r>
      <w:r w:rsidRPr="000B1379">
        <w:t>directive</w:t>
      </w:r>
      <w:r>
        <w:t xml:space="preserve"> </w:t>
      </w:r>
      <w:r w:rsidRPr="000B1379">
        <w:t>2011/65/EU</w:t>
      </w:r>
      <w:r>
        <w:t xml:space="preserve"> </w:t>
      </w:r>
      <w:r w:rsidRPr="000B1379">
        <w:t>and</w:t>
      </w:r>
      <w:r>
        <w:t xml:space="preserve"> </w:t>
      </w:r>
      <w:r w:rsidRPr="000B1379">
        <w:t>IEC/EN</w:t>
      </w:r>
      <w:r>
        <w:t xml:space="preserve"> </w:t>
      </w:r>
      <w:r w:rsidRPr="000B1379">
        <w:t>63000:2018),</w:t>
      </w:r>
      <w:r>
        <w:t xml:space="preserve"> </w:t>
      </w:r>
      <w:r w:rsidRPr="000B1379">
        <w:t>REACH(Regulation</w:t>
      </w:r>
      <w:r>
        <w:t xml:space="preserve"> </w:t>
      </w:r>
      <w:r w:rsidRPr="000B1379">
        <w:t>(EC)</w:t>
      </w:r>
      <w:r w:rsidRPr="009D7E33">
        <w:t xml:space="preserve"> </w:t>
      </w:r>
      <w:r w:rsidRPr="000B1379">
        <w:t>No.</w:t>
      </w:r>
      <w:r>
        <w:t xml:space="preserve"> </w:t>
      </w:r>
      <w:r w:rsidRPr="000B1379">
        <w:t>1907/2006),</w:t>
      </w:r>
      <w:r>
        <w:t xml:space="preserve"> </w:t>
      </w:r>
      <w:r w:rsidRPr="000B1379">
        <w:t>Conflict</w:t>
      </w:r>
      <w:r>
        <w:t xml:space="preserve"> </w:t>
      </w:r>
      <w:r w:rsidRPr="000B1379">
        <w:t>mineral</w:t>
      </w:r>
      <w:r>
        <w:t xml:space="preserve"> </w:t>
      </w:r>
      <w:r w:rsidRPr="000B1379">
        <w:t>policy(Section</w:t>
      </w:r>
      <w:r>
        <w:t xml:space="preserve"> </w:t>
      </w:r>
      <w:r w:rsidRPr="000B1379">
        <w:t>1502</w:t>
      </w:r>
      <w:r>
        <w:t xml:space="preserve"> </w:t>
      </w:r>
      <w:r w:rsidRPr="000B1379">
        <w:t>of</w:t>
      </w:r>
      <w:r>
        <w:t xml:space="preserve"> </w:t>
      </w:r>
      <w:r w:rsidRPr="000B1379">
        <w:t>US</w:t>
      </w:r>
      <w:r>
        <w:t xml:space="preserve"> </w:t>
      </w:r>
      <w:r w:rsidRPr="000B1379">
        <w:t>Dodd</w:t>
      </w:r>
      <w:r>
        <w:t xml:space="preserve"> </w:t>
      </w:r>
      <w:r w:rsidRPr="000B1379">
        <w:t>Frank</w:t>
      </w:r>
      <w:r>
        <w:t xml:space="preserve"> </w:t>
      </w:r>
      <w:r w:rsidRPr="000B1379">
        <w:t>Act)</w:t>
      </w:r>
    </w:p>
    <w:p w14:paraId="0F41886F" w14:textId="0C4A077C" w:rsidR="006F0A5E" w:rsidRPr="00D45157" w:rsidRDefault="006F0A5E" w:rsidP="008D63B0">
      <w:pPr>
        <w:pStyle w:val="4"/>
      </w:pPr>
      <w:r w:rsidRPr="00D45157">
        <w:t>RAL Code: RAL900</w:t>
      </w:r>
      <w:r w:rsidR="004A3846">
        <w:t>5</w:t>
      </w:r>
    </w:p>
    <w:p w14:paraId="5B975225" w14:textId="77777777" w:rsidR="000B1379" w:rsidRDefault="006F0A5E" w:rsidP="00FB4BE9">
      <w:pPr>
        <w:pStyle w:val="4"/>
      </w:pPr>
      <w:r w:rsidRPr="00D45157">
        <w:t>Dimensions</w:t>
      </w:r>
    </w:p>
    <w:p w14:paraId="601BB7F4" w14:textId="400B9D0F" w:rsidR="006F0A5E" w:rsidRPr="00D45157" w:rsidRDefault="00125419" w:rsidP="000B1379">
      <w:pPr>
        <w:pStyle w:val="5"/>
      </w:pPr>
      <w:r>
        <w:t>Width</w:t>
      </w:r>
      <w:r w:rsidRPr="00D45157">
        <w:t xml:space="preserve"> x H</w:t>
      </w:r>
      <w:r>
        <w:t>eight</w:t>
      </w:r>
      <w:r w:rsidRPr="00125419">
        <w:t xml:space="preserve"> </w:t>
      </w:r>
      <w:r w:rsidRPr="00D45157">
        <w:t xml:space="preserve">x </w:t>
      </w:r>
      <w:r>
        <w:t>Diameter</w:t>
      </w:r>
      <w:r w:rsidRPr="00D45157">
        <w:t xml:space="preserve">: </w:t>
      </w:r>
      <w:r>
        <w:t>8</w:t>
      </w:r>
      <w:r w:rsidR="000B1379">
        <w:t>1</w:t>
      </w:r>
      <w:r>
        <w:t xml:space="preserve"> x </w:t>
      </w:r>
      <w:r w:rsidR="000B1379">
        <w:t>67</w:t>
      </w:r>
      <w:r>
        <w:t xml:space="preserve"> x 1</w:t>
      </w:r>
      <w:r w:rsidR="000B1379">
        <w:t>65</w:t>
      </w:r>
      <w:r>
        <w:t xml:space="preserve"> </w:t>
      </w:r>
      <w:r w:rsidRPr="00D45157">
        <w:t>mm (</w:t>
      </w:r>
      <w:r>
        <w:t>3.</w:t>
      </w:r>
      <w:r w:rsidR="000B1379">
        <w:t>19</w:t>
      </w:r>
      <w:r w:rsidRPr="00D45157">
        <w:t xml:space="preserve"> x </w:t>
      </w:r>
      <w:r>
        <w:t>2.</w:t>
      </w:r>
      <w:r w:rsidR="000B1379">
        <w:t>64</w:t>
      </w:r>
      <w:r w:rsidRPr="00D45157">
        <w:t xml:space="preserve"> x </w:t>
      </w:r>
      <w:r w:rsidR="000B1379">
        <w:t>6</w:t>
      </w:r>
      <w:r>
        <w:t>.48</w:t>
      </w:r>
      <w:r w:rsidRPr="00D45157">
        <w:t>")</w:t>
      </w:r>
    </w:p>
    <w:p w14:paraId="226CFD3C" w14:textId="32788792" w:rsidR="006F0A5E" w:rsidRPr="00D45157" w:rsidRDefault="006F0A5E" w:rsidP="008D63B0">
      <w:pPr>
        <w:pStyle w:val="4"/>
      </w:pPr>
      <w:r w:rsidRPr="00D45157">
        <w:t xml:space="preserve">Weight: </w:t>
      </w:r>
      <w:r w:rsidR="000B1379">
        <w:t>851</w:t>
      </w:r>
      <w:r w:rsidRPr="00D45157">
        <w:t>g</w:t>
      </w:r>
      <w:r w:rsidR="00A9617D">
        <w:t xml:space="preserve"> </w:t>
      </w:r>
      <w:r w:rsidRPr="00D45157">
        <w:t>(</w:t>
      </w:r>
      <w:r w:rsidR="000B1379">
        <w:t>1</w:t>
      </w:r>
      <w:r w:rsidR="00111F64">
        <w:t>.</w:t>
      </w:r>
      <w:r w:rsidR="000B1379">
        <w:t>8</w:t>
      </w:r>
      <w:r w:rsidRPr="00D45157">
        <w:t>lb)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07D6932F" w:rsidR="00D61A7D" w:rsidRPr="003E3EA2" w:rsidRDefault="00D33794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F2303E">
      <w:rPr>
        <w:rFonts w:eastAsia="맑은 고딕"/>
        <w:lang w:eastAsia="ko-KR"/>
      </w:rPr>
      <w:t>B</w:t>
    </w:r>
    <w:r w:rsidR="0010240A" w:rsidRPr="003E3EA2">
      <w:rPr>
        <w:rFonts w:eastAsia="맑은 고딕"/>
        <w:lang w:eastAsia="ko-KR"/>
      </w:rPr>
      <w:t>-A</w:t>
    </w:r>
    <w:r w:rsidR="009D7E33">
      <w:rPr>
        <w:rFonts w:eastAsia="맑은 고딕"/>
        <w:lang w:eastAsia="ko-KR"/>
      </w:rPr>
      <w:t>8</w:t>
    </w:r>
    <w:r w:rsidR="00CF3F83" w:rsidRPr="003E3EA2">
      <w:rPr>
        <w:rFonts w:eastAsia="맑은 고딕"/>
        <w:lang w:eastAsia="ko-KR"/>
      </w:rPr>
      <w:t>0</w:t>
    </w:r>
    <w:r>
      <w:rPr>
        <w:rFonts w:eastAsia="맑은 고딕"/>
        <w:lang w:eastAsia="ko-KR"/>
      </w:rPr>
      <w:t>04</w:t>
    </w:r>
    <w:r w:rsidR="00D61A7D" w:rsidRPr="003E3EA2">
      <w:tab/>
    </w:r>
    <w:r w:rsidR="00D61A7D" w:rsidRPr="003E3EA2">
      <w:tab/>
    </w:r>
    <w:r w:rsidR="00A37196">
      <w:t xml:space="preserve">5 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>AI</w:t>
    </w:r>
    <w:r w:rsidR="007C6F4D">
      <w:rPr>
        <w:rFonts w:eastAsia="맑은 고딕"/>
        <w:lang w:eastAsia="ko-KR"/>
      </w:rPr>
      <w:t xml:space="preserve"> </w:t>
    </w:r>
    <w:r w:rsidR="00F2303E">
      <w:rPr>
        <w:rFonts w:eastAsia="맑은 고딕"/>
        <w:lang w:eastAsia="ko-KR"/>
      </w:rPr>
      <w:t xml:space="preserve">BOX </w:t>
    </w:r>
    <w:r w:rsidR="00D61A7D" w:rsidRPr="003E3EA2">
      <w:rPr>
        <w:rFonts w:eastAsia="맑은 고딕"/>
        <w:lang w:eastAsia="ko-KR"/>
      </w:rPr>
      <w:t>CAMERA</w:t>
    </w:r>
  </w:p>
  <w:p w14:paraId="169ACA23" w14:textId="48A480FE" w:rsidR="00D61A7D" w:rsidRPr="003E3EA2" w:rsidRDefault="00D33794" w:rsidP="003C72BD">
    <w:pPr>
      <w:tabs>
        <w:tab w:val="center" w:pos="5040"/>
        <w:tab w:val="right" w:pos="10080"/>
      </w:tabs>
    </w:pPr>
    <w:r>
      <w:t>JAN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379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5419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4EF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2F94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5F0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3846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275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01AA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029"/>
    <w:rsid w:val="00647C60"/>
    <w:rsid w:val="0065048C"/>
    <w:rsid w:val="00650E72"/>
    <w:rsid w:val="0065132D"/>
    <w:rsid w:val="00651C07"/>
    <w:rsid w:val="0065210C"/>
    <w:rsid w:val="006530B7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97FB2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C7"/>
    <w:rsid w:val="007C21E9"/>
    <w:rsid w:val="007C2AD7"/>
    <w:rsid w:val="007C2D31"/>
    <w:rsid w:val="007C392A"/>
    <w:rsid w:val="007C443D"/>
    <w:rsid w:val="007C6F4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2C09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474C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4B5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6562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D7E33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37196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5376"/>
    <w:rsid w:val="00A9617D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63E3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2DA0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7A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794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0852"/>
    <w:rsid w:val="00D718D4"/>
    <w:rsid w:val="00D71F9C"/>
    <w:rsid w:val="00D75772"/>
    <w:rsid w:val="00D80B20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24A9"/>
    <w:rsid w:val="00DF30C3"/>
    <w:rsid w:val="00DF409E"/>
    <w:rsid w:val="00DF568F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303E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1934</Words>
  <Characters>11029</Characters>
  <Application>Microsoft Office Word</Application>
  <DocSecurity>0</DocSecurity>
  <Lines>91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12938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2026-01-09T05:06:00Z</dcterms:modified>
</cp:coreProperties>
</file>