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A6B6A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A77970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8E8BE80" w14:textId="77777777" w:rsidR="004A4F41" w:rsidRDefault="007E070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09BAF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13E13D1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029EA28" w14:textId="77777777" w:rsidR="007E0707" w:rsidRDefault="007E0707" w:rsidP="007E0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308EF47" w14:textId="77777777" w:rsidR="007E0707" w:rsidRDefault="007E0707" w:rsidP="007E0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8D03C1A" w14:textId="77777777" w:rsidR="007E0707" w:rsidRPr="00F80120" w:rsidRDefault="007E0707" w:rsidP="007E0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318F4B2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1440C89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A1C208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A9D73B6" w14:textId="57023C32" w:rsidR="004A4F41" w:rsidRDefault="0001203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AC2D80">
        <w:rPr>
          <w:rFonts w:eastAsia="Times New Roman" w:cs="Arial"/>
          <w:b/>
          <w:sz w:val="22"/>
          <w:szCs w:val="22"/>
        </w:rPr>
        <w:t xml:space="preserve"> FULL HD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056CFFE9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41A24B9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A3B81D5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7F079E9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4F819598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954B9AB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0263999C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4208A9E6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16AA72F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39CA39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3B3DD3AB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4DEE16D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1EF4080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128A34C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5B17C5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9EE9E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124BD86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B8CB6C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6609AF8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4325E06E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1F1FBF9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20067E3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423F25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214096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5BAB26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65AF36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7A38BC6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DA0197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1FE2C5F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EF90443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22570AE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6160A43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5389C0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66BD2A9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0217885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5BD584B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2951FD1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4966145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6C27636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3E1CAAA0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CCA980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33872C8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7983BE6" w14:textId="1A5898B9" w:rsidR="00EB4C24" w:rsidRPr="00EB4C24" w:rsidRDefault="00AC2D80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463EA6D8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6C938076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71B4207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264E106E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1BD92368" w14:textId="6EF9A325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B0146A">
        <w:rPr>
          <w:rFonts w:ascii="Arial" w:hAnsi="Arial" w:cs="Arial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611507" w:rsidRPr="00214E75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611507" w:rsidRPr="00214E75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 xml:space="preserve">vandal resistant </w:t>
      </w:r>
      <w:r w:rsidR="006F4CA7">
        <w:rPr>
          <w:rFonts w:ascii="Arial" w:hAnsi="Arial" w:cs="Arial"/>
        </w:rPr>
        <w:t>IK</w:t>
      </w:r>
      <w:r w:rsidR="001304F1">
        <w:rPr>
          <w:rFonts w:ascii="Arial" w:hAnsi="Arial" w:cs="Arial"/>
        </w:rPr>
        <w:t>08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77647D">
        <w:rPr>
          <w:rFonts w:ascii="Arial" w:hAnsi="Arial" w:cs="Arial"/>
        </w:rPr>
        <w:t xml:space="preserve"> and tamper screw</w:t>
      </w:r>
      <w:r w:rsidR="00020A6A">
        <w:rPr>
          <w:rFonts w:ascii="Arial" w:hAnsi="Arial" w:cs="Arial"/>
        </w:rPr>
        <w:t>.</w:t>
      </w:r>
    </w:p>
    <w:p w14:paraId="742FFF4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7061575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1601A30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3ED99A33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3CFD6C8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6139FE6A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8E21442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642FE318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C27F5A0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4406AFCD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4F93198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5947F40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869F7DA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4564654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CD4E015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5DA537C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658D4CF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8E8E00B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8E7CD7A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4FC2A619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96AF2A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16ED091B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E830915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24002DEB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35EE4832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1154660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DDA04E9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FFB4299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4536CD69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6273093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235552D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3118328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1E146E9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4A6A270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6567DB82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5C5CEB42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73BA256E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73AE0BA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38CC0B79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6E0FAE0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000515A8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E1C7CEF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05F1D1C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290A087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00F3FED9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2B848C19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6FF5694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CA9334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62214C9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2848045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2039A61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5EA69893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38382AC6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DCDD2EE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C21EEF8" w14:textId="3D9708C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681884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681884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611507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CD97941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3E0DB8A9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F720396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44006350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5DEEDB63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F635150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10333691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7C11D9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699C7B4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348F430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770AEF9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996F08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2E95BE5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41B2CC1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034D7890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4E16E1B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5EDED6B1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5DF3CA3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3A790BF9" w14:textId="1CF748F3" w:rsidR="008D06DA" w:rsidRDefault="00332FD0" w:rsidP="008D06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846A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</w:t>
      </w:r>
      <w:r w:rsidR="001304F1">
        <w:rPr>
          <w:rFonts w:ascii="Arial" w:hAnsi="Arial" w:cs="Arial"/>
        </w:rPr>
        <w:t>08</w:t>
      </w:r>
      <w:r w:rsidR="008D06DA" w:rsidRPr="008D06DA">
        <w:rPr>
          <w:rFonts w:ascii="Arial" w:hAnsi="Arial" w:cs="Arial"/>
        </w:rPr>
        <w:t xml:space="preserve"> </w:t>
      </w:r>
    </w:p>
    <w:p w14:paraId="0026081E" w14:textId="50CD3549" w:rsidR="00332FD0" w:rsidRDefault="008D06DA" w:rsidP="008D06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4E1224A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291474D5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10D2DBA9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41926D" w14:textId="77777777" w:rsidR="009230E0" w:rsidRPr="00A96C8B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</w:t>
      </w:r>
      <w:r w:rsidRPr="00A96C8B">
        <w:rPr>
          <w:rFonts w:ascii="Arial" w:hAnsi="Arial" w:cs="Arial"/>
        </w:rPr>
        <w:t xml:space="preserve">issues. Long exposure is used for </w:t>
      </w:r>
      <w:r w:rsidR="006D6E46" w:rsidRPr="00A96C8B">
        <w:rPr>
          <w:rFonts w:ascii="Arial" w:hAnsi="Arial" w:cs="Arial"/>
        </w:rPr>
        <w:t>dark</w:t>
      </w:r>
      <w:r w:rsidRPr="00A96C8B">
        <w:rPr>
          <w:rFonts w:ascii="Arial" w:hAnsi="Arial" w:cs="Arial"/>
        </w:rPr>
        <w:t xml:space="preserve"> areas and a short exposure is used in </w:t>
      </w:r>
      <w:r w:rsidR="006D6E46" w:rsidRPr="00A96C8B">
        <w:rPr>
          <w:rFonts w:ascii="Arial" w:hAnsi="Arial" w:cs="Arial"/>
        </w:rPr>
        <w:t>light</w:t>
      </w:r>
      <w:r w:rsidRPr="00A96C8B">
        <w:rPr>
          <w:rFonts w:ascii="Arial" w:hAnsi="Arial" w:cs="Arial"/>
        </w:rPr>
        <w:t xml:space="preserve"> areas.</w:t>
      </w:r>
    </w:p>
    <w:p w14:paraId="629B23A1" w14:textId="77777777" w:rsidR="006D6E46" w:rsidRPr="00A96C8B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A96C8B">
        <w:rPr>
          <w:rFonts w:ascii="Arial" w:hAnsi="Arial" w:cs="Arial"/>
        </w:rPr>
        <w:t>Dynamic fps – Dynamic assignment of fps (frames per seconds) based on the movement of object</w:t>
      </w:r>
      <w:r w:rsidR="00215533" w:rsidRPr="00A96C8B">
        <w:rPr>
          <w:rFonts w:ascii="Arial" w:hAnsi="Arial" w:cs="Arial"/>
        </w:rPr>
        <w:t>(s)</w:t>
      </w:r>
      <w:r w:rsidRPr="00A96C8B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74B2D4FE" w14:textId="77777777" w:rsidR="006D6E46" w:rsidRPr="00A96C8B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A96C8B">
        <w:rPr>
          <w:rFonts w:ascii="Arial" w:eastAsia="맑은 고딕" w:hAnsi="Arial" w:cs="Arial"/>
          <w:lang w:eastAsia="ko-KR"/>
        </w:rPr>
        <w:t>Smart Codec</w:t>
      </w:r>
      <w:r w:rsidRPr="00A96C8B">
        <w:rPr>
          <w:rFonts w:ascii="Arial" w:eastAsia="맑은 고딕" w:hAnsi="Arial" w:cs="Arial" w:hint="eastAsia"/>
          <w:lang w:eastAsia="ko-KR"/>
        </w:rPr>
        <w:t xml:space="preserve"> </w:t>
      </w:r>
      <w:r w:rsidRPr="00A96C8B">
        <w:rPr>
          <w:rFonts w:ascii="Arial" w:eastAsia="맑은 고딕" w:hAnsi="Arial" w:cs="Arial"/>
          <w:lang w:eastAsia="ko-KR"/>
        </w:rPr>
        <w:t>–</w:t>
      </w:r>
      <w:r w:rsidRPr="00A96C8B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A96C8B">
        <w:rPr>
          <w:rFonts w:ascii="Arial" w:eastAsia="맑은 고딕" w:hAnsi="Arial" w:cs="Arial"/>
          <w:lang w:eastAsia="ko-KR"/>
        </w:rPr>
        <w:t xml:space="preserve"> and dynamic fps</w:t>
      </w:r>
      <w:r w:rsidRPr="00A96C8B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A96C8B">
        <w:rPr>
          <w:rFonts w:ascii="Arial" w:eastAsia="맑은 고딕" w:hAnsi="Arial" w:cs="Arial"/>
          <w:lang w:eastAsia="ko-KR"/>
        </w:rPr>
        <w:t>efficiently</w:t>
      </w:r>
      <w:r w:rsidRPr="00A96C8B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0BA1F7A2" w14:textId="77777777" w:rsidR="004A4F41" w:rsidRPr="00A96C8B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A96C8B">
        <w:rPr>
          <w:rFonts w:ascii="Arial" w:hAnsi="Arial"/>
          <w:b/>
        </w:rPr>
        <w:t>SUBMITTALS</w:t>
      </w:r>
    </w:p>
    <w:p w14:paraId="5FA5AFEE" w14:textId="77777777" w:rsidR="004A4F41" w:rsidRPr="00A96C8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A96C8B">
        <w:rPr>
          <w:rFonts w:ascii="Arial" w:hAnsi="Arial"/>
        </w:rPr>
        <w:t>Product Data</w:t>
      </w:r>
    </w:p>
    <w:p w14:paraId="725B327F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2FAD27B3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20D8D7B8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39D87194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3F8A1C6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30704288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DB52E33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0ABA4FB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2890FC9E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5D380AC5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4A020B72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4B7DF320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39E4DCE1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1BFA7DCE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3B9080C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1C76A7C0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F0E401A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30BDE6A2" w14:textId="6F87047A" w:rsidR="004A4F41" w:rsidRPr="00F80120" w:rsidRDefault="007E0707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0045AFBE" w14:textId="251F8329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B02C44">
        <w:rPr>
          <w:rFonts w:cs="Arial"/>
        </w:rPr>
        <w:t>D</w:t>
      </w:r>
      <w:r w:rsidR="00082540">
        <w:rPr>
          <w:rFonts w:cs="Arial"/>
        </w:rPr>
        <w:t>-</w:t>
      </w:r>
      <w:r w:rsidR="00BE5BF1">
        <w:rPr>
          <w:rFonts w:cs="Arial"/>
        </w:rPr>
        <w:t>6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  <w:r w:rsidR="00B02C44">
        <w:rPr>
          <w:rFonts w:cs="Arial"/>
        </w:rPr>
        <w:t>V</w:t>
      </w:r>
    </w:p>
    <w:p w14:paraId="0C73CC2A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516C2D51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3E135E46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8147687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1413DD61" w14:textId="022946D1" w:rsidR="006D6E46" w:rsidRPr="00A96C8B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A96C8B">
        <w:rPr>
          <w:rFonts w:cs="Arial"/>
          <w:color w:val="auto"/>
          <w:sz w:val="20"/>
        </w:rPr>
        <w:t xml:space="preserve">rates to maximum </w:t>
      </w:r>
      <w:r w:rsidR="00F1216F" w:rsidRPr="00A96C8B">
        <w:rPr>
          <w:rFonts w:eastAsia="맑은 고딕" w:cs="Arial"/>
          <w:color w:val="auto"/>
          <w:sz w:val="20"/>
          <w:lang w:eastAsia="ko-KR"/>
        </w:rPr>
        <w:t>6</w:t>
      </w:r>
      <w:r w:rsidRPr="00A96C8B">
        <w:rPr>
          <w:rFonts w:eastAsia="맑은 고딕" w:cs="Arial" w:hint="eastAsia"/>
          <w:color w:val="auto"/>
          <w:sz w:val="20"/>
          <w:lang w:eastAsia="ko-KR"/>
        </w:rPr>
        <w:t>0</w:t>
      </w:r>
      <w:r w:rsidRPr="00A96C8B">
        <w:rPr>
          <w:color w:val="auto"/>
          <w:sz w:val="20"/>
        </w:rPr>
        <w:t xml:space="preserve"> fps</w:t>
      </w:r>
      <w:r w:rsidRPr="00A96C8B">
        <w:rPr>
          <w:rFonts w:cs="Arial"/>
          <w:color w:val="auto"/>
          <w:sz w:val="20"/>
        </w:rPr>
        <w:t xml:space="preserve"> at all resolution</w:t>
      </w:r>
    </w:p>
    <w:p w14:paraId="59209EE4" w14:textId="048E72E2" w:rsidR="00EB15A2" w:rsidRPr="00A96C8B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6C8B">
        <w:rPr>
          <w:rFonts w:cs="Arial"/>
          <w:color w:val="auto"/>
          <w:sz w:val="20"/>
        </w:rPr>
        <w:t xml:space="preserve">MJPEG – frame rates to maximum </w:t>
      </w:r>
      <w:r w:rsidRPr="00A96C8B">
        <w:rPr>
          <w:rFonts w:eastAsia="맑은 고딕" w:cs="Arial"/>
          <w:color w:val="auto"/>
          <w:sz w:val="20"/>
          <w:lang w:eastAsia="ko-KR"/>
        </w:rPr>
        <w:t>30</w:t>
      </w:r>
      <w:r w:rsidRPr="00A96C8B">
        <w:rPr>
          <w:rFonts w:cs="Arial"/>
          <w:color w:val="auto"/>
          <w:sz w:val="20"/>
        </w:rPr>
        <w:t xml:space="preserve"> fps</w:t>
      </w:r>
      <w:r w:rsidR="00BE5BF1" w:rsidRPr="00A96C8B">
        <w:rPr>
          <w:rFonts w:cs="Arial"/>
          <w:color w:val="auto"/>
          <w:sz w:val="20"/>
        </w:rPr>
        <w:t xml:space="preserve"> at all resolution</w:t>
      </w:r>
      <w:r w:rsidR="003B1365" w:rsidRPr="00A96C8B">
        <w:rPr>
          <w:rFonts w:cs="Arial"/>
          <w:color w:val="auto"/>
          <w:sz w:val="20"/>
        </w:rPr>
        <w:t xml:space="preserve"> </w:t>
      </w:r>
    </w:p>
    <w:p w14:paraId="537C63B3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66099FD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1A45144E" w14:textId="4B94D0B1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1216F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728C615" w14:textId="6497D440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A96C8B">
        <w:rPr>
          <w:rFonts w:cs="Arial"/>
          <w:b/>
          <w:color w:val="7030A0"/>
          <w:sz w:val="20"/>
        </w:rPr>
        <w:t>available</w:t>
      </w:r>
      <w:r w:rsidR="00B268A4" w:rsidRPr="00A96C8B">
        <w:rPr>
          <w:rFonts w:cs="Arial"/>
          <w:b/>
          <w:color w:val="7030A0"/>
          <w:sz w:val="20"/>
        </w:rPr>
        <w:t xml:space="preserve"> </w:t>
      </w:r>
      <w:r w:rsidR="00BE5BF1" w:rsidRPr="00A96C8B">
        <w:rPr>
          <w:rFonts w:cs="Arial"/>
          <w:b/>
          <w:color w:val="7030A0"/>
          <w:sz w:val="20"/>
        </w:rPr>
        <w:t>at all resolution</w:t>
      </w:r>
    </w:p>
    <w:p w14:paraId="2243F3FD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3F3FB04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61F19494" w14:textId="67D9E8FF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BDDE097" w14:textId="19DC4B0E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1920 x 1080, 1280 x 720, 800 x 4</w:t>
      </w:r>
      <w:r w:rsidR="00124286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2F3A9F5" w14:textId="4D8AD258" w:rsidR="00A6097E" w:rsidRPr="00BE5BF1" w:rsidRDefault="00A6097E" w:rsidP="00BE5BF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5BF1">
        <w:rPr>
          <w:rFonts w:cs="Arial"/>
          <w:sz w:val="20"/>
        </w:rPr>
        <w:t xml:space="preserve">4:3 aspect ratio : 1280 x 960, 1024 x 768, 800 x 600, 640 x 480, 320 x 240, </w:t>
      </w:r>
    </w:p>
    <w:p w14:paraId="08CC0668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161E7490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296A754E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742305A1" w14:textId="2DCC658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E9BD896" w14:textId="7A951F0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BD0F04C" w14:textId="45D4D066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99F6C8C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4142800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1304F1"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44F6C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601746A" w14:textId="08730E68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B621AB">
        <w:rPr>
          <w:rFonts w:cs="Arial"/>
          <w:color w:val="auto"/>
          <w:sz w:val="20"/>
        </w:rPr>
        <w:t>015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BD7E4F">
        <w:rPr>
          <w:rFonts w:cs="Arial"/>
          <w:color w:val="auto"/>
          <w:sz w:val="20"/>
        </w:rPr>
        <w:t>4</w:t>
      </w:r>
      <w:r w:rsidR="00124286">
        <w:rPr>
          <w:rFonts w:cs="Arial"/>
          <w:color w:val="auto"/>
          <w:sz w:val="20"/>
        </w:rPr>
        <w:t xml:space="preserve"> in </w:t>
      </w:r>
      <w:r w:rsidR="00EB15A2" w:rsidRPr="008C5F99">
        <w:rPr>
          <w:rFonts w:cs="Arial"/>
          <w:color w:val="auto"/>
          <w:sz w:val="20"/>
        </w:rPr>
        <w:t>color</w:t>
      </w:r>
      <w:r w:rsidR="00124286">
        <w:rPr>
          <w:rFonts w:cs="Arial"/>
          <w:color w:val="auto"/>
          <w:sz w:val="20"/>
        </w:rPr>
        <w:t xml:space="preserve">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50DBD628" w14:textId="104BA602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B621AB">
        <w:rPr>
          <w:rFonts w:cs="Arial"/>
          <w:color w:val="auto"/>
          <w:sz w:val="20"/>
        </w:rPr>
        <w:t>.</w:t>
      </w:r>
    </w:p>
    <w:p w14:paraId="1CB39998" w14:textId="1B20D854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BE5BF1">
        <w:rPr>
          <w:rFonts w:eastAsia="맑은 고딕" w:cs="Arial"/>
          <w:bCs/>
          <w:color w:val="auto"/>
          <w:sz w:val="20"/>
          <w:lang w:eastAsia="ko-KR"/>
        </w:rPr>
        <w:t>30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BE5BF1">
        <w:rPr>
          <w:rFonts w:cs="Arial"/>
          <w:bCs/>
          <w:color w:val="auto"/>
          <w:sz w:val="20"/>
        </w:rPr>
        <w:t>98.4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311826A0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4A0E1D9C" w14:textId="1A92C6BC" w:rsidR="004779F5" w:rsidRPr="00D3620C" w:rsidRDefault="004779F5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68E89C4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2547DC2D" w14:textId="7F64DE06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73570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50D6781F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4ECB2BE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3612E2A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2234DFE5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17E177A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D578181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61101810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17814B9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6BFE12A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7A2DC792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494E1889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54101A35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8CA4650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2F8237C" w14:textId="412C631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4761D46" w14:textId="5EE2EE7B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124DB603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4A4C51AD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6CE649B7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9A6D296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11C7A806" w14:textId="2CF536C9" w:rsidR="007D5A75" w:rsidRPr="00E11FDD" w:rsidRDefault="008E7F24" w:rsidP="006F3E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3385A541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2921757F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3A55C8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9DBAD9C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BA04290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4E26891F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37673903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0E02FE43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23E0FF79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09B5821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134CDB51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6866AE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DC0B7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155CD0EC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24C7AEB3" w14:textId="484773D7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lastRenderedPageBreak/>
        <w:t>P</w:t>
      </w:r>
      <w:r w:rsidR="006F3EE0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1B85CF03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7637297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3D2FF62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4031433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352AE728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9F2C27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011B66B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3411EC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44468206" w14:textId="362ACB30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5FF6FB54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2114B144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31E138D3" w14:textId="22C1CB1A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284DB631" w14:textId="7F99760A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485350D7" w14:textId="1ACA1938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3F51162E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24CCC6E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5EF6ED0C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1F0C57E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4CD54E56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2E2B11BC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455420A1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4774975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5EDE5F5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13FD313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7355572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2BFC72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0EC2109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4603342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3F4274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8931B8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E94740B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034ADF4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00228F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1DEA052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View profile information</w:t>
      </w:r>
    </w:p>
    <w:p w14:paraId="35D3EA27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DCABD3A" w14:textId="18B64826" w:rsidR="006E6D8B" w:rsidRPr="00225CFA" w:rsidRDefault="005C15C3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05CA127F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34343CFF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314D894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61C58CB7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2B43858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06E28F71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1288D9E" w14:textId="79E0BAE0" w:rsidR="00BE5BF1" w:rsidRDefault="00351271" w:rsidP="00BE5BF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E5BF1">
        <w:rPr>
          <w:rFonts w:cs="Arial"/>
          <w:sz w:val="20"/>
        </w:rPr>
        <w:t>1/2.</w:t>
      </w:r>
      <w:r w:rsidR="00BE5BF1">
        <w:rPr>
          <w:rFonts w:eastAsia="맑은 고딕" w:cs="Arial"/>
          <w:sz w:val="20"/>
          <w:lang w:eastAsia="ko-KR"/>
        </w:rPr>
        <w:t>8</w:t>
      </w:r>
      <w:r w:rsidR="00BE5BF1" w:rsidRPr="00E45B23">
        <w:rPr>
          <w:rFonts w:cs="Arial"/>
          <w:sz w:val="20"/>
        </w:rPr>
        <w:t xml:space="preserve">" </w:t>
      </w:r>
      <w:r w:rsidR="00BE5BF1">
        <w:rPr>
          <w:rFonts w:cs="Arial"/>
          <w:sz w:val="20"/>
        </w:rPr>
        <w:t>2.16MP CMOS</w:t>
      </w:r>
    </w:p>
    <w:p w14:paraId="39BC12D1" w14:textId="1D1623A5" w:rsidR="00A6097E" w:rsidRPr="008C5F99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1109</w:t>
      </w:r>
      <w:r w:rsidRPr="008C5F99">
        <w:rPr>
          <w:rFonts w:cs="Arial"/>
          <w:sz w:val="20"/>
        </w:rPr>
        <w:t>(V) total; 19</w:t>
      </w:r>
      <w:r>
        <w:rPr>
          <w:rFonts w:eastAsia="맑은 고딕" w:cs="Arial"/>
          <w:sz w:val="20"/>
          <w:lang w:eastAsia="ko-KR"/>
        </w:rPr>
        <w:t>45</w:t>
      </w:r>
      <w:r w:rsidRPr="008C5F99">
        <w:rPr>
          <w:rFonts w:cs="Arial"/>
          <w:sz w:val="20"/>
        </w:rPr>
        <w:t xml:space="preserve"> (H) x 1</w:t>
      </w:r>
      <w:r>
        <w:rPr>
          <w:rFonts w:cs="Arial"/>
          <w:sz w:val="20"/>
        </w:rPr>
        <w:t>097</w:t>
      </w:r>
      <w:r w:rsidR="00611507">
        <w:rPr>
          <w:rFonts w:cs="Arial"/>
          <w:sz w:val="20"/>
        </w:rPr>
        <w:t xml:space="preserve"> (V) effective</w:t>
      </w:r>
    </w:p>
    <w:p w14:paraId="7F2AA820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280C96A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41BBAFAA" w14:textId="77A25C33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BE5BF1" w:rsidRPr="00611507">
        <w:rPr>
          <w:sz w:val="20"/>
        </w:rPr>
        <w:t>0.</w:t>
      </w:r>
      <w:r w:rsidR="00BE5BF1" w:rsidRPr="0004452D">
        <w:rPr>
          <w:rFonts w:eastAsia="맑은 고딕" w:cs="Arial" w:hint="eastAsia"/>
          <w:sz w:val="20"/>
          <w:lang w:eastAsia="ko-KR"/>
        </w:rPr>
        <w:t>0</w:t>
      </w:r>
      <w:r w:rsidR="00BE5BF1" w:rsidRPr="0004452D">
        <w:rPr>
          <w:rFonts w:eastAsia="맑은 고딕" w:cs="Arial"/>
          <w:sz w:val="20"/>
          <w:lang w:eastAsia="ko-KR"/>
        </w:rPr>
        <w:t>15</w:t>
      </w:r>
      <w:r w:rsidR="00BE5BF1" w:rsidRPr="0004452D">
        <w:rPr>
          <w:rFonts w:cs="Arial"/>
          <w:sz w:val="20"/>
        </w:rPr>
        <w:t>Lux</w:t>
      </w:r>
      <w:r w:rsidR="00BE5BF1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BE5BF1" w:rsidRPr="0004452D">
        <w:rPr>
          <w:rFonts w:eastAsia="맑은 고딕" w:cs="Arial"/>
          <w:sz w:val="20"/>
          <w:lang w:eastAsia="ko-KR"/>
        </w:rPr>
        <w:t xml:space="preserve">F1.4, </w:t>
      </w:r>
      <w:r w:rsidR="00BE5BF1" w:rsidRPr="00611507">
        <w:rPr>
          <w:sz w:val="20"/>
        </w:rPr>
        <w:t>30IRE</w:t>
      </w:r>
      <w:r w:rsidRPr="0004452D">
        <w:rPr>
          <w:rFonts w:eastAsia="맑은 고딕" w:cs="Arial" w:hint="eastAsia"/>
          <w:sz w:val="20"/>
          <w:lang w:eastAsia="ko-KR"/>
        </w:rPr>
        <w:t>)</w:t>
      </w:r>
    </w:p>
    <w:p w14:paraId="584EE386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657B728E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4BE69A7C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15533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8C16C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5F63A27A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0C5D157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6A0E16DA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98F9D1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558B14E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53AF05E4" w14:textId="2144EE04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BE5BF1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7C81D956" w14:textId="43A57C0B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7448C7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7448C7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1C7BAC75" w14:textId="32B4CC3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7448C7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4F93D3DA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53339BE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93B2F46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E917701" w14:textId="77777777" w:rsidR="001D53C3" w:rsidRPr="008C5F99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2D8F54C1" w14:textId="77777777" w:rsidR="00490B77" w:rsidRPr="008C5F99" w:rsidRDefault="00215533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6EB33F76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D96796A" w14:textId="77777777" w:rsidR="00C53C26" w:rsidRPr="003B1365" w:rsidRDefault="00215533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40BCD8E9" w14:textId="77777777" w:rsidR="000C56F1" w:rsidRPr="00FC1DDF" w:rsidRDefault="00215533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27DA30CC" w14:textId="5AF1A7CC" w:rsidR="00FC1DDF" w:rsidRPr="001D53C3" w:rsidRDefault="00215533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6F3EE0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88EC6E4" w14:textId="77777777" w:rsidR="001D53C3" w:rsidRPr="001D53C3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18710F4B" w14:textId="2AB80F02" w:rsidR="003B1365" w:rsidRPr="00611507" w:rsidRDefault="0021553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611507">
        <w:rPr>
          <w:color w:val="auto"/>
          <w:sz w:val="20"/>
        </w:rPr>
        <w:t xml:space="preserve">Motion detection, Tampering detection, </w:t>
      </w:r>
    </w:p>
    <w:p w14:paraId="44646A77" w14:textId="3B1D7297" w:rsidR="003B1365" w:rsidRPr="00611507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611507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611507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5B55363D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F0EA84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205AE877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5A94DF17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C3F6899" w14:textId="77777777" w:rsidR="00CE2F07" w:rsidRPr="00CE2F07" w:rsidRDefault="0021553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479C76FF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588DDE11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558D0C50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1F1E469C" w14:textId="77777777" w:rsidR="001D53C3" w:rsidRPr="00C53C26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34C3AA0F" w14:textId="77777777" w:rsidR="00BE5BF1" w:rsidRPr="00404347" w:rsidRDefault="000D305B" w:rsidP="00BE5BF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E5BF1">
        <w:rPr>
          <w:rFonts w:eastAsia="맑은 고딕" w:cs="Arial" w:hint="eastAsia"/>
          <w:sz w:val="20"/>
          <w:lang w:eastAsia="ko-KR"/>
        </w:rPr>
        <w:t>2.8 ~ 12</w:t>
      </w:r>
      <w:r w:rsidR="00BE5BF1">
        <w:rPr>
          <w:rFonts w:cs="Arial"/>
          <w:sz w:val="20"/>
        </w:rPr>
        <w:t xml:space="preserve"> mm</w:t>
      </w:r>
      <w:r w:rsidR="00BE5BF1" w:rsidRPr="00A91732">
        <w:rPr>
          <w:rFonts w:eastAsia="맑은 고딕" w:cs="Arial" w:hint="eastAsia"/>
          <w:sz w:val="20"/>
          <w:lang w:eastAsia="ko-KR"/>
        </w:rPr>
        <w:t xml:space="preserve"> (4.3x) manual</w:t>
      </w:r>
    </w:p>
    <w:p w14:paraId="515FDF2F" w14:textId="77777777" w:rsidR="00BE5BF1" w:rsidRPr="00C964E0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F1.</w:t>
      </w:r>
      <w:r>
        <w:rPr>
          <w:rFonts w:eastAsia="맑은 고딕" w:cs="Arial" w:hint="eastAsia"/>
          <w:sz w:val="20"/>
          <w:lang w:eastAsia="ko-KR"/>
        </w:rPr>
        <w:t>4</w:t>
      </w:r>
    </w:p>
    <w:p w14:paraId="35541771" w14:textId="6601F0D4" w:rsidR="00404347" w:rsidRPr="00A6097E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119.5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27.9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62.8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1</w:t>
      </w:r>
      <w:r>
        <w:rPr>
          <w:rFonts w:eastAsia="맑은 고딕" w:cs="Arial"/>
          <w:bCs/>
          <w:color w:val="auto"/>
          <w:sz w:val="20"/>
          <w:lang w:eastAsia="ko-KR"/>
        </w:rPr>
        <w:t>5.7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142.1</w:t>
      </w:r>
      <w:r w:rsidRPr="008C5F99">
        <w:rPr>
          <w:rFonts w:cs="Arial"/>
          <w:bCs/>
          <w:color w:val="auto"/>
          <w:sz w:val="20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 32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/>
          <w:bCs/>
          <w:color w:val="auto"/>
          <w:sz w:val="20"/>
          <w:lang w:eastAsia="ko-KR"/>
        </w:rPr>
        <w:t>0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141055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7AC37540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37761981" w14:textId="77777777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F21DDD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48BD2A14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C040E4B" w14:textId="39C88A5E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BE5BF1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2A52298" w14:textId="571679B5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BE5BF1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742D08C4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EB64873" w14:textId="255E2FE3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BE5BF1">
        <w:rPr>
          <w:rFonts w:eastAsia="맑은 고딕" w:cs="Arial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BE5BF1">
        <w:rPr>
          <w:rFonts w:eastAsia="맑은 고딕" w:cs="Arial"/>
          <w:sz w:val="20"/>
          <w:lang w:eastAsia="ko-KR"/>
        </w:rPr>
        <w:t>98.4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320670B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C1F0FF2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EB38D3C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193DF3DE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8C1408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8D61DD7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7140B76D" w14:textId="77777777" w:rsidR="00BE5BF1" w:rsidRPr="008104EE" w:rsidRDefault="000D305B" w:rsidP="00BE5BF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BE5BF1" w:rsidRPr="008104EE">
        <w:rPr>
          <w:rFonts w:cs="Arial"/>
          <w:sz w:val="20"/>
        </w:rPr>
        <w:t>1920 x 1080, 1280 x 1024, 1280 x 960, 1280 x 720, 1024 x 768,</w:t>
      </w:r>
    </w:p>
    <w:p w14:paraId="5AC9D37F" w14:textId="2D8856EB" w:rsidR="00BE5BF1" w:rsidRDefault="00BE5BF1" w:rsidP="00BE5BF1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A96C8B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0BC39591" w14:textId="77777777" w:rsidR="00BE5BF1" w:rsidRPr="0032748D" w:rsidRDefault="00BE5BF1" w:rsidP="00BE5BF1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8104EE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694D9AC3" w14:textId="77777777" w:rsidR="00BE5BF1" w:rsidRPr="00B0211D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613728CB" w14:textId="77777777" w:rsidR="00BE5BF1" w:rsidRPr="00821F70" w:rsidRDefault="00BE5BF1" w:rsidP="00BE5BF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>
        <w:rPr>
          <w:rFonts w:cs="Arial"/>
          <w:sz w:val="20"/>
        </w:rPr>
        <w:t>.264:</w:t>
      </w:r>
      <w:r>
        <w:rPr>
          <w:rFonts w:cs="Arial"/>
          <w:sz w:val="20"/>
        </w:rPr>
        <w:tab/>
      </w:r>
      <w:r w:rsidRPr="00821F70">
        <w:rPr>
          <w:rFonts w:eastAsia="맑은 고딕" w:cs="Arial"/>
          <w:color w:val="auto"/>
          <w:sz w:val="20"/>
          <w:lang w:eastAsia="ko-KR"/>
        </w:rPr>
        <w:t>6</w:t>
      </w:r>
      <w:r w:rsidRPr="00821F70">
        <w:rPr>
          <w:rFonts w:cs="Arial"/>
          <w:color w:val="auto"/>
          <w:sz w:val="20"/>
        </w:rPr>
        <w:t>0 fps at all resolutions</w:t>
      </w:r>
    </w:p>
    <w:p w14:paraId="1C24DA8D" w14:textId="77777777" w:rsidR="00BE5BF1" w:rsidRPr="00821F70" w:rsidRDefault="00BE5BF1" w:rsidP="00BE5BF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cs="Arial"/>
          <w:color w:val="auto"/>
          <w:sz w:val="20"/>
        </w:rPr>
        <w:t>MJPEG:</w:t>
      </w:r>
      <w:r w:rsidRPr="00821F7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21F70">
        <w:rPr>
          <w:rFonts w:eastAsia="맑은 고딕" w:cs="Arial" w:hint="eastAsia"/>
          <w:color w:val="auto"/>
          <w:sz w:val="20"/>
          <w:lang w:eastAsia="ko-KR"/>
        </w:rPr>
        <w:tab/>
      </w:r>
      <w:r w:rsidRPr="00821F70">
        <w:rPr>
          <w:rFonts w:eastAsia="맑은 고딕" w:cs="Arial" w:hint="eastAsia"/>
          <w:color w:val="auto"/>
          <w:sz w:val="20"/>
          <w:lang w:eastAsia="ko-KR"/>
        </w:rPr>
        <w:tab/>
      </w:r>
      <w:r w:rsidRPr="00821F70">
        <w:rPr>
          <w:rFonts w:eastAsia="맑은 고딕" w:cs="Arial"/>
          <w:color w:val="auto"/>
          <w:sz w:val="20"/>
          <w:lang w:eastAsia="ko-KR"/>
        </w:rPr>
        <w:t>30</w:t>
      </w:r>
      <w:r w:rsidRPr="00821F70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</w:p>
    <w:p w14:paraId="67E58C47" w14:textId="23D69D12" w:rsidR="00C964E0" w:rsidRPr="00821F70" w:rsidRDefault="00C964E0" w:rsidP="00BE5BF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21F70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21F70">
        <w:rPr>
          <w:rFonts w:eastAsia="맑은 고딕" w:cs="Arial" w:hint="eastAsia"/>
          <w:color w:val="auto"/>
          <w:sz w:val="20"/>
          <w:lang w:eastAsia="ko-KR"/>
        </w:rPr>
        <w:tab/>
      </w:r>
      <w:r w:rsidRPr="00821F70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611507">
        <w:rPr>
          <w:color w:val="auto"/>
          <w:sz w:val="20"/>
        </w:rPr>
        <w:t>WiseStream</w:t>
      </w:r>
      <w:proofErr w:type="spellEnd"/>
      <w:r w:rsidR="003B1365" w:rsidRPr="00821F70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21F70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34D97">
        <w:rPr>
          <w:rFonts w:eastAsia="맑은 고딕" w:cs="Arial"/>
          <w:color w:val="auto"/>
          <w:sz w:val="20"/>
          <w:lang w:eastAsia="ko-KR"/>
        </w:rPr>
        <w:t>, Dynamic fps</w:t>
      </w:r>
    </w:p>
    <w:p w14:paraId="6C435D14" w14:textId="77777777" w:rsidR="00B225B8" w:rsidRPr="00821F70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cs="Arial"/>
          <w:bCs/>
          <w:color w:val="auto"/>
          <w:sz w:val="20"/>
        </w:rPr>
        <w:t>Bit rate</w:t>
      </w:r>
      <w:r w:rsidR="005B592D" w:rsidRPr="00821F70">
        <w:rPr>
          <w:rFonts w:cs="Arial"/>
          <w:bCs/>
          <w:color w:val="auto"/>
          <w:sz w:val="20"/>
        </w:rPr>
        <w:t xml:space="preserve"> control</w:t>
      </w:r>
      <w:r w:rsidRPr="00821F70">
        <w:rPr>
          <w:rFonts w:cs="Arial"/>
          <w:bCs/>
          <w:color w:val="auto"/>
          <w:sz w:val="20"/>
        </w:rPr>
        <w:t xml:space="preserve"> method</w:t>
      </w:r>
      <w:r w:rsidR="000D305B" w:rsidRPr="00821F70">
        <w:rPr>
          <w:rFonts w:cs="Arial"/>
          <w:bCs/>
          <w:color w:val="auto"/>
          <w:sz w:val="20"/>
        </w:rPr>
        <w:t>:</w:t>
      </w:r>
    </w:p>
    <w:p w14:paraId="6F56A792" w14:textId="77777777" w:rsidR="005B592D" w:rsidRPr="00821F70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821F70">
        <w:rPr>
          <w:rFonts w:cs="Arial"/>
          <w:bCs/>
          <w:color w:val="auto"/>
          <w:sz w:val="20"/>
        </w:rPr>
        <w:t>H.264</w:t>
      </w:r>
      <w:r w:rsidR="005B592D" w:rsidRPr="00821F70">
        <w:rPr>
          <w:rFonts w:cs="Arial"/>
          <w:bCs/>
          <w:color w:val="auto"/>
          <w:sz w:val="20"/>
        </w:rPr>
        <w:tab/>
      </w:r>
      <w:r w:rsidR="005B592D" w:rsidRPr="00821F70">
        <w:rPr>
          <w:rFonts w:cs="Arial"/>
          <w:bCs/>
          <w:color w:val="auto"/>
          <w:sz w:val="20"/>
        </w:rPr>
        <w:tab/>
      </w:r>
    </w:p>
    <w:p w14:paraId="6A678E0A" w14:textId="77777777" w:rsidR="005B592D" w:rsidRPr="00821F70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21C0F52B" w14:textId="77777777" w:rsidR="005B592D" w:rsidRPr="00821F7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cs="Arial"/>
          <w:bCs/>
          <w:color w:val="auto"/>
          <w:sz w:val="20"/>
        </w:rPr>
        <w:t>constant bit rate (CBR) or variable bit rate (VBR)</w:t>
      </w:r>
    </w:p>
    <w:p w14:paraId="028A3CCE" w14:textId="77777777" w:rsidR="005B592D" w:rsidRPr="00821F70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cs="Arial"/>
          <w:bCs/>
          <w:color w:val="auto"/>
          <w:sz w:val="20"/>
        </w:rPr>
        <w:t>MJPEG</w:t>
      </w:r>
    </w:p>
    <w:p w14:paraId="0C4B5792" w14:textId="77777777" w:rsidR="001E26EE" w:rsidRPr="00821F70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416B4060" w14:textId="77777777" w:rsidR="005B592D" w:rsidRPr="00821F70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21F70">
        <w:rPr>
          <w:rFonts w:cs="Arial"/>
          <w:bCs/>
          <w:color w:val="auto"/>
          <w:sz w:val="20"/>
        </w:rPr>
        <w:t>variable bit rate (VBR)</w:t>
      </w:r>
    </w:p>
    <w:p w14:paraId="4A918685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BE27D3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4AE9E20C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lastRenderedPageBreak/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991BC02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F21DDD">
        <w:rPr>
          <w:rFonts w:cs="Arial"/>
          <w:bCs/>
          <w:color w:val="auto"/>
          <w:sz w:val="20"/>
        </w:rPr>
        <w:t xml:space="preserve"> (2 s</w:t>
      </w:r>
      <w:r w:rsidR="008E5E06">
        <w:rPr>
          <w:rFonts w:cs="Arial"/>
          <w:bCs/>
          <w:color w:val="auto"/>
          <w:sz w:val="20"/>
        </w:rPr>
        <w:t>lots)</w:t>
      </w:r>
    </w:p>
    <w:p w14:paraId="36E63D71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9CFF20A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7985493D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957A0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1BBB58A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9301473" w14:textId="48152858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BA4525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648D44C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A94CF07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9D70A9F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9BF4FC1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2B63585C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1D4192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77A0BA03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C0CF029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47664476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95D4E8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4B9ADEA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0F5C49F8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628E6364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0B87EB4B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785A484D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A94AAAF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7464C706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9342E02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41D5F4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807CF7B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6EAF7D2B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5D61D28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CD590AF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81C39AD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DDD9336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68657813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7BC5BAE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3015CF78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4FC4FD58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5337EF23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23DDE736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12FBBFC3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EF857B5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7849999C" w14:textId="3C693F3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8E5E06">
        <w:rPr>
          <w:rFonts w:cs="Arial"/>
          <w:sz w:val="20"/>
          <w:szCs w:val="16"/>
        </w:rPr>
        <w:t>1</w:t>
      </w:r>
      <w:r w:rsidR="00BE5BF1">
        <w:rPr>
          <w:rFonts w:cs="Arial"/>
          <w:sz w:val="20"/>
          <w:szCs w:val="16"/>
        </w:rPr>
        <w:t>0.0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BE5BF1">
        <w:rPr>
          <w:rFonts w:eastAsia="맑은 고딕" w:cs="Arial"/>
          <w:sz w:val="20"/>
          <w:szCs w:val="16"/>
          <w:lang w:eastAsia="ko-KR"/>
        </w:rPr>
        <w:t>9.0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3A96F43A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C2426F7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21F7C007" w14:textId="762B6C26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E0172F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0606C9">
        <w:rPr>
          <w:rFonts w:eastAsia="맑은 고딕" w:cs="Arial"/>
          <w:sz w:val="20"/>
          <w:szCs w:val="16"/>
          <w:lang w:eastAsia="ko-KR"/>
        </w:rPr>
        <w:t>(Aluminum)</w:t>
      </w:r>
    </w:p>
    <w:p w14:paraId="388E8E68" w14:textId="758EA97D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BE5BF1">
        <w:rPr>
          <w:rFonts w:eastAsia="맑은 고딕" w:cs="Arial"/>
          <w:sz w:val="20"/>
          <w:szCs w:val="16"/>
          <w:lang w:eastAsia="ko-KR"/>
        </w:rPr>
        <w:t>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11</w:t>
      </w:r>
      <w:r w:rsidR="00BE5BF1">
        <w:rPr>
          <w:rFonts w:eastAsia="맑은 고딕" w:cs="Arial"/>
          <w:sz w:val="20"/>
          <w:szCs w:val="16"/>
          <w:lang w:eastAsia="ko-KR"/>
        </w:rPr>
        <w:t>3.0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BE5BF1">
        <w:rPr>
          <w:rFonts w:eastAsia="맑은 고딕" w:cs="Arial"/>
          <w:sz w:val="20"/>
          <w:szCs w:val="16"/>
          <w:lang w:eastAsia="ko-KR"/>
        </w:rPr>
        <w:t>5.54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BE5BF1">
        <w:rPr>
          <w:rFonts w:eastAsia="맑은 고딕" w:cs="Arial"/>
          <w:color w:val="auto"/>
          <w:sz w:val="20"/>
          <w:szCs w:val="16"/>
          <w:lang w:eastAsia="ko-KR"/>
        </w:rPr>
        <w:t>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4FF9F8A8" w14:textId="72ACB9D9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BE5BF1">
        <w:rPr>
          <w:rFonts w:eastAsia="맑은 고딕" w:cs="Arial"/>
          <w:sz w:val="20"/>
          <w:szCs w:val="16"/>
          <w:lang w:eastAsia="ko-KR"/>
        </w:rPr>
        <w:t>724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BE5BF1">
        <w:rPr>
          <w:rFonts w:eastAsia="맑은 고딕" w:cs="Arial"/>
          <w:sz w:val="20"/>
          <w:szCs w:val="16"/>
          <w:lang w:eastAsia="ko-KR"/>
        </w:rPr>
        <w:t>1.60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3C52CCF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7E54CAA0" w14:textId="73A6E726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BE5BF1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BE5BF1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EE5CA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46453BE" w14:textId="27F3982C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0606C9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7ED9643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00AA5419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</w:t>
      </w:r>
      <w:r w:rsidR="001304F1">
        <w:rPr>
          <w:rFonts w:cs="Arial"/>
          <w:sz w:val="20"/>
          <w:szCs w:val="16"/>
        </w:rPr>
        <w:t>08</w:t>
      </w:r>
    </w:p>
    <w:p w14:paraId="2168E8B3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50B3D58C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E143BE2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094A0AFF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78948D75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603C3E0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97E6AAE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1CF43E4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176C61E4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3F4160F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35FF1A10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16979EC6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1B2C5EE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5260178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4B7438C4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44B2880D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01A3431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5850EAA1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346107C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21F33167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0EA11" w14:textId="77777777" w:rsidR="008220E7" w:rsidRDefault="008220E7">
      <w:r>
        <w:separator/>
      </w:r>
    </w:p>
  </w:endnote>
  <w:endnote w:type="continuationSeparator" w:id="0">
    <w:p w14:paraId="3C445324" w14:textId="77777777" w:rsidR="008220E7" w:rsidRDefault="0082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5640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D5AC160" w14:textId="290843E9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1304F1">
      <w:t>D</w:t>
    </w:r>
    <w:r w:rsidR="00D40A2B">
      <w:t>-</w:t>
    </w:r>
    <w:r w:rsidR="00B0146A">
      <w:rPr>
        <w:rFonts w:eastAsia="맑은 고딕"/>
        <w:lang w:eastAsia="ko-KR"/>
      </w:rPr>
      <w:t>6</w:t>
    </w:r>
    <w:r w:rsidR="007351E7"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0R</w:t>
    </w:r>
    <w:r w:rsidR="001304F1">
      <w:rPr>
        <w:rFonts w:eastAsia="맑은 고딕"/>
        <w:lang w:eastAsia="ko-KR"/>
      </w:rPr>
      <w:t>V</w:t>
    </w:r>
    <w:r w:rsidR="00D40A2B" w:rsidRPr="00A4243E">
      <w:tab/>
    </w:r>
    <w:r w:rsidR="00D40A2B" w:rsidRPr="00A4243E">
      <w:tab/>
    </w:r>
    <w:r w:rsidR="00B0146A">
      <w:t>2</w:t>
    </w:r>
    <w:r w:rsidR="00071CF5" w:rsidRPr="00071CF5">
      <w:t xml:space="preserve"> MP</w:t>
    </w:r>
    <w:r w:rsidR="00245DAB">
      <w:t xml:space="preserve"> FULL HD</w:t>
    </w:r>
    <w:r w:rsidR="00071CF5" w:rsidRPr="00071CF5">
      <w:t xml:space="preserve"> NETWORK IR DOME CAMERA</w:t>
    </w:r>
  </w:p>
  <w:p w14:paraId="3DB94423" w14:textId="35F23C83" w:rsidR="00D40A2B" w:rsidRDefault="00245DA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</w:t>
    </w:r>
    <w:r>
      <w:rPr>
        <w:rFonts w:eastAsia="맑은 고딕"/>
        <w:lang w:eastAsia="ko-KR"/>
      </w:rPr>
      <w:t>anuary</w:t>
    </w:r>
    <w:r>
      <w:t xml:space="preserve">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6F3EE0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587E5" w14:textId="77777777" w:rsidR="008220E7" w:rsidRDefault="008220E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F335720" w14:textId="77777777" w:rsidR="008220E7" w:rsidRDefault="00822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654F" w14:textId="77777777" w:rsidR="00D40A2B" w:rsidRDefault="00D40A2B" w:rsidP="00635DA8">
    <w:pPr>
      <w:pStyle w:val="a8"/>
      <w:jc w:val="right"/>
    </w:pPr>
    <w:r>
      <w:t>GUIDE SPECIFICATION</w:t>
    </w:r>
  </w:p>
  <w:p w14:paraId="55D78547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4820DF1E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2037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06C9"/>
    <w:rsid w:val="00061601"/>
    <w:rsid w:val="00062845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4286"/>
    <w:rsid w:val="001253A2"/>
    <w:rsid w:val="00126BC1"/>
    <w:rsid w:val="00127224"/>
    <w:rsid w:val="001304F1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5FC"/>
    <w:rsid w:val="0021481A"/>
    <w:rsid w:val="00214B4E"/>
    <w:rsid w:val="00214E75"/>
    <w:rsid w:val="00215533"/>
    <w:rsid w:val="00221640"/>
    <w:rsid w:val="00225CFA"/>
    <w:rsid w:val="002339C3"/>
    <w:rsid w:val="00235E0D"/>
    <w:rsid w:val="00240962"/>
    <w:rsid w:val="002419F6"/>
    <w:rsid w:val="0024542B"/>
    <w:rsid w:val="00245DA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46AB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C799C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463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9F5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C15C3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507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4D97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1884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3EE0"/>
    <w:rsid w:val="006F4CA7"/>
    <w:rsid w:val="006F65A5"/>
    <w:rsid w:val="00702BC7"/>
    <w:rsid w:val="00702DD2"/>
    <w:rsid w:val="0070347D"/>
    <w:rsid w:val="00704CD0"/>
    <w:rsid w:val="00705064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00"/>
    <w:rsid w:val="0073578B"/>
    <w:rsid w:val="00742B7F"/>
    <w:rsid w:val="00743821"/>
    <w:rsid w:val="007448C7"/>
    <w:rsid w:val="0074694B"/>
    <w:rsid w:val="00746A0B"/>
    <w:rsid w:val="007513D4"/>
    <w:rsid w:val="00753439"/>
    <w:rsid w:val="00753D0F"/>
    <w:rsid w:val="00757D56"/>
    <w:rsid w:val="0076022C"/>
    <w:rsid w:val="0076570E"/>
    <w:rsid w:val="0077647D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707"/>
    <w:rsid w:val="007E0980"/>
    <w:rsid w:val="007E1546"/>
    <w:rsid w:val="007E2DC6"/>
    <w:rsid w:val="007E31A6"/>
    <w:rsid w:val="007E38ED"/>
    <w:rsid w:val="007E64AB"/>
    <w:rsid w:val="007F19E1"/>
    <w:rsid w:val="007F1A1A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1F70"/>
    <w:rsid w:val="008220E7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6DA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47C6"/>
    <w:rsid w:val="00A160EE"/>
    <w:rsid w:val="00A23667"/>
    <w:rsid w:val="00A23784"/>
    <w:rsid w:val="00A23D56"/>
    <w:rsid w:val="00A24F86"/>
    <w:rsid w:val="00A258DC"/>
    <w:rsid w:val="00A32DF4"/>
    <w:rsid w:val="00A35279"/>
    <w:rsid w:val="00A379C3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3CD1"/>
    <w:rsid w:val="00A961C6"/>
    <w:rsid w:val="00A96C8B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2D80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146A"/>
    <w:rsid w:val="00B0211D"/>
    <w:rsid w:val="00B02C44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602E3"/>
    <w:rsid w:val="00B60C26"/>
    <w:rsid w:val="00B621AB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25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7E4F"/>
    <w:rsid w:val="00BE1438"/>
    <w:rsid w:val="00BE1576"/>
    <w:rsid w:val="00BE1601"/>
    <w:rsid w:val="00BE37C3"/>
    <w:rsid w:val="00BE48C4"/>
    <w:rsid w:val="00BE5488"/>
    <w:rsid w:val="00BE5BF1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C3268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45BA"/>
    <w:rsid w:val="00D6599D"/>
    <w:rsid w:val="00D77DC7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172F"/>
    <w:rsid w:val="00E04467"/>
    <w:rsid w:val="00E066B8"/>
    <w:rsid w:val="00E06DA2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248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216F"/>
    <w:rsid w:val="00F142A1"/>
    <w:rsid w:val="00F142E4"/>
    <w:rsid w:val="00F21DDD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CE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18FA9-3AD7-4CDB-BC26-42578F27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2952</Words>
  <Characters>16831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19744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2017-01-10T06:31:00Z</dcterms:created>
  <dcterms:modified xsi:type="dcterms:W3CDTF">2017-02-01T06:42:00Z</dcterms:modified>
</cp:coreProperties>
</file>