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600D5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9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2F6460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Theme="minorEastAsia" w:cs="Arial"/>
          <w:b/>
          <w:sz w:val="22"/>
          <w:szCs w:val="22"/>
          <w:lang w:eastAsia="ko-KR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09D7A0E0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3213D7">
        <w:t>X</w:t>
      </w:r>
      <w:r w:rsidR="0010240A" w:rsidRPr="00D45157">
        <w:t>N</w:t>
      </w:r>
      <w:r w:rsidR="005E5CD9">
        <w:t>D</w:t>
      </w:r>
      <w:r w:rsidR="0010240A" w:rsidRPr="00D45157">
        <w:t>-A</w:t>
      </w:r>
      <w:r w:rsidR="003213D7">
        <w:t>8</w:t>
      </w:r>
      <w:r w:rsidR="00CF3F83" w:rsidRPr="00D45157">
        <w:t>0</w:t>
      </w:r>
      <w:r w:rsidR="00E73A01">
        <w:t>8</w:t>
      </w:r>
      <w:r w:rsidR="003213D7">
        <w:t>5</w:t>
      </w:r>
      <w:r w:rsidR="0010240A" w:rsidRPr="00D45157">
        <w:t>R</w:t>
      </w:r>
      <w:r w:rsidR="005E5CD9">
        <w:t>V</w:t>
      </w:r>
    </w:p>
    <w:p w14:paraId="4A88D9F0" w14:textId="7EE4FBE6" w:rsidR="00DE416B" w:rsidRPr="00D45157" w:rsidRDefault="004A4F41" w:rsidP="004E699A">
      <w:pPr>
        <w:pStyle w:val="3"/>
      </w:pPr>
      <w:r w:rsidRPr="00D45157">
        <w:t xml:space="preserve">Alternates: </w:t>
      </w:r>
      <w:r w:rsidR="003213D7">
        <w:t>X</w:t>
      </w:r>
      <w:r w:rsidR="003213D7" w:rsidRPr="00D45157">
        <w:t>N</w:t>
      </w:r>
      <w:r w:rsidR="003213D7">
        <w:t>D</w:t>
      </w:r>
      <w:r w:rsidR="003213D7" w:rsidRPr="00D45157">
        <w:t>-A</w:t>
      </w:r>
      <w:r w:rsidR="003213D7">
        <w:t>9</w:t>
      </w:r>
      <w:r w:rsidR="003213D7" w:rsidRPr="00D45157">
        <w:t>0</w:t>
      </w:r>
      <w:r w:rsidR="003213D7">
        <w:t>85</w:t>
      </w:r>
      <w:r w:rsidR="003213D7" w:rsidRPr="00D45157">
        <w:t>R</w:t>
      </w:r>
      <w:r w:rsidR="003213D7">
        <w:t>V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1B1060D1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r w:rsidR="003213D7" w:rsidRPr="004E699A">
        <w:t>See</w:t>
      </w:r>
      <w:r w:rsidR="009D4F5F" w:rsidRPr="004E699A">
        <w:t xml:space="preserve"> detailed specifications)</w:t>
      </w:r>
    </w:p>
    <w:p w14:paraId="15162A60" w14:textId="7B11C0E3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r w:rsidR="003213D7" w:rsidRPr="004E699A">
        <w:t>See</w:t>
      </w:r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767B8DEF" w:rsidR="00840B52" w:rsidRPr="00D45157" w:rsidRDefault="00D92686" w:rsidP="004E699A">
      <w:pPr>
        <w:pStyle w:val="4"/>
      </w:pPr>
      <w:r w:rsidRPr="00D45157">
        <w:t>Imaging device: 1/</w:t>
      </w:r>
      <w:r w:rsidR="001F0195">
        <w:t>2</w:t>
      </w:r>
      <w:r w:rsidR="008F1DFA" w:rsidRPr="00D45157">
        <w:t>.</w:t>
      </w:r>
      <w:r w:rsidR="005E7BFF">
        <w:t>8</w:t>
      </w:r>
      <w:r w:rsidRPr="00D45157">
        <w:t>" CMOS</w:t>
      </w:r>
    </w:p>
    <w:p w14:paraId="322716A1" w14:textId="6D997711" w:rsidR="00840B52" w:rsidRPr="004E699A" w:rsidRDefault="00DB3C4F" w:rsidP="004E699A">
      <w:pPr>
        <w:pStyle w:val="4"/>
      </w:pPr>
      <w:r w:rsidRPr="004E699A">
        <w:t>Resolution:</w:t>
      </w:r>
      <w:r w:rsidR="003A787E" w:rsidRPr="004E699A">
        <w:t xml:space="preserve"> 25</w:t>
      </w:r>
      <w:r w:rsidR="000F3ACD">
        <w:t>60</w:t>
      </w:r>
      <w:r w:rsidR="003A787E" w:rsidRPr="004E699A">
        <w:t>x19</w:t>
      </w:r>
      <w:r w:rsidR="000F3ACD">
        <w:t>20</w:t>
      </w:r>
      <w:r w:rsidR="003A787E" w:rsidRPr="004E699A">
        <w:t>, 2560x1440, 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505DB18A" w:rsidR="00DB3C4F" w:rsidRPr="00920BD2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 xml:space="preserve">/H.264: Max. </w:t>
      </w:r>
      <w:r w:rsidR="002615FA" w:rsidRPr="00BC1BFB">
        <w:t>3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>) / 25fps(</w:t>
      </w:r>
      <w:r w:rsidRPr="00920BD2">
        <w:t>50Hz)</w:t>
      </w:r>
    </w:p>
    <w:p w14:paraId="01D6F06E" w14:textId="2855018E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2A5944">
        <w:t>5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2299137A" w:rsidR="008F1DFA" w:rsidRPr="00D45157" w:rsidRDefault="00790640" w:rsidP="008D63B0">
      <w:pPr>
        <w:pStyle w:val="5"/>
      </w:pPr>
      <w:r w:rsidRPr="00D45157">
        <w:t>Color: 0.0</w:t>
      </w:r>
      <w:r w:rsidR="005E7BFF">
        <w:t>4</w:t>
      </w:r>
      <w:r w:rsidRPr="00D45157">
        <w:t>Lux (F1.</w:t>
      </w:r>
      <w:r w:rsidR="005E7BFF">
        <w:t>3</w:t>
      </w:r>
      <w:r w:rsidRPr="00D45157">
        <w:t>, 1/30sec, 30IRE)</w:t>
      </w:r>
    </w:p>
    <w:p w14:paraId="424F8B6A" w14:textId="2F80556D" w:rsidR="00840B52" w:rsidRPr="008D63B0" w:rsidRDefault="00790640" w:rsidP="008D63B0">
      <w:pPr>
        <w:pStyle w:val="5"/>
      </w:pPr>
      <w:r w:rsidRPr="00D45157">
        <w:t>B/W: 0.00</w:t>
      </w:r>
      <w:r w:rsidR="005E7BFF">
        <w:t>4</w:t>
      </w:r>
      <w:r w:rsidRPr="00D45157">
        <w:t>Lux (F1.</w:t>
      </w:r>
      <w:r w:rsidR="005B3815">
        <w:t>3</w:t>
      </w:r>
      <w:r w:rsidRPr="00D45157">
        <w:t>, 1/30sec, 30IRE)</w:t>
      </w:r>
      <w:r w:rsidR="005B3815">
        <w:t>, 0</w:t>
      </w:r>
      <w:proofErr w:type="gramStart"/>
      <w:r w:rsidR="005B3815">
        <w:t>Lux(</w:t>
      </w:r>
      <w:proofErr w:type="gramEnd"/>
      <w:r w:rsidR="005B3815">
        <w:t>IR LED on)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0BB349C7" w:rsidR="009E2EA4" w:rsidRPr="00D45157" w:rsidRDefault="009E2EA4" w:rsidP="00BC1BFB">
      <w:pPr>
        <w:pStyle w:val="4"/>
      </w:pPr>
      <w:r w:rsidRPr="00D45157">
        <w:t xml:space="preserve">Focal length: </w:t>
      </w:r>
      <w:r w:rsidR="001F0195">
        <w:t>3</w:t>
      </w:r>
      <w:r w:rsidR="00F81309">
        <w:t>.</w:t>
      </w:r>
      <w:r w:rsidR="001F0195">
        <w:t>3</w:t>
      </w:r>
      <w:r w:rsidR="003A787E" w:rsidRPr="00D45157">
        <w:t xml:space="preserve"> ~ </w:t>
      </w:r>
      <w:r w:rsidR="005B3815">
        <w:t>9</w:t>
      </w:r>
      <w:r w:rsidR="00F81309">
        <w:t>.3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F81309">
        <w:t>2</w:t>
      </w:r>
      <w:r w:rsidR="00CA505B" w:rsidRPr="00D45157">
        <w:t>.</w:t>
      </w:r>
      <w:r w:rsidR="001F0195">
        <w:t>8</w:t>
      </w:r>
      <w:r w:rsidR="00CA505B" w:rsidRPr="00D45157">
        <w:t>x) motorized varifocal</w:t>
      </w:r>
    </w:p>
    <w:p w14:paraId="75B0DD3B" w14:textId="03367D1D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5B3815">
        <w:t>3</w:t>
      </w:r>
      <w:r w:rsidR="00CA505B" w:rsidRPr="00BC1BFB">
        <w:t>(Wide) ~ F</w:t>
      </w:r>
      <w:r w:rsidR="00F81309">
        <w:t>2</w:t>
      </w:r>
      <w:r w:rsidR="00CA505B" w:rsidRPr="00BC1BFB">
        <w:t>.</w:t>
      </w:r>
      <w:r w:rsidR="001F0195">
        <w:t>3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719E0147" w:rsidR="00057858" w:rsidRDefault="00057858" w:rsidP="00057858">
      <w:pPr>
        <w:pStyle w:val="5"/>
      </w:pPr>
      <w:r>
        <w:t>H:</w:t>
      </w:r>
      <w:r w:rsidR="001F0195">
        <w:t>99</w:t>
      </w:r>
      <w:r>
        <w:t xml:space="preserve">°(Wide) ~ </w:t>
      </w:r>
      <w:r w:rsidR="001F0195">
        <w:t>31</w:t>
      </w:r>
      <w:r>
        <w:t>°(Tele)</w:t>
      </w:r>
    </w:p>
    <w:p w14:paraId="5E3E821C" w14:textId="420C15A0" w:rsidR="00057858" w:rsidRDefault="00057858" w:rsidP="00057858">
      <w:pPr>
        <w:pStyle w:val="5"/>
      </w:pPr>
      <w:r>
        <w:t>V:</w:t>
      </w:r>
      <w:r w:rsidR="001F0195">
        <w:t>71</w:t>
      </w:r>
      <w:r>
        <w:t>°(Wide) ~ 2</w:t>
      </w:r>
      <w:r w:rsidR="001F0195">
        <w:t>3</w:t>
      </w:r>
      <w:r>
        <w:t>°(Tele)</w:t>
      </w:r>
    </w:p>
    <w:p w14:paraId="1F1267A8" w14:textId="697BA206" w:rsidR="00057858" w:rsidRDefault="00057858" w:rsidP="00057858">
      <w:pPr>
        <w:pStyle w:val="5"/>
      </w:pPr>
      <w:r>
        <w:t>D:1</w:t>
      </w:r>
      <w:r w:rsidR="005B3815">
        <w:t>3</w:t>
      </w:r>
      <w:r w:rsidR="001F0195">
        <w:t>3</w:t>
      </w:r>
      <w:r>
        <w:t xml:space="preserve">°(Wide) ~ </w:t>
      </w:r>
      <w:r w:rsidR="001F0195">
        <w:t>39</w:t>
      </w:r>
      <w:r>
        <w:t>°(Tele)</w:t>
      </w:r>
    </w:p>
    <w:p w14:paraId="35E3BB9E" w14:textId="4816FD7A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057858" w:rsidRPr="00057858">
        <w:t>0.</w:t>
      </w:r>
      <w:r w:rsidR="005B3815">
        <w:t>5</w:t>
      </w:r>
      <w:r w:rsidR="00057858" w:rsidRPr="00057858">
        <w:t>m (</w:t>
      </w:r>
      <w:r w:rsidR="005B3815">
        <w:t>1</w:t>
      </w:r>
      <w:r w:rsidR="00057858" w:rsidRPr="00057858">
        <w:t>.</w:t>
      </w:r>
      <w:r w:rsidR="005B3815">
        <w:t>64</w:t>
      </w:r>
      <w:r w:rsidR="00057858" w:rsidRPr="00057858">
        <w:t>ft)</w:t>
      </w:r>
    </w:p>
    <w:p w14:paraId="7CA17A21" w14:textId="5B62FEA3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  <w:r w:rsidR="005B3815">
        <w:t>, manual</w:t>
      </w:r>
    </w:p>
    <w:p w14:paraId="2ADB5DAD" w14:textId="15862EF2" w:rsidR="00A437D2" w:rsidRPr="00D45157" w:rsidRDefault="006F1014" w:rsidP="00BC1BFB">
      <w:pPr>
        <w:pStyle w:val="4"/>
      </w:pPr>
      <w:r w:rsidRPr="00D45157">
        <w:t xml:space="preserve">Lens Type: </w:t>
      </w:r>
      <w:r w:rsidR="00057858" w:rsidRPr="002F6460">
        <w:t>P-</w:t>
      </w:r>
      <w:proofErr w:type="gramStart"/>
      <w:r w:rsidR="00057858" w:rsidRPr="002F6460">
        <w:t>Iris(</w:t>
      </w:r>
      <w:proofErr w:type="gramEnd"/>
      <w:r w:rsidR="00057858" w:rsidRPr="002F6460">
        <w:t>IR corrected)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229A9E24" w14:textId="35C43074" w:rsidR="00A75F29" w:rsidRPr="00D45157" w:rsidRDefault="00816E7D" w:rsidP="00BC1BFB">
      <w:pPr>
        <w:pStyle w:val="4"/>
      </w:pPr>
      <w:r w:rsidRPr="00D45157">
        <w:t>Range:</w:t>
      </w:r>
      <w:r w:rsidR="00A75F29" w:rsidRPr="00D45157">
        <w:t xml:space="preserve"> </w:t>
      </w:r>
      <w:r w:rsidR="00454714" w:rsidRPr="00D45157">
        <w:t>0°~3</w:t>
      </w:r>
      <w:r w:rsidR="00CA505B" w:rsidRPr="00D45157">
        <w:t>6</w:t>
      </w:r>
      <w:r w:rsidR="00454714" w:rsidRPr="00D45157">
        <w:t xml:space="preserve">0° / </w:t>
      </w:r>
      <w:r w:rsidR="00414A0D" w:rsidRPr="00D45157">
        <w:t>0</w:t>
      </w:r>
      <w:r w:rsidR="00454714" w:rsidRPr="00D45157">
        <w:t>°~</w:t>
      </w:r>
      <w:r w:rsidR="00057858">
        <w:t>85</w:t>
      </w:r>
      <w:r w:rsidR="00454714" w:rsidRPr="00D45157">
        <w:t>°/ 0°~</w:t>
      </w:r>
      <w:r w:rsidR="00057858">
        <w:t>355</w:t>
      </w:r>
      <w:r w:rsidR="00454714" w:rsidRPr="00D45157">
        <w:t>°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4DBFA0BF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proofErr w:type="spellStart"/>
      <w:r w:rsidR="005B3815">
        <w:t>extremeWDR</w:t>
      </w:r>
      <w:proofErr w:type="spellEnd"/>
      <w:r w:rsidR="005B3815">
        <w:t xml:space="preserve">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5683E2BA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  <w:r w:rsidR="005B3815">
        <w:t xml:space="preserve"> (built-in gyro sensor)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79FA8457" w14:textId="77777777" w:rsidR="00B724DB" w:rsidRDefault="005D1098" w:rsidP="008D63B0">
      <w:pPr>
        <w:pStyle w:val="4"/>
      </w:pPr>
      <w:r w:rsidRPr="00D45157">
        <w:t>Alarm I/O</w:t>
      </w:r>
    </w:p>
    <w:p w14:paraId="3EFBB644" w14:textId="77777777" w:rsidR="00B724DB" w:rsidRDefault="005D1098" w:rsidP="008D63B0">
      <w:pPr>
        <w:pStyle w:val="5"/>
      </w:pPr>
      <w:r w:rsidRPr="00D45157">
        <w:t>2 configurable I/O ports</w:t>
      </w:r>
      <w:r w:rsidR="00B724DB">
        <w:t xml:space="preserve">, DC 12V </w:t>
      </w:r>
      <w:proofErr w:type="gramStart"/>
      <w:r w:rsidR="00B724DB">
        <w:t>output(</w:t>
      </w:r>
      <w:proofErr w:type="gramEnd"/>
      <w:r w:rsidR="00B724DB">
        <w:t>Max. 50mA)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1D556FF8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 Storage disruption</w:t>
      </w:r>
      <w:r w:rsidR="00B724DB">
        <w:t>, Case t</w:t>
      </w:r>
      <w:r w:rsidR="00676B7B">
        <w:t>a</w:t>
      </w:r>
      <w:r w:rsidR="00B724DB">
        <w:t>mpering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51308048" w14:textId="77777777" w:rsidR="008213B0" w:rsidRDefault="00F6536C" w:rsidP="008D63B0">
      <w:pPr>
        <w:pStyle w:val="5"/>
      </w:pPr>
      <w:r w:rsidRPr="00D45157">
        <w:t>File upload</w:t>
      </w:r>
    </w:p>
    <w:p w14:paraId="2B757105" w14:textId="170F8EEA" w:rsidR="00F6536C" w:rsidRPr="00D45157" w:rsidRDefault="00F6536C" w:rsidP="008213B0">
      <w:pPr>
        <w:pStyle w:val="6"/>
      </w:pPr>
      <w:r w:rsidRPr="00D45157">
        <w:t>image: e-mail/FTP</w:t>
      </w:r>
      <w:r w:rsidR="00EA2CD6" w:rsidRPr="00D45157">
        <w:t>/SFTP</w:t>
      </w:r>
    </w:p>
    <w:p w14:paraId="01B47FE0" w14:textId="1F0A287E" w:rsidR="00EA2CD6" w:rsidRPr="00D45157" w:rsidRDefault="00EA2CD6" w:rsidP="008213B0">
      <w:pPr>
        <w:pStyle w:val="6"/>
      </w:pPr>
      <w:r w:rsidRPr="00D45157">
        <w:t>video clip: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3704312F" w14:textId="36DF97D7" w:rsidR="005B3815" w:rsidRDefault="005D1098" w:rsidP="008D63B0">
      <w:pPr>
        <w:pStyle w:val="5"/>
      </w:pPr>
      <w:r w:rsidRPr="00D45157">
        <w:t>MQTT: publicatio</w:t>
      </w:r>
      <w:r w:rsidR="005B3815">
        <w:t>n</w:t>
      </w:r>
    </w:p>
    <w:p w14:paraId="14421F2D" w14:textId="29BF41DA" w:rsidR="006D390E" w:rsidRPr="00D45157" w:rsidRDefault="006D390E" w:rsidP="008D63B0">
      <w:pPr>
        <w:pStyle w:val="4"/>
      </w:pPr>
      <w:r w:rsidRPr="00D45157">
        <w:t>Audio in: Selectable (mic in / line in</w:t>
      </w:r>
      <w:r w:rsidR="00057858">
        <w:t xml:space="preserve"> /built-in </w:t>
      </w:r>
      <w:r w:rsidR="005B3815">
        <w:t>mic</w:t>
      </w:r>
      <w:r w:rsidRPr="00D45157">
        <w:t>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5DDF24BA" w14:textId="0E1898FB" w:rsidR="005D1098" w:rsidRPr="00D45157" w:rsidRDefault="005D1098" w:rsidP="008D63B0">
      <w:pPr>
        <w:pStyle w:val="4"/>
      </w:pPr>
      <w:r w:rsidRPr="00D45157">
        <w:t>Light Type: IR LED (850nm)</w:t>
      </w:r>
    </w:p>
    <w:p w14:paraId="323DCA51" w14:textId="77777777" w:rsidR="005B3815" w:rsidRDefault="00F6536C" w:rsidP="008D63B0">
      <w:pPr>
        <w:pStyle w:val="4"/>
      </w:pPr>
      <w:r w:rsidRPr="00D45157">
        <w:t xml:space="preserve">IR Viewable Length: </w:t>
      </w:r>
      <w:bookmarkStart w:id="13" w:name="_Hlk137643969"/>
      <w:r w:rsidR="00790640" w:rsidRPr="00D45157">
        <w:t>WiseIR</w:t>
      </w:r>
    </w:p>
    <w:p w14:paraId="205418B0" w14:textId="4502E609" w:rsidR="005B3815" w:rsidRDefault="005B3815" w:rsidP="005B3815">
      <w:pPr>
        <w:pStyle w:val="5"/>
      </w:pPr>
      <w:r>
        <w:t>PoE+: 5</w:t>
      </w:r>
      <w:r w:rsidR="00790640" w:rsidRPr="00D45157">
        <w:t>0</w:t>
      </w:r>
      <w:r w:rsidR="00F6536C" w:rsidRPr="00D45157">
        <w:t>m(</w:t>
      </w:r>
      <w:r w:rsidR="00AB2996">
        <w:t>16</w:t>
      </w:r>
      <w:r>
        <w:t>4</w:t>
      </w:r>
      <w:r w:rsidR="00790640" w:rsidRPr="00D45157">
        <w:t>.</w:t>
      </w:r>
      <w:r>
        <w:t>04</w:t>
      </w:r>
      <w:r w:rsidR="00790640" w:rsidRPr="00D45157">
        <w:t>f</w:t>
      </w:r>
      <w:r w:rsidR="00F6536C" w:rsidRPr="00D45157">
        <w:t>t</w:t>
      </w:r>
      <w:bookmarkStart w:id="14" w:name="_Hlk197931852"/>
      <w:bookmarkEnd w:id="13"/>
      <w:r>
        <w:t>)</w:t>
      </w:r>
    </w:p>
    <w:p w14:paraId="20EDA25A" w14:textId="0DC4F60A" w:rsidR="00F6536C" w:rsidRPr="00D45157" w:rsidRDefault="005B3815" w:rsidP="005B3815">
      <w:pPr>
        <w:pStyle w:val="5"/>
      </w:pPr>
      <w:r>
        <w:t>PoE: 30m(98</w:t>
      </w:r>
      <w:r w:rsidRPr="00D45157">
        <w:t>.</w:t>
      </w:r>
      <w:r>
        <w:t>43</w:t>
      </w:r>
      <w:r w:rsidRPr="00D45157">
        <w:t>ft</w:t>
      </w:r>
      <w:r w:rsidR="00BA41AF" w:rsidRPr="00D45157">
        <w:t>)</w:t>
      </w:r>
      <w:bookmarkEnd w:id="14"/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 xml:space="preserve">Micro SD/SDHC/SDXC </w:t>
      </w:r>
      <w:r w:rsidR="00B724DB">
        <w:t>2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>1TB x 2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2938B0FF" w14:textId="3C406AE9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7CC21A99" w:rsidR="00DB3C4F" w:rsidRPr="00D45157" w:rsidRDefault="00DB3C4F" w:rsidP="008D63B0">
      <w:pPr>
        <w:pStyle w:val="5"/>
      </w:pPr>
      <w:r w:rsidRPr="00D45157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0D6EB419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39B11C42" w14:textId="77777777" w:rsidR="00BA41AF" w:rsidRPr="00D45157" w:rsidRDefault="00741950" w:rsidP="008D63B0">
      <w:pPr>
        <w:pStyle w:val="5"/>
      </w:pPr>
      <w:r w:rsidRPr="00D45157">
        <w:t xml:space="preserve">Security Certificate: </w:t>
      </w:r>
      <w:r w:rsidR="002C0868" w:rsidRPr="00D45157">
        <w:t xml:space="preserve">ETSI EN 303 645, </w:t>
      </w:r>
      <w:bookmarkStart w:id="15" w:name="_Hlk197931491"/>
      <w:bookmarkStart w:id="16" w:name="_Hlk197931906"/>
      <w:r w:rsidR="00BA41AF" w:rsidRPr="00D45157">
        <w:t>Secure element (FIPS 140-3 level 3, CC EAL6+)</w:t>
      </w:r>
      <w:bookmarkEnd w:id="15"/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7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6"/>
      <w:bookmarkEnd w:id="17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8" w:name="_Hlk148096344"/>
      <w:r w:rsidRPr="00D45157">
        <w:rPr>
          <w:szCs w:val="16"/>
        </w:rPr>
        <w:t>Operating</w:t>
      </w:r>
    </w:p>
    <w:p w14:paraId="74AC6A94" w14:textId="3868F48B" w:rsidR="005A5076" w:rsidRDefault="0097638A" w:rsidP="007020FF">
      <w:pPr>
        <w:pStyle w:val="5"/>
      </w:pPr>
      <w:r w:rsidRPr="005A5076">
        <w:t>Temperature</w:t>
      </w:r>
      <w:r w:rsidR="007020FF">
        <w:t xml:space="preserve">: </w:t>
      </w:r>
      <w:r w:rsidR="005A5076" w:rsidRPr="005A5076">
        <w:t>-</w:t>
      </w:r>
      <w:r w:rsidR="007020FF">
        <w:t>25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7020FF">
        <w:t>0</w:t>
      </w:r>
      <w:r w:rsidR="005A5076" w:rsidRPr="005A5076">
        <w:t>°C (-</w:t>
      </w:r>
      <w:r w:rsidR="007020FF">
        <w:t>13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7020FF">
        <w:t>22</w:t>
      </w:r>
      <w:r w:rsidR="005A5076" w:rsidRPr="005A5076">
        <w:t>°F)</w:t>
      </w:r>
    </w:p>
    <w:p w14:paraId="3FCBBE4A" w14:textId="77777777" w:rsidR="005A5076" w:rsidRDefault="0097638A" w:rsidP="008D63B0">
      <w:pPr>
        <w:pStyle w:val="5"/>
      </w:pPr>
      <w:r w:rsidRPr="00D45157">
        <w:t>Humidity</w:t>
      </w:r>
    </w:p>
    <w:p w14:paraId="26714842" w14:textId="12A7CD59" w:rsidR="005A5076" w:rsidRDefault="00584214" w:rsidP="008D63B0">
      <w:pPr>
        <w:pStyle w:val="6"/>
      </w:pPr>
      <w:r w:rsidRPr="00D45157">
        <w:t>0</w:t>
      </w:r>
      <w:r w:rsidR="009C78D3">
        <w:t xml:space="preserve"> </w:t>
      </w:r>
      <w:r w:rsidRPr="00D45157">
        <w:t>~</w:t>
      </w:r>
      <w:r w:rsidR="009C78D3">
        <w:t xml:space="preserve"> </w:t>
      </w:r>
      <w:r w:rsidRPr="00D45157">
        <w:t>100% RH(Condensing)</w:t>
      </w:r>
    </w:p>
    <w:p w14:paraId="0C0B01D4" w14:textId="62EDC957" w:rsidR="00B038AF" w:rsidRDefault="00584214" w:rsidP="008D63B0">
      <w:pPr>
        <w:pStyle w:val="6"/>
      </w:pPr>
      <w:r w:rsidRPr="00D45157">
        <w:t>Humidity control with AIR vent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6389734F" w:rsidR="005A5076" w:rsidRPr="00D13D27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FA8E0E6" w14:textId="49137ECF" w:rsidR="00840B52" w:rsidRPr="00D45157" w:rsidRDefault="00776E68" w:rsidP="008D63B0">
      <w:pPr>
        <w:pStyle w:val="5"/>
      </w:pPr>
      <w:r w:rsidRPr="008D63B0">
        <w:t>Humidity</w:t>
      </w:r>
      <w:r w:rsidR="00B038AF" w:rsidRPr="00D45157">
        <w:t>: Less than 90% RH</w:t>
      </w:r>
    </w:p>
    <w:bookmarkEnd w:id="18"/>
    <w:p w14:paraId="4AEB54FD" w14:textId="27050704" w:rsidR="00776E68" w:rsidRPr="00D45157" w:rsidRDefault="00776E68" w:rsidP="008D63B0">
      <w:pPr>
        <w:pStyle w:val="4"/>
        <w:rPr>
          <w:szCs w:val="16"/>
        </w:rPr>
      </w:pPr>
      <w:r w:rsidRPr="008D63B0">
        <w:t>EPA(Effective Projected Area): 0.0</w:t>
      </w:r>
      <w:r w:rsidR="007020FF">
        <w:t>148</w:t>
      </w:r>
      <w:r w:rsidRPr="008D63B0">
        <w:t>㎡</w:t>
      </w:r>
    </w:p>
    <w:p w14:paraId="64610227" w14:textId="2150B549" w:rsidR="00475108" w:rsidRPr="00D45157" w:rsidRDefault="00B038AF" w:rsidP="008D63B0">
      <w:pPr>
        <w:pStyle w:val="4"/>
        <w:rPr>
          <w:szCs w:val="16"/>
        </w:rPr>
      </w:pPr>
      <w:r w:rsidRPr="00D45157">
        <w:rPr>
          <w:szCs w:val="16"/>
        </w:rPr>
        <w:t xml:space="preserve">Certification: </w:t>
      </w:r>
      <w:r w:rsidR="00584214" w:rsidRPr="00D45157">
        <w:rPr>
          <w:szCs w:val="16"/>
        </w:rPr>
        <w:t>IP</w:t>
      </w:r>
      <w:r w:rsidR="007020FF">
        <w:rPr>
          <w:szCs w:val="16"/>
        </w:rPr>
        <w:t>52</w:t>
      </w:r>
      <w:r w:rsidR="00584214" w:rsidRPr="00D45157">
        <w:rPr>
          <w:szCs w:val="16"/>
        </w:rPr>
        <w:t>, IK1</w:t>
      </w:r>
      <w:r w:rsidR="007020FF">
        <w:rPr>
          <w:szCs w:val="16"/>
        </w:rPr>
        <w:t>0</w:t>
      </w:r>
    </w:p>
    <w:p w14:paraId="27613D53" w14:textId="77777777" w:rsidR="008213B0" w:rsidRPr="008213B0" w:rsidRDefault="00776E68" w:rsidP="008D63B0">
      <w:pPr>
        <w:pStyle w:val="4"/>
        <w:rPr>
          <w:szCs w:val="16"/>
        </w:rPr>
      </w:pPr>
      <w:r w:rsidRPr="008D63B0">
        <w:t>Input Voltage</w:t>
      </w:r>
    </w:p>
    <w:p w14:paraId="1563F500" w14:textId="77777777" w:rsidR="008213B0" w:rsidRDefault="00776E68" w:rsidP="00712DF6">
      <w:pPr>
        <w:pStyle w:val="5"/>
      </w:pPr>
      <w:r w:rsidRPr="008D63B0">
        <w:t>PoE</w:t>
      </w:r>
      <w:r w:rsidR="00721F09">
        <w:t>+</w:t>
      </w:r>
      <w:r w:rsidR="009C78D3" w:rsidRPr="008D63B0">
        <w:t xml:space="preserve"> </w:t>
      </w:r>
      <w:r w:rsidRPr="008D63B0">
        <w:t>(IEEE802.3a</w:t>
      </w:r>
      <w:r w:rsidR="00D13D27" w:rsidRPr="008D63B0">
        <w:t>t type</w:t>
      </w:r>
      <w:r w:rsidR="009C78D3" w:rsidRPr="008D63B0">
        <w:t xml:space="preserve"> </w:t>
      </w:r>
      <w:r w:rsidR="00D13D27" w:rsidRPr="008D63B0">
        <w:t>2</w:t>
      </w:r>
      <w:r w:rsidRPr="008D63B0">
        <w:t>, class</w:t>
      </w:r>
      <w:r w:rsidR="009C78D3" w:rsidRPr="008D63B0">
        <w:t xml:space="preserve"> </w:t>
      </w:r>
      <w:r w:rsidR="00D13D27" w:rsidRPr="008D63B0">
        <w:t>4</w:t>
      </w:r>
      <w:r w:rsidRPr="008D63B0">
        <w:t>)</w:t>
      </w:r>
    </w:p>
    <w:p w14:paraId="2526E33E" w14:textId="20F295A7" w:rsidR="008213B0" w:rsidRPr="008213B0" w:rsidRDefault="008213B0" w:rsidP="00712DF6">
      <w:pPr>
        <w:pStyle w:val="5"/>
      </w:pPr>
      <w:r w:rsidRPr="008D63B0">
        <w:t>PoE (IEEE802.3a</w:t>
      </w:r>
      <w:r>
        <w:t>f</w:t>
      </w:r>
      <w:r w:rsidRPr="008D63B0">
        <w:t xml:space="preserve">, class </w:t>
      </w:r>
      <w:r>
        <w:t>3</w:t>
      </w:r>
      <w:r w:rsidRPr="008D63B0">
        <w:t>)</w:t>
      </w:r>
    </w:p>
    <w:p w14:paraId="3132B39C" w14:textId="36BAB680" w:rsidR="00776E68" w:rsidRPr="00D45157" w:rsidRDefault="008213B0" w:rsidP="008213B0">
      <w:pPr>
        <w:pStyle w:val="5"/>
        <w:rPr>
          <w:szCs w:val="16"/>
        </w:rPr>
      </w:pPr>
      <w:r>
        <w:t>1</w:t>
      </w:r>
      <w:r w:rsidR="00D13D27" w:rsidRPr="008D63B0">
        <w:t>2V DC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2155E0B4" w14:textId="77777777" w:rsidR="008213B0" w:rsidRDefault="008213B0" w:rsidP="008213B0">
      <w:pPr>
        <w:pStyle w:val="5"/>
      </w:pPr>
      <w:r w:rsidRPr="00D45157">
        <w:t>PoE</w:t>
      </w:r>
      <w:r>
        <w:t>+</w:t>
      </w:r>
      <w:r w:rsidRPr="00D45157">
        <w:t>: Max. 1</w:t>
      </w:r>
      <w:r>
        <w:t>4</w:t>
      </w:r>
      <w:r w:rsidRPr="00D45157">
        <w:t xml:space="preserve">.2W, typical </w:t>
      </w:r>
      <w:r>
        <w:t>9.4</w:t>
      </w:r>
      <w:r w:rsidRPr="00D45157">
        <w:t>W</w:t>
      </w:r>
    </w:p>
    <w:p w14:paraId="365E3DAE" w14:textId="5B63509F" w:rsidR="008213B0" w:rsidRDefault="008213B0" w:rsidP="008213B0">
      <w:pPr>
        <w:pStyle w:val="5"/>
      </w:pPr>
      <w:r w:rsidRPr="00D45157">
        <w:t>PoE: Max. 1</w:t>
      </w:r>
      <w:r>
        <w:t>2</w:t>
      </w:r>
      <w:r w:rsidRPr="00D45157">
        <w:t>.</w:t>
      </w:r>
      <w:r>
        <w:t>9</w:t>
      </w:r>
      <w:r w:rsidRPr="00D45157">
        <w:t xml:space="preserve">W, typical </w:t>
      </w:r>
      <w:r>
        <w:t>8</w:t>
      </w:r>
      <w:r w:rsidRPr="00D45157">
        <w:t>.</w:t>
      </w:r>
      <w:r>
        <w:t>3</w:t>
      </w:r>
      <w:r w:rsidRPr="00D45157">
        <w:t>W</w:t>
      </w:r>
    </w:p>
    <w:p w14:paraId="08ED9411" w14:textId="75466873" w:rsidR="00D13D27" w:rsidRPr="00D45157" w:rsidRDefault="00D13D27" w:rsidP="008D63B0">
      <w:pPr>
        <w:pStyle w:val="5"/>
      </w:pPr>
      <w:r>
        <w:rPr>
          <w:rFonts w:hint="eastAsia"/>
        </w:rPr>
        <w:t>1</w:t>
      </w:r>
      <w:r>
        <w:t xml:space="preserve">2V DC: Max. </w:t>
      </w:r>
      <w:r w:rsidR="008213B0">
        <w:t>9</w:t>
      </w:r>
      <w:r>
        <w:t xml:space="preserve">.5W, typical </w:t>
      </w:r>
      <w:r w:rsidR="008213B0">
        <w:t>14</w:t>
      </w:r>
      <w:r>
        <w:t>.5W</w:t>
      </w:r>
    </w:p>
    <w:p w14:paraId="649C4148" w14:textId="46EC079E" w:rsidR="00C445D0" w:rsidRPr="00D45157" w:rsidRDefault="00776E68" w:rsidP="008213B0">
      <w:pPr>
        <w:pStyle w:val="5"/>
      </w:pPr>
      <w:r w:rsidRPr="00D45157">
        <w:t>Support Wis</w:t>
      </w:r>
      <w:r w:rsidR="009D4F5F">
        <w:t>ep</w:t>
      </w:r>
      <w:r w:rsidRPr="00D45157">
        <w:t>ower</w:t>
      </w:r>
      <w:r w:rsidR="008213B0">
        <w:t xml:space="preserve">: </w:t>
      </w: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78BC976A" w14:textId="6F7A5CC5" w:rsidR="00922ED5" w:rsidRPr="00922ED5" w:rsidRDefault="006F0A5E" w:rsidP="008D63B0">
      <w:pPr>
        <w:pStyle w:val="4"/>
      </w:pPr>
      <w:r w:rsidRPr="00D45157">
        <w:t>Material: Aluminum</w:t>
      </w:r>
    </w:p>
    <w:p w14:paraId="5AEE9E73" w14:textId="04E9DB36" w:rsidR="006F0A5E" w:rsidRPr="00D45157" w:rsidRDefault="00642256" w:rsidP="008D63B0">
      <w:pPr>
        <w:pStyle w:val="4"/>
      </w:pPr>
      <w:r>
        <w:t>Bubble</w:t>
      </w:r>
      <w:r w:rsidR="00922ED5">
        <w:t>:</w:t>
      </w:r>
      <w:r w:rsidR="006F0A5E" w:rsidRPr="00D45157">
        <w:t xml:space="preserve"> Hard-coated </w:t>
      </w:r>
      <w:r>
        <w:t>dome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4A878E83" w:rsidR="006F0A5E" w:rsidRPr="00D45157" w:rsidRDefault="006F0A5E" w:rsidP="008D63B0">
      <w:pPr>
        <w:pStyle w:val="4"/>
      </w:pPr>
      <w:r w:rsidRPr="00D45157">
        <w:t>Dimensions (</w:t>
      </w:r>
      <w:r w:rsidR="009C78D3">
        <w:t>Width</w:t>
      </w:r>
      <w:r w:rsidRPr="00D45157">
        <w:t xml:space="preserve"> x H</w:t>
      </w:r>
      <w:r w:rsidR="009C78D3">
        <w:t>eight</w:t>
      </w:r>
      <w:r w:rsidRPr="00D45157">
        <w:t>): ø</w:t>
      </w:r>
      <w:r w:rsidR="00642256">
        <w:t>160</w:t>
      </w:r>
      <w:r w:rsidRPr="00D45157">
        <w:t xml:space="preserve"> x </w:t>
      </w:r>
      <w:r w:rsidR="00642256">
        <w:t>125</w:t>
      </w:r>
      <w:r w:rsidRPr="00D45157">
        <w:t>mm (ø</w:t>
      </w:r>
      <w:r w:rsidR="00642256">
        <w:t>6.30</w:t>
      </w:r>
      <w:r w:rsidRPr="00D45157">
        <w:t xml:space="preserve"> x </w:t>
      </w:r>
      <w:r w:rsidR="00642256">
        <w:t>4.92</w:t>
      </w:r>
      <w:r w:rsidRPr="00D45157">
        <w:t>")</w:t>
      </w:r>
    </w:p>
    <w:p w14:paraId="226CFD3C" w14:textId="2184A3C7" w:rsidR="006F0A5E" w:rsidRPr="00D45157" w:rsidRDefault="006F0A5E" w:rsidP="008D63B0">
      <w:pPr>
        <w:pStyle w:val="4"/>
      </w:pPr>
      <w:r w:rsidRPr="00D45157">
        <w:t xml:space="preserve">Weight: </w:t>
      </w:r>
      <w:r w:rsidR="00642256">
        <w:t>1</w:t>
      </w:r>
      <w:r w:rsidRPr="00D45157">
        <w:t>.</w:t>
      </w:r>
      <w:r w:rsidR="00642256">
        <w:t>5</w:t>
      </w:r>
      <w:r w:rsidR="008213B0">
        <w:t>6</w:t>
      </w:r>
      <w:r w:rsidR="00642256">
        <w:t>0</w:t>
      </w:r>
      <w:r w:rsidRPr="00D45157">
        <w:t>Kg(</w:t>
      </w:r>
      <w:r w:rsidR="00111F64">
        <w:t>3.4</w:t>
      </w:r>
      <w:r w:rsidR="008213B0">
        <w:t>4</w:t>
      </w:r>
      <w:r w:rsidRPr="00D45157">
        <w:t>lb)</w:t>
      </w:r>
    </w:p>
    <w:p w14:paraId="19661DC1" w14:textId="7BE753F8" w:rsidR="00776E68" w:rsidRPr="009C78D3" w:rsidRDefault="006F0A5E" w:rsidP="008D63B0">
      <w:pPr>
        <w:pStyle w:val="4"/>
      </w:pPr>
      <w:r w:rsidRPr="00D45157">
        <w:t>Compatible Conduit hole / Gang</w:t>
      </w:r>
      <w:r w:rsidR="00922ED5">
        <w:t xml:space="preserve"> </w:t>
      </w:r>
      <w:r w:rsidRPr="00D45157">
        <w:t>box</w:t>
      </w:r>
    </w:p>
    <w:p w14:paraId="7320A3E1" w14:textId="7339AC7B" w:rsidR="009C78D3" w:rsidRPr="00D45157" w:rsidRDefault="009C78D3" w:rsidP="008D63B0">
      <w:pPr>
        <w:pStyle w:val="5"/>
      </w:pPr>
      <w:r w:rsidRPr="00D45157">
        <w:t xml:space="preserve">Conduit: </w:t>
      </w:r>
      <w:r w:rsidRPr="006C7899">
        <w:t>1</w:t>
      </w:r>
      <w:r w:rsidR="008213B0">
        <w:t>9</w:t>
      </w:r>
      <w:r w:rsidRPr="006C7899">
        <w:t>.</w:t>
      </w:r>
      <w:r w:rsidR="008213B0">
        <w:t>1</w:t>
      </w:r>
      <w:proofErr w:type="gramStart"/>
      <w:r w:rsidRPr="006C7899">
        <w:t>mm(</w:t>
      </w:r>
      <w:proofErr w:type="gramEnd"/>
      <w:r w:rsidR="008213B0">
        <w:t>3</w:t>
      </w:r>
      <w:r w:rsidRPr="006C7899">
        <w:t>/</w:t>
      </w:r>
      <w:r w:rsidR="008213B0">
        <w:t>4</w:t>
      </w:r>
      <w:r w:rsidRPr="006C7899">
        <w:t>")</w:t>
      </w:r>
      <w:r>
        <w:t xml:space="preserve"> </w:t>
      </w:r>
      <w:r w:rsidRPr="006C7899">
        <w:t>(M2</w:t>
      </w:r>
      <w:r w:rsidR="008213B0">
        <w:t>5</w:t>
      </w:r>
      <w:r w:rsidRPr="006C7899">
        <w:t>)</w:t>
      </w:r>
    </w:p>
    <w:p w14:paraId="5DCBEBC4" w14:textId="44FB6891" w:rsidR="009C78D3" w:rsidRPr="009C78D3" w:rsidRDefault="009C78D3" w:rsidP="008D63B0">
      <w:pPr>
        <w:pStyle w:val="5"/>
      </w:pPr>
      <w:r w:rsidRPr="00D45157">
        <w:t>Gang</w:t>
      </w:r>
      <w:r>
        <w:t xml:space="preserve"> </w:t>
      </w:r>
      <w:r w:rsidRPr="00D45157">
        <w:t>box: Single, double, 4</w:t>
      </w:r>
      <w:r w:rsidRPr="006C7899">
        <w:t>"</w:t>
      </w:r>
      <w:r w:rsidRPr="00D45157">
        <w:t xml:space="preserve"> octagon, 4</w:t>
      </w:r>
      <w:r w:rsidRPr="006C7899">
        <w:t>"</w:t>
      </w:r>
      <w:r w:rsidRPr="00D45157">
        <w:t xml:space="preserve"> square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5D973AD3" w14:textId="09B3F1E1" w:rsidR="00584214" w:rsidRPr="00D45157" w:rsidRDefault="00584214" w:rsidP="008D63B0">
      <w:pPr>
        <w:pStyle w:val="5"/>
      </w:pPr>
      <w:r w:rsidRPr="00D45157">
        <w:t>IEC/EN 60529 IP</w:t>
      </w:r>
      <w:r w:rsidR="00111F64">
        <w:t>52</w:t>
      </w:r>
      <w:r w:rsidRPr="00D45157">
        <w:t>, IEC/EN 62262 IK1</w:t>
      </w:r>
      <w:r w:rsidR="007020FF">
        <w:t>0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BF123F0" w14:textId="77777777" w:rsidR="006F0A5E" w:rsidRPr="00D45157" w:rsidRDefault="006F0A5E" w:rsidP="008D63B0">
      <w:pPr>
        <w:pStyle w:val="4"/>
      </w:pPr>
      <w:r w:rsidRPr="00D45157">
        <w:t>Hanging Adaptor: SBP-160HMW1</w:t>
      </w:r>
    </w:p>
    <w:p w14:paraId="0CFC7140" w14:textId="68677BAC" w:rsidR="006F0A5E" w:rsidRPr="00D45157" w:rsidRDefault="006F0A5E" w:rsidP="008D63B0">
      <w:pPr>
        <w:pStyle w:val="4"/>
      </w:pPr>
      <w:r w:rsidRPr="00D45157">
        <w:t xml:space="preserve">Back Box: </w:t>
      </w:r>
      <w:r w:rsidR="00111F64">
        <w:t>S</w:t>
      </w:r>
      <w:r w:rsidR="00111F64" w:rsidRPr="00111F64">
        <w:t>BV-180BW, SBV-180WW</w:t>
      </w:r>
    </w:p>
    <w:p w14:paraId="4B916D88" w14:textId="77777777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Assy): SBP-150CMI, SBP-300CMI, SBP-300CMW1, SBP-900CMW, SBP-300CMTW, SBP-300CMTS</w:t>
      </w:r>
    </w:p>
    <w:p w14:paraId="2523C69C" w14:textId="79607C8A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Single Unit): SBP-180CMB, SBP-140CMB, SBP-180CMS, SBP-900CMP, SBP-300CMP, SBP-150CMP, SBP-C15P, SBP</w:t>
      </w:r>
      <w:r w:rsidR="00676B7B">
        <w:t>-</w:t>
      </w:r>
      <w:r w:rsidRPr="00D45157">
        <w:t>C15H</w:t>
      </w:r>
    </w:p>
    <w:p w14:paraId="68871E18" w14:textId="77777777" w:rsidR="006F0A5E" w:rsidRPr="00D45157" w:rsidRDefault="006F0A5E" w:rsidP="008D63B0">
      <w:pPr>
        <w:pStyle w:val="4"/>
      </w:pPr>
      <w:r w:rsidRPr="00D45157">
        <w:t>Wall Mount: SBP-160WMW1, SBP-400WMW, SBP-250WMW, SBP-300WMW, SBP-300WMW1</w:t>
      </w:r>
    </w:p>
    <w:p w14:paraId="229A6D3D" w14:textId="4322C175" w:rsidR="006F0A5E" w:rsidRDefault="006F0A5E" w:rsidP="008D63B0">
      <w:pPr>
        <w:pStyle w:val="4"/>
      </w:pPr>
      <w:r w:rsidRPr="00D45157">
        <w:t xml:space="preserve">Pole Mount: </w:t>
      </w:r>
      <w:r w:rsidR="00E42746" w:rsidRPr="00D45157">
        <w:t>SBD-180PMW</w:t>
      </w:r>
      <w:r w:rsidR="00E42746">
        <w:t xml:space="preserve">, </w:t>
      </w:r>
      <w:r w:rsidR="00E42746" w:rsidRPr="00D45157">
        <w:t>SB</w:t>
      </w:r>
      <w:r w:rsidR="00E42746">
        <w:t>P</w:t>
      </w:r>
      <w:r w:rsidR="00E42746" w:rsidRPr="00D45157">
        <w:t>-</w:t>
      </w:r>
      <w:r w:rsidR="00E42746">
        <w:t>30</w:t>
      </w:r>
      <w:r w:rsidR="00E42746" w:rsidRPr="00D45157">
        <w:t>0PMW</w:t>
      </w:r>
      <w:r w:rsidR="00E42746">
        <w:t>2</w:t>
      </w:r>
    </w:p>
    <w:p w14:paraId="1EA3016C" w14:textId="3CFA59DB" w:rsidR="00111F64" w:rsidRPr="00111F64" w:rsidRDefault="00111F64" w:rsidP="00111F64">
      <w:pPr>
        <w:pStyle w:val="4"/>
      </w:pPr>
      <w:bookmarkStart w:id="19" w:name="_Hlk214039527"/>
      <w:r w:rsidRPr="002F6460">
        <w:t xml:space="preserve">In-ceiling Mount: </w:t>
      </w:r>
      <w:r w:rsidR="00E42746" w:rsidRPr="002F6460">
        <w:t>SHD-1350FPW, SHD-1372FPW</w:t>
      </w:r>
    </w:p>
    <w:bookmarkEnd w:id="19"/>
    <w:p w14:paraId="195D93EE" w14:textId="7BF9D5EE" w:rsidR="006F0A5E" w:rsidRPr="00D45157" w:rsidRDefault="006F0A5E" w:rsidP="008D63B0">
      <w:pPr>
        <w:pStyle w:val="4"/>
      </w:pPr>
      <w:r w:rsidRPr="00D45157">
        <w:t xml:space="preserve">Corner Mount: </w:t>
      </w:r>
      <w:r w:rsidR="00E42746" w:rsidRPr="00111F64">
        <w:t>SB</w:t>
      </w:r>
      <w:r w:rsidR="00E42746">
        <w:t>P</w:t>
      </w:r>
      <w:r w:rsidR="00E42746" w:rsidRPr="00111F64">
        <w:t>-1</w:t>
      </w:r>
      <w:r w:rsidR="00E42746">
        <w:t>56</w:t>
      </w:r>
      <w:r w:rsidR="00E42746" w:rsidRPr="00111F64">
        <w:t>KM</w:t>
      </w:r>
      <w:r w:rsidR="00E42746">
        <w:t xml:space="preserve">sdaW, </w:t>
      </w:r>
      <w:r w:rsidR="00E42746" w:rsidRPr="00111F64">
        <w:t>SB</w:t>
      </w:r>
      <w:r w:rsidR="00E42746">
        <w:t>P</w:t>
      </w:r>
      <w:r w:rsidR="00E42746" w:rsidRPr="00111F64">
        <w:t>-</w:t>
      </w:r>
      <w:r w:rsidR="00E42746">
        <w:t>300</w:t>
      </w:r>
      <w:r w:rsidR="00E42746" w:rsidRPr="00111F64">
        <w:t>KM</w:t>
      </w:r>
      <w:r w:rsidR="00E42746">
        <w:t xml:space="preserve">W, </w:t>
      </w:r>
      <w:r w:rsidR="00E42746" w:rsidRPr="00111F64">
        <w:t>SBD-180KMA</w:t>
      </w:r>
    </w:p>
    <w:p w14:paraId="3600D1FA" w14:textId="5E5A0E8B" w:rsidR="006F0A5E" w:rsidRDefault="006F0A5E" w:rsidP="008D63B0">
      <w:pPr>
        <w:pStyle w:val="4"/>
      </w:pPr>
      <w:r w:rsidRPr="00D45157">
        <w:t>Parapet Mount: SBP-156LMW1, SBP-300LMW</w:t>
      </w:r>
    </w:p>
    <w:p w14:paraId="3FECC23D" w14:textId="579541F4" w:rsidR="00111F64" w:rsidRPr="00111F64" w:rsidRDefault="00111F64" w:rsidP="00111F64">
      <w:pPr>
        <w:pStyle w:val="4"/>
      </w:pPr>
      <w:r>
        <w:t xml:space="preserve">Tilt Mount: </w:t>
      </w:r>
      <w:r w:rsidRPr="00111F64">
        <w:t>SBP-160TMW1</w:t>
      </w:r>
    </w:p>
    <w:p w14:paraId="5884265B" w14:textId="14100216" w:rsidR="006F0A5E" w:rsidRDefault="006F0A5E" w:rsidP="008D63B0">
      <w:pPr>
        <w:pStyle w:val="4"/>
      </w:pPr>
      <w:r w:rsidRPr="00D45157">
        <w:t>Cabinet: SBP-150NBW, SBP-300NBW</w:t>
      </w:r>
    </w:p>
    <w:p w14:paraId="452CD4AB" w14:textId="2AFD079E" w:rsidR="00111F64" w:rsidRPr="002F6460" w:rsidRDefault="00111F64" w:rsidP="002F6460">
      <w:pPr>
        <w:pStyle w:val="4"/>
      </w:pPr>
      <w:r w:rsidRPr="002F6460">
        <w:rPr>
          <w:rFonts w:hint="eastAsia"/>
        </w:rPr>
        <w:t>W</w:t>
      </w:r>
      <w:r w:rsidRPr="002F6460">
        <w:t>eather Cap: SBV-161WCW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3B9AB01B" w14:textId="3278316D" w:rsidR="00C445D0" w:rsidRPr="00D45157" w:rsidRDefault="006F0A5E" w:rsidP="008D63B0">
      <w:pPr>
        <w:pStyle w:val="4"/>
      </w:pPr>
      <w:r w:rsidRPr="00D45157">
        <w:t xml:space="preserve">Other Compatible Models: </w:t>
      </w:r>
      <w:r w:rsidR="00E42746" w:rsidRPr="00D45157">
        <w:t>SBP-</w:t>
      </w:r>
      <w:r w:rsidR="00E42746">
        <w:t xml:space="preserve">IND85W, </w:t>
      </w:r>
      <w:r w:rsidR="00E42746" w:rsidRPr="00D45157">
        <w:t>SBP-</w:t>
      </w:r>
      <w:r w:rsidR="00E42746">
        <w:t xml:space="preserve">140CMT, </w:t>
      </w:r>
      <w:r w:rsidR="00E42746" w:rsidRPr="00D45157">
        <w:t>SBP-115PFA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01AC6B64" w14:textId="77777777" w:rsidR="000A5782" w:rsidRDefault="000A5782" w:rsidP="000A5782">
      <w:pPr>
        <w:pStyle w:val="4"/>
      </w:pPr>
      <w:r>
        <w:t>Detect (25PPM/ 8PPF)</w:t>
      </w:r>
    </w:p>
    <w:p w14:paraId="79026C26" w14:textId="57770102" w:rsidR="000A5782" w:rsidRDefault="000A5782" w:rsidP="000A5782">
      <w:pPr>
        <w:pStyle w:val="5"/>
      </w:pPr>
      <w:r>
        <w:t>Wide: 43.7m(143.47ft) / Tele: 184.6m(605.71ft)</w:t>
      </w:r>
    </w:p>
    <w:p w14:paraId="79E54F03" w14:textId="77777777" w:rsidR="000A5782" w:rsidRDefault="000A5782" w:rsidP="000A5782">
      <w:pPr>
        <w:pStyle w:val="4"/>
      </w:pPr>
      <w:r>
        <w:t>Observe (63PPM/ 19PPF)</w:t>
      </w:r>
    </w:p>
    <w:p w14:paraId="6CFBF93E" w14:textId="3F0900F8" w:rsidR="000A5782" w:rsidRDefault="000A5782" w:rsidP="000A5782">
      <w:pPr>
        <w:pStyle w:val="5"/>
      </w:pPr>
      <w:r>
        <w:t>Wide: 17.5m(57.39ft) / Tele: 73.8m(242.29ft)</w:t>
      </w:r>
    </w:p>
    <w:p w14:paraId="1CC3331F" w14:textId="77777777" w:rsidR="00600D5A" w:rsidRDefault="000A5782" w:rsidP="000A5782">
      <w:pPr>
        <w:pStyle w:val="4"/>
      </w:pPr>
      <w:r>
        <w:t>Recognize (125PPM/ 38PPF)</w:t>
      </w:r>
    </w:p>
    <w:p w14:paraId="1995C114" w14:textId="5291D0ED" w:rsidR="000A5782" w:rsidRDefault="000A5782" w:rsidP="00600D5A">
      <w:pPr>
        <w:pStyle w:val="5"/>
      </w:pPr>
      <w:r>
        <w:t>Wide: 8.7m(28.69ft) / Tele: 36.9m(121.14ft)</w:t>
      </w:r>
    </w:p>
    <w:p w14:paraId="6994B5EC" w14:textId="77777777" w:rsidR="00600D5A" w:rsidRDefault="000A5782" w:rsidP="000A5782">
      <w:pPr>
        <w:pStyle w:val="4"/>
      </w:pPr>
      <w:r>
        <w:t>Identify (250PPM/ 76PPF)</w:t>
      </w:r>
    </w:p>
    <w:p w14:paraId="4B9ABA08" w14:textId="5F0CC02D" w:rsidR="004A570A" w:rsidRPr="004A570A" w:rsidRDefault="000A5782" w:rsidP="00600D5A">
      <w:pPr>
        <w:pStyle w:val="5"/>
      </w:pPr>
      <w:r>
        <w:t>Wide: 4.4m(14.35ft) / Tele: 18.5m(60.57ft)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7F6D8B3E" w:rsidR="00D61A7D" w:rsidRPr="003E3EA2" w:rsidRDefault="003213D7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5E5CD9">
      <w:rPr>
        <w:rFonts w:eastAsia="맑은 고딕" w:hint="eastAsia"/>
        <w:lang w:eastAsia="ko-KR"/>
      </w:rPr>
      <w:t>D</w:t>
    </w:r>
    <w:r w:rsidR="0010240A" w:rsidRPr="003E3EA2">
      <w:rPr>
        <w:rFonts w:eastAsia="맑은 고딕"/>
        <w:lang w:eastAsia="ko-KR"/>
      </w:rPr>
      <w:t>-A</w:t>
    </w:r>
    <w:r w:rsidR="009055B1">
      <w:rPr>
        <w:rFonts w:eastAsia="맑은 고딕"/>
        <w:lang w:eastAsia="ko-KR"/>
      </w:rPr>
      <w:t>8</w:t>
    </w:r>
    <w:r w:rsidR="00CF3F83" w:rsidRPr="003E3EA2">
      <w:rPr>
        <w:rFonts w:eastAsia="맑은 고딕"/>
        <w:lang w:eastAsia="ko-KR"/>
      </w:rPr>
      <w:t>0</w:t>
    </w:r>
    <w:r w:rsidR="005E5CD9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5</w:t>
    </w:r>
    <w:r w:rsidR="0010240A" w:rsidRPr="003E3EA2">
      <w:rPr>
        <w:rFonts w:eastAsia="맑은 고딕"/>
        <w:lang w:eastAsia="ko-KR"/>
      </w:rPr>
      <w:t>R</w:t>
    </w:r>
    <w:r w:rsidR="005E5CD9">
      <w:rPr>
        <w:rFonts w:eastAsia="맑은 고딕"/>
        <w:lang w:eastAsia="ko-KR"/>
      </w:rPr>
      <w:t>V</w:t>
    </w:r>
    <w:r w:rsidR="00D61A7D" w:rsidRPr="003E3EA2">
      <w:tab/>
    </w:r>
    <w:r w:rsidR="00D61A7D" w:rsidRPr="003E3EA2">
      <w:tab/>
    </w:r>
    <w:r w:rsidR="009055B1">
      <w:t>5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 xml:space="preserve">AI </w:t>
    </w:r>
    <w:r>
      <w:rPr>
        <w:rFonts w:eastAsia="맑은 고딕"/>
        <w:lang w:eastAsia="ko-KR"/>
      </w:rPr>
      <w:t xml:space="preserve">IR MODULAR DOME </w:t>
    </w:r>
    <w:r w:rsidR="00D61A7D" w:rsidRPr="003E3EA2">
      <w:rPr>
        <w:rFonts w:eastAsia="맑은 고딕"/>
        <w:lang w:eastAsia="ko-KR"/>
      </w:rPr>
      <w:t>CAMERA</w:t>
    </w:r>
  </w:p>
  <w:p w14:paraId="169ACA23" w14:textId="2E84E52F" w:rsidR="00D61A7D" w:rsidRPr="003E3EA2" w:rsidRDefault="003213D7" w:rsidP="003C72BD">
    <w:pPr>
      <w:tabs>
        <w:tab w:val="center" w:pos="5040"/>
        <w:tab w:val="right" w:pos="10080"/>
      </w:tabs>
    </w:pPr>
    <w:r>
      <w:t>JAN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782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ACD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9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A5944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60"/>
    <w:rsid w:val="002F6472"/>
    <w:rsid w:val="002F7024"/>
    <w:rsid w:val="00302181"/>
    <w:rsid w:val="00303A48"/>
    <w:rsid w:val="003060D3"/>
    <w:rsid w:val="00310A64"/>
    <w:rsid w:val="00311402"/>
    <w:rsid w:val="0031543D"/>
    <w:rsid w:val="003213D7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23F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381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E7BFF"/>
    <w:rsid w:val="005F1F03"/>
    <w:rsid w:val="005F2E2C"/>
    <w:rsid w:val="005F31FA"/>
    <w:rsid w:val="005F6BD2"/>
    <w:rsid w:val="006003B8"/>
    <w:rsid w:val="00600D5A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3B0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5B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12D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746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2080</Words>
  <Characters>11861</Characters>
  <Application>Microsoft Office Word</Application>
  <DocSecurity>0</DocSecurity>
  <Lines>98</Lines>
  <Paragraphs>27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13914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2026-01-12T00:58:00Z</dcterms:modified>
</cp:coreProperties>
</file>