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805F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3654B" w:rsidRDefault="00972A5C" w:rsidP="00E50E7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03654B" w:rsidRDefault="004A4F41" w:rsidP="00E50E7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3654B">
        <w:rPr>
          <w:rFonts w:cs="Arial"/>
        </w:rPr>
        <w:t xml:space="preserve">Manufacturer: </w:t>
      </w:r>
      <w:r w:rsidR="00A919FB" w:rsidRPr="0003654B">
        <w:rPr>
          <w:rFonts w:cs="Arial"/>
        </w:rPr>
        <w:t>Hanwha Vision</w:t>
      </w:r>
      <w:r w:rsidR="007356A5" w:rsidRPr="0003654B">
        <w:rPr>
          <w:rFonts w:cs="Arial"/>
        </w:rPr>
        <w:t xml:space="preserve"> </w:t>
      </w:r>
      <w:r w:rsidR="00A919FB" w:rsidRPr="0003654B">
        <w:rPr>
          <w:rFonts w:cs="Arial"/>
        </w:rPr>
        <w:t>(https://www.hanwhavision.com/en/, https://hanwhavisionamerica.com)</w:t>
      </w:r>
    </w:p>
    <w:p w14:paraId="24EB43FC" w14:textId="29D5CF8E" w:rsidR="00E81B7F" w:rsidRDefault="00E81B7F" w:rsidP="00E50E7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bookmarkStart w:id="4" w:name="_Toc173721624"/>
      <w:r>
        <w:rPr>
          <w:rFonts w:cs="Arial"/>
        </w:rPr>
        <w:t>Model</w:t>
      </w:r>
      <w:r>
        <w:rPr>
          <w:rFonts w:cs="Arial"/>
        </w:rPr>
        <w:t xml:space="preserve">: </w:t>
      </w:r>
      <w:r>
        <w:rPr>
          <w:rFonts w:eastAsia="맑은 고딕" w:cs="Arial" w:hint="eastAsia"/>
          <w:lang w:eastAsia="ko-KR"/>
        </w:rPr>
        <w:t>X</w:t>
      </w:r>
      <w:r>
        <w:rPr>
          <w:rFonts w:cs="Arial"/>
        </w:rPr>
        <w:t>N</w:t>
      </w:r>
      <w:r w:rsidRPr="0012699A">
        <w:rPr>
          <w:rFonts w:eastAsia="맑은 고딕" w:cs="Arial" w:hint="eastAsia"/>
          <w:lang w:eastAsia="ko-KR"/>
        </w:rPr>
        <w:t>O</w:t>
      </w:r>
      <w:r>
        <w:rPr>
          <w:rFonts w:cs="Arial"/>
        </w:rPr>
        <w:t>-</w:t>
      </w:r>
      <w:r>
        <w:rPr>
          <w:rFonts w:eastAsia="맑은 고딕" w:cs="Arial" w:hint="eastAsia"/>
          <w:lang w:eastAsia="ko-KR"/>
        </w:rPr>
        <w:t>6120R</w:t>
      </w:r>
    </w:p>
    <w:p w14:paraId="709BD5D0" w14:textId="13E36343" w:rsidR="00E81B7F" w:rsidRPr="00446309" w:rsidRDefault="00E81B7F" w:rsidP="00E50E7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>Alternates</w:t>
      </w:r>
      <w:r>
        <w:rPr>
          <w:rFonts w:cs="Arial"/>
        </w:rPr>
        <w:t xml:space="preserve">: </w:t>
      </w:r>
      <w:r w:rsidRPr="00446309">
        <w:rPr>
          <w:rFonts w:cs="Arial"/>
        </w:rPr>
        <w:t>None</w:t>
      </w:r>
    </w:p>
    <w:p w14:paraId="25668067" w14:textId="77777777" w:rsidR="00E81B7F" w:rsidRPr="00446309" w:rsidRDefault="00E81B7F" w:rsidP="00E50E7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Pr="00446309">
        <w:rPr>
          <w:rFonts w:cs="Arial"/>
          <w:b/>
        </w:rPr>
        <w:t>DESCRIPTION</w:t>
      </w:r>
    </w:p>
    <w:p w14:paraId="6858C25D" w14:textId="77777777" w:rsidR="00E81B7F" w:rsidRPr="00EB15A2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</w:t>
      </w:r>
      <w:r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3025468C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21103DC1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>H.264 –</w:t>
      </w: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 xml:space="preserve"> fps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14:paraId="071DE73D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 – frame rates</w:t>
      </w:r>
      <w:r w:rsidRPr="00AC46CD">
        <w:rPr>
          <w:rFonts w:eastAsia="맑은 고딕" w:cs="Arial" w:hint="eastAsia"/>
          <w:color w:val="auto"/>
          <w:sz w:val="20"/>
          <w:lang w:eastAsia="ko-KR"/>
        </w:rPr>
        <w:t xml:space="preserve"> up</w:t>
      </w:r>
      <w:r>
        <w:rPr>
          <w:rFonts w:cs="Arial"/>
          <w:color w:val="auto"/>
          <w:sz w:val="20"/>
        </w:rPr>
        <w:t xml:space="preserve"> to </w:t>
      </w:r>
      <w:r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14:paraId="213CC5A3" w14:textId="5242A8CF" w:rsidR="00E81B7F" w:rsidRPr="008C5F99" w:rsidRDefault="00E81B7F" w:rsidP="00E50E7F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3376B3B7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08B1E8E6" w14:textId="5FF25C3D" w:rsidR="00E81B7F" w:rsidRP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C92876">
        <w:rPr>
          <w:rFonts w:cs="Arial"/>
          <w:color w:val="auto"/>
          <w:sz w:val="20"/>
        </w:rPr>
        <w:t>1920 x 1080, 1280 x 1024, 1280 x 960, 1280 x 720, 1024 x 768, 800 x 600,</w:t>
      </w:r>
      <w:r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E81B7F">
        <w:rPr>
          <w:rFonts w:cs="Arial"/>
          <w:color w:val="auto"/>
          <w:sz w:val="20"/>
        </w:rPr>
        <w:t>800 x 448, 720 x 576, 720 x 480, 640 x 480, 640 x 360, 320 x 240</w:t>
      </w:r>
    </w:p>
    <w:p w14:paraId="2C407189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unicast access by up to 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>
        <w:rPr>
          <w:rFonts w:cs="Arial"/>
          <w:color w:val="auto"/>
          <w:sz w:val="20"/>
        </w:rPr>
        <w:t xml:space="preserve"> users</w:t>
      </w:r>
    </w:p>
    <w:p w14:paraId="3F504E2A" w14:textId="77777777" w:rsidR="00E81B7F" w:rsidRPr="008A5761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06D38058" w14:textId="77777777" w:rsidR="00E81B7F" w:rsidRPr="00524AD3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AEF76B3" w14:textId="164D3622" w:rsidR="00E81B7F" w:rsidRPr="00133E1C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Smart Codec, Dynamic GOV and Dynamic FPS 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to efficiently manage bitrate of the video stream.</w:t>
      </w:r>
    </w:p>
    <w:p w14:paraId="4FA99CD9" w14:textId="65FD10C0" w:rsidR="00E81B7F" w:rsidRPr="00307926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Camera – The camera device shall have the following physical and performance properties</w:t>
      </w:r>
      <w:r>
        <w:rPr>
          <w:rFonts w:cs="Arial"/>
          <w:bCs/>
          <w:color w:val="auto"/>
          <w:sz w:val="20"/>
        </w:rPr>
        <w:t>.</w:t>
      </w:r>
    </w:p>
    <w:p w14:paraId="38F3195C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day/night operation with removable IR cut filter</w:t>
      </w:r>
    </w:p>
    <w:p w14:paraId="6120A0CF" w14:textId="77777777" w:rsidR="00E81B7F" w:rsidRPr="00BC2111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eastAsia="맑은 고딕" w:cs="Arial" w:hint="eastAsia"/>
          <w:color w:val="auto"/>
          <w:sz w:val="20"/>
          <w:lang w:eastAsia="ko-KR"/>
        </w:rPr>
        <w:t>3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3BC5FC7E" w14:textId="77777777" w:rsidR="00E81B7F" w:rsidRPr="008C5F99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B4303F">
        <w:rPr>
          <w:rFonts w:eastAsia="맑은 고딕" w:cs="Arial" w:hint="eastAsia"/>
          <w:color w:val="auto"/>
          <w:sz w:val="20"/>
          <w:lang w:eastAsia="ko-KR"/>
        </w:rPr>
        <w:t xml:space="preserve">Integral IR </w:t>
      </w:r>
      <w:r w:rsidRPr="00B4303F">
        <w:rPr>
          <w:rFonts w:eastAsia="맑은 고딕" w:cs="Arial"/>
          <w:color w:val="auto"/>
          <w:sz w:val="20"/>
          <w:lang w:eastAsia="ko-KR"/>
        </w:rPr>
        <w:t>illumination</w:t>
      </w:r>
      <w:r w:rsidRPr="00B4303F">
        <w:rPr>
          <w:rFonts w:eastAsia="맑은 고딕" w:cs="Arial" w:hint="eastAsia"/>
          <w:color w:val="auto"/>
          <w:sz w:val="20"/>
          <w:lang w:eastAsia="ko-KR"/>
        </w:rPr>
        <w:t>, pro</w:t>
      </w:r>
      <w:r>
        <w:rPr>
          <w:rFonts w:eastAsia="맑은 고딕" w:cs="Arial" w:hint="eastAsia"/>
          <w:color w:val="auto"/>
          <w:sz w:val="20"/>
          <w:lang w:eastAsia="ko-KR"/>
        </w:rPr>
        <w:t>viding effective visibility of 7</w:t>
      </w:r>
      <w:r w:rsidRPr="00B4303F">
        <w:rPr>
          <w:rFonts w:eastAsia="맑은 고딕" w:cs="Arial" w:hint="eastAsia"/>
          <w:color w:val="auto"/>
          <w:sz w:val="20"/>
          <w:lang w:eastAsia="ko-KR"/>
        </w:rPr>
        <w:t>0m (</w:t>
      </w:r>
      <w:r>
        <w:rPr>
          <w:rFonts w:eastAsia="맑은 고딕" w:cs="Arial" w:hint="eastAsia"/>
          <w:color w:val="auto"/>
          <w:sz w:val="20"/>
          <w:lang w:eastAsia="ko-KR"/>
        </w:rPr>
        <w:t>229.66</w:t>
      </w:r>
      <w:r w:rsidRPr="00B4303F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357438B4" w14:textId="77777777" w:rsidR="00E81B7F" w:rsidRPr="008C5F99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46B01D71" w14:textId="38787C07" w:rsidR="00E81B7F" w:rsidRPr="00C92876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32</w:t>
      </w:r>
      <w:r w:rsidRPr="008C5F99">
        <w:rPr>
          <w:rFonts w:cs="Arial"/>
          <w:color w:val="auto"/>
          <w:sz w:val="20"/>
        </w:rPr>
        <w:t xml:space="preserve"> privacy masking regions utilizing a polygon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 xml:space="preserve"> with 6 different coloring as below.</w:t>
      </w:r>
    </w:p>
    <w:p w14:paraId="6D665FE6" w14:textId="77777777" w:rsidR="00E81B7F" w:rsidRPr="00C92876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C92876">
        <w:rPr>
          <w:rFonts w:cs="Arial"/>
          <w:color w:val="auto"/>
          <w:sz w:val="20"/>
        </w:rPr>
        <w:t>Grey / Green / Red / Blue / Black / White</w:t>
      </w:r>
    </w:p>
    <w:p w14:paraId="0B79F152" w14:textId="77777777" w:rsidR="00E81B7F" w:rsidRPr="00C92876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Mosaic</w:t>
      </w:r>
    </w:p>
    <w:p w14:paraId="602B8684" w14:textId="77777777" w:rsidR="00E81B7F" w:rsidRPr="003A34CE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True WDR up to 150dB</w:t>
      </w:r>
    </w:p>
    <w:p w14:paraId="00D46AD8" w14:textId="77777777" w:rsidR="00E81B7F" w:rsidRPr="005A49B0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Hallway view with rotatable lens</w:t>
      </w:r>
    </w:p>
    <w:p w14:paraId="7013A1BB" w14:textId="4D184F48" w:rsidR="00E81B7F" w:rsidRPr="008C5F99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>
        <w:rPr>
          <w:rFonts w:cs="Arial"/>
          <w:color w:val="auto"/>
          <w:sz w:val="20"/>
        </w:rPr>
        <w:t>.</w:t>
      </w:r>
    </w:p>
    <w:p w14:paraId="3C3064CB" w14:textId="77777777" w:rsidR="00E81B7F" w:rsidRPr="008C5F99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2797874E" w14:textId="77777777" w:rsidR="00E81B7F" w:rsidRPr="008C5F99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Detection of logical events of specified conditions from the camera’s video 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 xml:space="preserve">and audio </w:t>
      </w:r>
      <w:r w:rsidRPr="008C5F99">
        <w:rPr>
          <w:rFonts w:cs="Arial"/>
          <w:color w:val="auto"/>
          <w:sz w:val="20"/>
        </w:rPr>
        <w:t>input</w:t>
      </w:r>
    </w:p>
    <w:p w14:paraId="7B2E80B7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420CF453" w14:textId="77777777" w:rsidR="00E81B7F" w:rsidRPr="001A111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14:paraId="0605FA22" w14:textId="77777777" w:rsidR="00E81B7F" w:rsidRPr="00E11FDD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directional detection</w:t>
      </w:r>
    </w:p>
    <w:p w14:paraId="2E59A5FF" w14:textId="77777777" w:rsidR="00E81B7F" w:rsidRPr="00033B4D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041F197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3CDE1269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2E7516D8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5CFA27FF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appear</w:t>
      </w:r>
      <w:r>
        <w:rPr>
          <w:rFonts w:eastAsia="맑은 고딕" w:cs="Arial"/>
          <w:color w:val="auto"/>
          <w:sz w:val="20"/>
          <w:lang w:eastAsia="ko-KR"/>
        </w:rPr>
        <w:t>/disappear</w:t>
      </w:r>
    </w:p>
    <w:p w14:paraId="03DD3F14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59C982C9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2AB2C6B" w14:textId="77777777" w:rsidR="00E81B7F" w:rsidRPr="0053546B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link to other cameras</w:t>
      </w:r>
    </w:p>
    <w:p w14:paraId="1BD3BEB8" w14:textId="77777777" w:rsidR="00E81B7F" w:rsidRPr="001F6F61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sound classification</w:t>
      </w:r>
    </w:p>
    <w:p w14:paraId="25485503" w14:textId="77777777" w:rsidR="00E81B7F" w:rsidRPr="008C5F99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 and G compliant.</w:t>
      </w:r>
    </w:p>
    <w:p w14:paraId="62F22875" w14:textId="6238DCB1" w:rsidR="00E81B7F" w:rsidRPr="008C5F99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>The camera shall possess the following further characteristics</w:t>
      </w:r>
      <w:r>
        <w:rPr>
          <w:rFonts w:cs="Arial"/>
          <w:color w:val="auto"/>
          <w:sz w:val="20"/>
        </w:rPr>
        <w:t>.</w:t>
      </w:r>
    </w:p>
    <w:p w14:paraId="7F06FE92" w14:textId="77777777" w:rsidR="00E81B7F" w:rsidRPr="008C5F99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 xml:space="preserve"> MS Edge,</w:t>
      </w:r>
      <w:r w:rsidRPr="008C5F99">
        <w:rPr>
          <w:rFonts w:cs="Arial"/>
          <w:color w:val="auto"/>
          <w:sz w:val="20"/>
        </w:rPr>
        <w:t xml:space="preserve"> Firefox, Chrome &amp; Safari</w:t>
      </w:r>
    </w:p>
    <w:p w14:paraId="4A6120B9" w14:textId="3A77567B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46CD">
        <w:rPr>
          <w:rFonts w:eastAsia="맑은 고딕" w:cs="Arial" w:hint="eastAsia"/>
          <w:color w:val="auto"/>
          <w:sz w:val="20"/>
          <w:lang w:eastAsia="ko-KR"/>
        </w:rPr>
        <w:t>Two slots for m</w:t>
      </w:r>
      <w:r w:rsidRPr="008C5F99">
        <w:rPr>
          <w:rFonts w:cs="Arial"/>
          <w:color w:val="auto"/>
          <w:sz w:val="20"/>
        </w:rPr>
        <w:t>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  <w:r w:rsidRPr="00AC46CD">
        <w:rPr>
          <w:rFonts w:eastAsia="맑은 고딕" w:cs="Arial" w:hint="eastAsia"/>
          <w:color w:val="auto"/>
          <w:sz w:val="20"/>
          <w:lang w:eastAsia="ko-KR"/>
        </w:rPr>
        <w:t>. Maximum capacity for each slot is 512GB.</w:t>
      </w:r>
    </w:p>
    <w:p w14:paraId="0B313273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79692610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51E62E2B" w14:textId="0F3D80E8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0686194B" w14:textId="77777777" w:rsidR="00E81B7F" w:rsidRPr="0053546B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6184F469" w14:textId="77777777" w:rsid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44A159C1" w14:textId="77777777" w:rsidR="00E81B7F" w:rsidRPr="00E11FDD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intelligent audio and video analytics</w:t>
      </w:r>
    </w:p>
    <w:p w14:paraId="7CFD1362" w14:textId="77777777" w:rsid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network disconnection</w:t>
      </w:r>
    </w:p>
    <w:p w14:paraId="13DD8161" w14:textId="4586FE0D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</w:t>
      </w:r>
    </w:p>
    <w:p w14:paraId="33B91392" w14:textId="77777777" w:rsidR="00E81B7F" w:rsidRPr="00C53C26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E309DC1" w14:textId="77777777" w:rsidR="00E81B7F" w:rsidRPr="00C53C26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0A20ED87" w14:textId="77777777" w:rsidR="00E81B7F" w:rsidRPr="0053546B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2C45038D" w14:textId="77777777" w:rsidR="00E81B7F" w:rsidRPr="00E11FDD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694BAC">
        <w:rPr>
          <w:rFonts w:eastAsia="맑은 고딕" w:cs="Arial" w:hint="eastAsia"/>
          <w:color w:val="auto"/>
          <w:sz w:val="20"/>
          <w:lang w:eastAsia="ko-KR"/>
        </w:rPr>
        <w:t>NAS recording</w:t>
      </w:r>
    </w:p>
    <w:p w14:paraId="6EA5F1D7" w14:textId="77777777" w:rsidR="00E81B7F" w:rsidRPr="0053546B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F3BB918" w14:textId="77777777" w:rsidR="00E81B7F" w:rsidRPr="00133E1C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preset</w:t>
      </w:r>
    </w:p>
    <w:p w14:paraId="6138AE73" w14:textId="66CD1448" w:rsidR="00E81B7F" w:rsidRPr="00C53C26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web 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viewer.</w:t>
      </w:r>
    </w:p>
    <w:p w14:paraId="56895ECC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14:paraId="6F069CF6" w14:textId="77777777" w:rsidR="00E81B7F" w:rsidRPr="0017600F" w:rsidRDefault="00E81B7F" w:rsidP="00E50E7F">
      <w:pPr>
        <w:pStyle w:val="StyleDefaultComplex10pt"/>
        <w:numPr>
          <w:ilvl w:val="1"/>
          <w:numId w:val="19"/>
        </w:numPr>
        <w:spacing w:before="120" w:after="120" w:line="276" w:lineRule="auto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6BC075F0" w14:textId="64900D02" w:rsidR="00E81B7F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</w:p>
    <w:p w14:paraId="517959AB" w14:textId="673A4D13" w:rsidR="00E81B7F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</w:t>
      </w:r>
      <w:r>
        <w:rPr>
          <w:rFonts w:cs="Arial"/>
          <w:bCs/>
          <w:color w:val="auto"/>
          <w:sz w:val="20"/>
        </w:rPr>
        <w:t>.</w:t>
      </w:r>
    </w:p>
    <w:p w14:paraId="3771DB19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25EF3017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6414AC4F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08233742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A0B8950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79F8D97" w14:textId="77777777" w:rsidR="00E81B7F" w:rsidRPr="00341C65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7F07B74A" w14:textId="51E7E72A" w:rsidR="00E81B7F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</w:t>
      </w:r>
      <w:r>
        <w:rPr>
          <w:rFonts w:cs="Arial"/>
          <w:bCs/>
          <w:color w:val="auto"/>
          <w:sz w:val="20"/>
        </w:rPr>
        <w:t>.</w:t>
      </w:r>
    </w:p>
    <w:p w14:paraId="660F7F20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7B8CE888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67C1978C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08DFD6AA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0E3AF474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06C0BE91" w14:textId="77777777" w:rsidR="00E81B7F" w:rsidRPr="00341C65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2B5B6B89" w14:textId="27E5AC74" w:rsidR="00E81B7F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>
        <w:rPr>
          <w:rFonts w:cs="Arial"/>
          <w:bCs/>
          <w:color w:val="auto"/>
          <w:sz w:val="20"/>
        </w:rPr>
        <w:t>.</w:t>
      </w:r>
    </w:p>
    <w:p w14:paraId="6D393CB6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47DAF912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3691F132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DED3D9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A71E6A6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5EAA5EB2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8FFBE30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16300404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4B16D95B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469D51F9" w14:textId="7777777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1C5E961A" w14:textId="3115965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>privacy zone</w:t>
      </w:r>
    </w:p>
    <w:p w14:paraId="73B11259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6B19D54B" w14:textId="77777777" w:rsidR="00E81B7F" w:rsidRPr="008C5F99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image preset, sensor frame capture, dynamic range, white balance, back light, exposure, day/night operation, </w:t>
      </w:r>
      <w:r>
        <w:rPr>
          <w:rFonts w:cs="Arial"/>
          <w:bCs/>
          <w:color w:val="auto"/>
          <w:sz w:val="20"/>
        </w:rPr>
        <w:t>on-screen display</w:t>
      </w:r>
      <w:r w:rsidRPr="008C5F99">
        <w:rPr>
          <w:rFonts w:cs="Arial"/>
          <w:bCs/>
          <w:color w:val="auto"/>
          <w:sz w:val="20"/>
        </w:rPr>
        <w:t>, sh</w:t>
      </w:r>
      <w:r>
        <w:rPr>
          <w:rFonts w:cs="Arial"/>
          <w:bCs/>
          <w:color w:val="auto"/>
          <w:sz w:val="20"/>
        </w:rPr>
        <w:t>arpness, contrast, color leve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59188CEA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1DE2D1CA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36C0464A" w14:textId="446269F8" w:rsidR="00E81B7F" w:rsidRP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09556372" w14:textId="77777777" w:rsidR="00E81B7F" w:rsidRPr="00225CFA" w:rsidRDefault="00E81B7F" w:rsidP="00E50E7F">
      <w:pPr>
        <w:pStyle w:val="StyleDefaultComplex10pt"/>
        <w:numPr>
          <w:ilvl w:val="2"/>
          <w:numId w:val="19"/>
        </w:numPr>
        <w:spacing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2BD4C8BC" w14:textId="2B8FD972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B95B56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~10.1</w:t>
      </w:r>
      <w:r>
        <w:rPr>
          <w:rFonts w:eastAsia="맑은 고딕" w:cs="Arial" w:hint="eastAsia"/>
          <w:sz w:val="20"/>
          <w:lang w:eastAsia="ko-KR"/>
        </w:rPr>
        <w:t>2</w:t>
      </w:r>
    </w:p>
    <w:p w14:paraId="451B59FD" w14:textId="1442D6ED" w:rsidR="00E81B7F" w:rsidRP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  <w:r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Microsoft Internet Explorer</w:t>
      </w:r>
      <w:r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  <w:r w:rsidRPr="00E81B7F">
        <w:rPr>
          <w:rFonts w:cs="Arial"/>
          <w:sz w:val="20"/>
        </w:rPr>
        <w:t>Apple Safari</w:t>
      </w:r>
    </w:p>
    <w:p w14:paraId="455812FB" w14:textId="77777777" w:rsidR="00E81B7F" w:rsidRDefault="00E81B7F" w:rsidP="00E50E7F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EDCF961" w14:textId="77777777" w:rsidR="00E81B7F" w:rsidRPr="00EB15A2" w:rsidRDefault="00E81B7F" w:rsidP="00E50E7F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EB15A2">
        <w:rPr>
          <w:rFonts w:cs="Arial"/>
        </w:rPr>
        <w:t>Video</w:t>
      </w:r>
    </w:p>
    <w:p w14:paraId="5E57E20B" w14:textId="77777777" w:rsidR="00E81B7F" w:rsidRPr="00C15550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6C8797BC" w14:textId="5361C567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Sensor</w:t>
      </w:r>
      <w:r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 xml:space="preserve"> MP CMOS</w:t>
      </w:r>
    </w:p>
    <w:p w14:paraId="28D4FC09" w14:textId="6AE14169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1109 </w:t>
      </w:r>
      <w:r w:rsidRPr="008C5F99">
        <w:rPr>
          <w:rFonts w:cs="Arial"/>
          <w:sz w:val="20"/>
        </w:rPr>
        <w:t>(V) total</w:t>
      </w:r>
      <w:r>
        <w:rPr>
          <w:rFonts w:cs="Arial"/>
          <w:sz w:val="20"/>
        </w:rPr>
        <w:t>,</w:t>
      </w:r>
      <w:r w:rsidRPr="008C5F99">
        <w:rPr>
          <w:rFonts w:cs="Arial"/>
          <w:sz w:val="20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0DD5BF1D" w14:textId="4C557C61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5C1166D8" w14:textId="77777777" w:rsidR="00E81B7F" w:rsidRPr="008C5F99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22A345DC" w14:textId="31E412C7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>
        <w:rPr>
          <w:rFonts w:cs="Arial"/>
          <w:color w:val="auto"/>
          <w:sz w:val="20"/>
        </w:rPr>
        <w:t xml:space="preserve">: </w:t>
      </w:r>
      <w:r w:rsidRPr="008C5F99">
        <w:rPr>
          <w:rFonts w:cs="Arial"/>
          <w:color w:val="auto"/>
          <w:sz w:val="20"/>
        </w:rPr>
        <w:t>0.</w:t>
      </w:r>
      <w:r w:rsidRPr="00694BAC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3 </w:t>
      </w:r>
      <w:r w:rsidRPr="008C5F99">
        <w:rPr>
          <w:rFonts w:cs="Arial"/>
          <w:color w:val="auto"/>
          <w:sz w:val="20"/>
        </w:rPr>
        <w:t>Lux</w:t>
      </w:r>
      <w:r w:rsidRPr="00B95B56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>
        <w:rPr>
          <w:rFonts w:eastAsia="맑은 고딕" w:cs="Arial" w:hint="eastAsia"/>
          <w:color w:val="auto"/>
          <w:sz w:val="20"/>
          <w:lang w:eastAsia="ko-KR"/>
        </w:rPr>
        <w:t>F1.6, 1/</w:t>
      </w:r>
      <w:r w:rsidRPr="00B95B56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sec</w:t>
      </w:r>
      <w:r w:rsidRPr="00B95B56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6CBBD725" w14:textId="4688754A" w:rsidR="00E81B7F" w:rsidRPr="00972DAA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>
        <w:rPr>
          <w:rFonts w:cs="Arial"/>
          <w:sz w:val="20"/>
        </w:rPr>
        <w:t>:</w:t>
      </w:r>
      <w:r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 Lux (</w:t>
      </w:r>
      <w:r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7D39988E" w14:textId="2FD30784" w:rsidR="00E81B7F" w:rsidRPr="00972DAA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b/>
          <w:color w:val="7030A0"/>
          <w:sz w:val="20"/>
        </w:rPr>
      </w:pPr>
      <w:r w:rsidRPr="00AC46CD">
        <w:rPr>
          <w:rFonts w:eastAsia="맑은 고딕" w:cs="Arial" w:hint="eastAsia"/>
          <w:color w:val="auto"/>
          <w:sz w:val="20"/>
          <w:lang w:eastAsia="ko-KR"/>
        </w:rPr>
        <w:t>Signal to noise ratio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AC46CD">
        <w:rPr>
          <w:rFonts w:eastAsia="맑은 고딕" w:cs="Arial" w:hint="eastAsia"/>
          <w:color w:val="auto"/>
          <w:sz w:val="20"/>
          <w:lang w:eastAsia="ko-KR"/>
        </w:rPr>
        <w:t>50dB</w:t>
      </w:r>
    </w:p>
    <w:p w14:paraId="259E7201" w14:textId="77777777" w:rsidR="00E81B7F" w:rsidRPr="00972DAA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b/>
          <w:color w:val="7030A0"/>
          <w:sz w:val="20"/>
        </w:rPr>
      </w:pPr>
      <w:r w:rsidRPr="00AC46CD">
        <w:rPr>
          <w:rFonts w:eastAsia="맑은 고딕" w:cs="Arial" w:hint="eastAsia"/>
          <w:color w:val="auto"/>
          <w:sz w:val="20"/>
          <w:lang w:eastAsia="ko-KR"/>
        </w:rPr>
        <w:t>Video out</w:t>
      </w:r>
    </w:p>
    <w:p w14:paraId="4A8851ED" w14:textId="633BEC95" w:rsidR="00E81B7F" w:rsidRPr="00972DAA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b/>
          <w:color w:val="7030A0"/>
          <w:sz w:val="20"/>
        </w:rPr>
      </w:pPr>
      <w:r w:rsidRPr="00AC46CD">
        <w:rPr>
          <w:rFonts w:eastAsia="맑은 고딕" w:cs="Arial" w:hint="eastAsia"/>
          <w:color w:val="auto"/>
          <w:sz w:val="20"/>
          <w:lang w:eastAsia="ko-KR"/>
        </w:rPr>
        <w:t>CVBS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AC46CD">
        <w:rPr>
          <w:rFonts w:eastAsia="맑은 고딕" w:cs="Arial" w:hint="eastAsia"/>
          <w:color w:val="auto"/>
          <w:sz w:val="20"/>
          <w:lang w:eastAsia="ko-KR"/>
        </w:rPr>
        <w:t>1.0 Vp-p / 75 ohms Composite, 720x480(NTSC), 720x576(P)</w:t>
      </w:r>
    </w:p>
    <w:p w14:paraId="6ABBC876" w14:textId="5E974723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AC46CD">
        <w:rPr>
          <w:rFonts w:eastAsia="맑은 고딕" w:cs="Arial" w:hint="eastAsia"/>
          <w:color w:val="auto"/>
          <w:sz w:val="20"/>
          <w:lang w:eastAsia="ko-KR"/>
        </w:rPr>
        <w:t>USB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AC46CD">
        <w:rPr>
          <w:rFonts w:eastAsia="맑은 고딕" w:cs="Arial" w:hint="eastAsia"/>
          <w:color w:val="auto"/>
          <w:sz w:val="20"/>
          <w:lang w:eastAsia="ko-KR"/>
        </w:rPr>
        <w:t>micro USB type B, 1280x720</w:t>
      </w:r>
    </w:p>
    <w:p w14:paraId="41064F21" w14:textId="2554E36C" w:rsidR="00E81B7F" w:rsidRPr="008C5F99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</w:t>
      </w:r>
    </w:p>
    <w:p w14:paraId="2A166CEC" w14:textId="7E4FBBD9" w:rsidR="00E81B7F" w:rsidRPr="00307926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Camera Title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307926">
        <w:rPr>
          <w:rFonts w:eastAsia="맑은 고딕" w:cs="Arial"/>
          <w:sz w:val="20"/>
          <w:lang w:eastAsia="ko-KR"/>
        </w:rPr>
        <w:t xml:space="preserve">Off / On (Displayed up to </w:t>
      </w:r>
      <w:r>
        <w:rPr>
          <w:rFonts w:eastAsia="맑은 고딕" w:cs="Arial" w:hint="eastAsia"/>
          <w:sz w:val="20"/>
          <w:lang w:eastAsia="ko-KR"/>
        </w:rPr>
        <w:t>85</w:t>
      </w:r>
      <w:r w:rsidRPr="00307926">
        <w:rPr>
          <w:rFonts w:eastAsia="맑은 고딕" w:cs="Arial"/>
          <w:sz w:val="20"/>
          <w:lang w:eastAsia="ko-KR"/>
        </w:rPr>
        <w:t xml:space="preserve"> characters)</w:t>
      </w:r>
    </w:p>
    <w:p w14:paraId="395D5B99" w14:textId="689E334B" w:rsidR="00E81B7F" w:rsidRPr="00307926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07926">
        <w:rPr>
          <w:rFonts w:eastAsia="맑은 고딕" w:cs="Arial"/>
          <w:sz w:val="20"/>
          <w:lang w:eastAsia="ko-KR"/>
        </w:rPr>
        <w:t>English / Numeric / Special characters</w:t>
      </w:r>
    </w:p>
    <w:p w14:paraId="4D8FC975" w14:textId="077E50F9" w:rsidR="00E81B7F" w:rsidRPr="00307926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0792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E101495" w14:textId="77ACC287" w:rsidR="00E81B7F" w:rsidRPr="00E81B7F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307926">
        <w:rPr>
          <w:rFonts w:eastAsia="맑은 고딕" w:cs="Arial"/>
          <w:sz w:val="20"/>
          <w:lang w:eastAsia="ko-KR"/>
        </w:rPr>
        <w:t>Multi-line (Max</w:t>
      </w:r>
      <w:r>
        <w:rPr>
          <w:rFonts w:eastAsia="맑은 고딕" w:cs="Arial"/>
          <w:sz w:val="20"/>
          <w:lang w:eastAsia="ko-KR"/>
        </w:rPr>
        <w:t>. 5), Color (Grey/Green/Red/Blue/Black/</w:t>
      </w:r>
      <w:r w:rsidRPr="00307926">
        <w:rPr>
          <w:rFonts w:eastAsia="맑은 고딕" w:cs="Arial"/>
          <w:sz w:val="20"/>
          <w:lang w:eastAsia="ko-KR"/>
        </w:rPr>
        <w:t>White),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E81B7F">
        <w:rPr>
          <w:rFonts w:eastAsia="맑은 고딕" w:cs="Arial"/>
          <w:sz w:val="20"/>
          <w:lang w:eastAsia="ko-KR"/>
        </w:rPr>
        <w:t>Transparency, Auto scale by resolution</w:t>
      </w:r>
    </w:p>
    <w:p w14:paraId="49F298A1" w14:textId="070AEAB3" w:rsidR="00E81B7F" w:rsidRPr="001D53C3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Auto (ICR) / Color / BW / External / Schedule</w:t>
      </w:r>
    </w:p>
    <w:p w14:paraId="7AD6461B" w14:textId="0490B912" w:rsidR="00E81B7F" w:rsidRPr="001D53C3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 xml:space="preserve">Off / </w:t>
      </w:r>
      <w:r>
        <w:rPr>
          <w:rFonts w:eastAsia="맑은 고딕" w:cs="Arial" w:hint="eastAsia"/>
          <w:sz w:val="20"/>
          <w:lang w:eastAsia="ko-KR"/>
        </w:rPr>
        <w:t>BLC / HLC (masking, dimming) / WDR</w:t>
      </w:r>
    </w:p>
    <w:p w14:paraId="094C700D" w14:textId="5F4DC330" w:rsidR="00E81B7F" w:rsidRPr="005A49B0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</w:t>
      </w:r>
      <w:r>
        <w:rPr>
          <w:rFonts w:eastAsia="맑은 고딕" w:cs="Arial" w:hint="eastAsia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5473481C" w14:textId="27091851" w:rsidR="00E81B7F" w:rsidRPr="001D53C3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65A24C83" w14:textId="2EE5AFC8" w:rsidR="00E81B7F" w:rsidRPr="005A49B0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B95B56">
        <w:rPr>
          <w:rFonts w:eastAsia="맑은 고딕" w:cs="Arial" w:hint="eastAsia"/>
          <w:sz w:val="20"/>
          <w:lang w:eastAsia="ko-KR"/>
        </w:rPr>
        <w:t xml:space="preserve"> / On (</w:t>
      </w:r>
      <w:r>
        <w:rPr>
          <w:rFonts w:eastAsia="맑은 고딕" w:cs="Arial" w:hint="eastAsia"/>
          <w:sz w:val="20"/>
          <w:lang w:eastAsia="ko-KR"/>
        </w:rPr>
        <w:t>2D + 3D noise filter</w:t>
      </w:r>
      <w:r w:rsidRPr="00B95B56">
        <w:rPr>
          <w:rFonts w:eastAsia="맑은 고딕" w:cs="Arial" w:hint="eastAsia"/>
          <w:sz w:val="20"/>
          <w:lang w:eastAsia="ko-KR"/>
        </w:rPr>
        <w:t>)</w:t>
      </w:r>
    </w:p>
    <w:p w14:paraId="1E5E1E79" w14:textId="14D7349F" w:rsidR="00E81B7F" w:rsidRPr="005A49B0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Digital Image Stabilization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1BC3DC7B" w14:textId="74827A3F" w:rsidR="00E81B7F" w:rsidRPr="001D53C3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1E0113D0" w14:textId="399408A9" w:rsidR="00E81B7F" w:rsidRP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</w:t>
      </w:r>
      <w:r>
        <w:rPr>
          <w:rFonts w:eastAsia="맑은 고딕" w:cs="Arial" w:hint="eastAsia"/>
          <w:sz w:val="20"/>
          <w:lang w:eastAsia="ko-KR"/>
        </w:rPr>
        <w:t>,</w:t>
      </w:r>
      <w:r w:rsidRPr="001D53C3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8 point </w:t>
      </w:r>
      <w:r w:rsidRPr="001D53C3">
        <w:rPr>
          <w:rFonts w:eastAsia="맑은 고딕" w:cs="Arial"/>
          <w:sz w:val="20"/>
          <w:lang w:eastAsia="ko-KR"/>
        </w:rPr>
        <w:t>polygonal zones)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 w:rsidRPr="00E81B7F">
        <w:rPr>
          <w:rFonts w:eastAsia="맑은 고딕" w:cs="Arial"/>
          <w:sz w:val="20"/>
          <w:lang w:eastAsia="ko-KR"/>
        </w:rPr>
        <w:t>L</w:t>
      </w:r>
      <w:r w:rsidRPr="00E81B7F">
        <w:rPr>
          <w:rFonts w:eastAsia="맑은 고딕" w:cs="Arial" w:hint="eastAsia"/>
          <w:sz w:val="20"/>
          <w:lang w:eastAsia="ko-KR"/>
        </w:rPr>
        <w:t>ink to other cameras</w:t>
      </w:r>
    </w:p>
    <w:p w14:paraId="2A61C631" w14:textId="39D828E3" w:rsidR="00E81B7F" w:rsidRPr="00353B9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>
        <w:rPr>
          <w:rFonts w:eastAsia="맑은 고딕" w:cs="Arial" w:hint="eastAsia"/>
          <w:sz w:val="20"/>
          <w:lang w:eastAsia="ko-KR"/>
        </w:rPr>
        <w:t>polygonal zones</w:t>
      </w:r>
      <w:r w:rsidRPr="001D53C3">
        <w:rPr>
          <w:rFonts w:eastAsia="맑은 고딕" w:cs="Arial"/>
          <w:sz w:val="20"/>
          <w:lang w:eastAsia="ko-KR"/>
        </w:rPr>
        <w:t>)</w:t>
      </w:r>
    </w:p>
    <w:p w14:paraId="45A48A33" w14:textId="65F92B32" w:rsidR="00E81B7F" w:rsidRPr="001D53C3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CE82A14" w14:textId="5CC4A989" w:rsidR="00E81B7F" w:rsidRP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  <w:r>
        <w:rPr>
          <w:rFonts w:eastAsiaTheme="minorEastAsia" w:cs="Arial" w:hint="eastAsia"/>
          <w:sz w:val="20"/>
          <w:lang w:eastAsia="ko-KR"/>
        </w:rPr>
        <w:t xml:space="preserve"> </w:t>
      </w:r>
      <w:r>
        <w:rPr>
          <w:rFonts w:eastAsiaTheme="minorEastAsia" w:cs="Arial"/>
          <w:sz w:val="20"/>
          <w:lang w:eastAsia="ko-KR"/>
        </w:rPr>
        <w:t>(</w:t>
      </w:r>
      <w:r w:rsidRPr="00E81B7F">
        <w:rPr>
          <w:rFonts w:eastAsia="맑은 고딕" w:cs="Arial" w:hint="eastAsia"/>
          <w:sz w:val="20"/>
          <w:lang w:eastAsia="ko-KR"/>
        </w:rPr>
        <w:t>including Mercury and Sodium light</w:t>
      </w:r>
      <w:r>
        <w:rPr>
          <w:rFonts w:eastAsia="맑은 고딕" w:cs="Arial"/>
          <w:sz w:val="20"/>
          <w:lang w:eastAsia="ko-KR"/>
        </w:rPr>
        <w:t>)</w:t>
      </w:r>
    </w:p>
    <w:p w14:paraId="11A2FF89" w14:textId="3287A608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54D48C4F" w14:textId="1B112B33" w:rsidR="00E81B7F" w:rsidRPr="00E50E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  <w:r w:rsidRPr="00E50E7F">
        <w:rPr>
          <w:rFonts w:cs="Arial"/>
          <w:sz w:val="20"/>
        </w:rPr>
        <w:t xml:space="preserve">: </w:t>
      </w:r>
      <w:r w:rsidRPr="00E50E7F">
        <w:rPr>
          <w:rFonts w:cs="Arial"/>
          <w:sz w:val="20"/>
        </w:rPr>
        <w:t>min, max, anti-flicker</w:t>
      </w:r>
      <w:r w:rsidRPr="00E50E7F">
        <w:rPr>
          <w:rFonts w:eastAsia="맑은 고딕" w:cs="Arial" w:hint="eastAsia"/>
          <w:sz w:val="20"/>
          <w:lang w:eastAsia="ko-KR"/>
        </w:rPr>
        <w:t xml:space="preserve"> (2 ~ 1/2,000 sec)</w:t>
      </w:r>
    </w:p>
    <w:p w14:paraId="79179082" w14:textId="015D3C4D" w:rsidR="00E81B7F" w:rsidRPr="00353B9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Presets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300ea</w:t>
      </w:r>
    </w:p>
    <w:p w14:paraId="180FB4F4" w14:textId="39B12A95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Image flip</w:t>
      </w:r>
      <w:r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2D9DB382" w14:textId="1E0862AB" w:rsidR="00E81B7F" w:rsidRPr="00FC1DD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</w:t>
      </w:r>
      <w:r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15FC44EA" w14:textId="0C50ACBF" w:rsidR="00E81B7F" w:rsidRPr="00033B4D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Off / On (90</w:t>
      </w:r>
      <w:r w:rsidRPr="00353B9F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, 27</w:t>
      </w:r>
      <w:r w:rsidRPr="00033B4D">
        <w:rPr>
          <w:rFonts w:eastAsia="맑은 고딕" w:cs="Arial"/>
          <w:sz w:val="20"/>
          <w:lang w:eastAsia="ko-KR"/>
        </w:rPr>
        <w:t>0°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0CB8EAA8" w14:textId="0AD35EF5" w:rsidR="00E81B7F" w:rsidRP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Video &amp; Audio Analytics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 xml:space="preserve">ampering, </w:t>
      </w:r>
      <w:r>
        <w:rPr>
          <w:rFonts w:eastAsia="맑은 고딕" w:cs="Arial" w:hint="eastAsia"/>
          <w:sz w:val="20"/>
          <w:lang w:eastAsia="ko-KR"/>
        </w:rPr>
        <w:t>l</w:t>
      </w:r>
      <w:r>
        <w:rPr>
          <w:rFonts w:eastAsia="맑은 고딕" w:cs="Arial"/>
          <w:sz w:val="20"/>
          <w:lang w:eastAsia="ko-KR"/>
        </w:rPr>
        <w:t xml:space="preserve">oitering, </w:t>
      </w:r>
      <w:r>
        <w:rPr>
          <w:rFonts w:eastAsia="맑은 고딕" w:cs="Arial" w:hint="eastAsia"/>
          <w:sz w:val="20"/>
          <w:lang w:eastAsia="ko-KR"/>
        </w:rPr>
        <w:t>d</w:t>
      </w:r>
      <w:r w:rsidRPr="00033B4D">
        <w:rPr>
          <w:rFonts w:eastAsia="맑은 고딕" w:cs="Arial"/>
          <w:sz w:val="20"/>
          <w:lang w:eastAsia="ko-KR"/>
        </w:rPr>
        <w:t xml:space="preserve">irectional detection, </w:t>
      </w:r>
      <w:r w:rsidRPr="00E81B7F">
        <w:rPr>
          <w:rFonts w:eastAsia="맑은 고딕" w:cs="Arial" w:hint="eastAsia"/>
          <w:sz w:val="20"/>
          <w:lang w:eastAsia="ko-KR"/>
        </w:rPr>
        <w:t>d</w:t>
      </w:r>
      <w:r w:rsidRPr="00E81B7F">
        <w:rPr>
          <w:rFonts w:eastAsia="맑은 고딕" w:cs="Arial"/>
          <w:sz w:val="20"/>
          <w:lang w:eastAsia="ko-KR"/>
        </w:rPr>
        <w:t xml:space="preserve">efocus detection, </w:t>
      </w:r>
      <w:r w:rsidRPr="00E81B7F">
        <w:rPr>
          <w:rFonts w:eastAsia="맑은 고딕" w:cs="Arial" w:hint="eastAsia"/>
          <w:sz w:val="20"/>
          <w:lang w:eastAsia="ko-KR"/>
        </w:rPr>
        <w:t>f</w:t>
      </w:r>
      <w:r w:rsidRPr="00E81B7F">
        <w:rPr>
          <w:rFonts w:eastAsia="맑은 고딕" w:cs="Arial"/>
          <w:sz w:val="20"/>
          <w:lang w:eastAsia="ko-KR"/>
        </w:rPr>
        <w:t xml:space="preserve">og detection, </w:t>
      </w:r>
      <w:r w:rsidRPr="00E81B7F">
        <w:rPr>
          <w:rFonts w:eastAsia="맑은 고딕" w:cs="Arial" w:hint="eastAsia"/>
          <w:sz w:val="20"/>
          <w:lang w:eastAsia="ko-KR"/>
        </w:rPr>
        <w:t>v</w:t>
      </w:r>
      <w:r w:rsidRPr="00E81B7F">
        <w:rPr>
          <w:rFonts w:eastAsia="맑은 고딕" w:cs="Arial"/>
          <w:sz w:val="20"/>
          <w:lang w:eastAsia="ko-KR"/>
        </w:rPr>
        <w:t>irtual</w:t>
      </w:r>
      <w:r w:rsidRPr="00E81B7F">
        <w:rPr>
          <w:rFonts w:eastAsia="맑은 고딕" w:cs="Arial" w:hint="eastAsia"/>
          <w:sz w:val="20"/>
          <w:lang w:eastAsia="ko-KR"/>
        </w:rPr>
        <w:t xml:space="preserve"> </w:t>
      </w:r>
      <w:r w:rsidRPr="00E81B7F">
        <w:rPr>
          <w:rFonts w:eastAsia="맑은 고딕" w:cs="Arial"/>
          <w:sz w:val="20"/>
          <w:lang w:eastAsia="ko-KR"/>
        </w:rPr>
        <w:t xml:space="preserve">line, </w:t>
      </w:r>
      <w:r w:rsidRPr="00E81B7F">
        <w:rPr>
          <w:rFonts w:eastAsia="맑은 고딕" w:cs="Arial" w:hint="eastAsia"/>
          <w:sz w:val="20"/>
          <w:lang w:eastAsia="ko-KR"/>
        </w:rPr>
        <w:t>e</w:t>
      </w:r>
      <w:r w:rsidRPr="00E81B7F">
        <w:rPr>
          <w:rFonts w:eastAsia="맑은 고딕" w:cs="Arial"/>
          <w:sz w:val="20"/>
          <w:lang w:eastAsia="ko-KR"/>
        </w:rPr>
        <w:t xml:space="preserve">nter / </w:t>
      </w:r>
      <w:r w:rsidRPr="00E81B7F">
        <w:rPr>
          <w:rFonts w:eastAsia="맑은 고딕" w:cs="Arial" w:hint="eastAsia"/>
          <w:sz w:val="20"/>
          <w:lang w:eastAsia="ko-KR"/>
        </w:rPr>
        <w:t>e</w:t>
      </w:r>
      <w:r w:rsidRPr="00E81B7F">
        <w:rPr>
          <w:rFonts w:eastAsia="맑은 고딕" w:cs="Arial"/>
          <w:sz w:val="20"/>
          <w:lang w:eastAsia="ko-KR"/>
        </w:rPr>
        <w:t xml:space="preserve">xit, (Dis)Appear, </w:t>
      </w:r>
      <w:r w:rsidRPr="00E81B7F">
        <w:rPr>
          <w:rFonts w:eastAsia="맑은 고딕" w:cs="Arial" w:hint="eastAsia"/>
          <w:sz w:val="20"/>
          <w:lang w:eastAsia="ko-KR"/>
        </w:rPr>
        <w:t>a</w:t>
      </w:r>
      <w:r w:rsidRPr="00E81B7F">
        <w:rPr>
          <w:rFonts w:eastAsia="맑은 고딕" w:cs="Arial"/>
          <w:sz w:val="20"/>
          <w:lang w:eastAsia="ko-KR"/>
        </w:rPr>
        <w:t xml:space="preserve">udio detection, </w:t>
      </w:r>
      <w:r w:rsidRPr="00E81B7F">
        <w:rPr>
          <w:rFonts w:eastAsia="맑은 고딕" w:cs="Arial" w:hint="eastAsia"/>
          <w:sz w:val="20"/>
          <w:lang w:eastAsia="ko-KR"/>
        </w:rPr>
        <w:t>f</w:t>
      </w:r>
      <w:r w:rsidRPr="00E81B7F">
        <w:rPr>
          <w:rFonts w:eastAsia="맑은 고딕" w:cs="Arial"/>
          <w:sz w:val="20"/>
          <w:lang w:eastAsia="ko-KR"/>
        </w:rPr>
        <w:t xml:space="preserve">ace detection, </w:t>
      </w:r>
      <w:r w:rsidRPr="00E81B7F">
        <w:rPr>
          <w:rFonts w:eastAsia="맑은 고딕" w:cs="Arial" w:hint="eastAsia"/>
          <w:sz w:val="20"/>
          <w:lang w:eastAsia="ko-KR"/>
        </w:rPr>
        <w:t>m</w:t>
      </w:r>
      <w:r w:rsidRPr="00E81B7F">
        <w:rPr>
          <w:rFonts w:eastAsia="맑은 고딕" w:cs="Arial"/>
          <w:sz w:val="20"/>
          <w:lang w:eastAsia="ko-KR"/>
        </w:rPr>
        <w:t>otion detection,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E81B7F">
        <w:rPr>
          <w:rFonts w:eastAsia="맑은 고딕" w:cs="Arial" w:hint="eastAsia"/>
          <w:sz w:val="20"/>
          <w:lang w:eastAsia="ko-KR"/>
        </w:rPr>
        <w:t>s</w:t>
      </w:r>
      <w:r w:rsidRPr="00E81B7F">
        <w:rPr>
          <w:rFonts w:eastAsia="맑은 고딕" w:cs="Arial"/>
          <w:sz w:val="20"/>
          <w:lang w:eastAsia="ko-KR"/>
        </w:rPr>
        <w:t>ound classification</w:t>
      </w:r>
    </w:p>
    <w:p w14:paraId="2D0EE62E" w14:textId="0EF38427" w:rsidR="00E81B7F" w:rsidRPr="001D53C3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5836A396" w14:textId="1562D1DD" w:rsidR="00E81B7F" w:rsidRP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alarm input, m</w:t>
      </w:r>
      <w:r w:rsidRPr="001D53C3">
        <w:rPr>
          <w:rFonts w:eastAsia="맑은 고딕" w:cs="Arial"/>
          <w:sz w:val="20"/>
          <w:lang w:eastAsia="ko-KR"/>
        </w:rPr>
        <w:t xml:space="preserve">otion detection, </w:t>
      </w:r>
      <w:r>
        <w:rPr>
          <w:rFonts w:eastAsia="맑은 고딕" w:cs="Arial" w:hint="eastAsia"/>
          <w:sz w:val="20"/>
          <w:lang w:eastAsia="ko-KR"/>
        </w:rPr>
        <w:t xml:space="preserve">video &amp; audio </w:t>
      </w:r>
      <w:r w:rsidRPr="00E81B7F">
        <w:rPr>
          <w:rFonts w:eastAsia="맑은 고딕" w:cs="Arial" w:hint="eastAsia"/>
          <w:sz w:val="20"/>
          <w:lang w:eastAsia="ko-KR"/>
        </w:rPr>
        <w:t>analytics, network disconnection</w:t>
      </w:r>
    </w:p>
    <w:p w14:paraId="6CA6C1E9" w14:textId="49B024DC" w:rsidR="00E81B7F" w:rsidRP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/>
          <w:sz w:val="20"/>
          <w:lang w:eastAsia="ko-KR"/>
        </w:rPr>
        <w:t xml:space="preserve">ile upload via FTP and E-mail, </w:t>
      </w:r>
      <w:r>
        <w:rPr>
          <w:rFonts w:eastAsia="맑은 고딕" w:cs="Arial" w:hint="eastAsia"/>
          <w:sz w:val="20"/>
          <w:lang w:eastAsia="ko-KR"/>
        </w:rPr>
        <w:t>l</w:t>
      </w:r>
      <w:r w:rsidRPr="001D53C3">
        <w:rPr>
          <w:rFonts w:eastAsia="맑은 고딕" w:cs="Arial"/>
          <w:sz w:val="20"/>
          <w:lang w:eastAsia="ko-KR"/>
        </w:rPr>
        <w:t xml:space="preserve">ocal storage </w:t>
      </w:r>
      <w:r w:rsidRPr="00E81B7F">
        <w:rPr>
          <w:rFonts w:eastAsia="맑은 고딕" w:cs="Arial"/>
          <w:sz w:val="20"/>
          <w:lang w:eastAsia="ko-KR"/>
        </w:rPr>
        <w:t>recording at event,</w:t>
      </w:r>
      <w:r w:rsidRPr="00E81B7F">
        <w:rPr>
          <w:rFonts w:eastAsia="맑은 고딕" w:cs="Arial" w:hint="eastAsia"/>
          <w:sz w:val="20"/>
          <w:lang w:eastAsia="ko-KR"/>
        </w:rPr>
        <w:t xml:space="preserve"> n</w:t>
      </w:r>
      <w:r w:rsidRPr="00E81B7F">
        <w:rPr>
          <w:rFonts w:eastAsia="맑은 고딕" w:cs="Arial"/>
          <w:sz w:val="20"/>
          <w:lang w:eastAsia="ko-KR"/>
        </w:rPr>
        <w:t xml:space="preserve">otification via E-mail, </w:t>
      </w:r>
      <w:r w:rsidRPr="00E81B7F">
        <w:rPr>
          <w:rFonts w:eastAsia="맑은 고딕" w:cs="Arial" w:hint="eastAsia"/>
          <w:sz w:val="20"/>
          <w:lang w:eastAsia="ko-KR"/>
        </w:rPr>
        <w:t>e</w:t>
      </w:r>
      <w:r w:rsidRPr="00E81B7F">
        <w:rPr>
          <w:rFonts w:eastAsia="맑은 고딕" w:cs="Arial"/>
          <w:sz w:val="20"/>
          <w:lang w:eastAsia="ko-KR"/>
        </w:rPr>
        <w:t>xternal output</w:t>
      </w:r>
      <w:r w:rsidRPr="00E81B7F">
        <w:rPr>
          <w:rFonts w:eastAsia="맑은 고딕" w:cs="Arial" w:hint="eastAsia"/>
          <w:sz w:val="20"/>
          <w:lang w:eastAsia="ko-KR"/>
        </w:rPr>
        <w:t>, preset</w:t>
      </w:r>
    </w:p>
    <w:p w14:paraId="5469EDC5" w14:textId="0582EC95" w:rsidR="00E81B7F" w:rsidRPr="00C53C26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 viewer.</w:t>
      </w:r>
    </w:p>
    <w:p w14:paraId="7ED38E95" w14:textId="2C2549A3" w:rsidR="00E81B7F" w:rsidRPr="00404347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5.2</w:t>
      </w:r>
      <w:r>
        <w:rPr>
          <w:rFonts w:cs="Arial"/>
          <w:sz w:val="20"/>
        </w:rPr>
        <w:t xml:space="preserve"> </w:t>
      </w:r>
      <w:r w:rsidRPr="00B95B56">
        <w:rPr>
          <w:rFonts w:eastAsia="맑은 고딕" w:cs="Arial" w:hint="eastAsia"/>
          <w:sz w:val="20"/>
          <w:lang w:eastAsia="ko-KR"/>
        </w:rPr>
        <w:t xml:space="preserve">~ </w:t>
      </w:r>
      <w:r>
        <w:rPr>
          <w:rFonts w:eastAsia="맑은 고딕" w:cs="Arial" w:hint="eastAsia"/>
          <w:sz w:val="20"/>
          <w:lang w:eastAsia="ko-KR"/>
        </w:rPr>
        <w:t>62.4</w:t>
      </w:r>
      <w:r w:rsidRPr="00B95B56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cs="Arial"/>
          <w:sz w:val="20"/>
        </w:rPr>
        <w:t>mm</w:t>
      </w:r>
      <w:r w:rsidRPr="00B95B56">
        <w:rPr>
          <w:rFonts w:eastAsia="맑은 고딕" w:cs="Arial" w:hint="eastAsia"/>
          <w:sz w:val="20"/>
          <w:lang w:eastAsia="ko-KR"/>
        </w:rPr>
        <w:t xml:space="preserve"> (</w:t>
      </w:r>
      <w:r>
        <w:rPr>
          <w:rFonts w:eastAsia="맑은 고딕" w:cs="Arial" w:hint="eastAsia"/>
          <w:sz w:val="20"/>
          <w:lang w:eastAsia="ko-KR"/>
        </w:rPr>
        <w:t>Optical 12</w:t>
      </w:r>
      <w:r w:rsidRPr="00B95B56">
        <w:rPr>
          <w:rFonts w:eastAsia="맑은 고딕" w:cs="Arial" w:hint="eastAsia"/>
          <w:sz w:val="20"/>
          <w:lang w:eastAsia="ko-KR"/>
        </w:rPr>
        <w:t>x)</w:t>
      </w:r>
    </w:p>
    <w:p w14:paraId="1511D92D" w14:textId="17CD30AC" w:rsidR="00E81B7F" w:rsidRPr="00C964E0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F1</w:t>
      </w:r>
      <w:r>
        <w:rPr>
          <w:rFonts w:eastAsia="맑은 고딕" w:cs="Arial" w:hint="eastAsia"/>
          <w:sz w:val="20"/>
          <w:lang w:eastAsia="ko-KR"/>
        </w:rPr>
        <w:t>.6 (Wide) ~ F3.0 (Tele)</w:t>
      </w:r>
    </w:p>
    <w:p w14:paraId="68C54E50" w14:textId="24388A53" w:rsidR="00E81B7F" w:rsidRPr="005534DC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Angle of </w:t>
      </w: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>V</w:t>
      </w:r>
      <w:r w:rsidRPr="008C5F99">
        <w:rPr>
          <w:rFonts w:cs="Arial"/>
          <w:bCs/>
          <w:color w:val="auto"/>
          <w:sz w:val="20"/>
        </w:rPr>
        <w:t>iew</w:t>
      </w:r>
      <w:r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54.58</w:t>
      </w:r>
      <w:r>
        <w:rPr>
          <w:rFonts w:cs="Arial"/>
          <w:bCs/>
          <w:color w:val="auto"/>
          <w:sz w:val="20"/>
        </w:rPr>
        <w:t>°</w:t>
      </w:r>
      <w:r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5.30</w:t>
      </w:r>
      <w:r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32.19</w:t>
      </w:r>
      <w:r w:rsidRPr="008C5F99">
        <w:rPr>
          <w:rFonts w:cs="Arial"/>
          <w:bCs/>
          <w:color w:val="auto"/>
          <w:sz w:val="20"/>
        </w:rPr>
        <w:t>°</w:t>
      </w:r>
      <w:r w:rsidRPr="00B95B56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3.00</w:t>
      </w:r>
      <w:r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61.40</w:t>
      </w:r>
      <w:r w:rsidRPr="000D1E5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 6.06</w:t>
      </w:r>
      <w:r w:rsidRPr="008C5F99">
        <w:rPr>
          <w:rFonts w:cs="Arial"/>
          <w:bCs/>
          <w:color w:val="auto"/>
          <w:sz w:val="20"/>
        </w:rPr>
        <w:t>°</w:t>
      </w:r>
    </w:p>
    <w:p w14:paraId="745A5164" w14:textId="7273CCD0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>.5 m (</w:t>
      </w:r>
      <w:r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 w:hint="eastAsia"/>
          <w:bCs/>
          <w:color w:val="auto"/>
          <w:sz w:val="20"/>
          <w:lang w:eastAsia="ko-KR"/>
        </w:rPr>
        <w:t>92</w:t>
      </w:r>
      <w:r w:rsidRPr="00AC44DC">
        <w:rPr>
          <w:rFonts w:eastAsia="맑은 고딕" w:cs="Arial" w:hint="eastAsia"/>
          <w:bCs/>
          <w:color w:val="auto"/>
          <w:sz w:val="20"/>
          <w:lang w:eastAsia="ko-KR"/>
        </w:rPr>
        <w:t xml:space="preserve"> ft.)</w:t>
      </w:r>
    </w:p>
    <w:p w14:paraId="28A406E2" w14:textId="0CD655B2" w:rsidR="00E81B7F" w:rsidRPr="000805F0" w:rsidRDefault="00E81B7F" w:rsidP="000805F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0805F0">
        <w:rPr>
          <w:rFonts w:eastAsiaTheme="minorEastAsia" w:cs="Arial" w:hint="eastAsia"/>
          <w:sz w:val="20"/>
          <w:lang w:eastAsia="ko-KR"/>
        </w:rPr>
        <w:t>:</w:t>
      </w:r>
      <w:r w:rsidR="000805F0">
        <w:rPr>
          <w:rFonts w:eastAsiaTheme="minorEastAsia" w:cs="Arial"/>
          <w:sz w:val="20"/>
          <w:lang w:eastAsia="ko-KR"/>
        </w:rPr>
        <w:t xml:space="preserve"> </w:t>
      </w:r>
      <w:r w:rsidRPr="000805F0">
        <w:rPr>
          <w:rFonts w:eastAsia="맑은 고딕" w:cs="Arial" w:hint="eastAsia"/>
          <w:bCs/>
          <w:color w:val="auto"/>
          <w:sz w:val="20"/>
          <w:lang w:eastAsia="ko-KR"/>
        </w:rPr>
        <w:t>Auto</w:t>
      </w:r>
      <w:r w:rsidR="000805F0">
        <w:rPr>
          <w:rFonts w:eastAsiaTheme="minorEastAsia" w:cs="Arial" w:hint="eastAsia"/>
          <w:sz w:val="20"/>
          <w:lang w:eastAsia="ko-KR"/>
        </w:rPr>
        <w:t>,</w:t>
      </w:r>
      <w:r w:rsidR="000805F0">
        <w:rPr>
          <w:rFonts w:eastAsiaTheme="minorEastAsia" w:cs="Arial"/>
          <w:sz w:val="20"/>
          <w:lang w:eastAsia="ko-KR"/>
        </w:rPr>
        <w:t xml:space="preserve"> </w:t>
      </w:r>
      <w:r w:rsidRPr="000805F0">
        <w:rPr>
          <w:rFonts w:eastAsia="맑은 고딕" w:cs="Arial" w:hint="eastAsia"/>
          <w:bCs/>
          <w:color w:val="auto"/>
          <w:sz w:val="20"/>
          <w:lang w:eastAsia="ko-KR"/>
        </w:rPr>
        <w:t>Manual</w:t>
      </w:r>
      <w:r w:rsidR="000805F0">
        <w:rPr>
          <w:rFonts w:eastAsiaTheme="minorEastAsia" w:cs="Arial" w:hint="eastAsia"/>
          <w:sz w:val="20"/>
          <w:lang w:eastAsia="ko-KR"/>
        </w:rPr>
        <w:t>,</w:t>
      </w:r>
      <w:r w:rsidR="000805F0">
        <w:rPr>
          <w:rFonts w:eastAsiaTheme="minorEastAsia" w:cs="Arial"/>
          <w:sz w:val="20"/>
          <w:lang w:eastAsia="ko-KR"/>
        </w:rPr>
        <w:t xml:space="preserve"> </w:t>
      </w:r>
      <w:r w:rsidRPr="000805F0">
        <w:rPr>
          <w:rFonts w:eastAsia="맑은 고딕" w:cs="Arial" w:hint="eastAsia"/>
          <w:bCs/>
          <w:color w:val="auto"/>
          <w:sz w:val="20"/>
          <w:lang w:eastAsia="ko-KR"/>
        </w:rPr>
        <w:t>One shot auto focus</w:t>
      </w:r>
    </w:p>
    <w:p w14:paraId="37A8C280" w14:textId="543408A2" w:rsidR="00E81B7F" w:rsidRPr="008C5F99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DC auto iris </w:t>
      </w:r>
    </w:p>
    <w:p w14:paraId="603A7D64" w14:textId="77FE2D4A" w:rsidR="00E81B7F" w:rsidRPr="000D1E56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</w:t>
      </w:r>
      <w:r>
        <w:rPr>
          <w:rFonts w:eastAsia="맑은 고딕" w:cs="Arial" w:hint="eastAsia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3EE95DD0" w14:textId="15A248EF" w:rsidR="00E81B7F" w:rsidRPr="002E0F76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19C0D167" w14:textId="07AFE67B" w:rsidR="00E81B7F" w:rsidRPr="001A64E6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</w:t>
      </w:r>
      <w:r>
        <w:rPr>
          <w:rFonts w:cs="Arial"/>
          <w:bCs/>
          <w:color w:val="auto"/>
          <w:sz w:val="20"/>
        </w:rPr>
        <w:t>.</w:t>
      </w:r>
    </w:p>
    <w:p w14:paraId="152E11EB" w14:textId="12F93659" w:rsidR="00E81B7F" w:rsidRPr="001D2C98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</w:t>
      </w:r>
      <w:r>
        <w:rPr>
          <w:rFonts w:cs="Arial"/>
          <w:bCs/>
          <w:color w:val="auto"/>
          <w:sz w:val="20"/>
        </w:rPr>
        <w:t>.</w:t>
      </w:r>
    </w:p>
    <w:p w14:paraId="23723260" w14:textId="77777777" w:rsidR="00E81B7F" w:rsidRPr="00C964E0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6F0343B8" w14:textId="77777777" w:rsidR="00E81B7F" w:rsidRPr="00B0211D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B49E88C" w14:textId="77777777" w:rsidR="00E81B7F" w:rsidRPr="001A64E6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1EC66D" w14:textId="707B9CE0" w:rsidR="00E81B7F" w:rsidRP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</w:t>
      </w:r>
      <w:r>
        <w:rPr>
          <w:rFonts w:cs="Arial"/>
          <w:sz w:val="20"/>
        </w:rPr>
        <w:t xml:space="preserve">: </w:t>
      </w:r>
      <w:r w:rsidRPr="00B16575">
        <w:rPr>
          <w:rFonts w:cs="Arial"/>
          <w:sz w:val="20"/>
        </w:rPr>
        <w:t>1920 x 1080, 1280 x 1024, 1280 x 960, 12</w:t>
      </w:r>
      <w:r>
        <w:rPr>
          <w:rFonts w:cs="Arial"/>
          <w:sz w:val="20"/>
        </w:rPr>
        <w:t>80 x 720, 1024 x 768,</w:t>
      </w:r>
      <w:r>
        <w:rPr>
          <w:rFonts w:cs="Arial"/>
          <w:sz w:val="20"/>
        </w:rPr>
        <w:t xml:space="preserve"> </w:t>
      </w:r>
      <w:r w:rsidRPr="00E81B7F">
        <w:rPr>
          <w:rFonts w:cs="Arial"/>
          <w:sz w:val="20"/>
        </w:rPr>
        <w:t>800 x 600,</w:t>
      </w:r>
      <w:r w:rsidRPr="00E81B7F">
        <w:rPr>
          <w:rFonts w:eastAsia="맑은 고딕" w:cs="Arial" w:hint="eastAsia"/>
          <w:sz w:val="20"/>
          <w:lang w:eastAsia="ko-KR"/>
        </w:rPr>
        <w:t xml:space="preserve"> </w:t>
      </w:r>
      <w:r w:rsidRPr="00E81B7F">
        <w:rPr>
          <w:rFonts w:cs="Arial"/>
          <w:sz w:val="20"/>
        </w:rPr>
        <w:t>800 x 448, 720 x 576, 720 x 480, 640 x 480, 640 x 360, 320 x 240</w:t>
      </w:r>
    </w:p>
    <w:p w14:paraId="51AF338A" w14:textId="2EF926C7" w:rsidR="00E81B7F" w:rsidRPr="00B0211D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</w:p>
    <w:p w14:paraId="49591D35" w14:textId="52207ADA" w:rsidR="00E81B7F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>
        <w:rPr>
          <w:rFonts w:cs="Arial"/>
          <w:sz w:val="20"/>
        </w:rPr>
        <w:t xml:space="preserve">: </w:t>
      </w:r>
      <w:r w:rsidRPr="00694BAC">
        <w:rPr>
          <w:rFonts w:eastAsia="맑은 고딕" w:cs="Arial" w:hint="eastAsia"/>
          <w:sz w:val="20"/>
          <w:lang w:eastAsia="ko-KR"/>
        </w:rPr>
        <w:t xml:space="preserve">Max. </w:t>
      </w:r>
      <w:r>
        <w:rPr>
          <w:rFonts w:eastAsia="맑은 고딕" w:cs="Arial" w:hint="eastAsia"/>
          <w:sz w:val="20"/>
          <w:lang w:eastAsia="ko-KR"/>
        </w:rPr>
        <w:t>60</w:t>
      </w:r>
      <w:r w:rsidRPr="00AC44DC">
        <w:rPr>
          <w:rFonts w:eastAsia="맑은 고딕" w:cs="Arial" w:hint="eastAsia"/>
          <w:sz w:val="20"/>
          <w:lang w:eastAsia="ko-KR"/>
        </w:rPr>
        <w:t xml:space="preserve"> fps at </w:t>
      </w:r>
      <w:r>
        <w:rPr>
          <w:rFonts w:eastAsia="맑은 고딕" w:cs="Arial" w:hint="eastAsia"/>
          <w:sz w:val="20"/>
          <w:lang w:eastAsia="ko-KR"/>
        </w:rPr>
        <w:t>all resolutions</w:t>
      </w:r>
    </w:p>
    <w:p w14:paraId="7AC25F8E" w14:textId="2751739D" w:rsidR="00E81B7F" w:rsidRPr="00C964E0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cs="Arial"/>
          <w:sz w:val="20"/>
        </w:rPr>
        <w:t>MJPEG</w:t>
      </w:r>
      <w:r>
        <w:rPr>
          <w:rFonts w:cs="Arial"/>
          <w:sz w:val="20"/>
        </w:rPr>
        <w:t>: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Max.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0DD8BA9B" w14:textId="5B216991" w:rsidR="00E81B7F" w:rsidRPr="00C964E0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 xml:space="preserve">Manual mode, </w:t>
      </w:r>
      <w:r w:rsidRPr="009C15F4">
        <w:rPr>
          <w:rFonts w:eastAsia="맑은 고딕" w:cs="Arial" w:hint="eastAsia"/>
          <w:sz w:val="20"/>
          <w:lang w:eastAsia="ko-KR"/>
        </w:rPr>
        <w:t>WiseStream, Dynamic GOV</w:t>
      </w:r>
      <w:r>
        <w:rPr>
          <w:rFonts w:eastAsia="맑은 고딕" w:cs="Arial" w:hint="eastAsia"/>
          <w:sz w:val="20"/>
          <w:lang w:eastAsia="ko-KR"/>
        </w:rPr>
        <w:t>, Dynamic FPS</w:t>
      </w:r>
    </w:p>
    <w:p w14:paraId="4E7B9510" w14:textId="7ACD2746" w:rsidR="00E81B7F" w:rsidRPr="005B592D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</w:p>
    <w:p w14:paraId="76126EF6" w14:textId="6545ECC5" w:rsidR="00E81B7F" w:rsidRPr="005B592D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</w:p>
    <w:p w14:paraId="3C37BFA4" w14:textId="77777777" w:rsidR="00E81B7F" w:rsidRPr="005B592D" w:rsidRDefault="00E81B7F" w:rsidP="00E50E7F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1BFBC30" w14:textId="77777777" w:rsidR="00E81B7F" w:rsidRPr="005B592D" w:rsidRDefault="00E81B7F" w:rsidP="00E50E7F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73A34D75" w14:textId="77777777" w:rsidR="00E81B7F" w:rsidRPr="005B592D" w:rsidRDefault="00E81B7F" w:rsidP="00E50E7F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5ADF8168" w14:textId="77777777" w:rsidR="00E81B7F" w:rsidRPr="005B592D" w:rsidRDefault="00E81B7F" w:rsidP="00E50E7F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target bitrate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level control</w:t>
      </w:r>
    </w:p>
    <w:p w14:paraId="4B744F05" w14:textId="77777777" w:rsidR="00E81B7F" w:rsidRPr="005B592D" w:rsidRDefault="00E81B7F" w:rsidP="00E50E7F">
      <w:pPr>
        <w:pStyle w:val="StyleDefaultComplex10pt"/>
        <w:numPr>
          <w:ilvl w:val="7"/>
          <w:numId w:val="19"/>
        </w:numPr>
        <w:spacing w:before="60" w:after="0" w:line="276" w:lineRule="auto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48083D4C" w14:textId="46994118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</w:p>
    <w:p w14:paraId="7F245536" w14:textId="7E791BE8" w:rsidR="00E81B7F" w:rsidRPr="00AF35C5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Simultaneous users (total)</w:t>
      </w:r>
      <w:r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FE5F932" w14:textId="77777777" w:rsidR="00E81B7F" w:rsidRPr="003D39B0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2495C151" w14:textId="77777777" w:rsidR="00E81B7F" w:rsidRPr="003D39B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20260536" w14:textId="148876CF" w:rsidR="00E81B7F" w:rsidRPr="003D39B0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DA2B8B7" w14:textId="0DD4C64E" w:rsidR="00E81B7F" w:rsidRPr="003D16C7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</w:p>
    <w:p w14:paraId="169524FE" w14:textId="68A0C166" w:rsidR="00E81B7F" w:rsidRPr="00F3452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>No. of slots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>2 (available for continuous recording)</w:t>
      </w:r>
    </w:p>
    <w:p w14:paraId="72B8D5F3" w14:textId="77777777" w:rsidR="00E81B7F" w:rsidRPr="003D16C7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7F4B587" w14:textId="77777777" w:rsidR="00E81B7F" w:rsidRPr="003D16C7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1E4C566" w14:textId="77777777" w:rsidR="00E81B7F" w:rsidRPr="00B405B3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Local PC for instant recording</w:t>
      </w:r>
    </w:p>
    <w:p w14:paraId="0075AD3B" w14:textId="77777777" w:rsidR="00E81B7F" w:rsidRPr="00B405B3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3D835560" w14:textId="77777777" w:rsidR="00E81B7F" w:rsidRPr="00415794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726F0C67" w14:textId="77777777" w:rsidR="00E81B7F" w:rsidRPr="003524F2" w:rsidRDefault="00E81B7F" w:rsidP="00E50E7F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293BD07E" w14:textId="5EA3F813" w:rsidR="00E81B7F" w:rsidRPr="003524F2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76BA3C06" w14:textId="77777777" w:rsidR="00E81B7F" w:rsidRPr="003524F2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619DB29B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79D9CB08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34EF33C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76D60C0D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0C9944F7" w14:textId="77777777" w:rsidR="00E81B7F" w:rsidRPr="00C964E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6EF75D1E" w14:textId="77777777" w:rsidR="00E81B7F" w:rsidRPr="00C964E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22BC3A3E" w14:textId="77777777" w:rsidR="00E81B7F" w:rsidRPr="00C964E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2A131732" w14:textId="77777777" w:rsidR="00E81B7F" w:rsidRPr="00C964E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396D9542" w14:textId="77777777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3C03D261" w14:textId="77777777" w:rsidR="00E81B7F" w:rsidRPr="003524F2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9AA9F10" w14:textId="7438E888" w:rsidR="00E81B7F" w:rsidRPr="003524F2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Security features</w:t>
      </w:r>
    </w:p>
    <w:p w14:paraId="21A52220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71ADC19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C7A86F2" w14:textId="77777777" w:rsidR="00E81B7F" w:rsidRPr="008C5F99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4397BFEA" w14:textId="77777777" w:rsidR="00E81B7F" w:rsidRPr="008C5F99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2FAA5138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33FAA9AF" w14:textId="463D9AA0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User access log</w:t>
      </w:r>
    </w:p>
    <w:p w14:paraId="324C7E55" w14:textId="77777777" w:rsidR="00E81B7F" w:rsidRPr="003524F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3B9761F7" w14:textId="77777777" w:rsidR="00E81B7F" w:rsidRPr="003D16C7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39960777" w14:textId="4461BFAC" w:rsidR="00E81B7F" w:rsidRPr="00987C58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</w:t>
      </w:r>
    </w:p>
    <w:p w14:paraId="4BA925B0" w14:textId="77777777" w:rsidR="00E81B7F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3317B963" w14:textId="2B1E55AD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Direction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</w:t>
      </w:r>
      <w:r w:rsidRPr="001C3C9D">
        <w:rPr>
          <w:rFonts w:eastAsia="맑은 고딕" w:cs="Arial" w:hint="eastAsia"/>
          <w:sz w:val="20"/>
          <w:szCs w:val="16"/>
          <w:lang w:eastAsia="ko-KR"/>
        </w:rPr>
        <w:t>i</w:t>
      </w:r>
      <w:r>
        <w:rPr>
          <w:rFonts w:cs="Arial"/>
          <w:sz w:val="20"/>
          <w:szCs w:val="16"/>
        </w:rPr>
        <w:t>-directional</w:t>
      </w:r>
    </w:p>
    <w:p w14:paraId="302FECBF" w14:textId="0CEE97FF" w:rsidR="00E81B7F" w:rsidRPr="003D16C7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Audio In</w:t>
      </w:r>
    </w:p>
    <w:p w14:paraId="399A36CD" w14:textId="77777777" w:rsidR="00E81B7F" w:rsidRPr="003D16C7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Selectable (MIC in / line in)</w:t>
      </w:r>
    </w:p>
    <w:p w14:paraId="6C352106" w14:textId="636F6567" w:rsidR="00E81B7F" w:rsidRPr="003D16C7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Supply voltage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2.5V DC (4mA)</w:t>
      </w:r>
    </w:p>
    <w:p w14:paraId="4D40D91E" w14:textId="53E9B440" w:rsidR="00E81B7F" w:rsidRPr="00987C58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Impedance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approx</w:t>
      </w:r>
      <w:r>
        <w:rPr>
          <w:rFonts w:eastAsia="맑은 고딕" w:cs="Arial" w:hint="eastAsia"/>
          <w:sz w:val="20"/>
          <w:szCs w:val="16"/>
          <w:lang w:eastAsia="ko-KR"/>
        </w:rPr>
        <w:t>. 2K Ohm</w:t>
      </w:r>
    </w:p>
    <w:p w14:paraId="4BD62A24" w14:textId="3849C078" w:rsidR="00E81B7F" w:rsidRPr="001635A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</w:p>
    <w:p w14:paraId="721B8389" w14:textId="0069833B" w:rsidR="00E81B7F" w:rsidRPr="001635A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</w:p>
    <w:p w14:paraId="24922485" w14:textId="77777777" w:rsidR="00E81B7F" w:rsidRPr="001635A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58FBEA3" w14:textId="77777777" w:rsidR="00E81B7F" w:rsidRPr="00D425C7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46912F28" w14:textId="77777777" w:rsidR="00E81B7F" w:rsidRDefault="00E81B7F" w:rsidP="00E50E7F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694BAC">
        <w:rPr>
          <w:rFonts w:eastAsia="맑은 고딕" w:cs="Arial" w:hint="eastAsia"/>
          <w:sz w:val="20"/>
          <w:szCs w:val="16"/>
          <w:lang w:eastAsia="ko-KR"/>
        </w:rPr>
        <w:t xml:space="preserve">AAC-LC: 48Kbps at 8/16/32/48 </w:t>
      </w:r>
      <w:r w:rsidRPr="00694BAC">
        <w:rPr>
          <w:rFonts w:eastAsia="맑은 고딕" w:cs="Arial"/>
          <w:sz w:val="20"/>
          <w:szCs w:val="16"/>
          <w:lang w:eastAsia="ko-KR"/>
        </w:rPr>
        <w:t>kHz</w:t>
      </w:r>
    </w:p>
    <w:p w14:paraId="4ACAF75C" w14:textId="77777777" w:rsidR="00E81B7F" w:rsidRPr="00EB15A2" w:rsidRDefault="00E81B7F" w:rsidP="00E50E7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780587D" w14:textId="77777777" w:rsidR="00E81B7F" w:rsidRPr="00987C58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1CFABF8" w14:textId="7175897D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PoE </w:t>
      </w:r>
      <w:r>
        <w:rPr>
          <w:rFonts w:eastAsia="맑은 고딕" w:cs="Arial"/>
          <w:sz w:val="20"/>
          <w:szCs w:val="16"/>
          <w:lang w:eastAsia="ko-KR"/>
        </w:rPr>
        <w:t>(IEEE802.3af</w:t>
      </w:r>
      <w:r>
        <w:rPr>
          <w:rFonts w:eastAsia="맑은 고딕" w:cs="Arial" w:hint="eastAsia"/>
          <w:sz w:val="20"/>
          <w:szCs w:val="16"/>
          <w:lang w:eastAsia="ko-KR"/>
        </w:rPr>
        <w:t xml:space="preserve"> Class 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12V DC, 24V AC</w:t>
      </w:r>
    </w:p>
    <w:p w14:paraId="57052CE6" w14:textId="7EA7AD4D" w:rsidR="00E81B7F" w:rsidRPr="00C964E0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&lt;</w:t>
      </w:r>
      <w:r>
        <w:rPr>
          <w:rFonts w:eastAsia="맑은 고딕" w:cs="Arial" w:hint="eastAsia"/>
          <w:sz w:val="20"/>
          <w:szCs w:val="16"/>
          <w:lang w:eastAsia="ko-KR"/>
        </w:rPr>
        <w:t>12.95</w:t>
      </w:r>
      <w:r w:rsidRPr="007063B6">
        <w:rPr>
          <w:rFonts w:cs="Arial"/>
          <w:sz w:val="20"/>
          <w:szCs w:val="16"/>
        </w:rPr>
        <w:t xml:space="preserve"> W</w:t>
      </w:r>
      <w:r>
        <w:rPr>
          <w:rFonts w:eastAsia="맑은 고딕" w:cs="Arial" w:hint="eastAsia"/>
          <w:sz w:val="20"/>
          <w:szCs w:val="16"/>
          <w:lang w:eastAsia="ko-KR"/>
        </w:rPr>
        <w:t xml:space="preserve"> (PoE), &lt;12.5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>
        <w:rPr>
          <w:rFonts w:eastAsia="맑은 고딕" w:cs="Arial" w:hint="eastAsia"/>
          <w:sz w:val="20"/>
          <w:szCs w:val="16"/>
          <w:lang w:eastAsia="ko-KR"/>
        </w:rPr>
        <w:t>, &lt;14.5 W (24V AC)</w:t>
      </w:r>
    </w:p>
    <w:p w14:paraId="7C984B4B" w14:textId="77777777" w:rsidR="00E81B7F" w:rsidRPr="00EB15A2" w:rsidRDefault="00E81B7F" w:rsidP="00E50E7F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798D70FB" w14:textId="18085099" w:rsidR="00E81B7F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</w:p>
    <w:p w14:paraId="42344D63" w14:textId="66105025" w:rsidR="00E81B7F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Aluminum</w:t>
      </w:r>
    </w:p>
    <w:p w14:paraId="6B89A0B6" w14:textId="0D99E62F" w:rsidR="00E81B7F" w:rsidRPr="00C964E0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91.0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368.6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3.58</w:t>
      </w:r>
      <w:r w:rsidRPr="00BB225E">
        <w:rPr>
          <w:rFonts w:cs="Arial"/>
          <w:sz w:val="20"/>
          <w:szCs w:val="16"/>
        </w:rPr>
        <w:t xml:space="preserve"> x </w:t>
      </w:r>
      <w:r w:rsidRPr="00AC46CD">
        <w:rPr>
          <w:rFonts w:eastAsia="맑은 고딕" w:cs="Arial" w:hint="eastAsia"/>
          <w:sz w:val="20"/>
          <w:szCs w:val="16"/>
          <w:lang w:eastAsia="ko-KR"/>
        </w:rPr>
        <w:t>1</w:t>
      </w:r>
      <w:r>
        <w:rPr>
          <w:rFonts w:eastAsia="맑은 고딕" w:cs="Arial" w:hint="eastAsia"/>
          <w:sz w:val="20"/>
          <w:szCs w:val="16"/>
          <w:lang w:eastAsia="ko-KR"/>
        </w:rPr>
        <w:t>4.51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19E7467A" w14:textId="4F4952A4" w:rsidR="00E81B7F" w:rsidRPr="00BB225E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2.18K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4.81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58878093" w14:textId="76826FD2" w:rsidR="00E81B7F" w:rsidRPr="003327DE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615C6177" w14:textId="1F30F0EB" w:rsidR="00E81B7F" w:rsidRPr="007063B6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>
        <w:rPr>
          <w:rFonts w:cs="Arial"/>
          <w:sz w:val="20"/>
          <w:szCs w:val="16"/>
        </w:rPr>
        <w:t>:</w:t>
      </w:r>
      <w:r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 xml:space="preserve">° C to </w:t>
      </w:r>
      <w:r w:rsidRPr="00AC46CD">
        <w:rPr>
          <w:rFonts w:eastAsia="맑은 고딕" w:cs="Arial" w:hint="eastAsia"/>
          <w:sz w:val="20"/>
          <w:szCs w:val="16"/>
          <w:lang w:eastAsia="ko-KR"/>
        </w:rPr>
        <w:t>55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-40</w:t>
      </w:r>
      <w:r w:rsidRPr="003327DE">
        <w:rPr>
          <w:rFonts w:cs="Arial"/>
          <w:sz w:val="20"/>
          <w:szCs w:val="16"/>
        </w:rPr>
        <w:t xml:space="preserve">° F to </w:t>
      </w:r>
      <w:r w:rsidRPr="00AC46CD">
        <w:rPr>
          <w:rFonts w:eastAsia="맑은 고딕" w:cs="Arial" w:hint="eastAsia"/>
          <w:sz w:val="20"/>
          <w:szCs w:val="16"/>
          <w:lang w:eastAsia="ko-KR"/>
        </w:rPr>
        <w:t>131</w:t>
      </w:r>
      <w:r w:rsidRPr="003327DE">
        <w:rPr>
          <w:rFonts w:cs="Arial"/>
          <w:sz w:val="20"/>
          <w:szCs w:val="16"/>
        </w:rPr>
        <w:t>° F)</w:t>
      </w:r>
    </w:p>
    <w:p w14:paraId="3013F8CF" w14:textId="49F5E596" w:rsidR="00E81B7F" w:rsidRPr="007063B6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 w:rsidRPr="00694BAC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Pr="00694BAC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93CEA3B" w14:textId="2C71E096" w:rsidR="00E81B7F" w:rsidRPr="00D425C7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00F2826C" w14:textId="77777777" w:rsidR="00E81B7F" w:rsidRPr="00D425C7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 w:rsidRPr="00694BAC">
        <w:rPr>
          <w:rFonts w:eastAsia="맑은 고딕" w:cs="Arial" w:hint="eastAsia"/>
          <w:sz w:val="20"/>
          <w:szCs w:val="16"/>
          <w:lang w:eastAsia="ko-KR"/>
        </w:rPr>
        <w:t>Environmental Rating</w:t>
      </w:r>
    </w:p>
    <w:p w14:paraId="72822A6B" w14:textId="0100E7C7" w:rsidR="00E81B7F" w:rsidRPr="007D63A2" w:rsidRDefault="00E81B7F" w:rsidP="00E50E7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sz w:val="20"/>
          <w:szCs w:val="16"/>
        </w:rPr>
      </w:pPr>
      <w:r w:rsidRPr="00694BAC">
        <w:rPr>
          <w:rFonts w:eastAsia="맑은 고딕" w:cs="Arial" w:hint="eastAsia"/>
          <w:sz w:val="20"/>
          <w:szCs w:val="16"/>
          <w:lang w:eastAsia="ko-KR"/>
        </w:rPr>
        <w:t>Mechanical (Impact) Protection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694BAC">
        <w:rPr>
          <w:rFonts w:eastAsia="맑은 고딕" w:cs="Arial" w:hint="eastAsia"/>
          <w:sz w:val="20"/>
          <w:szCs w:val="16"/>
          <w:lang w:eastAsia="ko-KR"/>
        </w:rPr>
        <w:t>IK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2913CFBA" w14:textId="15EBAF22" w:rsidR="0003654B" w:rsidRPr="0003654B" w:rsidRDefault="00E81B7F" w:rsidP="00E50E7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C46CD"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AC46CD">
        <w:rPr>
          <w:rFonts w:eastAsia="맑은 고딕" w:cs="Arial" w:hint="eastAsia"/>
          <w:sz w:val="20"/>
          <w:szCs w:val="16"/>
          <w:lang w:eastAsia="ko-KR"/>
        </w:rPr>
        <w:t>IP67, IP66, NEMA 4X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2B8024FB" w14:textId="26D349DF" w:rsidR="00E81B7F" w:rsidRPr="00A4243E" w:rsidRDefault="00E81B7F" w:rsidP="00E81B7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O</w:t>
    </w:r>
    <w:r>
      <w:t>-</w:t>
    </w:r>
    <w:r>
      <w:rPr>
        <w:rFonts w:eastAsia="맑은 고딕" w:hint="eastAsia"/>
        <w:lang w:eastAsia="ko-KR"/>
      </w:rPr>
      <w:t>6120R</w:t>
    </w:r>
    <w:r w:rsidR="00D77910">
      <w:tab/>
    </w:r>
    <w:r w:rsidR="00D77910">
      <w:tab/>
    </w:r>
    <w:r>
      <w:rPr>
        <w:rFonts w:eastAsia="맑은 고딕" w:hint="eastAsia"/>
        <w:lang w:eastAsia="ko-KR"/>
      </w:rPr>
      <w:t>2</w:t>
    </w:r>
    <w:r w:rsidRPr="007E20C1">
      <w:t xml:space="preserve"> MP NETWORK </w:t>
    </w:r>
    <w:r w:rsidRPr="00694BAC">
      <w:rPr>
        <w:rFonts w:eastAsia="맑은 고딕" w:hint="eastAsia"/>
        <w:lang w:eastAsia="ko-KR"/>
      </w:rPr>
      <w:t xml:space="preserve">IR </w:t>
    </w:r>
    <w:r w:rsidRPr="00AC46CD">
      <w:rPr>
        <w:rFonts w:eastAsia="맑은 고딕" w:hint="eastAsia"/>
        <w:lang w:eastAsia="ko-KR"/>
      </w:rPr>
      <w:t>BULLET</w:t>
    </w:r>
    <w:r w:rsidRPr="007E20C1">
      <w:t xml:space="preserve"> CAMERA</w:t>
    </w:r>
  </w:p>
  <w:p w14:paraId="169ACA23" w14:textId="7789400B" w:rsidR="00D61A7D" w:rsidRPr="0003654B" w:rsidRDefault="00E81B7F" w:rsidP="00E81B7F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May</w:t>
    </w:r>
    <w:r>
      <w:t xml:space="preserve"> 201</w:t>
    </w:r>
    <w:r w:rsidRPr="00694BAC">
      <w:rPr>
        <w:rFonts w:eastAsia="맑은 고딕" w:hint="eastAsia"/>
        <w:lang w:eastAsia="ko-KR"/>
      </w:rPr>
      <w:t>7</w:t>
    </w:r>
    <w:r w:rsidR="00D77910">
      <w:tab/>
    </w:r>
    <w:r w:rsidR="00D77910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05F0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77910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2C06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0E7F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1B7F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1728</Words>
  <Characters>9856</Characters>
  <Application>Microsoft Office Word</Application>
  <DocSecurity>0</DocSecurity>
  <Lines>82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11561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2025-02-25T04:45:00Z</dcterms:created>
  <dcterms:modified xsi:type="dcterms:W3CDTF">2025-02-25T04:55:00Z</dcterms:modified>
</cp:coreProperties>
</file>