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33812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C8AF5FC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A0BB085" w14:textId="77777777" w:rsidR="004A4F41" w:rsidRDefault="007B4F9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178D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9" o:title=""/>
          </v:shape>
        </w:pict>
      </w:r>
    </w:p>
    <w:p w14:paraId="1D7FAE6B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064E500" w14:textId="77777777" w:rsidR="0065202D" w:rsidRDefault="0065202D" w:rsidP="006520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9B22045" w14:textId="77777777" w:rsidR="0065202D" w:rsidRDefault="0065202D" w:rsidP="006520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518CC6CA" w14:textId="77777777" w:rsidR="0065202D" w:rsidRPr="00F80120" w:rsidRDefault="0065202D" w:rsidP="006520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404618A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71E97F2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BB7C3DB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E17118" w14:textId="5926F00A" w:rsidR="004A4F41" w:rsidRPr="00FF3DF9" w:rsidRDefault="00C26FFF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NETWORK IR BULLET CAMERA</w:t>
      </w:r>
    </w:p>
    <w:p w14:paraId="4ABC529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35B9B038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2FAA18C1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B8477B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13F2360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4E104087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6088508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68867B46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A340EAA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0A234842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697BDC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65959A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CD1695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8C3B46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ECC64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47FA38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FB1570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1653B82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23A89D1B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69FD51A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CBEFF9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65FAA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6F223D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0FAE24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6BBD0C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E44CF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0E710E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3B802990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EC743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D6C77B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4539BCE3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531031C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F5337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74B7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66A453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9205B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795A89D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167995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E71443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7A51D321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01D96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A17C3B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CBC5596" w14:textId="6026D809" w:rsidR="00EB4C24" w:rsidRPr="0071658D" w:rsidRDefault="00C26FFF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BULLET CAMERA</w:t>
      </w:r>
    </w:p>
    <w:p w14:paraId="602C637C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F17FF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8C6DA22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FAB150F" w14:textId="4C03620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4F5525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1539799" w14:textId="59F1F699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F35F97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118D4" w:rsidRPr="00D63C29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118D4" w:rsidRPr="00D63C29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6EEB966E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5EF6EF9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2A151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703670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893959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30DF7271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7361AB1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1AAB046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C393B34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4AA1288F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239DDAA8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79DA174D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EBCCE9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6C4F8818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224F4D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ED2646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0861A985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5B10359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12DA315F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57A4BA4A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658B8C3C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358FD475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69D64D3D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5D5E1A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E3D4E9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10FD0765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611700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602A6AF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EC17CFC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FE4C1AA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5E662BC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3266A72E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728643B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39A011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56282758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7A34F5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344E7A9D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1C2AA2F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4079C0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12FA636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AC56275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5EE0C4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FE1BD3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2256E5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21075E72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2BEF6AF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30A650C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0D37685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6B769B23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02A9137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C11BC6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768C73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1F6CC00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03FD0CFF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DE842D1" w14:textId="4D18DA42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3118D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2581DE5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97FCF74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7467951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65A91302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224B13D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3545BA7C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F0FFF89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3CB18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1176641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5E9F46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7B51386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5ECC6D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7950BA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4BEC24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D4092B2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4894D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8832F0A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BB03CD2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31A01E2" w14:textId="2B810D2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2D14CC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DE19E0">
        <w:rPr>
          <w:rFonts w:ascii="Arial" w:hAnsi="Arial" w:cs="Arial"/>
        </w:rPr>
        <w:t>7</w:t>
      </w:r>
    </w:p>
    <w:p w14:paraId="37C6FA6B" w14:textId="69F4EDFE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4F552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6781A100" w14:textId="745B2008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4F5525">
        <w:rPr>
          <w:rFonts w:ascii="Arial" w:hAnsi="Arial" w:cs="Arial"/>
        </w:rPr>
        <w:t xml:space="preserve"> : IK10</w:t>
      </w:r>
    </w:p>
    <w:p w14:paraId="730A7DCD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4890486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77F8DFA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3768F0F" w14:textId="77777777" w:rsidR="009230E0" w:rsidRPr="00C53383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 xml:space="preserve">dynamic </w:t>
      </w:r>
      <w:r w:rsidR="008F1CCF" w:rsidRPr="00C53383">
        <w:rPr>
          <w:rFonts w:ascii="Arial" w:hAnsi="Arial" w:cs="Arial"/>
        </w:rPr>
        <w:t>range - Operation which</w:t>
      </w:r>
      <w:r w:rsidRPr="00C53383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4B213A" w:rsidRPr="00C53383">
        <w:rPr>
          <w:rFonts w:ascii="Arial" w:hAnsi="Arial" w:cs="Arial"/>
        </w:rPr>
        <w:t>dark</w:t>
      </w:r>
      <w:r w:rsidRPr="00C53383">
        <w:rPr>
          <w:rFonts w:ascii="Arial" w:hAnsi="Arial" w:cs="Arial"/>
        </w:rPr>
        <w:t xml:space="preserve"> areas and a short exposure is used in </w:t>
      </w:r>
      <w:r w:rsidR="004B213A" w:rsidRPr="00C53383">
        <w:rPr>
          <w:rFonts w:ascii="Arial" w:hAnsi="Arial" w:cs="Arial"/>
        </w:rPr>
        <w:t>light</w:t>
      </w:r>
      <w:r w:rsidRPr="00C53383">
        <w:rPr>
          <w:rFonts w:ascii="Arial" w:hAnsi="Arial" w:cs="Arial"/>
        </w:rPr>
        <w:t xml:space="preserve"> areas.</w:t>
      </w:r>
    </w:p>
    <w:p w14:paraId="765AE0C0" w14:textId="4B9DE17B" w:rsidR="00D42940" w:rsidRPr="00C53383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hAnsi="Arial" w:cs="Arial"/>
        </w:rPr>
        <w:t xml:space="preserve">Dynamic fps – Dynamic assignment of fps (frames per seconds) based on the </w:t>
      </w:r>
      <w:r w:rsidR="00D94A0F" w:rsidRPr="00C53383">
        <w:rPr>
          <w:rFonts w:ascii="Arial" w:hAnsi="Arial" w:cs="Arial"/>
        </w:rPr>
        <w:t>movement of object</w:t>
      </w:r>
      <w:r w:rsidR="009643EC" w:rsidRPr="00C53383">
        <w:rPr>
          <w:rFonts w:ascii="Arial" w:hAnsi="Arial" w:cs="Arial"/>
        </w:rPr>
        <w:t>(s)</w:t>
      </w:r>
      <w:r w:rsidR="00D94A0F" w:rsidRPr="00C53383">
        <w:rPr>
          <w:rFonts w:ascii="Arial" w:hAnsi="Arial" w:cs="Arial"/>
        </w:rPr>
        <w:t xml:space="preserve"> in</w:t>
      </w:r>
      <w:r w:rsidRPr="00C53383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176D2FB2" w14:textId="77777777" w:rsidR="00262B43" w:rsidRPr="00C53383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eastAsia="맑은 고딕" w:hAnsi="Arial" w:cs="Arial"/>
          <w:lang w:eastAsia="ko-KR"/>
        </w:rPr>
        <w:t>Smart Codec</w:t>
      </w:r>
      <w:r w:rsidRPr="00C53383">
        <w:rPr>
          <w:rFonts w:ascii="Arial" w:eastAsia="맑은 고딕" w:hAnsi="Arial" w:cs="Arial" w:hint="eastAsia"/>
          <w:lang w:eastAsia="ko-KR"/>
        </w:rPr>
        <w:t xml:space="preserve"> </w:t>
      </w:r>
      <w:r w:rsidRPr="00C53383">
        <w:rPr>
          <w:rFonts w:ascii="Arial" w:eastAsia="맑은 고딕" w:hAnsi="Arial" w:cs="Arial"/>
          <w:lang w:eastAsia="ko-KR"/>
        </w:rPr>
        <w:t>–</w:t>
      </w:r>
      <w:r w:rsidRPr="00C53383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C53383">
        <w:rPr>
          <w:rFonts w:ascii="Arial" w:eastAsia="맑은 고딕" w:hAnsi="Arial" w:cs="Arial"/>
          <w:lang w:eastAsia="ko-KR"/>
        </w:rPr>
        <w:t xml:space="preserve"> and dynamic fps</w:t>
      </w:r>
      <w:r w:rsidRPr="00C53383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53383">
        <w:rPr>
          <w:rFonts w:ascii="Arial" w:eastAsia="맑은 고딕" w:hAnsi="Arial" w:cs="Arial"/>
          <w:lang w:eastAsia="ko-KR"/>
        </w:rPr>
        <w:t>efficiently</w:t>
      </w:r>
      <w:r w:rsidRPr="00C53383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52CB8293" w14:textId="77777777" w:rsidR="004A4F41" w:rsidRPr="00C5338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C53383">
        <w:rPr>
          <w:rFonts w:ascii="Arial" w:hAnsi="Arial"/>
          <w:b/>
        </w:rPr>
        <w:t>SUBMITTALS</w:t>
      </w:r>
    </w:p>
    <w:p w14:paraId="645D231B" w14:textId="77777777" w:rsidR="004A4F41" w:rsidRPr="00C5338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53383">
        <w:rPr>
          <w:rFonts w:ascii="Arial" w:hAnsi="Arial"/>
        </w:rPr>
        <w:t>Product Data</w:t>
      </w:r>
    </w:p>
    <w:p w14:paraId="6418BD9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42F2513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3FAE191A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1505D410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BA52695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9C5E185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2769786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43D7731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5124FDF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A8ED2E8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E17A0" w14:textId="77777777" w:rsidR="00964B31" w:rsidRPr="00C53383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shall </w:t>
      </w:r>
      <w:r w:rsidRPr="00C53383">
        <w:rPr>
          <w:color w:val="auto"/>
          <w:sz w:val="20"/>
        </w:rPr>
        <w:t xml:space="preserve">provide </w:t>
      </w:r>
      <w:r w:rsidR="00691429" w:rsidRPr="00C53383">
        <w:rPr>
          <w:color w:val="auto"/>
          <w:sz w:val="20"/>
        </w:rPr>
        <w:t xml:space="preserve">at least </w:t>
      </w:r>
      <w:r w:rsidRPr="00C53383">
        <w:rPr>
          <w:color w:val="auto"/>
          <w:sz w:val="20"/>
        </w:rPr>
        <w:t xml:space="preserve">a limited </w:t>
      </w:r>
      <w:r w:rsidR="00332FD0" w:rsidRPr="00C53383">
        <w:rPr>
          <w:color w:val="auto"/>
          <w:sz w:val="20"/>
        </w:rPr>
        <w:t>3</w:t>
      </w:r>
      <w:r w:rsidR="003A0D5C" w:rsidRPr="00C53383">
        <w:rPr>
          <w:color w:val="auto"/>
          <w:sz w:val="20"/>
        </w:rPr>
        <w:t xml:space="preserve"> year</w:t>
      </w:r>
      <w:r w:rsidRPr="00C53383">
        <w:rPr>
          <w:color w:val="auto"/>
          <w:sz w:val="20"/>
        </w:rPr>
        <w:t xml:space="preserve"> warranty</w:t>
      </w:r>
      <w:r w:rsidR="002E2FE4" w:rsidRPr="00C53383">
        <w:rPr>
          <w:color w:val="auto"/>
          <w:sz w:val="20"/>
        </w:rPr>
        <w:t xml:space="preserve"> </w:t>
      </w:r>
      <w:r w:rsidRPr="00C53383">
        <w:rPr>
          <w:color w:val="auto"/>
          <w:sz w:val="20"/>
        </w:rPr>
        <w:t xml:space="preserve">for the </w:t>
      </w:r>
      <w:r w:rsidR="00543EC5" w:rsidRPr="00C53383">
        <w:rPr>
          <w:color w:val="auto"/>
          <w:sz w:val="20"/>
        </w:rPr>
        <w:t>product</w:t>
      </w:r>
      <w:r w:rsidRPr="00C53383">
        <w:rPr>
          <w:color w:val="auto"/>
          <w:sz w:val="20"/>
        </w:rPr>
        <w:t xml:space="preserve"> to be free of defect</w:t>
      </w:r>
      <w:r w:rsidR="00AA202E" w:rsidRPr="00C53383">
        <w:rPr>
          <w:color w:val="auto"/>
          <w:sz w:val="20"/>
        </w:rPr>
        <w:t>s in material and workmanship</w:t>
      </w:r>
      <w:r w:rsidR="00691429" w:rsidRPr="00C53383">
        <w:rPr>
          <w:color w:val="auto"/>
          <w:sz w:val="20"/>
        </w:rPr>
        <w:t>.</w:t>
      </w:r>
    </w:p>
    <w:p w14:paraId="6D1D2D03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1354CEC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378D06A7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844F92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91727C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185D081C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40CCA5A" w14:textId="3F0DB051" w:rsidR="004A4F41" w:rsidRPr="00F80120" w:rsidRDefault="007B4F9A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65202D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39BBB0AB" w14:textId="038FFB55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F35F97">
        <w:rPr>
          <w:rFonts w:cs="Arial"/>
        </w:rPr>
        <w:t>8</w:t>
      </w:r>
      <w:r w:rsidR="00082540">
        <w:rPr>
          <w:rFonts w:cs="Arial"/>
        </w:rPr>
        <w:t>0</w:t>
      </w:r>
      <w:r w:rsidR="00A05984">
        <w:rPr>
          <w:rFonts w:cs="Arial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0755F05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61CB26EB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49A0F8FC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3F7CBFCD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FD6F6A9" w14:textId="61CF4E97" w:rsidR="00EB15A2" w:rsidRPr="004F552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rates </w:t>
      </w:r>
      <w:r w:rsidR="00FA7720" w:rsidRPr="004F5525">
        <w:rPr>
          <w:rFonts w:cs="Arial"/>
          <w:color w:val="auto"/>
          <w:sz w:val="20"/>
        </w:rPr>
        <w:t xml:space="preserve">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F35F97" w:rsidRPr="004F5525">
        <w:rPr>
          <w:rFonts w:eastAsia="맑은 고딕" w:cs="Arial"/>
          <w:color w:val="auto"/>
          <w:sz w:val="20"/>
          <w:lang w:eastAsia="ko-KR"/>
        </w:rPr>
        <w:t>3</w:t>
      </w:r>
      <w:r w:rsidR="00FA7720" w:rsidRPr="004F552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4F5525">
        <w:rPr>
          <w:rFonts w:cs="Arial"/>
          <w:color w:val="auto"/>
          <w:sz w:val="20"/>
        </w:rPr>
        <w:t xml:space="preserve"> fps</w:t>
      </w:r>
      <w:r w:rsidR="00C768E8" w:rsidRPr="004F5525">
        <w:rPr>
          <w:rFonts w:cs="Arial"/>
          <w:color w:val="auto"/>
          <w:sz w:val="20"/>
        </w:rPr>
        <w:t xml:space="preserve"> at all resolution</w:t>
      </w:r>
    </w:p>
    <w:p w14:paraId="64C18D68" w14:textId="6906DD0E" w:rsidR="00EB15A2" w:rsidRPr="00E04C38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F5525">
        <w:rPr>
          <w:rFonts w:cs="Arial"/>
          <w:color w:val="auto"/>
          <w:sz w:val="20"/>
        </w:rPr>
        <w:t xml:space="preserve">MJPEG – frame rates 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C768E8" w:rsidRPr="004F5525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734FB4">
        <w:rPr>
          <w:rFonts w:cs="Arial"/>
          <w:color w:val="auto"/>
          <w:sz w:val="20"/>
        </w:rPr>
        <w:t xml:space="preserve"> </w:t>
      </w:r>
    </w:p>
    <w:p w14:paraId="705AAAB7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615429D0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74D4E9CD" w14:textId="25F6D942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513EA1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271A4420" w14:textId="09F98EEC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available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35B453C5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61FE85BB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C5D369D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F052384" w14:textId="21937EB2" w:rsidR="00327F4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16:9 aspect ratio : </w:t>
      </w:r>
      <w:r w:rsidR="001D204B" w:rsidRPr="00823ED9">
        <w:rPr>
          <w:rFonts w:cs="Arial"/>
          <w:sz w:val="20"/>
        </w:rPr>
        <w:t xml:space="preserve">2560 x 1440, </w:t>
      </w:r>
      <w:r w:rsidR="00327F46" w:rsidRPr="00823ED9">
        <w:rPr>
          <w:rFonts w:cs="Arial"/>
          <w:sz w:val="20"/>
        </w:rPr>
        <w:t xml:space="preserve">1920 x 1080, 1280 x 720, </w:t>
      </w:r>
      <w:r w:rsidRPr="00823ED9">
        <w:rPr>
          <w:rFonts w:cs="Arial"/>
          <w:sz w:val="20"/>
        </w:rPr>
        <w:t>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</w:t>
      </w:r>
      <w:r w:rsidR="004F5525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360</w:t>
      </w:r>
    </w:p>
    <w:p w14:paraId="183BE9E4" w14:textId="77777777" w:rsidR="00AC2AE7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4:3 aspect ratio : </w:t>
      </w:r>
      <w:r w:rsidR="001D204B" w:rsidRPr="00823ED9">
        <w:rPr>
          <w:rFonts w:cs="Arial"/>
          <w:sz w:val="20"/>
        </w:rPr>
        <w:t xml:space="preserve">2560 x 1920, 1600 x 1200, </w:t>
      </w:r>
      <w:r w:rsidRPr="00823ED9">
        <w:rPr>
          <w:rFonts w:cs="Arial"/>
          <w:sz w:val="20"/>
        </w:rPr>
        <w:t>1280 x 960, 1024 x 768, 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600, 640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233049CF" w14:textId="4D889AE8" w:rsidR="00387906" w:rsidRPr="00823ED9" w:rsidRDefault="00387906" w:rsidP="00AC2AE7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 xml:space="preserve">240, </w:t>
      </w:r>
    </w:p>
    <w:p w14:paraId="0E8C4F49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576,</w:t>
      </w:r>
    </w:p>
    <w:p w14:paraId="37CA6921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6B2FE702" w14:textId="77777777" w:rsidR="00EB15A2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27BE37A2" w14:textId="77777777" w:rsidR="008A5761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68F7BA" w14:textId="77777777" w:rsidR="008A5761" w:rsidRPr="00E04C38" w:rsidRDefault="00D3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0F4650D" w14:textId="77777777" w:rsidR="00133E1C" w:rsidRPr="00E04C38" w:rsidRDefault="00255E1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AD56C54" w14:textId="77777777" w:rsidR="00EB15A2" w:rsidRPr="00E04C38" w:rsidRDefault="00327F4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8A9ACBB" w14:textId="77777777" w:rsidR="007D7201" w:rsidRPr="00E04C38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545016" w14:textId="77777777" w:rsidR="00BA514C" w:rsidRPr="00EB15A2" w:rsidRDefault="00524AD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2D9120C7" w14:textId="77777777" w:rsidR="00EB15A2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33A34264" w14:textId="6AA3CC8C" w:rsidR="00EB15A2" w:rsidRPr="008C5F99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2B6AD8" w:rsidRPr="00C61257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1F3F95">
        <w:rPr>
          <w:rFonts w:cs="Arial"/>
          <w:color w:val="auto"/>
          <w:sz w:val="20"/>
        </w:rPr>
        <w:t>at F1.</w:t>
      </w:r>
      <w:r w:rsidR="00A05984">
        <w:rPr>
          <w:rFonts w:cs="Arial"/>
          <w:color w:val="auto"/>
          <w:sz w:val="20"/>
        </w:rPr>
        <w:t>6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936D6D7" w14:textId="77777777" w:rsidR="00EB15A2" w:rsidRPr="008C5F99" w:rsidRDefault="001F3F9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67DCA7C8" w14:textId="6CDE2FC3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C87ED2">
        <w:rPr>
          <w:rFonts w:eastAsia="맑은 고딕" w:cs="Arial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C87ED2">
        <w:rPr>
          <w:rFonts w:cs="Arial"/>
          <w:bCs/>
          <w:color w:val="auto"/>
          <w:sz w:val="20"/>
        </w:rPr>
        <w:t>(98.43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171D8DE8" w14:textId="77777777" w:rsidR="00EB15A2" w:rsidRDefault="00B04A4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0F270316" w14:textId="66AE2274" w:rsidR="0094190F" w:rsidRPr="00D3620C" w:rsidRDefault="0094190F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63D9C67C" w14:textId="77777777" w:rsidR="00EB15A2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4A06EA5" w14:textId="19729EB7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DD3C16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09C1837D" w14:textId="77777777" w:rsidR="00EB15A2" w:rsidRPr="008C5F99" w:rsidRDefault="007D5A7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5FDE1A31" w14:textId="77777777" w:rsidR="001F6F61" w:rsidRPr="00E11FDD" w:rsidRDefault="001253A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69FA416" w14:textId="77777777" w:rsidR="00E11FDD" w:rsidRPr="005B7DE9" w:rsidRDefault="00E11FD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566DB7A" w14:textId="77777777" w:rsidR="005B7DE9" w:rsidRPr="00774CD0" w:rsidRDefault="005B7DE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5FE97FC" w14:textId="77777777" w:rsidR="00774CD0" w:rsidRPr="00507C87" w:rsidRDefault="00774CD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196F05" w14:textId="77777777" w:rsidR="00726F45" w:rsidRPr="007C5316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71C4EFCD" w14:textId="77777777" w:rsidR="007C5316" w:rsidRPr="00507C87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2B307546" w14:textId="77777777" w:rsidR="007C5316" w:rsidRPr="007C5316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D0FC42F" w14:textId="77777777" w:rsidR="00CC6CE9" w:rsidRPr="00726F45" w:rsidRDefault="00CC6C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0E64365" w14:textId="77777777" w:rsidR="00726F45" w:rsidRPr="00726F45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7CB47180" w14:textId="77777777" w:rsidR="00D42A9B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31732659" w14:textId="77777777" w:rsidR="00FA6238" w:rsidRPr="008C5F99" w:rsidRDefault="00FA623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2992FF12" w14:textId="77777777" w:rsidR="006448E1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7502E1C" w14:textId="77777777" w:rsidR="005B7DE9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2A05901C" w14:textId="77777777" w:rsidR="006448E1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27654E5" w14:textId="77777777" w:rsidR="005A03C7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00A39D0D" w14:textId="77777777" w:rsidR="0000716D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1FCCB69E" w14:textId="77777777" w:rsidR="008A5761" w:rsidRDefault="008A576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B869C67" w14:textId="77777777" w:rsidR="007D5A75" w:rsidRDefault="008E7F24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838A41E" w14:textId="2ECD5C4B" w:rsidR="007D5A75" w:rsidRPr="00E11FDD" w:rsidRDefault="008E7F24" w:rsidP="0065202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FFD0204" w14:textId="77777777" w:rsidR="00E11FDD" w:rsidRPr="00E11FDD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433B9B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6526F38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3817CE0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49A08CCB" w14:textId="77777777" w:rsidR="00CA696F" w:rsidRPr="00DE19E0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F46257C" w14:textId="77777777" w:rsidR="00DE19E0" w:rsidRPr="00DE19E0" w:rsidRDefault="00DE19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3118C271" w14:textId="77777777" w:rsid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1DE82BF7" w14:textId="77777777" w:rsidR="00C53C26" w:rsidRDefault="00C53C2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EEB5E12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684D358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40ACCC15" w14:textId="77777777" w:rsidR="00C53C26" w:rsidRPr="00E11FDD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401E17CC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5D83C29A" w14:textId="77777777" w:rsidR="00CA696F" w:rsidRPr="00133E1C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2CD7174" w14:textId="77777777" w:rsidR="00133E1C" w:rsidRPr="00C53C26" w:rsidRDefault="00133E1C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3E862B02" w14:textId="6612E11D" w:rsidR="00BB1F97" w:rsidRDefault="00C53C2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65202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3C2CCA96" w14:textId="77777777" w:rsidR="006E6D8B" w:rsidRPr="0017600F" w:rsidRDefault="006E6D8B" w:rsidP="001D204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D64B4AF" w14:textId="77777777" w:rsidR="006E6D8B" w:rsidRDefault="006E6D8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3B746F66" w14:textId="77777777" w:rsidR="005D03D6" w:rsidRDefault="005D03D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CE25D04" w14:textId="77777777" w:rsidR="005D03D6" w:rsidRDefault="005D03D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3174ECD" w14:textId="77777777" w:rsidR="005D03D6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036DB21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3812D7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DBB36E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2372FDD" w14:textId="77777777" w:rsidR="004421CB" w:rsidRDefault="004421C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0A33FE3D" w14:textId="77777777" w:rsidR="00A7243A" w:rsidRPr="00341C65" w:rsidRDefault="00A7243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07AD328B" w14:textId="77777777" w:rsidR="00341C65" w:rsidRDefault="00341C65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A78C3CF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25FC905A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653A905B" w14:textId="77777777" w:rsidR="00BE5488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2C0CDBA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9A103CF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1BC843" w14:textId="77777777" w:rsidR="00BE5488" w:rsidRPr="00341C65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21DE5E53" w14:textId="77777777" w:rsidR="00BE5488" w:rsidRDefault="00BE548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6AD56187" w14:textId="77777777" w:rsidR="00BE5488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170B7969" w14:textId="77777777" w:rsidR="00BE5488" w:rsidRDefault="000C4BF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E3D68AB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4E53274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67CD46C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92255A8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53CDB6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4ABAFD27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28E941E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2D4F94C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F6CAD82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774916FC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A03BBAE" w14:textId="77777777" w:rsidR="001377E6" w:rsidRPr="008C5F99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43DF0D" w14:textId="77777777" w:rsidR="00A441B7" w:rsidRDefault="00A441B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D0AB39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3A4577B5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160E37F8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A85D712" w14:textId="77777777" w:rsidR="006E6D8B" w:rsidRPr="00225CFA" w:rsidRDefault="006E6D8B" w:rsidP="001D204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3B98AD4C" w14:textId="77777777" w:rsidR="00C22AFF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6B3D1BB1" w14:textId="77777777" w:rsidR="00AB7369" w:rsidRPr="00AB7369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225C4266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86C0883" w14:textId="77777777" w:rsidR="006E6D8B" w:rsidRDefault="006E6D8B" w:rsidP="001D204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38F7209" w14:textId="77777777" w:rsidR="006123CB" w:rsidRPr="00EB15A2" w:rsidRDefault="006E6D8B" w:rsidP="001D204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6116CB6A" w14:textId="77777777" w:rsidR="00C15550" w:rsidRPr="00C15550" w:rsidRDefault="00FA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2867CFF" w14:textId="581860F4" w:rsidR="00C15550" w:rsidRDefault="0035127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A362B5">
        <w:rPr>
          <w:rFonts w:cs="Arial"/>
          <w:sz w:val="20"/>
        </w:rPr>
        <w:t>1</w:t>
      </w:r>
      <w:r>
        <w:rPr>
          <w:rFonts w:cs="Arial"/>
          <w:sz w:val="20"/>
        </w:rPr>
        <w:t>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3A082E">
        <w:rPr>
          <w:rFonts w:cs="Arial"/>
          <w:sz w:val="20"/>
        </w:rPr>
        <w:t>6</w:t>
      </w:r>
      <w:r w:rsidR="00A362B5">
        <w:rPr>
          <w:rFonts w:cs="Arial"/>
          <w:sz w:val="20"/>
        </w:rPr>
        <w:t>.44</w:t>
      </w:r>
      <w:r w:rsidR="008A5761">
        <w:rPr>
          <w:rFonts w:cs="Arial"/>
          <w:sz w:val="20"/>
        </w:rPr>
        <w:t>MP CMOS</w:t>
      </w:r>
    </w:p>
    <w:p w14:paraId="3C761429" w14:textId="43741A0E" w:rsidR="00D11D28" w:rsidRPr="008C5F99" w:rsidRDefault="00D11D2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A362B5">
        <w:rPr>
          <w:rFonts w:eastAsia="맑은 고딕" w:cs="Arial"/>
          <w:sz w:val="20"/>
          <w:lang w:eastAsia="ko-KR"/>
        </w:rPr>
        <w:t>3096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A362B5">
        <w:rPr>
          <w:rFonts w:cs="Arial"/>
          <w:sz w:val="20"/>
        </w:rPr>
        <w:t>2094</w:t>
      </w:r>
      <w:r w:rsidR="00266C40" w:rsidRPr="008C5F99">
        <w:rPr>
          <w:rFonts w:cs="Arial"/>
          <w:sz w:val="20"/>
        </w:rPr>
        <w:t xml:space="preserve">(V) total; </w:t>
      </w:r>
      <w:r w:rsidR="00A362B5">
        <w:rPr>
          <w:rFonts w:cs="Arial"/>
          <w:sz w:val="20"/>
        </w:rPr>
        <w:t>2616</w:t>
      </w:r>
      <w:r w:rsidR="00266C40" w:rsidRPr="008C5F99">
        <w:rPr>
          <w:rFonts w:cs="Arial"/>
          <w:sz w:val="20"/>
        </w:rPr>
        <w:t xml:space="preserve"> (H) x </w:t>
      </w:r>
      <w:r w:rsidR="00A362B5">
        <w:rPr>
          <w:rFonts w:cs="Arial"/>
          <w:sz w:val="20"/>
        </w:rPr>
        <w:t>1976</w:t>
      </w:r>
      <w:r w:rsidR="00266C40" w:rsidRPr="008C5F99">
        <w:rPr>
          <w:rFonts w:cs="Arial"/>
          <w:sz w:val="20"/>
        </w:rPr>
        <w:t xml:space="preserve"> (V) effective</w:t>
      </w:r>
    </w:p>
    <w:p w14:paraId="18F0345A" w14:textId="77777777" w:rsidR="00AF35C5" w:rsidRPr="008C5F99" w:rsidRDefault="008A576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521510CC" w14:textId="77777777" w:rsidR="00B225B8" w:rsidRPr="008C5F99" w:rsidRDefault="00B225B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D32537B" w14:textId="74307059" w:rsidR="00B225B8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2B6AD8" w:rsidRPr="00C61257">
        <w:rPr>
          <w:rFonts w:eastAsia="맑은 고딕" w:cs="Arial" w:hint="eastAsia"/>
          <w:sz w:val="20"/>
          <w:lang w:eastAsia="ko-KR"/>
        </w:rPr>
        <w:t>16</w:t>
      </w:r>
      <w:r w:rsidR="00A362B5">
        <w:rPr>
          <w:rFonts w:eastAsia="맑은 고딕" w:cs="Arial"/>
          <w:sz w:val="20"/>
          <w:lang w:eastAsia="ko-KR"/>
        </w:rPr>
        <w:t xml:space="preserve"> 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A082E" w:rsidRPr="0004452D">
        <w:rPr>
          <w:rFonts w:eastAsia="맑은 고딕" w:cs="Arial"/>
          <w:sz w:val="20"/>
          <w:lang w:eastAsia="ko-KR"/>
        </w:rPr>
        <w:t>F1.</w:t>
      </w:r>
      <w:r w:rsidR="00C87ED2">
        <w:rPr>
          <w:rFonts w:eastAsia="맑은 고딕" w:cs="Arial"/>
          <w:sz w:val="20"/>
          <w:lang w:eastAsia="ko-KR"/>
        </w:rPr>
        <w:t>6</w:t>
      </w:r>
      <w:r w:rsidR="003A082E" w:rsidRPr="0004452D">
        <w:rPr>
          <w:rFonts w:eastAsia="맑은 고딕" w:cs="Arial"/>
          <w:sz w:val="20"/>
          <w:lang w:eastAsia="ko-KR"/>
        </w:rPr>
        <w:t xml:space="preserve">, </w:t>
      </w:r>
      <w:r w:rsidR="00327F46" w:rsidRPr="0004452D">
        <w:rPr>
          <w:rFonts w:eastAsia="맑은 고딕" w:cs="Arial" w:hint="eastAsia"/>
          <w:sz w:val="20"/>
          <w:lang w:eastAsia="ko-KR"/>
        </w:rPr>
        <w:t>30IRE)</w:t>
      </w:r>
    </w:p>
    <w:p w14:paraId="5EB94257" w14:textId="680AAB34" w:rsidR="00712573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A362B5">
        <w:rPr>
          <w:rFonts w:cs="Arial"/>
          <w:color w:val="auto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0432E757" w14:textId="77777777" w:rsidR="004B46B8" w:rsidRPr="008C5F99" w:rsidRDefault="00F10BB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FE19F04" w14:textId="77777777" w:rsidR="00327F46" w:rsidRPr="00327F46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7D9E2EF2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87BF998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0723037B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65492F31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43A45CC4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1387AF9C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5768B66F" w14:textId="5E4A8B0E" w:rsidR="00A24F86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5B19D0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672B9418" w14:textId="77777777" w:rsidR="00C53C26" w:rsidRPr="001D53C3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0DDD3969" w14:textId="559672D4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DD3C16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7AF018B4" w14:textId="07C014EC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67F0ADFF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74FEC2D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0243A55" w14:textId="02DFFD0F" w:rsidR="001D53C3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8DED3BA" w14:textId="65FBE5F7" w:rsidR="00490B77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76D625B" w14:textId="77777777" w:rsidR="00535F55" w:rsidRPr="008C5F99" w:rsidRDefault="00490B77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1A632A75" w14:textId="0BB21372" w:rsidR="00C53C26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69608578" w14:textId="49A0B74F" w:rsidR="000C56F1" w:rsidRPr="00FC1DDF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36ED4AEC" w14:textId="213161DC" w:rsidR="00FC1DDF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E70D3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48602304" w14:textId="1B30EE11" w:rsidR="001D53C3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2B2C1DC8" w14:textId="3F29CF21" w:rsidR="00435396" w:rsidRPr="0043539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567F4684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6BC10D04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81D5533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485A8461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53956AEF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263429AB" w14:textId="41FBED5F" w:rsidR="005709CA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3A2F4C9A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39A94B9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1C4862D0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200384BB" w14:textId="78CE1AD1" w:rsidR="001D53C3" w:rsidRPr="00C53C2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207B221" w14:textId="23B915C4" w:rsidR="000D305B" w:rsidRPr="00404347" w:rsidRDefault="000D305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B19D0">
        <w:rPr>
          <w:rFonts w:cs="Arial"/>
          <w:sz w:val="20"/>
        </w:rPr>
        <w:t>3</w:t>
      </w:r>
      <w:r w:rsidR="00BC3C9D">
        <w:rPr>
          <w:rFonts w:cs="Arial"/>
          <w:sz w:val="20"/>
        </w:rPr>
        <w:t>.</w:t>
      </w:r>
      <w:r w:rsidR="005B19D0">
        <w:rPr>
          <w:rFonts w:cs="Arial"/>
          <w:sz w:val="20"/>
        </w:rPr>
        <w:t>7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C87ED2">
        <w:rPr>
          <w:rFonts w:eastAsia="맑은 고딕" w:cs="Arial" w:hint="eastAsia"/>
          <w:sz w:val="20"/>
          <w:lang w:eastAsia="ko-KR"/>
        </w:rPr>
        <w:t>fixed lens</w:t>
      </w:r>
    </w:p>
    <w:p w14:paraId="3C497EAB" w14:textId="18B674CB" w:rsidR="00C964E0" w:rsidRPr="00C964E0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C87ED2">
        <w:rPr>
          <w:rFonts w:eastAsia="맑은 고딕" w:cs="Arial"/>
          <w:sz w:val="20"/>
          <w:lang w:eastAsia="ko-KR"/>
        </w:rPr>
        <w:t>6</w:t>
      </w:r>
    </w:p>
    <w:p w14:paraId="6A8D486D" w14:textId="43088DF4" w:rsidR="00404347" w:rsidRPr="008C5F99" w:rsidRDefault="00404347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E11E1">
        <w:rPr>
          <w:rFonts w:cs="Arial"/>
          <w:bCs/>
          <w:color w:val="auto"/>
          <w:sz w:val="20"/>
        </w:rPr>
        <w:t>97.5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E11E1">
        <w:rPr>
          <w:rFonts w:cs="Arial"/>
          <w:bCs/>
          <w:color w:val="auto"/>
          <w:sz w:val="20"/>
        </w:rPr>
        <w:t>71.9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B19D0">
        <w:rPr>
          <w:rFonts w:eastAsia="맑은 고딕" w:cs="Arial"/>
          <w:bCs/>
          <w:color w:val="auto"/>
          <w:sz w:val="20"/>
          <w:lang w:eastAsia="ko-KR"/>
        </w:rPr>
        <w:t>1</w:t>
      </w:r>
      <w:r w:rsidR="00DE11E1">
        <w:rPr>
          <w:rFonts w:eastAsia="맑은 고딕" w:cs="Arial"/>
          <w:bCs/>
          <w:color w:val="auto"/>
          <w:sz w:val="20"/>
          <w:lang w:eastAsia="ko-KR"/>
        </w:rPr>
        <w:t>26.2</w:t>
      </w:r>
      <w:r w:rsidR="00DA1E85" w:rsidRPr="008C5F99">
        <w:rPr>
          <w:rFonts w:cs="Arial"/>
          <w:bCs/>
          <w:color w:val="auto"/>
          <w:sz w:val="20"/>
        </w:rPr>
        <w:t>°</w:t>
      </w:r>
    </w:p>
    <w:p w14:paraId="4920636D" w14:textId="6FE1C326" w:rsidR="00327F46" w:rsidRPr="00327F46" w:rsidRDefault="00327F4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DE11E1">
        <w:rPr>
          <w:rFonts w:eastAsia="맑은 고딕" w:cs="Arial"/>
          <w:sz w:val="20"/>
          <w:lang w:eastAsia="ko-KR"/>
        </w:rPr>
        <w:t>Manual</w:t>
      </w:r>
      <w:r w:rsidR="005709CA">
        <w:rPr>
          <w:rFonts w:eastAsia="맑은 고딕" w:cs="Arial"/>
          <w:sz w:val="20"/>
          <w:lang w:eastAsia="ko-KR"/>
        </w:rPr>
        <w:t xml:space="preserve"> focus</w:t>
      </w:r>
    </w:p>
    <w:p w14:paraId="7A9320AA" w14:textId="033D3AED" w:rsidR="000C56F1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E11E1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79591250" w14:textId="637822E5" w:rsidR="00FC1DDF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916B5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920914E" w14:textId="5755740B" w:rsidR="00BB1F97" w:rsidRPr="00BB1F97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DE11E1">
        <w:rPr>
          <w:rFonts w:eastAsia="맑은 고딕" w:cs="Arial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DE11E1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1733C1F" w14:textId="77777777" w:rsidR="002E0F76" w:rsidRPr="002E0F76" w:rsidRDefault="001D2C9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5CD6427C" w14:textId="77777777" w:rsidR="00B225B8" w:rsidRPr="001A64E6" w:rsidRDefault="002E0F7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22C164FE" w14:textId="77777777" w:rsidR="0032748D" w:rsidRPr="001D2C98" w:rsidRDefault="000C56F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704C24DC" w14:textId="77777777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342EFBCA" w14:textId="77777777" w:rsidR="0032748D" w:rsidRPr="00B0211D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097E5592" w14:textId="77777777" w:rsidR="0032748D" w:rsidRPr="001A64E6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2FF744D" w14:textId="77777777" w:rsidR="005B19D0" w:rsidRDefault="000D305B" w:rsidP="001D20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B19D0">
        <w:rPr>
          <w:rFonts w:cs="Arial"/>
          <w:sz w:val="20"/>
        </w:rPr>
        <w:t xml:space="preserve">2560 x 1920, 2560 x 1440, </w:t>
      </w:r>
      <w:r w:rsidR="00327F46" w:rsidRPr="00327F46">
        <w:rPr>
          <w:rFonts w:cs="Arial"/>
          <w:sz w:val="20"/>
        </w:rPr>
        <w:t xml:space="preserve">1920 x 1080, </w:t>
      </w:r>
      <w:r w:rsidR="005B19D0">
        <w:rPr>
          <w:rFonts w:cs="Arial"/>
          <w:sz w:val="20"/>
        </w:rPr>
        <w:t xml:space="preserve">1600 x 1200, </w:t>
      </w:r>
    </w:p>
    <w:p w14:paraId="4EA565B4" w14:textId="1D1D5B28" w:rsidR="00327F46" w:rsidRPr="00327F46" w:rsidRDefault="00327F46" w:rsidP="005B19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3A3B95EA" w14:textId="2FA557EC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4</w:t>
      </w:r>
      <w:r w:rsidR="00692FDF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AF2FE96" w14:textId="0A3ED552" w:rsidR="0032748D" w:rsidRPr="0032748D" w:rsidRDefault="00331D1E" w:rsidP="005B19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771D8C64" w14:textId="77777777" w:rsidR="00C964E0" w:rsidRPr="00B0211D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39FD89B" w14:textId="0D521177" w:rsidR="00C964E0" w:rsidRDefault="006F54C3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F6103A">
        <w:rPr>
          <w:rFonts w:eastAsia="맑은 고딕" w:cs="Arial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14:paraId="66458AF2" w14:textId="2074BF60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B333C6">
        <w:rPr>
          <w:rFonts w:eastAsia="맑은 고딕" w:cs="Arial"/>
          <w:sz w:val="20"/>
          <w:lang w:eastAsia="ko-KR"/>
        </w:rPr>
        <w:t xml:space="preserve">Maximum </w:t>
      </w:r>
      <w:r w:rsidR="00977B8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  <w:r w:rsidR="005709CA">
        <w:rPr>
          <w:rFonts w:eastAsia="맑은 고딕" w:cs="Arial"/>
          <w:sz w:val="20"/>
          <w:lang w:eastAsia="ko-KR"/>
        </w:rPr>
        <w:t xml:space="preserve"> </w:t>
      </w:r>
    </w:p>
    <w:p w14:paraId="14F0618C" w14:textId="12A12534" w:rsidR="00C964E0" w:rsidRPr="00E04C38" w:rsidRDefault="00C964E0" w:rsidP="00CF502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CF502B" w:rsidRPr="00CF502B">
        <w:rPr>
          <w:rFonts w:eastAsia="맑은 고딕" w:cs="Arial"/>
          <w:color w:val="auto"/>
          <w:sz w:val="20"/>
          <w:lang w:eastAsia="ko-KR"/>
        </w:rPr>
        <w:t>, Dynamic fps</w:t>
      </w:r>
      <w:r w:rsidR="002B2CE2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4DB0675" w14:textId="77777777" w:rsidR="00B225B8" w:rsidRPr="00692FDF" w:rsidRDefault="008A573B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</w:t>
      </w:r>
      <w:r w:rsidR="005B592D" w:rsidRPr="00692FDF">
        <w:rPr>
          <w:rFonts w:cs="Arial"/>
          <w:bCs/>
          <w:color w:val="auto"/>
          <w:sz w:val="20"/>
        </w:rPr>
        <w:t>control</w:t>
      </w:r>
      <w:r w:rsidRPr="00692FDF">
        <w:rPr>
          <w:rFonts w:cs="Arial"/>
          <w:bCs/>
          <w:color w:val="auto"/>
          <w:sz w:val="20"/>
        </w:rPr>
        <w:t xml:space="preserve"> method</w:t>
      </w:r>
      <w:r w:rsidR="000D305B" w:rsidRPr="00692FDF">
        <w:rPr>
          <w:rFonts w:cs="Arial"/>
          <w:bCs/>
          <w:color w:val="auto"/>
          <w:sz w:val="20"/>
        </w:rPr>
        <w:t>:</w:t>
      </w:r>
    </w:p>
    <w:p w14:paraId="4193A519" w14:textId="77777777" w:rsidR="005B592D" w:rsidRPr="00692FDF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692FDF">
        <w:rPr>
          <w:rFonts w:cs="Arial"/>
          <w:bCs/>
          <w:color w:val="auto"/>
          <w:sz w:val="20"/>
        </w:rPr>
        <w:t>H.264</w:t>
      </w:r>
      <w:r w:rsidR="005B592D" w:rsidRPr="00692FDF">
        <w:rPr>
          <w:rFonts w:cs="Arial"/>
          <w:bCs/>
          <w:color w:val="auto"/>
          <w:sz w:val="20"/>
        </w:rPr>
        <w:tab/>
      </w:r>
      <w:r w:rsidR="005B592D" w:rsidRPr="00692FDF">
        <w:rPr>
          <w:rFonts w:cs="Arial"/>
          <w:bCs/>
          <w:color w:val="auto"/>
          <w:sz w:val="20"/>
        </w:rPr>
        <w:tab/>
      </w:r>
    </w:p>
    <w:p w14:paraId="58318DD1" w14:textId="77777777" w:rsidR="005B592D" w:rsidRPr="00692FDF" w:rsidRDefault="00987C58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001A6DAF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constant bit rate (CBR) or variable bit rate (VBR)</w:t>
      </w:r>
    </w:p>
    <w:p w14:paraId="10EE957D" w14:textId="77777777" w:rsidR="005B592D" w:rsidRPr="00692FDF" w:rsidRDefault="005B592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MJPEG</w:t>
      </w:r>
    </w:p>
    <w:p w14:paraId="2BE997C2" w14:textId="77777777" w:rsidR="005B592D" w:rsidRPr="00692FDF" w:rsidRDefault="00A7243A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3B6FA9ED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variable bit rate (VBR)</w:t>
      </w:r>
    </w:p>
    <w:p w14:paraId="45D6BAD8" w14:textId="77777777" w:rsidR="00B405B3" w:rsidRDefault="005B592D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2FDF">
        <w:rPr>
          <w:rFonts w:cs="Arial"/>
          <w:color w:val="auto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9CAD0D3" w14:textId="77777777" w:rsidR="005B592D" w:rsidRPr="00AF35C5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54BA1F1E" w14:textId="77777777" w:rsidR="000D305B" w:rsidRPr="003D39B0" w:rsidRDefault="003D39B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348B465" w14:textId="77777777" w:rsidR="003D39B0" w:rsidRPr="003D39B0" w:rsidRDefault="003D39B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173D28C9" w14:textId="77777777" w:rsidR="003D39B0" w:rsidRPr="003D39B0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052734D" w14:textId="77777777" w:rsidR="003D39B0" w:rsidRPr="00F3452F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161E1802" w14:textId="77777777" w:rsidR="003D39B0" w:rsidRPr="00C964E0" w:rsidRDefault="00F3452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B8BBFB3" w14:textId="77777777" w:rsidR="00C964E0" w:rsidRPr="00B405B3" w:rsidRDefault="00C964E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B45E7A1" w14:textId="77777777" w:rsidR="00415794" w:rsidRPr="00B405B3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3D3EEC5" w14:textId="1A95C7EB" w:rsidR="00415794" w:rsidRPr="00415794" w:rsidRDefault="0005428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92FD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47BC8E5" w14:textId="77777777" w:rsidR="009C2399" w:rsidRPr="003524F2" w:rsidRDefault="006E6D8B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BD6BE0C" w14:textId="77777777" w:rsidR="00797A80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2845CFCB" w14:textId="77777777" w:rsidR="00AC64E3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194154EC" w14:textId="77777777" w:rsidR="00BB1A4A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A63A1B8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B4014B1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466A617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0FE876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2F9CC24C" w14:textId="77777777" w:rsidR="00BF4544" w:rsidRPr="00C964E0" w:rsidRDefault="00BF4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BD6B59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6700ABAE" w14:textId="77777777" w:rsidR="00AC64E3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FC725E7" w14:textId="77777777" w:rsidR="0005428A" w:rsidRDefault="00327F4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3605D3C7" w14:textId="77777777" w:rsidR="00D40A2B" w:rsidRPr="003524F2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189A505D" w14:textId="77777777" w:rsidR="003524F2" w:rsidRPr="003524F2" w:rsidRDefault="0001349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7309B5CE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6909E9D" w14:textId="77777777" w:rsidR="00013492" w:rsidRPr="003524F2" w:rsidRDefault="0001349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0521D3C4" w14:textId="77777777" w:rsidR="003524F2" w:rsidRPr="008C5F99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DC5BACD" w14:textId="77777777" w:rsidR="00266C40" w:rsidRPr="008C5F99" w:rsidRDefault="00266C4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59C37F2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51B00EC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27FF5EEA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0AE8F02F" w14:textId="77777777" w:rsidR="008C5F99" w:rsidRPr="00987C58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2552DEE4" w14:textId="77777777" w:rsidR="00D40A2B" w:rsidRDefault="00D40A2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73DA3EC" w14:textId="77777777" w:rsidR="00D40A2B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2C67F6F" w14:textId="77777777" w:rsidR="00987C58" w:rsidRPr="00987C58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41391F9" w14:textId="77777777" w:rsidR="001635AF" w:rsidRPr="001635AF" w:rsidRDefault="001635AF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5DD3F6B1" w14:textId="77777777" w:rsidR="001635AF" w:rsidRPr="001635AF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27ABBA18" w14:textId="77777777" w:rsidR="001635AF" w:rsidRP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020F03BD" w14:textId="77777777" w:rsid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50F150C" w14:textId="77777777" w:rsidR="007331EC" w:rsidRDefault="007331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48Kbpx at 8/16/32/48KHz</w:t>
      </w:r>
    </w:p>
    <w:p w14:paraId="7EA7275A" w14:textId="77777777" w:rsidR="00997F08" w:rsidRPr="00EB15A2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9DAF2A" w14:textId="77777777" w:rsidR="00997F08" w:rsidRPr="00987C58" w:rsidRDefault="00997F0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555C7AE" w14:textId="0451AC15" w:rsidR="00987C58" w:rsidRDefault="00987C5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6DA4DEE" w14:textId="2DD2834C" w:rsidR="00997F08" w:rsidRPr="00C964E0" w:rsidRDefault="00A1011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842252" w:rsidRPr="007B4F9A">
        <w:rPr>
          <w:rFonts w:eastAsia="맑은 고딕" w:cs="Arial" w:hint="eastAsia"/>
          <w:sz w:val="20"/>
          <w:szCs w:val="16"/>
          <w:lang w:eastAsia="ko-KR"/>
        </w:rPr>
        <w:t>10.3</w:t>
      </w:r>
      <w:r w:rsidR="00225CFA" w:rsidRPr="007063B6">
        <w:rPr>
          <w:rFonts w:cs="Arial"/>
          <w:sz w:val="20"/>
          <w:szCs w:val="16"/>
        </w:rPr>
        <w:t>W</w:t>
      </w:r>
      <w:r w:rsidR="00842252" w:rsidRPr="007B4F9A">
        <w:rPr>
          <w:rFonts w:eastAsia="맑은 고딕" w:cs="Arial" w:hint="eastAsia"/>
          <w:sz w:val="20"/>
          <w:szCs w:val="16"/>
          <w:lang w:eastAsia="ko-KR"/>
        </w:rPr>
        <w:t xml:space="preserve"> (PoE) &lt;9.3W (PoE)</w:t>
      </w:r>
      <w:bookmarkStart w:id="10" w:name="_GoBack"/>
      <w:bookmarkEnd w:id="10"/>
    </w:p>
    <w:p w14:paraId="0FEC76A2" w14:textId="77777777" w:rsidR="003A12D9" w:rsidRPr="00EB15A2" w:rsidRDefault="00EB15A2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D8FF027" w14:textId="77777777" w:rsidR="00225CFA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5FCF711" w14:textId="7A4FE596" w:rsidR="00225CFA" w:rsidRDefault="00225CF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92FDF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692FDF">
        <w:rPr>
          <w:rFonts w:eastAsia="맑은 고딕" w:cs="Arial"/>
          <w:sz w:val="20"/>
          <w:szCs w:val="16"/>
          <w:lang w:eastAsia="ko-KR"/>
        </w:rPr>
        <w:t>, vandal resistant</w:t>
      </w:r>
    </w:p>
    <w:p w14:paraId="249EF40F" w14:textId="1EDC4D17" w:rsidR="003A12D9" w:rsidRPr="00C964E0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E11E1">
        <w:rPr>
          <w:rFonts w:eastAsia="맑은 고딕" w:cs="Arial"/>
          <w:sz w:val="20"/>
          <w:szCs w:val="16"/>
          <w:lang w:eastAsia="ko-KR"/>
        </w:rPr>
        <w:t>120.0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E11E1">
        <w:rPr>
          <w:rFonts w:eastAsia="맑은 고딕" w:cs="Arial"/>
          <w:sz w:val="20"/>
          <w:szCs w:val="16"/>
          <w:lang w:eastAsia="ko-KR"/>
        </w:rPr>
        <w:t>296.0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E11E1">
        <w:rPr>
          <w:rFonts w:eastAsia="맑은 고딕" w:cs="Arial"/>
          <w:sz w:val="20"/>
          <w:szCs w:val="16"/>
          <w:lang w:eastAsia="ko-KR"/>
        </w:rPr>
        <w:t>4.72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E11E1">
        <w:rPr>
          <w:rFonts w:cs="Arial"/>
          <w:sz w:val="20"/>
          <w:szCs w:val="16"/>
        </w:rPr>
        <w:t>11.65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0105B5BA" w14:textId="6009AFF8" w:rsidR="00C964E0" w:rsidRPr="00BB225E" w:rsidRDefault="00C964E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2B6AD8">
        <w:rPr>
          <w:rFonts w:eastAsia="맑은 고딕" w:cs="Arial"/>
          <w:sz w:val="20"/>
          <w:szCs w:val="16"/>
          <w:lang w:eastAsia="ko-KR"/>
        </w:rPr>
        <w:t>1.</w:t>
      </w:r>
      <w:r w:rsidR="002B6AD8">
        <w:rPr>
          <w:rFonts w:eastAsia="맑은 고딕" w:cs="Arial" w:hint="eastAsia"/>
          <w:sz w:val="20"/>
          <w:szCs w:val="16"/>
          <w:lang w:eastAsia="ko-KR"/>
        </w:rPr>
        <w:t>22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E11E1">
        <w:rPr>
          <w:rFonts w:eastAsia="맑은 고딕" w:cs="Arial"/>
          <w:sz w:val="20"/>
          <w:szCs w:val="16"/>
          <w:lang w:eastAsia="ko-KR"/>
        </w:rPr>
        <w:t>2.</w:t>
      </w:r>
      <w:r w:rsidR="002B6AD8">
        <w:rPr>
          <w:rFonts w:eastAsia="맑은 고딕" w:cs="Arial" w:hint="eastAsia"/>
          <w:sz w:val="20"/>
          <w:szCs w:val="16"/>
          <w:lang w:eastAsia="ko-KR"/>
        </w:rPr>
        <w:t>69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3193E9E" w14:textId="77777777" w:rsidR="00CF6544" w:rsidRPr="003327DE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0A840706" w14:textId="4FB08C3C" w:rsidR="00FC2D2D" w:rsidRPr="007063B6" w:rsidRDefault="00FC2D2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E11E1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DE11E1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60E2509" w14:textId="77777777" w:rsidR="00CF6544" w:rsidRPr="007063B6" w:rsidRDefault="00CF6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67AF720E" w14:textId="568820C5" w:rsidR="00CF6544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692FD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B76E3C" w14:textId="77777777" w:rsidR="00BC5C79" w:rsidRDefault="0032394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280CC3E6" w14:textId="77777777" w:rsidR="00323940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0CC408B4" w14:textId="77777777" w:rsidR="00BC5C79" w:rsidRPr="00FE306D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78E9311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13ACDD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9B767CD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3C160F12" w14:textId="77777777" w:rsidR="004A4F41" w:rsidRPr="00B63CD3" w:rsidRDefault="004A4F41" w:rsidP="001D204B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54CF916" w14:textId="77777777" w:rsidR="004A4F41" w:rsidRPr="009C1F36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4FC88C6" w14:textId="77777777" w:rsidR="007303E1" w:rsidRPr="00E07E5C" w:rsidRDefault="007303E1" w:rsidP="001D20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4717EE38" w14:textId="77777777" w:rsidR="00D832D3" w:rsidRDefault="00D832D3" w:rsidP="001D204B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C1AAF75" w14:textId="77777777" w:rsidR="00690F8D" w:rsidRDefault="001A64E6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CA28E5" w14:textId="77777777" w:rsidR="00D832D3" w:rsidRDefault="00D832D3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48FA9BE" w14:textId="77777777" w:rsidR="008C5F99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66F9B9E" w14:textId="77777777" w:rsidR="008C5F99" w:rsidRPr="00F425FC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2B1BBB8" w14:textId="77777777" w:rsidR="004A4F41" w:rsidRPr="00326ECF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777B219C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9C55E7A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3C64204" w14:textId="77777777" w:rsidR="00B22F30" w:rsidRDefault="00033977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7DF692C" w14:textId="77777777" w:rsidR="00033977" w:rsidRDefault="00033977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0D28F08" w14:textId="77777777" w:rsidR="00DC6130" w:rsidRPr="00DC6130" w:rsidRDefault="00D832D3" w:rsidP="001D204B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8C5FBC7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7E58BAE9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2D0770A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BF67C" w14:textId="77777777" w:rsidR="007B4F9A" w:rsidRDefault="007B4F9A">
      <w:r>
        <w:separator/>
      </w:r>
    </w:p>
  </w:endnote>
  <w:endnote w:type="continuationSeparator" w:id="0">
    <w:p w14:paraId="7D495497" w14:textId="77777777" w:rsidR="007B4F9A" w:rsidRDefault="007B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E880C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D462C78" w14:textId="3C153905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</w:t>
    </w:r>
    <w:r w:rsidR="00C26FFF">
      <w:rPr>
        <w:rFonts w:eastAsia="맑은 고딕"/>
        <w:lang w:eastAsia="ko-KR"/>
      </w:rPr>
      <w:t>8</w:t>
    </w:r>
    <w:r w:rsidR="00DF4C2C">
      <w:rPr>
        <w:rFonts w:eastAsia="맑은 고딕"/>
        <w:lang w:eastAsia="ko-KR"/>
      </w:rPr>
      <w:t>02</w:t>
    </w:r>
    <w:r>
      <w:rPr>
        <w:rFonts w:eastAsia="맑은 고딕"/>
        <w:lang w:eastAsia="ko-KR"/>
      </w:rPr>
      <w:t>0R</w:t>
    </w:r>
    <w:r w:rsidRPr="00A4243E">
      <w:tab/>
    </w:r>
    <w:r w:rsidRPr="00A4243E">
      <w:tab/>
    </w:r>
    <w:r w:rsidR="009D7623">
      <w:t>5</w:t>
    </w:r>
    <w:r w:rsidRPr="00774CD0">
      <w:t xml:space="preserve"> MP NETWORK IR BULLET CAMERA</w:t>
    </w:r>
  </w:p>
  <w:p w14:paraId="4824D807" w14:textId="7777777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42252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CC9CC" w14:textId="77777777" w:rsidR="007B4F9A" w:rsidRDefault="007B4F9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CD7E18D" w14:textId="77777777" w:rsidR="007B4F9A" w:rsidRDefault="007B4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EF246" w14:textId="77777777" w:rsidR="00734FB4" w:rsidRDefault="00734FB4" w:rsidP="00635DA8">
    <w:pPr>
      <w:pStyle w:val="a8"/>
      <w:jc w:val="right"/>
    </w:pPr>
    <w:r>
      <w:t>GUIDE SPECIFICATION</w:t>
    </w:r>
  </w:p>
  <w:p w14:paraId="3A6169F5" w14:textId="77777777" w:rsidR="00734FB4" w:rsidRDefault="00734FB4" w:rsidP="00635DA8">
    <w:pPr>
      <w:pStyle w:val="a8"/>
      <w:jc w:val="right"/>
    </w:pPr>
    <w:r>
      <w:t>MasterFormat 2014: Section 28 23 29</w:t>
    </w:r>
  </w:p>
  <w:p w14:paraId="462A9F84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BC2E9B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6"/>
  </w:num>
  <w:num w:numId="3">
    <w:abstractNumId w:val="16"/>
  </w:num>
  <w:num w:numId="4">
    <w:abstractNumId w:val="8"/>
  </w:num>
  <w:num w:numId="5">
    <w:abstractNumId w:val="20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7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9"/>
  </w:num>
  <w:num w:numId="2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04B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157B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37F3"/>
    <w:rsid w:val="00266703"/>
    <w:rsid w:val="00266C40"/>
    <w:rsid w:val="00276DE1"/>
    <w:rsid w:val="0027796F"/>
    <w:rsid w:val="00281D1A"/>
    <w:rsid w:val="00283CC1"/>
    <w:rsid w:val="002865F7"/>
    <w:rsid w:val="002964A1"/>
    <w:rsid w:val="00297D94"/>
    <w:rsid w:val="002B2BFB"/>
    <w:rsid w:val="002B2CE2"/>
    <w:rsid w:val="002B6AD8"/>
    <w:rsid w:val="002C588C"/>
    <w:rsid w:val="002C5B7E"/>
    <w:rsid w:val="002C6779"/>
    <w:rsid w:val="002D14CC"/>
    <w:rsid w:val="002D1CBA"/>
    <w:rsid w:val="002D3C10"/>
    <w:rsid w:val="002D7385"/>
    <w:rsid w:val="002E0F76"/>
    <w:rsid w:val="002E2FE4"/>
    <w:rsid w:val="002F2382"/>
    <w:rsid w:val="002F4D69"/>
    <w:rsid w:val="002F6472"/>
    <w:rsid w:val="00302181"/>
    <w:rsid w:val="003060D3"/>
    <w:rsid w:val="00310A64"/>
    <w:rsid w:val="003118D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128A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5525"/>
    <w:rsid w:val="004F6F96"/>
    <w:rsid w:val="00501012"/>
    <w:rsid w:val="005014E1"/>
    <w:rsid w:val="005018AB"/>
    <w:rsid w:val="00504217"/>
    <w:rsid w:val="005052AC"/>
    <w:rsid w:val="00507C87"/>
    <w:rsid w:val="0051106A"/>
    <w:rsid w:val="00513EA1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2F73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19D0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37CCD"/>
    <w:rsid w:val="006448E1"/>
    <w:rsid w:val="0065048C"/>
    <w:rsid w:val="00650E72"/>
    <w:rsid w:val="006518B1"/>
    <w:rsid w:val="00651C07"/>
    <w:rsid w:val="0065202D"/>
    <w:rsid w:val="0065210C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2FDF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138D"/>
    <w:rsid w:val="007820E9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F9A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1D6"/>
    <w:rsid w:val="00806A65"/>
    <w:rsid w:val="0080726E"/>
    <w:rsid w:val="0080765A"/>
    <w:rsid w:val="00814838"/>
    <w:rsid w:val="00817518"/>
    <w:rsid w:val="00817EAC"/>
    <w:rsid w:val="00817FED"/>
    <w:rsid w:val="008207C6"/>
    <w:rsid w:val="00823ED9"/>
    <w:rsid w:val="0082423A"/>
    <w:rsid w:val="00827DBC"/>
    <w:rsid w:val="00830314"/>
    <w:rsid w:val="008304C3"/>
    <w:rsid w:val="00831D69"/>
    <w:rsid w:val="0083228A"/>
    <w:rsid w:val="00836215"/>
    <w:rsid w:val="00836DDB"/>
    <w:rsid w:val="0083717E"/>
    <w:rsid w:val="00842252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1468"/>
    <w:rsid w:val="009230E0"/>
    <w:rsid w:val="009259B4"/>
    <w:rsid w:val="009349F9"/>
    <w:rsid w:val="0093707B"/>
    <w:rsid w:val="0094190F"/>
    <w:rsid w:val="009479E5"/>
    <w:rsid w:val="009505C6"/>
    <w:rsid w:val="0095241C"/>
    <w:rsid w:val="00963F94"/>
    <w:rsid w:val="009643EC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D7623"/>
    <w:rsid w:val="009E2857"/>
    <w:rsid w:val="009E6C86"/>
    <w:rsid w:val="009E7D55"/>
    <w:rsid w:val="009F18A2"/>
    <w:rsid w:val="009F3B6B"/>
    <w:rsid w:val="009F5667"/>
    <w:rsid w:val="009F7BD5"/>
    <w:rsid w:val="00A05984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362B5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63952"/>
    <w:rsid w:val="00A7243A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2AE7"/>
    <w:rsid w:val="00AC64E3"/>
    <w:rsid w:val="00AC7071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95FC8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3C9D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6FFF"/>
    <w:rsid w:val="00C27AB7"/>
    <w:rsid w:val="00C32FD0"/>
    <w:rsid w:val="00C33068"/>
    <w:rsid w:val="00C36186"/>
    <w:rsid w:val="00C3679E"/>
    <w:rsid w:val="00C36DDD"/>
    <w:rsid w:val="00C40BA7"/>
    <w:rsid w:val="00C53383"/>
    <w:rsid w:val="00C53C26"/>
    <w:rsid w:val="00C53D76"/>
    <w:rsid w:val="00C56EEB"/>
    <w:rsid w:val="00C60558"/>
    <w:rsid w:val="00C61257"/>
    <w:rsid w:val="00C647DB"/>
    <w:rsid w:val="00C669F6"/>
    <w:rsid w:val="00C67CBC"/>
    <w:rsid w:val="00C760D0"/>
    <w:rsid w:val="00C76402"/>
    <w:rsid w:val="00C767A8"/>
    <w:rsid w:val="00C768E8"/>
    <w:rsid w:val="00C83B5C"/>
    <w:rsid w:val="00C87ED2"/>
    <w:rsid w:val="00C916B5"/>
    <w:rsid w:val="00C964E0"/>
    <w:rsid w:val="00CA29C1"/>
    <w:rsid w:val="00CA38D7"/>
    <w:rsid w:val="00CA696F"/>
    <w:rsid w:val="00CB28DB"/>
    <w:rsid w:val="00CB53CC"/>
    <w:rsid w:val="00CC0E0E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502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3C29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C16"/>
    <w:rsid w:val="00DD3E9E"/>
    <w:rsid w:val="00DD6CEA"/>
    <w:rsid w:val="00DD7D1C"/>
    <w:rsid w:val="00DE01A4"/>
    <w:rsid w:val="00DE0ABC"/>
    <w:rsid w:val="00DE11E1"/>
    <w:rsid w:val="00DE19E0"/>
    <w:rsid w:val="00DE1C00"/>
    <w:rsid w:val="00DE3040"/>
    <w:rsid w:val="00DE5169"/>
    <w:rsid w:val="00DE764D"/>
    <w:rsid w:val="00DF30C3"/>
    <w:rsid w:val="00DF4C2C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0D34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35F97"/>
    <w:rsid w:val="00F4501A"/>
    <w:rsid w:val="00F51DA6"/>
    <w:rsid w:val="00F55917"/>
    <w:rsid w:val="00F6103A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64D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F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78FE7-592F-44D0-B372-76D265C9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2959</Words>
  <Characters>16869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19789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2017-01-10T00:30:00Z</dcterms:created>
  <dcterms:modified xsi:type="dcterms:W3CDTF">2017-02-21T04:56:00Z</dcterms:modified>
</cp:coreProperties>
</file>