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33812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C8AF5FC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A0BB085" w14:textId="77777777" w:rsidR="004A4F41" w:rsidRDefault="00A544F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178D7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8" o:title=""/>
          </v:shape>
        </w:pict>
      </w:r>
    </w:p>
    <w:p w14:paraId="1D7FAE6B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69896B7" w14:textId="77777777" w:rsidR="00E86917" w:rsidRDefault="00E86917" w:rsidP="00E86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6DACDFC" w14:textId="77777777" w:rsidR="00E86917" w:rsidRDefault="00E86917" w:rsidP="00E86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1D1EC6" w14:textId="77777777" w:rsidR="00E86917" w:rsidRPr="00F80120" w:rsidRDefault="00E86917" w:rsidP="00E86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1404618A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71E97F2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BB7C3DB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E17118" w14:textId="5926F00A" w:rsidR="004A4F41" w:rsidRPr="00FF3DF9" w:rsidRDefault="00C26FFF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NETWORK IR BULLET CAMERA</w:t>
      </w:r>
    </w:p>
    <w:p w14:paraId="4ABC529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35B9B038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2FAA18C1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B8477B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13F2360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4E104087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6088508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68867B46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A340EAA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0A234842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697BDCF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65959A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CD1695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8C3B46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6ECC64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47FA38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FB1570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1653B82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23A89D1B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69FD51A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CBEFF9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65FAAA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6F223D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0FAE248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6BBD0C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E44CFD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0E710E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3B802990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EC743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D6C77B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4539BCE3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531031C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2F5337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74B72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66A453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49205B4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795A89D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167995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1E71443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7A51D321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01D963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A17C3B8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CBC5596" w14:textId="6026D809" w:rsidR="00EB4C24" w:rsidRPr="0071658D" w:rsidRDefault="00C26FFF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BULLET CAMERA</w:t>
      </w:r>
    </w:p>
    <w:p w14:paraId="602C637C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1F17FF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48C6DA22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FAB150F" w14:textId="4C03620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4F5525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1539799" w14:textId="59F1F699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F35F97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118D4" w:rsidRPr="00D63C29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118D4" w:rsidRPr="00D63C29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6EEB966E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5EF6EF9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2A151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703670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893959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30DF7271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7361AB1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1AAB046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C393B34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4AA1288F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239DDAA8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79DA174D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EBCCE9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6C4F8818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224F4D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1ED2646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0861A985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5B10359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12DA315F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57A4BA4A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658B8C3C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358FD475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69D64D3D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5D5E1AF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E3D4E9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10FD0765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611700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602A6AF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5EC17CFC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FE4C1AA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5E662BC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3266A72E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728643B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39A011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56282758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7A34F5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344E7A9D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1C2AA2F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64079C0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12FA636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AC56275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5EE0C4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FE1BD3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2256E5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21075E72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2BEF6AF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630A650C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20D37685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6B769B23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02A9137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C11BC6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768C73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51F6CC00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03FD0CFF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DE842D1" w14:textId="4D18DA42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3118D4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2581DE5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397FCF74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77467951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65A91302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224B13D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3545BA7C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F0FFF89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33CB18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1176641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5E9F46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7B51386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5ECC6D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17950BA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4BEC24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D4092B2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4894D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8832F0A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BB03CD2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31A01E2" w14:textId="2B810D2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2D14CC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DE19E0">
        <w:rPr>
          <w:rFonts w:ascii="Arial" w:hAnsi="Arial" w:cs="Arial"/>
        </w:rPr>
        <w:t>7</w:t>
      </w:r>
    </w:p>
    <w:p w14:paraId="37C6FA6B" w14:textId="69F4EDFE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4F552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6781A100" w14:textId="745B2008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4F5525">
        <w:rPr>
          <w:rFonts w:ascii="Arial" w:hAnsi="Arial" w:cs="Arial"/>
        </w:rPr>
        <w:t xml:space="preserve"> : IK10</w:t>
      </w:r>
    </w:p>
    <w:p w14:paraId="730A7DCD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4890486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77F8DFA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3768F0F" w14:textId="77777777" w:rsidR="009230E0" w:rsidRPr="00C53383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 xml:space="preserve">dynamic </w:t>
      </w:r>
      <w:r w:rsidR="008F1CCF" w:rsidRPr="00C53383">
        <w:rPr>
          <w:rFonts w:ascii="Arial" w:hAnsi="Arial" w:cs="Arial"/>
        </w:rPr>
        <w:t>range - Operation which</w:t>
      </w:r>
      <w:r w:rsidRPr="00C53383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4B213A" w:rsidRPr="00C53383">
        <w:rPr>
          <w:rFonts w:ascii="Arial" w:hAnsi="Arial" w:cs="Arial"/>
        </w:rPr>
        <w:t>dark</w:t>
      </w:r>
      <w:r w:rsidRPr="00C53383">
        <w:rPr>
          <w:rFonts w:ascii="Arial" w:hAnsi="Arial" w:cs="Arial"/>
        </w:rPr>
        <w:t xml:space="preserve"> areas and a short exposure is used in </w:t>
      </w:r>
      <w:r w:rsidR="004B213A" w:rsidRPr="00C53383">
        <w:rPr>
          <w:rFonts w:ascii="Arial" w:hAnsi="Arial" w:cs="Arial"/>
        </w:rPr>
        <w:t>light</w:t>
      </w:r>
      <w:r w:rsidRPr="00C53383">
        <w:rPr>
          <w:rFonts w:ascii="Arial" w:hAnsi="Arial" w:cs="Arial"/>
        </w:rPr>
        <w:t xml:space="preserve"> areas.</w:t>
      </w:r>
    </w:p>
    <w:p w14:paraId="765AE0C0" w14:textId="4B9DE17B" w:rsidR="00D42940" w:rsidRPr="00C53383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hAnsi="Arial" w:cs="Arial"/>
        </w:rPr>
        <w:t xml:space="preserve">Dynamic fps – Dynamic assignment of fps (frames per seconds) based on the </w:t>
      </w:r>
      <w:r w:rsidR="00D94A0F" w:rsidRPr="00C53383">
        <w:rPr>
          <w:rFonts w:ascii="Arial" w:hAnsi="Arial" w:cs="Arial"/>
        </w:rPr>
        <w:t>movement of object</w:t>
      </w:r>
      <w:r w:rsidR="009643EC" w:rsidRPr="00C53383">
        <w:rPr>
          <w:rFonts w:ascii="Arial" w:hAnsi="Arial" w:cs="Arial"/>
        </w:rPr>
        <w:t>(s)</w:t>
      </w:r>
      <w:r w:rsidR="00D94A0F" w:rsidRPr="00C53383">
        <w:rPr>
          <w:rFonts w:ascii="Arial" w:hAnsi="Arial" w:cs="Arial"/>
        </w:rPr>
        <w:t xml:space="preserve"> in</w:t>
      </w:r>
      <w:r w:rsidRPr="00C53383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176D2FB2" w14:textId="77777777" w:rsidR="00262B43" w:rsidRPr="00C53383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53383">
        <w:rPr>
          <w:rFonts w:ascii="Arial" w:eastAsia="맑은 고딕" w:hAnsi="Arial" w:cs="Arial"/>
          <w:lang w:eastAsia="ko-KR"/>
        </w:rPr>
        <w:t>Smart Codec</w:t>
      </w:r>
      <w:r w:rsidRPr="00C53383">
        <w:rPr>
          <w:rFonts w:ascii="Arial" w:eastAsia="맑은 고딕" w:hAnsi="Arial" w:cs="Arial" w:hint="eastAsia"/>
          <w:lang w:eastAsia="ko-KR"/>
        </w:rPr>
        <w:t xml:space="preserve"> </w:t>
      </w:r>
      <w:r w:rsidRPr="00C53383">
        <w:rPr>
          <w:rFonts w:ascii="Arial" w:eastAsia="맑은 고딕" w:hAnsi="Arial" w:cs="Arial"/>
          <w:lang w:eastAsia="ko-KR"/>
        </w:rPr>
        <w:t>–</w:t>
      </w:r>
      <w:r w:rsidRPr="00C53383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C53383">
        <w:rPr>
          <w:rFonts w:ascii="Arial" w:eastAsia="맑은 고딕" w:hAnsi="Arial" w:cs="Arial"/>
          <w:lang w:eastAsia="ko-KR"/>
        </w:rPr>
        <w:t xml:space="preserve"> and dynamic fps</w:t>
      </w:r>
      <w:r w:rsidRPr="00C53383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53383">
        <w:rPr>
          <w:rFonts w:ascii="Arial" w:eastAsia="맑은 고딕" w:hAnsi="Arial" w:cs="Arial"/>
          <w:lang w:eastAsia="ko-KR"/>
        </w:rPr>
        <w:t>efficiently</w:t>
      </w:r>
      <w:r w:rsidRPr="00C53383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52CB8293" w14:textId="77777777" w:rsidR="004A4F41" w:rsidRPr="00C5338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C53383">
        <w:rPr>
          <w:rFonts w:ascii="Arial" w:hAnsi="Arial"/>
          <w:b/>
        </w:rPr>
        <w:t>SUBMITTALS</w:t>
      </w:r>
    </w:p>
    <w:p w14:paraId="645D231B" w14:textId="77777777" w:rsidR="004A4F41" w:rsidRPr="00C5338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53383">
        <w:rPr>
          <w:rFonts w:ascii="Arial" w:hAnsi="Arial"/>
        </w:rPr>
        <w:t>Product Data</w:t>
      </w:r>
    </w:p>
    <w:p w14:paraId="6418BD9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242F2513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3FAE191A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1505D410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BA52695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9C5E185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2769786B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143D7731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5124FDF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7A8ED2E8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E17A0" w14:textId="77777777" w:rsidR="00964B31" w:rsidRPr="00C53383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shall </w:t>
      </w:r>
      <w:r w:rsidRPr="00C53383">
        <w:rPr>
          <w:color w:val="auto"/>
          <w:sz w:val="20"/>
        </w:rPr>
        <w:t xml:space="preserve">provide </w:t>
      </w:r>
      <w:r w:rsidR="00691429" w:rsidRPr="00C53383">
        <w:rPr>
          <w:color w:val="auto"/>
          <w:sz w:val="20"/>
        </w:rPr>
        <w:t xml:space="preserve">at least </w:t>
      </w:r>
      <w:r w:rsidRPr="00C53383">
        <w:rPr>
          <w:color w:val="auto"/>
          <w:sz w:val="20"/>
        </w:rPr>
        <w:t xml:space="preserve">a limited </w:t>
      </w:r>
      <w:r w:rsidR="00332FD0" w:rsidRPr="00C53383">
        <w:rPr>
          <w:color w:val="auto"/>
          <w:sz w:val="20"/>
        </w:rPr>
        <w:t>3</w:t>
      </w:r>
      <w:r w:rsidR="003A0D5C" w:rsidRPr="00C53383">
        <w:rPr>
          <w:color w:val="auto"/>
          <w:sz w:val="20"/>
        </w:rPr>
        <w:t xml:space="preserve"> year</w:t>
      </w:r>
      <w:r w:rsidRPr="00C53383">
        <w:rPr>
          <w:color w:val="auto"/>
          <w:sz w:val="20"/>
        </w:rPr>
        <w:t xml:space="preserve"> warranty</w:t>
      </w:r>
      <w:r w:rsidR="002E2FE4" w:rsidRPr="00C53383">
        <w:rPr>
          <w:color w:val="auto"/>
          <w:sz w:val="20"/>
        </w:rPr>
        <w:t xml:space="preserve"> </w:t>
      </w:r>
      <w:r w:rsidRPr="00C53383">
        <w:rPr>
          <w:color w:val="auto"/>
          <w:sz w:val="20"/>
        </w:rPr>
        <w:t xml:space="preserve">for the </w:t>
      </w:r>
      <w:r w:rsidR="00543EC5" w:rsidRPr="00C53383">
        <w:rPr>
          <w:color w:val="auto"/>
          <w:sz w:val="20"/>
        </w:rPr>
        <w:t>product</w:t>
      </w:r>
      <w:r w:rsidRPr="00C53383">
        <w:rPr>
          <w:color w:val="auto"/>
          <w:sz w:val="20"/>
        </w:rPr>
        <w:t xml:space="preserve"> to be free of defect</w:t>
      </w:r>
      <w:r w:rsidR="00AA202E" w:rsidRPr="00C53383">
        <w:rPr>
          <w:color w:val="auto"/>
          <w:sz w:val="20"/>
        </w:rPr>
        <w:t>s in material and workmanship</w:t>
      </w:r>
      <w:r w:rsidR="00691429" w:rsidRPr="00C53383">
        <w:rPr>
          <w:color w:val="auto"/>
          <w:sz w:val="20"/>
        </w:rPr>
        <w:t>.</w:t>
      </w:r>
    </w:p>
    <w:p w14:paraId="6D1D2D03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1354CEC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378D06A7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844F927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491727C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185D081C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440CCA5A" w14:textId="452FD75B" w:rsidR="004A4F41" w:rsidRPr="00F80120" w:rsidRDefault="00E86917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39BBB0AB" w14:textId="5EAC640E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</w:t>
      </w:r>
      <w:r w:rsidR="00F35F97">
        <w:rPr>
          <w:rFonts w:cs="Arial"/>
        </w:rPr>
        <w:t>8</w:t>
      </w:r>
      <w:r w:rsidR="00082540">
        <w:rPr>
          <w:rFonts w:cs="Arial"/>
        </w:rPr>
        <w:t>0</w:t>
      </w:r>
      <w:r w:rsidR="00C27AB7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70755F05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61CB26EB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49A0F8FC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3F7CBFCD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FD6F6A9" w14:textId="61CF4E97" w:rsidR="00EB15A2" w:rsidRPr="004F552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rates </w:t>
      </w:r>
      <w:r w:rsidR="00FA7720" w:rsidRPr="004F5525">
        <w:rPr>
          <w:rFonts w:cs="Arial"/>
          <w:color w:val="auto"/>
          <w:sz w:val="20"/>
        </w:rPr>
        <w:t xml:space="preserve">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F35F97" w:rsidRPr="004F5525">
        <w:rPr>
          <w:rFonts w:eastAsia="맑은 고딕" w:cs="Arial"/>
          <w:color w:val="auto"/>
          <w:sz w:val="20"/>
          <w:lang w:eastAsia="ko-KR"/>
        </w:rPr>
        <w:t>3</w:t>
      </w:r>
      <w:r w:rsidR="00FA7720" w:rsidRPr="004F552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4F5525">
        <w:rPr>
          <w:rFonts w:cs="Arial"/>
          <w:color w:val="auto"/>
          <w:sz w:val="20"/>
        </w:rPr>
        <w:t xml:space="preserve"> fps</w:t>
      </w:r>
      <w:r w:rsidR="00C768E8" w:rsidRPr="004F5525">
        <w:rPr>
          <w:rFonts w:cs="Arial"/>
          <w:color w:val="auto"/>
          <w:sz w:val="20"/>
        </w:rPr>
        <w:t xml:space="preserve"> at all resolution</w:t>
      </w:r>
    </w:p>
    <w:p w14:paraId="64C18D68" w14:textId="6906DD0E" w:rsidR="00EB15A2" w:rsidRPr="00E04C38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F5525">
        <w:rPr>
          <w:rFonts w:cs="Arial"/>
          <w:color w:val="auto"/>
          <w:sz w:val="20"/>
        </w:rPr>
        <w:t xml:space="preserve">MJPEG – frame rates to </w:t>
      </w:r>
      <w:r w:rsidR="00262B43" w:rsidRPr="004F5525">
        <w:rPr>
          <w:rFonts w:cs="Arial"/>
          <w:color w:val="auto"/>
          <w:sz w:val="20"/>
        </w:rPr>
        <w:t xml:space="preserve">maximum </w:t>
      </w:r>
      <w:r w:rsidR="00C768E8" w:rsidRPr="004F5525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734FB4">
        <w:rPr>
          <w:rFonts w:cs="Arial"/>
          <w:color w:val="auto"/>
          <w:sz w:val="20"/>
        </w:rPr>
        <w:t xml:space="preserve"> </w:t>
      </w:r>
    </w:p>
    <w:p w14:paraId="705AAAB7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615429D0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74D4E9CD" w14:textId="25F6D942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513EA1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271A4420" w14:textId="09F98EEC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available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35B453C5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61FE85BB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C5D369D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F052384" w14:textId="21937EB2" w:rsidR="00327F4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16:9 aspect ratio : </w:t>
      </w:r>
      <w:r w:rsidR="001D204B" w:rsidRPr="00823ED9">
        <w:rPr>
          <w:rFonts w:cs="Arial"/>
          <w:sz w:val="20"/>
        </w:rPr>
        <w:t xml:space="preserve">2560 x 1440, </w:t>
      </w:r>
      <w:r w:rsidR="00327F46" w:rsidRPr="00823ED9">
        <w:rPr>
          <w:rFonts w:cs="Arial"/>
          <w:sz w:val="20"/>
        </w:rPr>
        <w:t xml:space="preserve">1920 x 1080, 1280 x 720, </w:t>
      </w:r>
      <w:r w:rsidRPr="00823ED9">
        <w:rPr>
          <w:rFonts w:cs="Arial"/>
          <w:sz w:val="20"/>
        </w:rPr>
        <w:t>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</w:t>
      </w:r>
      <w:r w:rsidR="004F5525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360</w:t>
      </w:r>
    </w:p>
    <w:p w14:paraId="183BE9E4" w14:textId="77777777" w:rsidR="00AC2AE7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4:3 aspect ratio : </w:t>
      </w:r>
      <w:r w:rsidR="001D204B" w:rsidRPr="00823ED9">
        <w:rPr>
          <w:rFonts w:cs="Arial"/>
          <w:sz w:val="20"/>
        </w:rPr>
        <w:t xml:space="preserve">2560 x 1920, 1600 x 1200, </w:t>
      </w:r>
      <w:r w:rsidRPr="00823ED9">
        <w:rPr>
          <w:rFonts w:cs="Arial"/>
          <w:sz w:val="20"/>
        </w:rPr>
        <w:t>1280 x 960, 1024 x 768, 800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600, 640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233049CF" w14:textId="4D889AE8" w:rsidR="00387906" w:rsidRPr="00823ED9" w:rsidRDefault="00387906" w:rsidP="00AC2AE7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 xml:space="preserve">240, </w:t>
      </w:r>
    </w:p>
    <w:p w14:paraId="0E8C4F49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576,</w:t>
      </w:r>
    </w:p>
    <w:p w14:paraId="37CA6921" w14:textId="77777777" w:rsidR="00387906" w:rsidRPr="00823ED9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x</w:t>
      </w:r>
      <w:r w:rsidR="00734FB4" w:rsidRPr="00823ED9">
        <w:rPr>
          <w:rFonts w:cs="Arial"/>
          <w:sz w:val="20"/>
        </w:rPr>
        <w:t xml:space="preserve"> </w:t>
      </w:r>
      <w:r w:rsidRPr="00823ED9">
        <w:rPr>
          <w:rFonts w:cs="Arial"/>
          <w:sz w:val="20"/>
        </w:rPr>
        <w:t>480,</w:t>
      </w:r>
    </w:p>
    <w:p w14:paraId="6B2FE702" w14:textId="77777777" w:rsidR="00EB15A2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27BE37A2" w14:textId="77777777" w:rsidR="008A5761" w:rsidRPr="00E04C38" w:rsidRDefault="007B742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4768F7BA" w14:textId="77777777" w:rsidR="008A5761" w:rsidRPr="00E04C38" w:rsidRDefault="00D3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0F4650D" w14:textId="77777777" w:rsidR="00133E1C" w:rsidRPr="00E04C38" w:rsidRDefault="00255E1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AD56C54" w14:textId="77777777" w:rsidR="00EB15A2" w:rsidRPr="00E04C38" w:rsidRDefault="00327F4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8A9ACBB" w14:textId="77777777" w:rsidR="007D7201" w:rsidRPr="00E04C38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0545016" w14:textId="77777777" w:rsidR="00BA514C" w:rsidRPr="00EB15A2" w:rsidRDefault="00524AD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2D9120C7" w14:textId="77777777" w:rsidR="00EB15A2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33A34264" w14:textId="631A55A8" w:rsidR="00EB15A2" w:rsidRPr="008C5F99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817FED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1F3F95">
        <w:rPr>
          <w:rFonts w:cs="Arial"/>
          <w:color w:val="auto"/>
          <w:sz w:val="20"/>
        </w:rPr>
        <w:t>at F1.</w:t>
      </w:r>
      <w:r w:rsidR="001D204B">
        <w:rPr>
          <w:rFonts w:cs="Arial"/>
          <w:color w:val="auto"/>
          <w:sz w:val="20"/>
        </w:rPr>
        <w:t>2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936D6D7" w14:textId="77777777" w:rsidR="00EB15A2" w:rsidRPr="008C5F99" w:rsidRDefault="001F3F9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67DCA7C8" w14:textId="1C07BADF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1F3F95">
        <w:rPr>
          <w:rFonts w:eastAsia="맑은 고딕" w:cs="Arial"/>
          <w:bCs/>
          <w:color w:val="auto"/>
          <w:sz w:val="20"/>
          <w:lang w:eastAsia="ko-KR"/>
        </w:rPr>
        <w:t>5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DE19E0">
        <w:rPr>
          <w:rFonts w:cs="Arial"/>
          <w:bCs/>
          <w:color w:val="auto"/>
          <w:sz w:val="20"/>
        </w:rPr>
        <w:t>(1</w:t>
      </w:r>
      <w:r w:rsidR="001F3F95">
        <w:rPr>
          <w:rFonts w:cs="Arial"/>
          <w:bCs/>
          <w:color w:val="auto"/>
          <w:sz w:val="20"/>
        </w:rPr>
        <w:t>64</w:t>
      </w:r>
      <w:r w:rsidR="00DE19E0">
        <w:rPr>
          <w:rFonts w:cs="Arial"/>
          <w:bCs/>
          <w:color w:val="auto"/>
          <w:sz w:val="20"/>
        </w:rPr>
        <w:t>.04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171D8DE8" w14:textId="77777777" w:rsidR="00EB15A2" w:rsidRDefault="00B04A4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4073FD30" w14:textId="3CC4FCAB" w:rsidR="00767E3D" w:rsidRDefault="00767E3D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63D9C67C" w14:textId="77777777" w:rsidR="00EB15A2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4A06EA5" w14:textId="6FFA3C74" w:rsidR="00EB15A2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DD3C16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09C1837D" w14:textId="77777777" w:rsidR="00EB15A2" w:rsidRPr="008C5F99" w:rsidRDefault="007D5A7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5FDE1A31" w14:textId="77777777" w:rsidR="001F6F61" w:rsidRPr="00E11FDD" w:rsidRDefault="001253A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69FA416" w14:textId="77777777" w:rsidR="00E11FDD" w:rsidRPr="005B7DE9" w:rsidRDefault="00E11FD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566DB7A" w14:textId="77777777" w:rsidR="005B7DE9" w:rsidRPr="00774CD0" w:rsidRDefault="005B7DE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5FE97FC" w14:textId="77777777" w:rsidR="00774CD0" w:rsidRPr="00507C87" w:rsidRDefault="00774CD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3196F05" w14:textId="77777777" w:rsidR="00726F45" w:rsidRPr="007C5316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71C4EFCD" w14:textId="77777777" w:rsidR="007C5316" w:rsidRPr="00507C87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2B307546" w14:textId="77777777" w:rsidR="007C5316" w:rsidRPr="007C5316" w:rsidRDefault="007C531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D0FC42F" w14:textId="77777777" w:rsidR="00CC6CE9" w:rsidRPr="00726F45" w:rsidRDefault="00CC6C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0E64365" w14:textId="77777777" w:rsidR="00726F45" w:rsidRPr="00726F45" w:rsidRDefault="00726F45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7CB47180" w14:textId="77777777" w:rsidR="00D42A9B" w:rsidRPr="008C5F99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31732659" w14:textId="77777777" w:rsidR="00FA6238" w:rsidRPr="008C5F99" w:rsidRDefault="00FA623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2992FF12" w14:textId="77777777" w:rsidR="006448E1" w:rsidRPr="008C5F99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07502E1C" w14:textId="77777777" w:rsidR="005B7DE9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2A05901C" w14:textId="77777777" w:rsidR="006448E1" w:rsidRDefault="00490B7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27654E5" w14:textId="77777777" w:rsidR="005A03C7" w:rsidRDefault="005B7DE9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00A39D0D" w14:textId="77777777" w:rsidR="0000716D" w:rsidRDefault="00EB15A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1FCCB69E" w14:textId="77777777" w:rsidR="008A5761" w:rsidRDefault="008A576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B869C67" w14:textId="77777777" w:rsidR="007D5A75" w:rsidRDefault="008E7F24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838A41E" w14:textId="482ABC31" w:rsidR="007D5A75" w:rsidRPr="00E11FDD" w:rsidRDefault="008E7F24" w:rsidP="00E869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5FFD0204" w14:textId="77777777" w:rsidR="00E11FDD" w:rsidRPr="00E11FDD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433B9B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6526F38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3817CE0" w14:textId="77777777" w:rsidR="00CA696F" w:rsidRP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49A08CCB" w14:textId="77777777" w:rsidR="00CA696F" w:rsidRPr="00DE19E0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F46257C" w14:textId="77777777" w:rsidR="00DE19E0" w:rsidRPr="00DE19E0" w:rsidRDefault="00DE19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3118C271" w14:textId="77777777" w:rsidR="00CA696F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1DE82BF7" w14:textId="77777777" w:rsidR="00C53C26" w:rsidRDefault="00C53C2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EEB5E12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684D358" w14:textId="77777777" w:rsidR="00C53C26" w:rsidRPr="00C53C26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40ACCC15" w14:textId="77777777" w:rsidR="00C53C26" w:rsidRPr="00E11FDD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401E17CC" w14:textId="77777777" w:rsidR="00E11FDD" w:rsidRPr="00CA696F" w:rsidRDefault="00E11FDD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5D83C29A" w14:textId="77777777" w:rsidR="00CA696F" w:rsidRPr="00133E1C" w:rsidRDefault="00CA696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2CD7174" w14:textId="77777777" w:rsidR="00133E1C" w:rsidRPr="00C53C26" w:rsidRDefault="00133E1C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3E862B02" w14:textId="66245637" w:rsidR="00BB1F97" w:rsidRDefault="00C53C2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E8691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3C2CCA96" w14:textId="77777777" w:rsidR="006E6D8B" w:rsidRPr="0017600F" w:rsidRDefault="006E6D8B" w:rsidP="001D204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D64B4AF" w14:textId="77777777" w:rsidR="006E6D8B" w:rsidRDefault="006E6D8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3B746F66" w14:textId="77777777" w:rsidR="005D03D6" w:rsidRDefault="005D03D6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CE25D04" w14:textId="77777777" w:rsidR="005D03D6" w:rsidRDefault="005D03D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3174ECD" w14:textId="77777777" w:rsidR="005D03D6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036DB21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53812D7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DBB36EF" w14:textId="77777777" w:rsidR="00341C65" w:rsidRDefault="00341C65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2372FDD" w14:textId="77777777" w:rsidR="004421CB" w:rsidRDefault="004421C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0A33FE3D" w14:textId="77777777" w:rsidR="00A7243A" w:rsidRPr="00341C65" w:rsidRDefault="00A7243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07AD328B" w14:textId="77777777" w:rsidR="00341C65" w:rsidRDefault="00341C65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A78C3CF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25FC905A" w14:textId="77777777" w:rsidR="00341C65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653A905B" w14:textId="77777777" w:rsidR="00BE5488" w:rsidRDefault="007F06E1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2C0CDBA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09A103CF" w14:textId="77777777" w:rsidR="00BE5488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11BC843" w14:textId="77777777" w:rsidR="00BE5488" w:rsidRPr="00341C65" w:rsidRDefault="00BE548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21DE5E53" w14:textId="77777777" w:rsidR="00BE5488" w:rsidRDefault="00BE5488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6AD56187" w14:textId="77777777" w:rsidR="00BE5488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170B7969" w14:textId="77777777" w:rsidR="00BE5488" w:rsidRDefault="000C4BF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E3D68AB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4E53274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67CD46C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492255A8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53CDB6F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4ABAFD27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028E941E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2D4F94C" w14:textId="77777777" w:rsidR="00A441B7" w:rsidRDefault="00A441B7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2F6CAD82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774916FC" w14:textId="77777777" w:rsidR="001377E6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A03BBAE" w14:textId="77777777" w:rsidR="001377E6" w:rsidRPr="008C5F99" w:rsidRDefault="001377E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C43DF0D" w14:textId="77777777" w:rsidR="00A441B7" w:rsidRDefault="00A441B7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D0AB39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3A4577B5" w14:textId="77777777" w:rsidR="00DC6130" w:rsidRDefault="00DC613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160E37F8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A85D712" w14:textId="77777777" w:rsidR="006E6D8B" w:rsidRPr="00225CFA" w:rsidRDefault="006E6D8B" w:rsidP="001D204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3B98AD4C" w14:textId="77777777" w:rsidR="00C22AFF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6B3D1BB1" w14:textId="77777777" w:rsidR="00AB7369" w:rsidRPr="00AB7369" w:rsidRDefault="000E543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225C4266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86C0883" w14:textId="77777777" w:rsidR="006E6D8B" w:rsidRDefault="006E6D8B" w:rsidP="001D204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38F7209" w14:textId="77777777" w:rsidR="006123CB" w:rsidRPr="00EB15A2" w:rsidRDefault="006E6D8B" w:rsidP="001D204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6116CB6A" w14:textId="77777777" w:rsidR="00C15550" w:rsidRPr="00C15550" w:rsidRDefault="00FA5D5E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2867CFF" w14:textId="581860F4" w:rsidR="00C15550" w:rsidRDefault="00351271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A362B5">
        <w:rPr>
          <w:rFonts w:cs="Arial"/>
          <w:sz w:val="20"/>
        </w:rPr>
        <w:t>1</w:t>
      </w:r>
      <w:r>
        <w:rPr>
          <w:rFonts w:cs="Arial"/>
          <w:sz w:val="20"/>
        </w:rPr>
        <w:t>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3A082E">
        <w:rPr>
          <w:rFonts w:cs="Arial"/>
          <w:sz w:val="20"/>
        </w:rPr>
        <w:t>6</w:t>
      </w:r>
      <w:r w:rsidR="00A362B5">
        <w:rPr>
          <w:rFonts w:cs="Arial"/>
          <w:sz w:val="20"/>
        </w:rPr>
        <w:t>.44</w:t>
      </w:r>
      <w:r w:rsidR="008A5761">
        <w:rPr>
          <w:rFonts w:cs="Arial"/>
          <w:sz w:val="20"/>
        </w:rPr>
        <w:t>MP CMOS</w:t>
      </w:r>
    </w:p>
    <w:p w14:paraId="3C761429" w14:textId="43741A0E" w:rsidR="00D11D28" w:rsidRPr="008C5F99" w:rsidRDefault="00D11D2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A362B5">
        <w:rPr>
          <w:rFonts w:eastAsia="맑은 고딕" w:cs="Arial"/>
          <w:sz w:val="20"/>
          <w:lang w:eastAsia="ko-KR"/>
        </w:rPr>
        <w:t>3096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A362B5">
        <w:rPr>
          <w:rFonts w:cs="Arial"/>
          <w:sz w:val="20"/>
        </w:rPr>
        <w:t>2094</w:t>
      </w:r>
      <w:r w:rsidR="00266C40" w:rsidRPr="008C5F99">
        <w:rPr>
          <w:rFonts w:cs="Arial"/>
          <w:sz w:val="20"/>
        </w:rPr>
        <w:t xml:space="preserve">(V) total; </w:t>
      </w:r>
      <w:r w:rsidR="00A362B5">
        <w:rPr>
          <w:rFonts w:cs="Arial"/>
          <w:sz w:val="20"/>
        </w:rPr>
        <w:t>2616</w:t>
      </w:r>
      <w:r w:rsidR="00266C40" w:rsidRPr="008C5F99">
        <w:rPr>
          <w:rFonts w:cs="Arial"/>
          <w:sz w:val="20"/>
        </w:rPr>
        <w:t xml:space="preserve"> (H) x </w:t>
      </w:r>
      <w:r w:rsidR="00A362B5">
        <w:rPr>
          <w:rFonts w:cs="Arial"/>
          <w:sz w:val="20"/>
        </w:rPr>
        <w:t>1976</w:t>
      </w:r>
      <w:r w:rsidR="00266C40" w:rsidRPr="008C5F99">
        <w:rPr>
          <w:rFonts w:cs="Arial"/>
          <w:sz w:val="20"/>
        </w:rPr>
        <w:t xml:space="preserve"> (V) effective</w:t>
      </w:r>
    </w:p>
    <w:p w14:paraId="18F0345A" w14:textId="77777777" w:rsidR="00AF35C5" w:rsidRPr="008C5F99" w:rsidRDefault="008A576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521510CC" w14:textId="77777777" w:rsidR="00B225B8" w:rsidRPr="008C5F99" w:rsidRDefault="00B225B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D32537B" w14:textId="4B1627BD" w:rsidR="00B225B8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817FED">
        <w:rPr>
          <w:rFonts w:cs="Arial"/>
          <w:sz w:val="20"/>
        </w:rPr>
        <w:t>07</w:t>
      </w:r>
      <w:r w:rsidR="00A362B5">
        <w:rPr>
          <w:rFonts w:eastAsia="맑은 고딕" w:cs="Arial"/>
          <w:sz w:val="20"/>
          <w:lang w:eastAsia="ko-KR"/>
        </w:rPr>
        <w:t xml:space="preserve"> 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A082E" w:rsidRPr="0004452D">
        <w:rPr>
          <w:rFonts w:eastAsia="맑은 고딕" w:cs="Arial"/>
          <w:sz w:val="20"/>
          <w:lang w:eastAsia="ko-KR"/>
        </w:rPr>
        <w:t>F1.</w:t>
      </w:r>
      <w:r w:rsidR="00A362B5">
        <w:rPr>
          <w:rFonts w:eastAsia="맑은 고딕" w:cs="Arial"/>
          <w:sz w:val="20"/>
          <w:lang w:eastAsia="ko-KR"/>
        </w:rPr>
        <w:t>2</w:t>
      </w:r>
      <w:r w:rsidR="003A082E" w:rsidRPr="0004452D">
        <w:rPr>
          <w:rFonts w:eastAsia="맑은 고딕" w:cs="Arial"/>
          <w:sz w:val="20"/>
          <w:lang w:eastAsia="ko-KR"/>
        </w:rPr>
        <w:t xml:space="preserve">, </w:t>
      </w:r>
      <w:r w:rsidR="00327F46" w:rsidRPr="0004452D">
        <w:rPr>
          <w:rFonts w:eastAsia="맑은 고딕" w:cs="Arial" w:hint="eastAsia"/>
          <w:sz w:val="20"/>
          <w:lang w:eastAsia="ko-KR"/>
        </w:rPr>
        <w:t>30IRE)</w:t>
      </w:r>
    </w:p>
    <w:p w14:paraId="5EB94257" w14:textId="680AAB34" w:rsidR="00712573" w:rsidRPr="008C5F99" w:rsidRDefault="00B225B8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A362B5">
        <w:rPr>
          <w:rFonts w:cs="Arial"/>
          <w:color w:val="auto"/>
          <w:sz w:val="20"/>
        </w:rPr>
        <w:t xml:space="preserve"> </w:t>
      </w:r>
      <w:r w:rsidR="00DA1E85" w:rsidRPr="008C5F99">
        <w:rPr>
          <w:rFonts w:cs="Arial"/>
          <w:color w:val="auto"/>
          <w:sz w:val="20"/>
        </w:rPr>
        <w:t>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0432E757" w14:textId="77777777" w:rsidR="004B46B8" w:rsidRPr="008C5F99" w:rsidRDefault="00F10BB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2FE19F04" w14:textId="77777777" w:rsidR="00327F46" w:rsidRPr="00327F46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7D9E2EF2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87BF998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0723037B" w14:textId="77777777" w:rsidR="00327F46" w:rsidRPr="00327F46" w:rsidRDefault="00327F46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65492F31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43A45CC4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1387AF9C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5768B66F" w14:textId="5E4A8B0E" w:rsidR="00A24F86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5B19D0">
        <w:rPr>
          <w:rFonts w:eastAsia="맑은 고딕" w:cs="Arial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672B9418" w14:textId="77777777" w:rsidR="00C53C26" w:rsidRPr="001D53C3" w:rsidRDefault="00C53C2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0DDD3969" w14:textId="559672D4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DD3C16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7AF018B4" w14:textId="07C014EC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67F0ADFF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74FEC2D" w14:textId="77777777" w:rsidR="001D53C3" w:rsidRPr="001D53C3" w:rsidRDefault="001D53C3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0243A55" w14:textId="02DFFD0F" w:rsidR="001D53C3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8DED3BA" w14:textId="65FBE5F7" w:rsidR="00490B77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76D625B" w14:textId="77777777" w:rsidR="00535F55" w:rsidRPr="008C5F99" w:rsidRDefault="00490B77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1A632A75" w14:textId="0BB21372" w:rsidR="00C53C26" w:rsidRPr="008C5F99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69608578" w14:textId="49A0B74F" w:rsidR="000C56F1" w:rsidRPr="00FC1DDF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36ED4AEC" w14:textId="20C0795D" w:rsidR="00FC1DDF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E8691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48602304" w14:textId="1B30EE11" w:rsidR="001D53C3" w:rsidRPr="001D53C3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2B2C1DC8" w14:textId="3F29CF21" w:rsidR="00435396" w:rsidRPr="0043539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567F4684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6BC10D04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81D5533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485A8461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53956AEF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263429AB" w14:textId="41FBED5F" w:rsidR="005709CA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3A2F4C9A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439A94B9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1C4862D0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200384BB" w14:textId="78CE1AD1" w:rsidR="001D53C3" w:rsidRPr="00C53C26" w:rsidRDefault="009643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207B221" w14:textId="224F5EC0" w:rsidR="000D305B" w:rsidRPr="00404347" w:rsidRDefault="000D305B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5B19D0">
        <w:rPr>
          <w:rFonts w:cs="Arial"/>
          <w:sz w:val="20"/>
        </w:rPr>
        <w:t>3</w:t>
      </w:r>
      <w:r w:rsidR="00BC3C9D">
        <w:rPr>
          <w:rFonts w:cs="Arial"/>
          <w:sz w:val="20"/>
        </w:rPr>
        <w:t>.</w:t>
      </w:r>
      <w:r w:rsidR="005B19D0">
        <w:rPr>
          <w:rFonts w:cs="Arial"/>
          <w:sz w:val="20"/>
        </w:rPr>
        <w:t>7</w:t>
      </w:r>
      <w:r w:rsidR="00DD3E9E">
        <w:rPr>
          <w:rFonts w:cs="Arial"/>
          <w:sz w:val="20"/>
        </w:rPr>
        <w:t xml:space="preserve"> 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~ </w:t>
      </w:r>
      <w:r w:rsidR="005B19D0">
        <w:rPr>
          <w:rFonts w:eastAsia="맑은 고딕" w:cs="Arial"/>
          <w:sz w:val="20"/>
          <w:lang w:eastAsia="ko-KR"/>
        </w:rPr>
        <w:t>9.4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(</w:t>
      </w:r>
      <w:r w:rsidR="005B19D0">
        <w:rPr>
          <w:rFonts w:eastAsia="맑은 고딕" w:cs="Arial"/>
          <w:sz w:val="20"/>
          <w:lang w:eastAsia="ko-KR"/>
        </w:rPr>
        <w:t>2.5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x) </w:t>
      </w:r>
      <w:r w:rsidR="00D06B8E">
        <w:rPr>
          <w:rFonts w:eastAsia="맑은 고딕" w:cs="Arial"/>
          <w:sz w:val="20"/>
          <w:lang w:eastAsia="ko-KR"/>
        </w:rPr>
        <w:t>motorized varifoca</w:t>
      </w:r>
      <w:r w:rsidR="00327F46" w:rsidRPr="00CF642E">
        <w:rPr>
          <w:rFonts w:eastAsia="맑은 고딕" w:cs="Arial" w:hint="eastAsia"/>
          <w:sz w:val="20"/>
          <w:lang w:eastAsia="ko-KR"/>
        </w:rPr>
        <w:t>l</w:t>
      </w:r>
    </w:p>
    <w:p w14:paraId="3C497EAB" w14:textId="490963BD" w:rsidR="00C964E0" w:rsidRPr="00C964E0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5B19D0">
        <w:rPr>
          <w:rFonts w:eastAsia="맑은 고딕" w:cs="Arial"/>
          <w:sz w:val="20"/>
          <w:lang w:eastAsia="ko-KR"/>
        </w:rPr>
        <w:t>2</w:t>
      </w:r>
    </w:p>
    <w:p w14:paraId="6A8D486D" w14:textId="638D12DE" w:rsidR="00404347" w:rsidRPr="008C5F99" w:rsidRDefault="00404347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1</w:t>
      </w:r>
      <w:r w:rsidR="005B19D0">
        <w:rPr>
          <w:rFonts w:eastAsia="맑은 고딕" w:cs="Arial"/>
          <w:bCs/>
          <w:color w:val="auto"/>
          <w:sz w:val="20"/>
          <w:lang w:eastAsia="ko-KR"/>
        </w:rPr>
        <w:t>00.2</w:t>
      </w:r>
      <w:r w:rsidR="00AC7F62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5B19D0">
        <w:rPr>
          <w:rFonts w:eastAsia="맑은 고딕" w:cs="Arial"/>
          <w:bCs/>
          <w:color w:val="auto"/>
          <w:sz w:val="20"/>
          <w:lang w:eastAsia="ko-KR"/>
        </w:rPr>
        <w:t>38.7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B19D0">
        <w:rPr>
          <w:rFonts w:cs="Arial"/>
          <w:bCs/>
          <w:color w:val="auto"/>
          <w:sz w:val="20"/>
        </w:rPr>
        <w:t>72.7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5B19D0">
        <w:rPr>
          <w:rFonts w:eastAsia="맑은 고딕" w:cs="Arial"/>
          <w:bCs/>
          <w:color w:val="auto"/>
          <w:sz w:val="20"/>
          <w:lang w:eastAsia="ko-KR"/>
        </w:rPr>
        <w:t>29.0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B19D0">
        <w:rPr>
          <w:rFonts w:eastAsia="맑은 고딕" w:cs="Arial"/>
          <w:bCs/>
          <w:color w:val="auto"/>
          <w:sz w:val="20"/>
          <w:lang w:eastAsia="ko-KR"/>
        </w:rPr>
        <w:t>132.0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27F46"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5B19D0">
        <w:rPr>
          <w:rFonts w:eastAsia="맑은 고딕" w:cs="Arial"/>
          <w:bCs/>
          <w:color w:val="auto"/>
          <w:sz w:val="20"/>
          <w:lang w:eastAsia="ko-KR"/>
        </w:rPr>
        <w:t>48.6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920636D" w14:textId="77777777" w:rsidR="00327F46" w:rsidRPr="00327F46" w:rsidRDefault="00327F46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5709CA">
        <w:rPr>
          <w:rFonts w:eastAsia="맑은 고딕" w:cs="Arial"/>
          <w:sz w:val="20"/>
          <w:lang w:eastAsia="ko-KR"/>
        </w:rPr>
        <w:t>Simple focus (Motorized Varifocal)</w:t>
      </w:r>
      <w:r w:rsidR="00D06B8E">
        <w:rPr>
          <w:rFonts w:eastAsia="맑은 고딕" w:cs="Arial"/>
          <w:sz w:val="20"/>
          <w:lang w:eastAsia="ko-KR"/>
        </w:rPr>
        <w:t>, Remote control via network</w:t>
      </w:r>
    </w:p>
    <w:p w14:paraId="7A9320AA" w14:textId="77777777" w:rsidR="000C56F1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D06B8E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79591250" w14:textId="637822E5" w:rsidR="00FC1DDF" w:rsidRPr="008C5F99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916B5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920914E" w14:textId="2C47E3CE" w:rsidR="00BB1F97" w:rsidRPr="00BB1F97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D06B8E">
        <w:rPr>
          <w:rFonts w:eastAsia="맑은 고딕" w:cs="Arial"/>
          <w:sz w:val="20"/>
          <w:lang w:eastAsia="ko-KR"/>
        </w:rPr>
        <w:t>5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001A9F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21733C1F" w14:textId="77777777" w:rsidR="002E0F76" w:rsidRPr="002E0F76" w:rsidRDefault="001D2C9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5CD6427C" w14:textId="77777777" w:rsidR="00B225B8" w:rsidRPr="001A64E6" w:rsidRDefault="002E0F76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22C164FE" w14:textId="77777777" w:rsidR="0032748D" w:rsidRPr="001D2C98" w:rsidRDefault="000C56F1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704C24DC" w14:textId="77777777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342EFBCA" w14:textId="77777777" w:rsidR="0032748D" w:rsidRPr="00B0211D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097E5592" w14:textId="77777777" w:rsidR="0032748D" w:rsidRPr="001A64E6" w:rsidRDefault="0032748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2FF744D" w14:textId="77777777" w:rsidR="005B19D0" w:rsidRDefault="000D305B" w:rsidP="001D20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B19D0">
        <w:rPr>
          <w:rFonts w:cs="Arial"/>
          <w:sz w:val="20"/>
        </w:rPr>
        <w:t xml:space="preserve">2560 x 1920, 2560 x 1440, </w:t>
      </w:r>
      <w:r w:rsidR="00327F46" w:rsidRPr="00327F46">
        <w:rPr>
          <w:rFonts w:cs="Arial"/>
          <w:sz w:val="20"/>
        </w:rPr>
        <w:t xml:space="preserve">1920 x 1080, </w:t>
      </w:r>
      <w:r w:rsidR="005B19D0">
        <w:rPr>
          <w:rFonts w:cs="Arial"/>
          <w:sz w:val="20"/>
        </w:rPr>
        <w:t xml:space="preserve">1600 x 1200, </w:t>
      </w:r>
    </w:p>
    <w:p w14:paraId="4EA565B4" w14:textId="1D1D5B28" w:rsidR="00327F46" w:rsidRPr="00327F46" w:rsidRDefault="00327F46" w:rsidP="005B19D0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3A3B95EA" w14:textId="2FA557EC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4</w:t>
      </w:r>
      <w:r w:rsidR="00692FDF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AF2FE96" w14:textId="0A3ED552" w:rsidR="0032748D" w:rsidRPr="0032748D" w:rsidRDefault="00331D1E" w:rsidP="005B19D0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771D8C64" w14:textId="77777777" w:rsidR="00C964E0" w:rsidRPr="00B0211D" w:rsidRDefault="00C964E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39FD89B" w14:textId="0D521177" w:rsidR="00C964E0" w:rsidRDefault="006F54C3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F6103A">
        <w:rPr>
          <w:rFonts w:eastAsia="맑은 고딕" w:cs="Arial"/>
          <w:sz w:val="20"/>
          <w:lang w:eastAsia="ko-KR"/>
        </w:rPr>
        <w:t>3</w:t>
      </w:r>
      <w:r w:rsidR="00C964E0">
        <w:rPr>
          <w:rFonts w:cs="Arial"/>
          <w:sz w:val="20"/>
        </w:rPr>
        <w:t>0 fps at all resolutions</w:t>
      </w:r>
    </w:p>
    <w:p w14:paraId="66458AF2" w14:textId="2074BF60" w:rsidR="00C964E0" w:rsidRPr="00C964E0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B333C6">
        <w:rPr>
          <w:rFonts w:eastAsia="맑은 고딕" w:cs="Arial"/>
          <w:sz w:val="20"/>
          <w:lang w:eastAsia="ko-KR"/>
        </w:rPr>
        <w:t xml:space="preserve">Maximum </w:t>
      </w:r>
      <w:r w:rsidR="00977B8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  <w:r w:rsidR="005709CA">
        <w:rPr>
          <w:rFonts w:eastAsia="맑은 고딕" w:cs="Arial"/>
          <w:sz w:val="20"/>
          <w:lang w:eastAsia="ko-KR"/>
        </w:rPr>
        <w:t xml:space="preserve"> </w:t>
      </w:r>
    </w:p>
    <w:p w14:paraId="14F0618C" w14:textId="12A12534" w:rsidR="00C964E0" w:rsidRPr="00E04C38" w:rsidRDefault="00C964E0" w:rsidP="00CF502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</w:r>
      <w:r w:rsidRPr="00E04C38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CF502B" w:rsidRPr="00CF502B">
        <w:rPr>
          <w:rFonts w:eastAsia="맑은 고딕" w:cs="Arial"/>
          <w:color w:val="auto"/>
          <w:sz w:val="20"/>
          <w:lang w:eastAsia="ko-KR"/>
        </w:rPr>
        <w:t>, Dynamic fps</w:t>
      </w:r>
      <w:r w:rsidR="002B2CE2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4DB0675" w14:textId="77777777" w:rsidR="00B225B8" w:rsidRPr="00692FDF" w:rsidRDefault="008A573B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</w:t>
      </w:r>
      <w:r w:rsidR="005B592D" w:rsidRPr="00692FDF">
        <w:rPr>
          <w:rFonts w:cs="Arial"/>
          <w:bCs/>
          <w:color w:val="auto"/>
          <w:sz w:val="20"/>
        </w:rPr>
        <w:t>control</w:t>
      </w:r>
      <w:r w:rsidRPr="00692FDF">
        <w:rPr>
          <w:rFonts w:cs="Arial"/>
          <w:bCs/>
          <w:color w:val="auto"/>
          <w:sz w:val="20"/>
        </w:rPr>
        <w:t xml:space="preserve"> method</w:t>
      </w:r>
      <w:r w:rsidR="000D305B" w:rsidRPr="00692FDF">
        <w:rPr>
          <w:rFonts w:cs="Arial"/>
          <w:bCs/>
          <w:color w:val="auto"/>
          <w:sz w:val="20"/>
        </w:rPr>
        <w:t>:</w:t>
      </w:r>
    </w:p>
    <w:p w14:paraId="4193A519" w14:textId="77777777" w:rsidR="005B592D" w:rsidRPr="00692FDF" w:rsidRDefault="00C964E0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692FDF">
        <w:rPr>
          <w:rFonts w:cs="Arial"/>
          <w:bCs/>
          <w:color w:val="auto"/>
          <w:sz w:val="20"/>
        </w:rPr>
        <w:t>H.264</w:t>
      </w:r>
      <w:r w:rsidR="005B592D" w:rsidRPr="00692FDF">
        <w:rPr>
          <w:rFonts w:cs="Arial"/>
          <w:bCs/>
          <w:color w:val="auto"/>
          <w:sz w:val="20"/>
        </w:rPr>
        <w:tab/>
      </w:r>
      <w:r w:rsidR="005B592D" w:rsidRPr="00692FDF">
        <w:rPr>
          <w:rFonts w:cs="Arial"/>
          <w:bCs/>
          <w:color w:val="auto"/>
          <w:sz w:val="20"/>
        </w:rPr>
        <w:tab/>
      </w:r>
    </w:p>
    <w:p w14:paraId="58318DD1" w14:textId="77777777" w:rsidR="005B592D" w:rsidRPr="00692FDF" w:rsidRDefault="00987C58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001A6DAF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constant bit rate (CBR) or variable bit rate (VBR)</w:t>
      </w:r>
    </w:p>
    <w:p w14:paraId="10EE957D" w14:textId="77777777" w:rsidR="005B592D" w:rsidRPr="00692FDF" w:rsidRDefault="005B592D" w:rsidP="001D204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MJPEG</w:t>
      </w:r>
    </w:p>
    <w:p w14:paraId="2BE997C2" w14:textId="77777777" w:rsidR="005B592D" w:rsidRPr="00692FDF" w:rsidRDefault="00A7243A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3B6FA9ED" w14:textId="77777777" w:rsidR="005B592D" w:rsidRPr="00692FDF" w:rsidRDefault="005B592D" w:rsidP="001D204B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92FDF">
        <w:rPr>
          <w:rFonts w:cs="Arial"/>
          <w:bCs/>
          <w:color w:val="auto"/>
          <w:sz w:val="20"/>
        </w:rPr>
        <w:t>variable bit rate (VBR)</w:t>
      </w:r>
    </w:p>
    <w:p w14:paraId="45D6BAD8" w14:textId="77777777" w:rsidR="00B405B3" w:rsidRDefault="005B592D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2FDF">
        <w:rPr>
          <w:rFonts w:cs="Arial"/>
          <w:color w:val="auto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9CAD0D3" w14:textId="77777777" w:rsidR="005B592D" w:rsidRPr="00AF35C5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54BA1F1E" w14:textId="77777777" w:rsidR="000D305B" w:rsidRPr="003D39B0" w:rsidRDefault="003D39B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lastRenderedPageBreak/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348B465" w14:textId="77777777" w:rsidR="003D39B0" w:rsidRPr="003D39B0" w:rsidRDefault="003D39B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173D28C9" w14:textId="77777777" w:rsidR="003D39B0" w:rsidRPr="003D39B0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052734D" w14:textId="77777777" w:rsidR="003D39B0" w:rsidRPr="00F3452F" w:rsidRDefault="003D39B0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161E1802" w14:textId="77777777" w:rsidR="003D39B0" w:rsidRPr="00C964E0" w:rsidRDefault="00F3452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B8BBFB3" w14:textId="77777777" w:rsidR="00C964E0" w:rsidRPr="00B405B3" w:rsidRDefault="00C964E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B45E7A1" w14:textId="77777777" w:rsidR="00415794" w:rsidRPr="00B405B3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3D3EEC5" w14:textId="1A95C7EB" w:rsidR="00415794" w:rsidRPr="00415794" w:rsidRDefault="0005428A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92FD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47BC8E5" w14:textId="77777777" w:rsidR="009C2399" w:rsidRPr="003524F2" w:rsidRDefault="006E6D8B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BD6BE0C" w14:textId="77777777" w:rsidR="00797A80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2845CFCB" w14:textId="77777777" w:rsidR="00AC64E3" w:rsidRPr="003524F2" w:rsidRDefault="00AC64E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194154EC" w14:textId="77777777" w:rsidR="00BB1A4A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A63A1B8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5B4014B1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4466A617" w14:textId="77777777" w:rsidR="00AC64E3" w:rsidRPr="003524F2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0FE876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2F9CC24C" w14:textId="77777777" w:rsidR="00BF4544" w:rsidRPr="00C964E0" w:rsidRDefault="00BF4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BD6B594" w14:textId="77777777" w:rsidR="00BB1A4A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6700ABAE" w14:textId="77777777" w:rsidR="00AC64E3" w:rsidRPr="00C964E0" w:rsidRDefault="00BB1A4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FC725E7" w14:textId="77777777" w:rsidR="0005428A" w:rsidRDefault="00327F46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3605D3C7" w14:textId="77777777" w:rsidR="00D40A2B" w:rsidRPr="003524F2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189A505D" w14:textId="77777777" w:rsidR="003524F2" w:rsidRPr="003524F2" w:rsidRDefault="00013492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7309B5CE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6909E9D" w14:textId="77777777" w:rsidR="00013492" w:rsidRPr="003524F2" w:rsidRDefault="0001349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0521D3C4" w14:textId="77777777" w:rsidR="003524F2" w:rsidRPr="008C5F99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DC5BACD" w14:textId="77777777" w:rsidR="00266C40" w:rsidRPr="008C5F99" w:rsidRDefault="00266C40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59C37F2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51B00EC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27FF5EEA" w14:textId="77777777" w:rsidR="003524F2" w:rsidRPr="003524F2" w:rsidRDefault="003524F2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0AE8F02F" w14:textId="77777777" w:rsidR="008C5F99" w:rsidRPr="00987C58" w:rsidRDefault="00B405B3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2552DEE4" w14:textId="77777777" w:rsidR="00D40A2B" w:rsidRDefault="00D40A2B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73DA3EC" w14:textId="77777777" w:rsidR="00D40A2B" w:rsidRDefault="00D40A2B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2C67F6F" w14:textId="77777777" w:rsidR="00987C58" w:rsidRPr="00987C58" w:rsidRDefault="00987C5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641391F9" w14:textId="77777777" w:rsidR="001635AF" w:rsidRPr="001635AF" w:rsidRDefault="001635AF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5DD3F6B1" w14:textId="77777777" w:rsidR="001635AF" w:rsidRPr="001635AF" w:rsidRDefault="00120D6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27ABBA18" w14:textId="77777777" w:rsidR="001635AF" w:rsidRP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020F03BD" w14:textId="77777777" w:rsidR="001635AF" w:rsidRDefault="001635AF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50F150C" w14:textId="77777777" w:rsidR="007331EC" w:rsidRDefault="007331EC" w:rsidP="001D204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48Kbpx at 8/16/32/48KHz</w:t>
      </w:r>
    </w:p>
    <w:p w14:paraId="7EA7275A" w14:textId="77777777" w:rsidR="00997F08" w:rsidRPr="00EB15A2" w:rsidRDefault="00EB15A2" w:rsidP="001D204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9DAF2A" w14:textId="77777777" w:rsidR="00997F08" w:rsidRPr="00987C58" w:rsidRDefault="00997F08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555C7AE" w14:textId="77777777" w:rsidR="00987C58" w:rsidRDefault="00987C58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0A49CD">
        <w:rPr>
          <w:rFonts w:eastAsia="맑은 고딕" w:cs="Arial"/>
          <w:sz w:val="20"/>
          <w:szCs w:val="16"/>
          <w:lang w:eastAsia="ko-KR"/>
        </w:rPr>
        <w:t>, 24V AC</w:t>
      </w:r>
    </w:p>
    <w:p w14:paraId="56DA4DEE" w14:textId="457CE08F" w:rsidR="00997F08" w:rsidRPr="00C964E0" w:rsidRDefault="00A1011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0A49CD">
        <w:rPr>
          <w:rFonts w:eastAsia="맑은 고딕" w:cs="Arial"/>
          <w:sz w:val="20"/>
          <w:szCs w:val="16"/>
          <w:lang w:eastAsia="ko-KR"/>
        </w:rPr>
        <w:t>12.95</w:t>
      </w:r>
      <w:r w:rsidR="00225CFA" w:rsidRPr="007063B6">
        <w:rPr>
          <w:rFonts w:cs="Arial"/>
          <w:sz w:val="20"/>
          <w:szCs w:val="16"/>
        </w:rPr>
        <w:t xml:space="preserve"> W</w:t>
      </w:r>
      <w:r w:rsidR="005B18C8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0A49CD">
        <w:rPr>
          <w:rFonts w:eastAsia="맑은 고딕" w:cs="Arial"/>
          <w:sz w:val="20"/>
          <w:szCs w:val="16"/>
          <w:lang w:eastAsia="ko-KR"/>
        </w:rPr>
        <w:t>12</w:t>
      </w:r>
      <w:r w:rsidR="003118D4">
        <w:rPr>
          <w:rFonts w:eastAsia="맑은 고딕" w:cs="Arial" w:hint="eastAsia"/>
          <w:sz w:val="20"/>
          <w:szCs w:val="16"/>
          <w:lang w:eastAsia="ko-KR"/>
        </w:rPr>
        <w:t>.5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3118D4">
        <w:rPr>
          <w:rFonts w:eastAsia="맑은 고딕" w:cs="Arial"/>
          <w:sz w:val="20"/>
          <w:szCs w:val="16"/>
          <w:lang w:eastAsia="ko-KR"/>
        </w:rPr>
        <w:t>, &lt;1</w:t>
      </w:r>
      <w:r w:rsidR="003118D4">
        <w:rPr>
          <w:rFonts w:eastAsia="맑은 고딕" w:cs="Arial" w:hint="eastAsia"/>
          <w:sz w:val="20"/>
          <w:szCs w:val="16"/>
          <w:lang w:eastAsia="ko-KR"/>
        </w:rPr>
        <w:t>4.5</w:t>
      </w:r>
      <w:r w:rsidR="000A49CD">
        <w:rPr>
          <w:rFonts w:eastAsia="맑은 고딕" w:cs="Arial"/>
          <w:sz w:val="20"/>
          <w:szCs w:val="16"/>
          <w:lang w:eastAsia="ko-KR"/>
        </w:rPr>
        <w:t>W (24V AC)</w:t>
      </w:r>
    </w:p>
    <w:p w14:paraId="0FEC76A2" w14:textId="77777777" w:rsidR="003A12D9" w:rsidRPr="00EB15A2" w:rsidRDefault="00EB15A2" w:rsidP="001D204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D8FF027" w14:textId="77777777" w:rsidR="00225CFA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15FCF711" w14:textId="7A4FE596" w:rsidR="00225CFA" w:rsidRDefault="00225CFA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92FDF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692FDF">
        <w:rPr>
          <w:rFonts w:eastAsia="맑은 고딕" w:cs="Arial"/>
          <w:sz w:val="20"/>
          <w:szCs w:val="16"/>
          <w:lang w:eastAsia="ko-KR"/>
        </w:rPr>
        <w:t>, vandal resistant</w:t>
      </w:r>
    </w:p>
    <w:p w14:paraId="249EF40F" w14:textId="77777777" w:rsidR="003A12D9" w:rsidRPr="00C964E0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4F39A3">
        <w:rPr>
          <w:rFonts w:eastAsia="맑은 고딕" w:cs="Arial"/>
          <w:sz w:val="20"/>
          <w:szCs w:val="16"/>
          <w:lang w:eastAsia="ko-KR"/>
        </w:rPr>
        <w:t>91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4F39A3">
        <w:rPr>
          <w:rFonts w:eastAsia="맑은 고딕" w:cs="Arial"/>
          <w:sz w:val="20"/>
          <w:szCs w:val="16"/>
          <w:lang w:eastAsia="ko-KR"/>
        </w:rPr>
        <w:t>368.6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4F39A3">
        <w:rPr>
          <w:rFonts w:eastAsia="맑은 고딕" w:cs="Arial"/>
          <w:sz w:val="20"/>
          <w:szCs w:val="16"/>
          <w:lang w:eastAsia="ko-KR"/>
        </w:rPr>
        <w:t>3.58</w:t>
      </w:r>
      <w:r w:rsidR="00067C87" w:rsidRPr="00BB225E">
        <w:rPr>
          <w:rFonts w:cs="Arial"/>
          <w:sz w:val="20"/>
          <w:szCs w:val="16"/>
        </w:rPr>
        <w:t xml:space="preserve"> x </w:t>
      </w:r>
      <w:r w:rsidR="004F39A3">
        <w:rPr>
          <w:rFonts w:cs="Arial"/>
          <w:sz w:val="20"/>
          <w:szCs w:val="16"/>
        </w:rPr>
        <w:t>14.51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0105B5BA" w14:textId="77777777" w:rsidR="00C964E0" w:rsidRPr="00BB225E" w:rsidRDefault="00C964E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370F8C">
        <w:rPr>
          <w:rFonts w:eastAsia="맑은 고딕" w:cs="Arial"/>
          <w:sz w:val="20"/>
          <w:szCs w:val="16"/>
          <w:lang w:eastAsia="ko-KR"/>
        </w:rPr>
        <w:t>2.18K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370F8C">
        <w:rPr>
          <w:rFonts w:eastAsia="맑은 고딕" w:cs="Arial"/>
          <w:sz w:val="20"/>
          <w:szCs w:val="16"/>
          <w:lang w:eastAsia="ko-KR"/>
        </w:rPr>
        <w:t>4.81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3193E9E" w14:textId="77777777" w:rsidR="00CF6544" w:rsidRPr="003327DE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0A840706" w14:textId="77777777" w:rsidR="00FC2D2D" w:rsidRPr="007063B6" w:rsidRDefault="00FC2D2D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370F8C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370F8C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60E2509" w14:textId="77777777" w:rsidR="00CF6544" w:rsidRPr="007063B6" w:rsidRDefault="00CF6544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67AF720E" w14:textId="568820C5" w:rsidR="00CF6544" w:rsidRDefault="00CF6544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692FD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B76E3C" w14:textId="77777777" w:rsidR="00BC5C79" w:rsidRDefault="00323940" w:rsidP="001D20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280CC3E6" w14:textId="77777777" w:rsidR="00323940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0CC408B4" w14:textId="77777777" w:rsidR="00BC5C79" w:rsidRPr="00FE306D" w:rsidRDefault="00BC5C79" w:rsidP="001D204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78E9311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13ACDD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69B767CD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3C160F12" w14:textId="77777777" w:rsidR="004A4F41" w:rsidRPr="00B63CD3" w:rsidRDefault="004A4F41" w:rsidP="001D204B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54CF916" w14:textId="77777777" w:rsidR="004A4F41" w:rsidRPr="009C1F36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4FC88C6" w14:textId="77777777" w:rsidR="007303E1" w:rsidRPr="00E07E5C" w:rsidRDefault="007303E1" w:rsidP="001D20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4717EE38" w14:textId="77777777" w:rsidR="00D832D3" w:rsidRDefault="00D832D3" w:rsidP="001D204B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C1AAF75" w14:textId="77777777" w:rsidR="00690F8D" w:rsidRDefault="001A64E6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CA28E5" w14:textId="77777777" w:rsidR="00D832D3" w:rsidRDefault="00D832D3" w:rsidP="001D204B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48FA9BE" w14:textId="77777777" w:rsidR="008C5F99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66F9B9E" w14:textId="77777777" w:rsidR="008C5F99" w:rsidRPr="00F425FC" w:rsidRDefault="008C5F99" w:rsidP="001D204B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2B1BBB8" w14:textId="77777777" w:rsidR="004A4F41" w:rsidRPr="00326ECF" w:rsidRDefault="004A4F41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777B219C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9C55E7A" w14:textId="77777777" w:rsidR="008C5F99" w:rsidRDefault="008C5F99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33C64204" w14:textId="77777777" w:rsidR="00B22F30" w:rsidRDefault="00033977" w:rsidP="001D204B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57DF692C" w14:textId="77777777" w:rsidR="00033977" w:rsidRDefault="00033977" w:rsidP="001D204B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0D28F08" w14:textId="77777777" w:rsidR="00DC6130" w:rsidRPr="00DC6130" w:rsidRDefault="00D832D3" w:rsidP="001D204B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18C5FBC7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7E58BAE9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2D0770A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78E08" w14:textId="77777777" w:rsidR="00A544F6" w:rsidRDefault="00A544F6">
      <w:r>
        <w:separator/>
      </w:r>
    </w:p>
  </w:endnote>
  <w:endnote w:type="continuationSeparator" w:id="0">
    <w:p w14:paraId="4438C550" w14:textId="77777777" w:rsidR="00A544F6" w:rsidRDefault="00A5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E880C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D462C78" w14:textId="1C09837E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</w:t>
    </w:r>
    <w:r w:rsidR="00C26FFF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080R</w:t>
    </w:r>
    <w:r w:rsidRPr="00A4243E">
      <w:tab/>
    </w:r>
    <w:r w:rsidRPr="00A4243E">
      <w:tab/>
    </w:r>
    <w:r w:rsidR="009D7623">
      <w:t>5</w:t>
    </w:r>
    <w:r w:rsidRPr="00774CD0">
      <w:t xml:space="preserve"> MP NETWORK IR BULLET CAMERA</w:t>
    </w:r>
  </w:p>
  <w:p w14:paraId="4824D807" w14:textId="77777777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86917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0C587" w14:textId="77777777" w:rsidR="00A544F6" w:rsidRDefault="00A544F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E17F4CD" w14:textId="77777777" w:rsidR="00A544F6" w:rsidRDefault="00A5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EF246" w14:textId="77777777" w:rsidR="00734FB4" w:rsidRDefault="00734FB4" w:rsidP="00635DA8">
    <w:pPr>
      <w:pStyle w:val="a8"/>
      <w:jc w:val="right"/>
    </w:pPr>
    <w:r>
      <w:t>GUIDE SPECIFICATION</w:t>
    </w:r>
  </w:p>
  <w:p w14:paraId="3A6169F5" w14:textId="77777777" w:rsidR="00734FB4" w:rsidRDefault="00734FB4" w:rsidP="00635DA8">
    <w:pPr>
      <w:pStyle w:val="a8"/>
      <w:jc w:val="right"/>
    </w:pPr>
    <w:r>
      <w:t>MasterFormat 2014: Section 28 23 29</w:t>
    </w:r>
  </w:p>
  <w:p w14:paraId="462A9F84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BC2E9B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6"/>
  </w:num>
  <w:num w:numId="3">
    <w:abstractNumId w:val="16"/>
  </w:num>
  <w:num w:numId="4">
    <w:abstractNumId w:val="8"/>
  </w:num>
  <w:num w:numId="5">
    <w:abstractNumId w:val="20"/>
  </w:num>
  <w:num w:numId="6">
    <w:abstractNumId w:val="4"/>
  </w:num>
  <w:num w:numId="7">
    <w:abstractNumId w:val="3"/>
  </w:num>
  <w:num w:numId="8">
    <w:abstractNumId w:val="2"/>
  </w:num>
  <w:num w:numId="9">
    <w:abstractNumId w:val="18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7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9"/>
  </w:num>
  <w:num w:numId="2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230D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04B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37F3"/>
    <w:rsid w:val="00266703"/>
    <w:rsid w:val="00266C40"/>
    <w:rsid w:val="00276DE1"/>
    <w:rsid w:val="0027796F"/>
    <w:rsid w:val="00281D1A"/>
    <w:rsid w:val="00283CC1"/>
    <w:rsid w:val="002865F7"/>
    <w:rsid w:val="0029490C"/>
    <w:rsid w:val="002964A1"/>
    <w:rsid w:val="00297D94"/>
    <w:rsid w:val="002B2BFB"/>
    <w:rsid w:val="002B2CE2"/>
    <w:rsid w:val="002C588C"/>
    <w:rsid w:val="002C5B7E"/>
    <w:rsid w:val="002C6779"/>
    <w:rsid w:val="002D14CC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18D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128A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5525"/>
    <w:rsid w:val="004F6F96"/>
    <w:rsid w:val="00501012"/>
    <w:rsid w:val="005014E1"/>
    <w:rsid w:val="005018AB"/>
    <w:rsid w:val="00504217"/>
    <w:rsid w:val="005052AC"/>
    <w:rsid w:val="00507C87"/>
    <w:rsid w:val="0051106A"/>
    <w:rsid w:val="00513EA1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2F73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19D0"/>
    <w:rsid w:val="005B2E95"/>
    <w:rsid w:val="005B592D"/>
    <w:rsid w:val="005B71D4"/>
    <w:rsid w:val="005B7ACB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37CCD"/>
    <w:rsid w:val="006448E1"/>
    <w:rsid w:val="0065048C"/>
    <w:rsid w:val="00650E72"/>
    <w:rsid w:val="006518B1"/>
    <w:rsid w:val="00651C07"/>
    <w:rsid w:val="0065210C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2FDF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67E3D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17FED"/>
    <w:rsid w:val="008207C6"/>
    <w:rsid w:val="00823ED9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1468"/>
    <w:rsid w:val="009230E0"/>
    <w:rsid w:val="009259B4"/>
    <w:rsid w:val="009349F9"/>
    <w:rsid w:val="0093707B"/>
    <w:rsid w:val="009479E5"/>
    <w:rsid w:val="009505C6"/>
    <w:rsid w:val="0095241C"/>
    <w:rsid w:val="00963F94"/>
    <w:rsid w:val="009643EC"/>
    <w:rsid w:val="00964B31"/>
    <w:rsid w:val="00964E67"/>
    <w:rsid w:val="00964F65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D7623"/>
    <w:rsid w:val="009E2857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362B5"/>
    <w:rsid w:val="00A406DA"/>
    <w:rsid w:val="00A4243E"/>
    <w:rsid w:val="00A441B7"/>
    <w:rsid w:val="00A463C6"/>
    <w:rsid w:val="00A478AB"/>
    <w:rsid w:val="00A511E3"/>
    <w:rsid w:val="00A53712"/>
    <w:rsid w:val="00A544F6"/>
    <w:rsid w:val="00A56731"/>
    <w:rsid w:val="00A5678E"/>
    <w:rsid w:val="00A5691E"/>
    <w:rsid w:val="00A606F3"/>
    <w:rsid w:val="00A615EC"/>
    <w:rsid w:val="00A61B18"/>
    <w:rsid w:val="00A63952"/>
    <w:rsid w:val="00A7243A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2AE7"/>
    <w:rsid w:val="00AC64E3"/>
    <w:rsid w:val="00AC7071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95FC8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3C9D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6FFF"/>
    <w:rsid w:val="00C27AB7"/>
    <w:rsid w:val="00C32FD0"/>
    <w:rsid w:val="00C33068"/>
    <w:rsid w:val="00C36186"/>
    <w:rsid w:val="00C3679E"/>
    <w:rsid w:val="00C36DDD"/>
    <w:rsid w:val="00C40BA7"/>
    <w:rsid w:val="00C53383"/>
    <w:rsid w:val="00C53C26"/>
    <w:rsid w:val="00C53D76"/>
    <w:rsid w:val="00C56EEB"/>
    <w:rsid w:val="00C60558"/>
    <w:rsid w:val="00C647DB"/>
    <w:rsid w:val="00C669F6"/>
    <w:rsid w:val="00C67CBC"/>
    <w:rsid w:val="00C760D0"/>
    <w:rsid w:val="00C76402"/>
    <w:rsid w:val="00C767A8"/>
    <w:rsid w:val="00C768E8"/>
    <w:rsid w:val="00C83B5C"/>
    <w:rsid w:val="00C916B5"/>
    <w:rsid w:val="00C964E0"/>
    <w:rsid w:val="00CA29C1"/>
    <w:rsid w:val="00CA38D7"/>
    <w:rsid w:val="00CA696F"/>
    <w:rsid w:val="00CB28DB"/>
    <w:rsid w:val="00CB53CC"/>
    <w:rsid w:val="00CC0E0E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502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3C29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C1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6917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6ED4"/>
    <w:rsid w:val="00ED0ABD"/>
    <w:rsid w:val="00ED23B0"/>
    <w:rsid w:val="00ED25E4"/>
    <w:rsid w:val="00ED2CA1"/>
    <w:rsid w:val="00ED36D9"/>
    <w:rsid w:val="00EF37B5"/>
    <w:rsid w:val="00F0398F"/>
    <w:rsid w:val="00F10BBB"/>
    <w:rsid w:val="00F13FD3"/>
    <w:rsid w:val="00F142A1"/>
    <w:rsid w:val="00F142E4"/>
    <w:rsid w:val="00F2566D"/>
    <w:rsid w:val="00F26FC6"/>
    <w:rsid w:val="00F32D33"/>
    <w:rsid w:val="00F33133"/>
    <w:rsid w:val="00F3452F"/>
    <w:rsid w:val="00F35F97"/>
    <w:rsid w:val="00F4501A"/>
    <w:rsid w:val="00F51DA6"/>
    <w:rsid w:val="00F55917"/>
    <w:rsid w:val="00F6103A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64D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F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375D6-DFD5-4256-A94F-0DB54079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2981</Words>
  <Characters>16993</Characters>
  <Application>Microsoft Office Word</Application>
  <DocSecurity>0</DocSecurity>
  <Lines>141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19935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2017-01-10T00:30:00Z</dcterms:created>
  <dcterms:modified xsi:type="dcterms:W3CDTF">2017-02-01T06:11:00Z</dcterms:modified>
</cp:coreProperties>
</file>