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F3284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6F7C2F5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9FEE4A1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295D418" w14:textId="77777777" w:rsidR="0029126B" w:rsidRPr="00F80120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191CA4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109E19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31FD8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7B47E3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235ED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77777777" w:rsidR="00EB4C24" w:rsidRPr="00EB4C24" w:rsidRDefault="00A04CD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 IR DOME 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20EFB85B" w14:textId="7F4BB89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9F25EC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229D01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920716C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2CAC142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08CEBEF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94427A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6B15CB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D3E199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2698D08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6541C15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13C649F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91057C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045F5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19CA2B4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BEA1B4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F2460C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1A0CBB8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0B41221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28765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650FF8F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4C68F8E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22080B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63F7CAE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43087B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4D44CDB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95365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3A51833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4239AE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44F9E25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416DD2D7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D3E5FC4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CECBDF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141804F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8E411AB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086A51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8782045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37AEAC1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D8CD955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F7A8F50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BD8A6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16E322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B86BA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AA58498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41E4175B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E2F07">
        <w:rPr>
          <w:rFonts w:ascii="Arial" w:hAnsi="Arial" w:cs="Arial"/>
        </w:rPr>
        <w:t>7</w:t>
      </w:r>
    </w:p>
    <w:p w14:paraId="30858438" w14:textId="44D8BBF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0D2E2C6B" w14:textId="1CCBAA25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57096079" w:rsidR="006D6E46" w:rsidRPr="002B3A6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0280B06A" w14:textId="77777777" w:rsidR="002B3A66" w:rsidRPr="000F4B55" w:rsidRDefault="002B3A66" w:rsidP="002B3A6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3C34973D" w14:textId="77777777" w:rsidR="00F3284D" w:rsidRPr="00F3284D" w:rsidRDefault="00F3284D" w:rsidP="00F328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F3284D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489AC059" w14:textId="77777777" w:rsidR="00F3284D" w:rsidRPr="00F3284D" w:rsidRDefault="00F3284D" w:rsidP="00F328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F3284D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73D1F138" w14:textId="77777777" w:rsidR="00F3284D" w:rsidRPr="00F3284D" w:rsidRDefault="00F3284D" w:rsidP="00F328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F3284D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1DC6F1AD" w14:textId="581FD7D8" w:rsidR="002B3A66" w:rsidRPr="0054716F" w:rsidRDefault="00F3284D" w:rsidP="00F328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F3284D">
        <w:rPr>
          <w:rFonts w:ascii="Arial" w:eastAsia="맑은 고딕" w:hAnsi="Arial" w:cs="Arial"/>
          <w:color w:val="000000"/>
          <w:lang w:eastAsia="ko-KR"/>
        </w:rPr>
        <w:t>Identify : 250PPM / 76PPF</w:t>
      </w:r>
      <w:bookmarkStart w:id="9" w:name="_GoBack"/>
      <w:bookmarkEnd w:id="9"/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16CAE05" w:rsidR="004A4F41" w:rsidRPr="00F80120" w:rsidRDefault="00F3284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29126B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3A32574C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2722EB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3F51A3">
        <w:rPr>
          <w:rFonts w:cs="Arial"/>
          <w:color w:val="auto"/>
          <w:sz w:val="20"/>
        </w:rPr>
        <w:t>3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05640DA" w14:textId="1802BF7E" w:rsidR="00B82077" w:rsidRPr="00D3620C" w:rsidRDefault="00B8207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2EDF37C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8D87AA4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E5CC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A1DA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2D8085D5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369B010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7382B89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8F147C8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5BC176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F530A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9414BB4" w14:textId="42A79C63" w:rsidR="007D5A75" w:rsidRPr="00E11FDD" w:rsidRDefault="008E7F24" w:rsidP="006844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9021CDF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1A60B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E28A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A726FCD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37F26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45C0940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9DBCB4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012DD6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EC58EF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C0B6B6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6B2A62F8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674654A5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6844F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 including heater by PoE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D4FF1D9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9EADB2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EC35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0ECA762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527ED125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2722EB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A04CD3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2B26800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F0A7AC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5014831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5D86B443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6844F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04CD3">
        <w:rPr>
          <w:rFonts w:cs="Arial"/>
          <w:sz w:val="20"/>
        </w:rPr>
        <w:t>3.9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A04CD3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5A92C055" w14:textId="77777777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A04CD3">
        <w:rPr>
          <w:rFonts w:eastAsia="맑은 고딕" w:cs="Arial"/>
          <w:sz w:val="20"/>
          <w:lang w:eastAsia="ko-KR"/>
        </w:rPr>
        <w:t>3</w:t>
      </w:r>
    </w:p>
    <w:p w14:paraId="4AE96268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A400249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18515C4D" w14:textId="77777777" w:rsidR="00886725" w:rsidRPr="008C5F99" w:rsidRDefault="00886725" w:rsidP="008867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14:paraId="044EA70E" w14:textId="77777777" w:rsidR="0088672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86B7696" w14:textId="77777777" w:rsidR="0088672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tilt: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  <w:t>0° ~ 67°</w:t>
      </w:r>
    </w:p>
    <w:p w14:paraId="2DB142AB" w14:textId="77777777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rotation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 xml:space="preserve"> ~ 355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4575C5D" w14:textId="77777777" w:rsidR="00886725" w:rsidRPr="00D31365" w:rsidRDefault="00886725" w:rsidP="008867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267EFEC7" w14:textId="3A5C48C4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49.4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~145.8m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161.93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~478.33ft</w:t>
      </w:r>
      <w:r w:rsidRPr="00D31365">
        <w:rPr>
          <w:rFonts w:cs="Arial"/>
          <w:sz w:val="20"/>
        </w:rPr>
        <w:t>)</w:t>
      </w:r>
    </w:p>
    <w:p w14:paraId="7100EB76" w14:textId="5EA1760B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19.7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~58.3m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64.77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~191.33ft</w:t>
      </w:r>
      <w:r w:rsidRPr="00D31365">
        <w:rPr>
          <w:rFonts w:cs="Arial"/>
          <w:sz w:val="20"/>
        </w:rPr>
        <w:t>)</w:t>
      </w:r>
    </w:p>
    <w:p w14:paraId="4B55FF88" w14:textId="6A40F801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9.9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~29.2m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32.39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~95.67ft</w:t>
      </w:r>
      <w:r w:rsidRPr="00D31365">
        <w:rPr>
          <w:rFonts w:cs="Arial"/>
          <w:sz w:val="20"/>
        </w:rPr>
        <w:t>)</w:t>
      </w:r>
    </w:p>
    <w:p w14:paraId="3D38F360" w14:textId="0FC546CB" w:rsidR="00886725" w:rsidRPr="008C5F99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4.9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~14.6m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16.19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~47.83ft</w:t>
      </w:r>
      <w:r w:rsidRPr="00D31365">
        <w:rPr>
          <w:rFonts w:cs="Arial"/>
          <w:sz w:val="20"/>
        </w:rPr>
        <w:t>)</w:t>
      </w:r>
    </w:p>
    <w:p w14:paraId="7AEFD982" w14:textId="7B4EFC86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3A0949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MJPEG</w:t>
      </w:r>
    </w:p>
    <w:p w14:paraId="42DC97FB" w14:textId="77777777" w:rsidR="001E26EE" w:rsidRPr="00611EFF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3BF436A" w14:textId="77777777" w:rsidR="005B592D" w:rsidRPr="00611EFF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variable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113B097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11EFF">
        <w:rPr>
          <w:rFonts w:eastAsia="맑은 고딕" w:cs="Arial"/>
          <w:sz w:val="20"/>
          <w:szCs w:val="16"/>
          <w:lang w:eastAsia="ko-KR"/>
        </w:rPr>
        <w:t>, 24V AC</w:t>
      </w:r>
    </w:p>
    <w:p w14:paraId="19FFBF44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E5E06">
        <w:rPr>
          <w:rFonts w:cs="Arial"/>
          <w:sz w:val="20"/>
          <w:szCs w:val="16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8E5E06">
        <w:rPr>
          <w:rFonts w:eastAsia="맑은 고딕" w:cs="Arial"/>
          <w:sz w:val="20"/>
          <w:szCs w:val="16"/>
          <w:lang w:eastAsia="ko-KR"/>
        </w:rPr>
        <w:t>11.5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BD3744">
        <w:rPr>
          <w:rFonts w:eastAsia="맑은 고딕" w:cs="Arial"/>
          <w:sz w:val="20"/>
          <w:szCs w:val="16"/>
          <w:lang w:eastAsia="ko-KR"/>
        </w:rPr>
        <w:t>, &lt;14</w:t>
      </w:r>
      <w:r w:rsidR="006678E6">
        <w:rPr>
          <w:rFonts w:eastAsia="맑은 고딕" w:cs="Arial"/>
          <w:sz w:val="20"/>
          <w:szCs w:val="16"/>
          <w:lang w:eastAsia="ko-KR"/>
        </w:rPr>
        <w:t xml:space="preserve"> </w:t>
      </w:r>
      <w:r w:rsidR="00BD3744">
        <w:rPr>
          <w:rFonts w:eastAsia="맑은 고딕" w:cs="Arial"/>
          <w:sz w:val="20"/>
          <w:szCs w:val="16"/>
          <w:lang w:eastAsia="ko-KR"/>
        </w:rPr>
        <w:t>W (24V AC)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67DAC82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11EFF">
        <w:rPr>
          <w:rFonts w:cs="Arial"/>
          <w:sz w:val="20"/>
          <w:szCs w:val="16"/>
        </w:rPr>
        <w:t>M</w:t>
      </w:r>
      <w:r w:rsidR="00BD3744">
        <w:rPr>
          <w:rFonts w:cs="Arial"/>
          <w:sz w:val="20"/>
          <w:szCs w:val="16"/>
        </w:rPr>
        <w:t>etal(aluminum</w:t>
      </w:r>
      <w:r w:rsidR="00BD3744">
        <w:rPr>
          <w:rFonts w:eastAsia="맑은 고딕" w:cs="Arial"/>
          <w:sz w:val="20"/>
          <w:szCs w:val="16"/>
          <w:lang w:eastAsia="ko-KR"/>
        </w:rPr>
        <w:t>)</w:t>
      </w:r>
      <w:r w:rsidR="00675D77">
        <w:rPr>
          <w:rFonts w:cs="Arial"/>
          <w:sz w:val="20"/>
          <w:szCs w:val="16"/>
        </w:rPr>
        <w:t>, vandal resistant</w:t>
      </w:r>
    </w:p>
    <w:p w14:paraId="5F840D1F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118.5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6.30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A6097E">
        <w:rPr>
          <w:rFonts w:eastAsia="맑은 고딕" w:cs="Arial"/>
          <w:sz w:val="20"/>
          <w:szCs w:val="16"/>
          <w:lang w:eastAsia="ko-KR"/>
        </w:rPr>
        <w:t>1.01</w:t>
      </w:r>
      <w:r w:rsidR="00A6097E">
        <w:rPr>
          <w:rFonts w:eastAsia="맑은 고딕" w:cs="Arial" w:hint="eastAsia"/>
          <w:sz w:val="20"/>
          <w:szCs w:val="16"/>
          <w:lang w:eastAsia="ko-KR"/>
        </w:rPr>
        <w:t>Kg (2.23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77F05F62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1DB6E" w14:textId="77777777" w:rsidR="00F772F2" w:rsidRDefault="00F772F2">
      <w:r>
        <w:separator/>
      </w:r>
    </w:p>
  </w:endnote>
  <w:endnote w:type="continuationSeparator" w:id="0">
    <w:p w14:paraId="57B8339D" w14:textId="77777777" w:rsidR="00F772F2" w:rsidRDefault="00F7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F5F8A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VANDAL RESISTANT NETWORK IR DOME CAMERA</w:t>
    </w:r>
  </w:p>
  <w:p w14:paraId="003BE443" w14:textId="1B53A00A" w:rsidR="00D40A2B" w:rsidRDefault="003F51A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F3284D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C3BE8" w14:textId="77777777" w:rsidR="00F772F2" w:rsidRDefault="00F772F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8F9F509" w14:textId="77777777" w:rsidR="00F772F2" w:rsidRDefault="00F7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47154" w14:textId="77777777" w:rsidR="00D40A2B" w:rsidRDefault="00D40A2B" w:rsidP="00635DA8">
    <w:pPr>
      <w:pStyle w:val="a8"/>
      <w:jc w:val="right"/>
    </w:pPr>
    <w:r>
      <w:t>GUIDE SPECIFICATION</w:t>
    </w:r>
  </w:p>
  <w:p w14:paraId="669C8C90" w14:textId="77777777" w:rsidR="00D40A2B" w:rsidRDefault="00D40A2B" w:rsidP="00635DA8">
    <w:pPr>
      <w:pStyle w:val="a8"/>
      <w:jc w:val="right"/>
    </w:pPr>
    <w:r>
      <w:t>MasterFormat 2014: Section 28 23 29</w:t>
    </w:r>
  </w:p>
  <w:p w14:paraId="1EC9637B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126B"/>
    <w:rsid w:val="002964A1"/>
    <w:rsid w:val="00297D94"/>
    <w:rsid w:val="002B3A66"/>
    <w:rsid w:val="002C39D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9F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4716F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8E6"/>
    <w:rsid w:val="00675D77"/>
    <w:rsid w:val="006807BD"/>
    <w:rsid w:val="00683C44"/>
    <w:rsid w:val="006844FD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86725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188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2077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0AB7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84D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772F2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F9B92-91BA-4C40-BEC8-3A82BAD7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3061</Words>
  <Characters>17450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20471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2019-09-17T00:04:00Z</dcterms:created>
  <dcterms:modified xsi:type="dcterms:W3CDTF">2019-12-31T00:12:00Z</dcterms:modified>
</cp:coreProperties>
</file>