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DC1B7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7.05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589B3159" w:rsidR="004A4F41" w:rsidRPr="00D45157" w:rsidRDefault="00A5691E" w:rsidP="004E699A">
      <w:pPr>
        <w:pStyle w:val="3"/>
      </w:pPr>
      <w:r w:rsidRPr="00D45157">
        <w:t>Model</w:t>
      </w:r>
      <w:r w:rsidR="00A919FB" w:rsidRPr="00D45157">
        <w:t xml:space="preserve">: </w:t>
      </w:r>
      <w:r w:rsidR="009A4C4D">
        <w:t>X</w:t>
      </w:r>
      <w:r w:rsidR="009A4C4D" w:rsidRPr="00D45157">
        <w:t>N</w:t>
      </w:r>
      <w:r w:rsidR="00DC1B7F">
        <w:t>V</w:t>
      </w:r>
      <w:r w:rsidR="009A4C4D" w:rsidRPr="00D45157">
        <w:t>-A</w:t>
      </w:r>
      <w:r w:rsidR="009A4C4D">
        <w:t>9</w:t>
      </w:r>
      <w:r w:rsidR="009A4C4D" w:rsidRPr="00D45157">
        <w:t>0</w:t>
      </w:r>
      <w:r w:rsidR="009A4C4D">
        <w:t>85</w:t>
      </w:r>
      <w:r w:rsidR="009A4C4D" w:rsidRPr="00D45157">
        <w:t>R</w:t>
      </w:r>
    </w:p>
    <w:p w14:paraId="4A88D9F0" w14:textId="4F207478" w:rsidR="00DE416B" w:rsidRPr="00D45157" w:rsidRDefault="004A4F41" w:rsidP="004E699A">
      <w:pPr>
        <w:pStyle w:val="3"/>
      </w:pPr>
      <w:r w:rsidRPr="00D45157">
        <w:t xml:space="preserve">Alternates: </w:t>
      </w:r>
      <w:r w:rsidR="003213D7">
        <w:t>X</w:t>
      </w:r>
      <w:r w:rsidR="003213D7" w:rsidRPr="00D45157">
        <w:t>N</w:t>
      </w:r>
      <w:r w:rsidR="00DC1B7F">
        <w:t>V</w:t>
      </w:r>
      <w:r w:rsidR="003213D7" w:rsidRPr="00D45157">
        <w:t>-A</w:t>
      </w:r>
      <w:r w:rsidR="009A4C4D">
        <w:t>8</w:t>
      </w:r>
      <w:r w:rsidR="003213D7" w:rsidRPr="00D45157">
        <w:t>0</w:t>
      </w:r>
      <w:r w:rsidR="003213D7">
        <w:t>85</w:t>
      </w:r>
      <w:r w:rsidR="003213D7" w:rsidRPr="00D45157">
        <w:t>R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1B1060D1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r w:rsidR="003213D7" w:rsidRPr="004E699A">
        <w:t>See</w:t>
      </w:r>
      <w:r w:rsidR="009D4F5F" w:rsidRPr="004E699A">
        <w:t xml:space="preserve"> detailed specifications)</w:t>
      </w:r>
    </w:p>
    <w:p w14:paraId="15162A60" w14:textId="7B11C0E3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r w:rsidR="003213D7" w:rsidRPr="004E699A">
        <w:t>See</w:t>
      </w:r>
      <w:r w:rsidR="009D4F5F" w:rsidRPr="004E699A">
        <w:t xml:space="preserve"> detailed specifications)</w:t>
      </w:r>
    </w:p>
    <w:p w14:paraId="148E8B00" w14:textId="3B773C24" w:rsidR="004D3524" w:rsidRPr="004E699A" w:rsidRDefault="004D3524" w:rsidP="004E699A">
      <w:pPr>
        <w:pStyle w:val="4"/>
      </w:pPr>
      <w:r w:rsidRPr="004E699A"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 xml:space="preserve">The camera shall support multiple </w:t>
      </w:r>
      <w:r w:rsidR="00E5230C" w:rsidRPr="004E699A">
        <w:t xml:space="preserve">streaming </w:t>
      </w:r>
      <w:r w:rsidRPr="004E699A">
        <w:t>up to 5 profiles and 3 virtual channel</w:t>
      </w:r>
      <w:r w:rsidR="00AA29FA" w:rsidRPr="004E699A">
        <w:t>s</w:t>
      </w:r>
      <w:r w:rsidR="00E5230C" w:rsidRPr="004E699A">
        <w:t>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</w:t>
      </w:r>
      <w:bookmarkStart w:id="6" w:name="_Hlk197931280"/>
      <w:r w:rsidRPr="00D45157">
        <w:t xml:space="preserve">IR </w:t>
      </w:r>
      <w:proofErr w:type="gramStart"/>
      <w:r w:rsidRPr="00D45157">
        <w:t>cut</w:t>
      </w:r>
      <w:proofErr w:type="gramEnd"/>
      <w:r w:rsidRPr="00D45157"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</w:t>
      </w:r>
      <w:r w:rsidR="00DA3F58" w:rsidRPr="004E699A">
        <w:t>-</w:t>
      </w:r>
      <w:r w:rsidRPr="004E699A">
        <w:t xml:space="preserve">contrast scenes with multi-exposure wide dynamic range up to </w:t>
      </w:r>
      <w:bookmarkStart w:id="7" w:name="_Hlk197931300"/>
      <w:r w:rsidRPr="004E699A">
        <w:t xml:space="preserve">120dB. The WDR function shall include the following modes and </w:t>
      </w:r>
      <w:r w:rsidRPr="004E699A">
        <w:lastRenderedPageBreak/>
        <w:t>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t>The camera shall support digital noise reduction using both 2D and 3D noise reduction technology.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>The camera shall support mobile applications (iOS, Android) for remote viewing angle adjustment, rotation and focus control during installation.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Re-ID (Person)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 w:rsidRPr="00D45157">
        <w:t>Analytics events</w:t>
      </w:r>
      <w:r w:rsidRPr="004E699A">
        <w:t xml:space="preserve">: </w:t>
      </w:r>
      <w:r w:rsidRPr="00D45157">
        <w:t>Defocus detection, Tampering, Shock detection, Audio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 xml:space="preserve">The camera shall </w:t>
      </w:r>
      <w:r w:rsidR="00DD5637" w:rsidRPr="004E699A">
        <w:t xml:space="preserve">provide </w:t>
      </w:r>
      <w:r w:rsidRPr="004E699A">
        <w:t>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 xml:space="preserve">The camera shall be compatible with the Hanwha Vision Cloud Portal, including OnCloud VMS, HealthPro, </w:t>
      </w:r>
      <w:r w:rsidR="00676B7B" w:rsidRPr="004E699A">
        <w:t>and</w:t>
      </w:r>
      <w:r w:rsidRPr="004E699A">
        <w:t xml:space="preserve"> SightMind, utilizing the provided CloudConnector Open Platform application.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be compatible with Hanwha Vision AI packs, utilizing Open Platform, to add additional AI functions.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</w:t>
      </w:r>
      <w:r w:rsidRPr="004E699A">
        <w:t>/SDXC</w:t>
      </w:r>
      <w:r w:rsidRPr="00D45157"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pre-alarm and post-alarm recording intervals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 w:rsidRPr="004E699A">
        <w:t>Impact protection (IK1</w:t>
      </w:r>
      <w:r w:rsidR="007020FF">
        <w:t>0</w:t>
      </w:r>
      <w:r w:rsidRPr="004E699A">
        <w:t>), Water &amp; Dust protection (IP</w:t>
      </w:r>
      <w:r w:rsidR="007020FF">
        <w:t>52</w:t>
      </w:r>
      <w:r w:rsidRPr="004E699A">
        <w:t>)</w:t>
      </w:r>
    </w:p>
    <w:p w14:paraId="1250E1A1" w14:textId="6B659C3C" w:rsidR="00BA41AF" w:rsidRPr="004E699A" w:rsidRDefault="00BA41AF" w:rsidP="004E699A">
      <w:pPr>
        <w:pStyle w:val="4"/>
      </w:pPr>
      <w:r w:rsidRPr="004E699A">
        <w:t>Support Wise</w:t>
      </w:r>
      <w:r w:rsidR="00642256">
        <w:t>p</w:t>
      </w:r>
      <w:r w:rsidRPr="004E699A">
        <w:t>ower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691381A1" w:rsidR="00BA41AF" w:rsidRPr="00D45157" w:rsidRDefault="00BA41AF" w:rsidP="004E699A">
      <w:pPr>
        <w:pStyle w:val="4"/>
      </w:pPr>
      <w:r w:rsidRPr="00D45157">
        <w:t>Device certificate (Hanwha Vision Root CA), Secure storage</w:t>
      </w:r>
      <w:r w:rsidRPr="004E699A">
        <w:t xml:space="preserve"> </w:t>
      </w:r>
      <w:r w:rsidRPr="00D45157">
        <w:t>(Secure element with FIPS 140-3 level 3/CC EAL6+ certified), S</w:t>
      </w:r>
      <w:r w:rsidR="00B724DB">
        <w:t>-</w:t>
      </w:r>
      <w:r w:rsidRPr="00D45157">
        <w:t>BOM</w:t>
      </w:r>
    </w:p>
    <w:p w14:paraId="0B0E99B6" w14:textId="449BE3D4" w:rsidR="0005213D" w:rsidRPr="00D45157" w:rsidRDefault="00BA41AF" w:rsidP="004E699A">
      <w:pPr>
        <w:pStyle w:val="4"/>
      </w:pPr>
      <w:r w:rsidRPr="00D45157">
        <w:lastRenderedPageBreak/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46C1A117" w:rsidR="00840B52" w:rsidRPr="00D45157" w:rsidRDefault="00D92686" w:rsidP="004E699A">
      <w:pPr>
        <w:pStyle w:val="4"/>
      </w:pPr>
      <w:r w:rsidRPr="00D45157">
        <w:t>Imaging device: 1/</w:t>
      </w:r>
      <w:r w:rsidR="003A787E" w:rsidRPr="00D45157">
        <w:t>1</w:t>
      </w:r>
      <w:r w:rsidR="008F1DFA" w:rsidRPr="00D45157">
        <w:t>.</w:t>
      </w:r>
      <w:r w:rsidR="005E7BFF">
        <w:t>8</w:t>
      </w:r>
      <w:r w:rsidRPr="00D45157">
        <w:t>" CMOS</w:t>
      </w:r>
    </w:p>
    <w:p w14:paraId="322716A1" w14:textId="31CF7B6F" w:rsidR="00840B52" w:rsidRPr="004E699A" w:rsidRDefault="00DB3C4F" w:rsidP="004E699A">
      <w:pPr>
        <w:pStyle w:val="4"/>
      </w:pPr>
      <w:r w:rsidRPr="004E699A">
        <w:t xml:space="preserve">Resolution: </w:t>
      </w:r>
      <w:r w:rsidR="003A787E" w:rsidRPr="004E699A">
        <w:t>3840x2160, 3328x1872, 3072x1728, 2592x1944, 2688x1512, 2560x1440, 1920x1080, 1600x1200, 1280x960, 1280x720, 1024x768, 800x600, 640x480, 640x360, 320x240, 320x180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7A4541A0" w14:textId="505DB18A" w:rsidR="00DB3C4F" w:rsidRPr="00920BD2" w:rsidRDefault="00DB3C4F" w:rsidP="008D63B0">
      <w:pPr>
        <w:pStyle w:val="5"/>
      </w:pPr>
      <w:r w:rsidRPr="00920BD2">
        <w:t>H.</w:t>
      </w:r>
      <w:r w:rsidRPr="00BC1BFB">
        <w:t>265</w:t>
      </w:r>
      <w:r w:rsidRPr="00920BD2">
        <w:t xml:space="preserve">/H.264: Max. </w:t>
      </w:r>
      <w:r w:rsidR="002615FA" w:rsidRPr="00BC1BFB">
        <w:t>3</w:t>
      </w:r>
      <w:r w:rsidRPr="00BC1BFB">
        <w:t>0</w:t>
      </w:r>
      <w:r w:rsidR="00A30232" w:rsidRPr="00BC1BFB">
        <w:rPr>
          <w:rFonts w:hint="eastAsia"/>
        </w:rPr>
        <w:t>f</w:t>
      </w:r>
      <w:r w:rsidR="00A30232" w:rsidRPr="00BC1BFB">
        <w:t>ps</w:t>
      </w:r>
      <w:r w:rsidRPr="00920BD2">
        <w:t>(60Hz</w:t>
      </w:r>
      <w:r w:rsidR="00A30232" w:rsidRPr="00920BD2">
        <w:t>) / 25fps(</w:t>
      </w:r>
      <w:r w:rsidRPr="00920BD2">
        <w:t>50Hz)</w:t>
      </w:r>
    </w:p>
    <w:p w14:paraId="01D6F06E" w14:textId="1E71F106" w:rsidR="00DB3C4F" w:rsidRPr="00D45157" w:rsidRDefault="00DB3C4F" w:rsidP="008D63B0">
      <w:pPr>
        <w:pStyle w:val="5"/>
      </w:pPr>
      <w:r w:rsidRPr="00D45157">
        <w:t>MJPEG: Max. 30fps</w:t>
      </w:r>
      <w:r w:rsidR="00676B7B">
        <w:t xml:space="preserve"> </w:t>
      </w:r>
      <w:r w:rsidRPr="00D45157">
        <w:t>(</w:t>
      </w:r>
      <w:r w:rsidR="00A30232">
        <w:t xml:space="preserve">at </w:t>
      </w:r>
      <w:r w:rsidR="003A787E" w:rsidRPr="00D45157">
        <w:t>8</w:t>
      </w:r>
      <w:r w:rsidRPr="00D45157">
        <w:t>MP Max. 5fps)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2299137A" w:rsidR="008F1DFA" w:rsidRPr="00D45157" w:rsidRDefault="00790640" w:rsidP="008D63B0">
      <w:pPr>
        <w:pStyle w:val="5"/>
      </w:pPr>
      <w:r w:rsidRPr="00D45157">
        <w:t>Color: 0.0</w:t>
      </w:r>
      <w:r w:rsidR="005E7BFF">
        <w:t>4</w:t>
      </w:r>
      <w:r w:rsidRPr="00D45157">
        <w:t>Lux (F1.</w:t>
      </w:r>
      <w:r w:rsidR="005E7BFF">
        <w:t>3</w:t>
      </w:r>
      <w:r w:rsidRPr="00D45157">
        <w:t>, 1/30sec, 30IRE)</w:t>
      </w:r>
    </w:p>
    <w:p w14:paraId="424F8B6A" w14:textId="2F80556D" w:rsidR="00840B52" w:rsidRPr="008D63B0" w:rsidRDefault="00790640" w:rsidP="008D63B0">
      <w:pPr>
        <w:pStyle w:val="5"/>
      </w:pPr>
      <w:r w:rsidRPr="00D45157">
        <w:t>B/W: 0.00</w:t>
      </w:r>
      <w:r w:rsidR="005E7BFF">
        <w:t>4</w:t>
      </w:r>
      <w:r w:rsidRPr="00D45157">
        <w:t>Lux (F1.</w:t>
      </w:r>
      <w:r w:rsidR="005B3815">
        <w:t>3</w:t>
      </w:r>
      <w:r w:rsidRPr="00D45157">
        <w:t>, 1/30sec, 30IRE)</w:t>
      </w:r>
      <w:r w:rsidR="005B3815">
        <w:t>, 0</w:t>
      </w:r>
      <w:proofErr w:type="gramStart"/>
      <w:r w:rsidR="005B3815">
        <w:t>Lux(</w:t>
      </w:r>
      <w:proofErr w:type="gramEnd"/>
      <w:r w:rsidR="005B3815">
        <w:t>IR LED on)</w:t>
      </w:r>
    </w:p>
    <w:p w14:paraId="5763B8B4" w14:textId="16E125E4" w:rsidR="00DB3C4F" w:rsidRPr="00D45157" w:rsidRDefault="00DB3C4F" w:rsidP="008D63B0">
      <w:pPr>
        <w:pStyle w:val="4"/>
      </w:pPr>
      <w:r w:rsidRPr="00D45157">
        <w:t>Video Out (for Installation): Micro USB Type C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550D499A" w14:textId="152D5877" w:rsidR="009E2EA4" w:rsidRPr="00D45157" w:rsidRDefault="009E2EA4" w:rsidP="00BC1BFB">
      <w:pPr>
        <w:pStyle w:val="4"/>
      </w:pPr>
      <w:r w:rsidRPr="00D45157">
        <w:t xml:space="preserve">Focal length: </w:t>
      </w:r>
      <w:r w:rsidR="005B3815">
        <w:t>4</w:t>
      </w:r>
      <w:r w:rsidR="00F81309">
        <w:t>.</w:t>
      </w:r>
      <w:r w:rsidR="005B3815">
        <w:t>4</w:t>
      </w:r>
      <w:r w:rsidR="003A787E" w:rsidRPr="00D45157">
        <w:t xml:space="preserve"> ~ </w:t>
      </w:r>
      <w:r w:rsidR="005B3815">
        <w:t>9</w:t>
      </w:r>
      <w:r w:rsidR="00F81309">
        <w:t>.3</w:t>
      </w:r>
      <w:r w:rsidR="00253308" w:rsidRPr="00D45157">
        <w:t>mm</w:t>
      </w:r>
      <w:r w:rsidR="00127144" w:rsidRPr="00D45157">
        <w:t xml:space="preserve"> </w:t>
      </w:r>
      <w:r w:rsidR="00CA505B" w:rsidRPr="00D45157">
        <w:t>(</w:t>
      </w:r>
      <w:r w:rsidR="00F81309">
        <w:t>2</w:t>
      </w:r>
      <w:r w:rsidR="00CA505B" w:rsidRPr="00D45157">
        <w:t>.</w:t>
      </w:r>
      <w:r w:rsidR="005B3815">
        <w:t>1</w:t>
      </w:r>
      <w:r w:rsidR="00CA505B" w:rsidRPr="00D45157">
        <w:t>x) motorized varifocal</w:t>
      </w:r>
    </w:p>
    <w:p w14:paraId="75B0DD3B" w14:textId="605785B6" w:rsidR="00CA505B" w:rsidRPr="00BC1BFB" w:rsidRDefault="009E2EA4" w:rsidP="00BC1BFB">
      <w:pPr>
        <w:pStyle w:val="4"/>
      </w:pPr>
      <w:r w:rsidRPr="00BC1BFB">
        <w:t xml:space="preserve">Max. Aperture Ratio: </w:t>
      </w:r>
      <w:r w:rsidR="00CA505B" w:rsidRPr="00BC1BFB">
        <w:t>F1.</w:t>
      </w:r>
      <w:r w:rsidR="005B3815">
        <w:t>3</w:t>
      </w:r>
      <w:r w:rsidR="00CA505B" w:rsidRPr="00BC1BFB">
        <w:t>(Wide) ~ F</w:t>
      </w:r>
      <w:r w:rsidR="00F81309">
        <w:t>2</w:t>
      </w:r>
      <w:r w:rsidR="00CA505B" w:rsidRPr="00BC1BFB">
        <w:t>.</w:t>
      </w:r>
      <w:r w:rsidR="005B3815">
        <w:t>15</w:t>
      </w:r>
      <w:r w:rsidR="00CA505B" w:rsidRPr="00BC1BFB">
        <w:t>(Tele)</w:t>
      </w:r>
    </w:p>
    <w:p w14:paraId="5D28F31E" w14:textId="10EE4281" w:rsidR="009E2EA4" w:rsidRPr="00D45157" w:rsidRDefault="009E2EA4" w:rsidP="00BC1BFB">
      <w:pPr>
        <w:pStyle w:val="4"/>
      </w:pPr>
      <w:r w:rsidRPr="00D45157">
        <w:rPr>
          <w:bCs/>
        </w:rPr>
        <w:t>Field of View</w:t>
      </w:r>
    </w:p>
    <w:p w14:paraId="15D9C3F0" w14:textId="028915B5" w:rsidR="00057858" w:rsidRDefault="00057858" w:rsidP="00057858">
      <w:pPr>
        <w:pStyle w:val="5"/>
      </w:pPr>
      <w:r>
        <w:t>H:1</w:t>
      </w:r>
      <w:r w:rsidR="005B3815">
        <w:t>13</w:t>
      </w:r>
      <w:r>
        <w:t>°(Wide) ~ 4</w:t>
      </w:r>
      <w:r w:rsidR="005B3815">
        <w:t>7</w:t>
      </w:r>
      <w:r>
        <w:t>°(Tele)</w:t>
      </w:r>
    </w:p>
    <w:p w14:paraId="5E3E821C" w14:textId="2B6E7822" w:rsidR="00057858" w:rsidRDefault="00057858" w:rsidP="00057858">
      <w:pPr>
        <w:pStyle w:val="5"/>
      </w:pPr>
      <w:r>
        <w:t>V:5</w:t>
      </w:r>
      <w:r w:rsidR="005B3815">
        <w:t>8</w:t>
      </w:r>
      <w:r>
        <w:t>°(Wide) ~ 2</w:t>
      </w:r>
      <w:r w:rsidR="005B3815">
        <w:t>6</w:t>
      </w:r>
      <w:r>
        <w:t>°(Tele)</w:t>
      </w:r>
    </w:p>
    <w:p w14:paraId="1F1267A8" w14:textId="560FA08B" w:rsidR="00057858" w:rsidRDefault="00057858" w:rsidP="00057858">
      <w:pPr>
        <w:pStyle w:val="5"/>
      </w:pPr>
      <w:r>
        <w:t>D:1</w:t>
      </w:r>
      <w:r w:rsidR="005B3815">
        <w:t>3</w:t>
      </w:r>
      <w:r>
        <w:t>8°(Wide) ~ 5</w:t>
      </w:r>
      <w:r w:rsidR="005B3815">
        <w:t>4</w:t>
      </w:r>
      <w:r>
        <w:t>°(Tele)</w:t>
      </w:r>
    </w:p>
    <w:p w14:paraId="35E3BB9E" w14:textId="4816FD7A" w:rsidR="006F1014" w:rsidRPr="00D45157" w:rsidRDefault="00EB2417" w:rsidP="00BC1BFB">
      <w:pPr>
        <w:pStyle w:val="4"/>
      </w:pPr>
      <w:r w:rsidRPr="00D45157">
        <w:t xml:space="preserve">Min. Object </w:t>
      </w:r>
      <w:r w:rsidR="006F1014" w:rsidRPr="00D45157">
        <w:t xml:space="preserve">Distance: </w:t>
      </w:r>
      <w:r w:rsidR="00057858" w:rsidRPr="00057858">
        <w:t>0.</w:t>
      </w:r>
      <w:r w:rsidR="005B3815">
        <w:t>5</w:t>
      </w:r>
      <w:r w:rsidR="00057858" w:rsidRPr="00057858">
        <w:t>m (</w:t>
      </w:r>
      <w:r w:rsidR="005B3815">
        <w:t>1</w:t>
      </w:r>
      <w:r w:rsidR="00057858" w:rsidRPr="00057858">
        <w:t>.</w:t>
      </w:r>
      <w:r w:rsidR="005B3815">
        <w:t>64</w:t>
      </w:r>
      <w:r w:rsidR="00057858" w:rsidRPr="00057858">
        <w:t>ft)</w:t>
      </w:r>
    </w:p>
    <w:p w14:paraId="7CA17A21" w14:textId="5B62FEA3" w:rsidR="006F1014" w:rsidRPr="00D45157" w:rsidRDefault="006F1014" w:rsidP="00BC1BFB">
      <w:pPr>
        <w:pStyle w:val="4"/>
      </w:pPr>
      <w:r w:rsidRPr="00D45157">
        <w:t xml:space="preserve">Focus Control: </w:t>
      </w:r>
      <w:r w:rsidR="00CA505B" w:rsidRPr="00D45157">
        <w:t>Simple focus</w:t>
      </w:r>
      <w:r w:rsidR="005B3815">
        <w:t>, manual</w:t>
      </w:r>
    </w:p>
    <w:p w14:paraId="2ADB5DAD" w14:textId="15862EF2" w:rsidR="00A437D2" w:rsidRPr="00D45157" w:rsidRDefault="006F1014" w:rsidP="00BC1BFB">
      <w:pPr>
        <w:pStyle w:val="4"/>
      </w:pPr>
      <w:r w:rsidRPr="00D45157">
        <w:t xml:space="preserve">Lens Type: </w:t>
      </w:r>
      <w:r w:rsidR="00057858" w:rsidRPr="00DC1B7F">
        <w:t>P-</w:t>
      </w:r>
      <w:proofErr w:type="gramStart"/>
      <w:r w:rsidR="00057858" w:rsidRPr="00DC1B7F">
        <w:t>Iris(</w:t>
      </w:r>
      <w:proofErr w:type="gramEnd"/>
      <w:r w:rsidR="00057858" w:rsidRPr="00DC1B7F">
        <w:t>IR corrected)</w:t>
      </w:r>
    </w:p>
    <w:p w14:paraId="02A8A857" w14:textId="2BFF502C" w:rsidR="00D61A7D" w:rsidRPr="00BC1BFB" w:rsidRDefault="00816E7D" w:rsidP="00BC1BFB">
      <w:pPr>
        <w:pStyle w:val="3"/>
      </w:pPr>
      <w:r w:rsidRPr="00BC1BFB">
        <w:t>Pan &amp; Tilt &amp; Rotate</w:t>
      </w:r>
    </w:p>
    <w:p w14:paraId="229A9E24" w14:textId="35C43074" w:rsidR="00A75F29" w:rsidRPr="00D45157" w:rsidRDefault="00816E7D" w:rsidP="00BC1BFB">
      <w:pPr>
        <w:pStyle w:val="4"/>
      </w:pPr>
      <w:r w:rsidRPr="00D45157">
        <w:t>Range:</w:t>
      </w:r>
      <w:r w:rsidR="00A75F29" w:rsidRPr="00D45157">
        <w:t xml:space="preserve"> </w:t>
      </w:r>
      <w:r w:rsidR="00454714" w:rsidRPr="00D45157">
        <w:t>0°~3</w:t>
      </w:r>
      <w:r w:rsidR="00CA505B" w:rsidRPr="00D45157">
        <w:t>6</w:t>
      </w:r>
      <w:r w:rsidR="00454714" w:rsidRPr="00D45157">
        <w:t xml:space="preserve">0° / </w:t>
      </w:r>
      <w:r w:rsidR="00414A0D" w:rsidRPr="00D45157">
        <w:t>0</w:t>
      </w:r>
      <w:r w:rsidR="00454714" w:rsidRPr="00D45157">
        <w:t>°~</w:t>
      </w:r>
      <w:r w:rsidR="00057858">
        <w:t>85</w:t>
      </w:r>
      <w:r w:rsidR="00454714" w:rsidRPr="00D45157">
        <w:t>°/ 0°~</w:t>
      </w:r>
      <w:r w:rsidR="00057858">
        <w:t>355</w:t>
      </w:r>
      <w:r w:rsidR="00454714" w:rsidRPr="00D45157">
        <w:t>°</w:t>
      </w:r>
    </w:p>
    <w:p w14:paraId="46ECE6A8" w14:textId="6ABAFD77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4DBFA0BF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proofErr w:type="spellStart"/>
      <w:r w:rsidR="005B3815">
        <w:t>extremeWDR</w:t>
      </w:r>
      <w:proofErr w:type="spellEnd"/>
      <w:r w:rsidR="005B3815">
        <w:t xml:space="preserve"> </w:t>
      </w:r>
      <w:r w:rsidRPr="00D45157">
        <w:t>1</w:t>
      </w:r>
      <w:r w:rsidR="00CE19F0" w:rsidRPr="00D45157">
        <w:t>2</w:t>
      </w:r>
      <w:r w:rsidRPr="00D45157">
        <w:t>0dB</w:t>
      </w:r>
    </w:p>
    <w:p w14:paraId="4F4AF134" w14:textId="53F7E8D0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(AI</w:t>
      </w:r>
      <w:r w:rsidR="009C78D3">
        <w:t>-based</w:t>
      </w:r>
      <w:r w:rsidR="00816E7D" w:rsidRPr="00D45157">
        <w:t>)</w:t>
      </w:r>
    </w:p>
    <w:p w14:paraId="09626728" w14:textId="5683E2BA" w:rsidR="00F6536C" w:rsidRPr="00D45157" w:rsidRDefault="00840B52" w:rsidP="00BC1BFB">
      <w:pPr>
        <w:pStyle w:val="4"/>
      </w:pPr>
      <w:r w:rsidRPr="00D45157">
        <w:t>Digital Image Stabilization</w:t>
      </w:r>
      <w:r w:rsidR="00816E7D" w:rsidRPr="00D45157">
        <w:t xml:space="preserve">: </w:t>
      </w:r>
      <w:r w:rsidR="00F6536C" w:rsidRPr="00D45157">
        <w:t>Support</w:t>
      </w:r>
      <w:r w:rsidR="00DA3F58">
        <w:t>ed</w:t>
      </w:r>
      <w:r w:rsidR="005B3815">
        <w:t xml:space="preserve"> (built-in gyro sensor)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</w:t>
      </w:r>
      <w:r w:rsidR="009C78D3">
        <w:t xml:space="preserve"> zones, each with </w:t>
      </w:r>
      <w:r w:rsidRPr="00D45157">
        <w:t>8</w:t>
      </w:r>
      <w:r w:rsidR="00676B7B">
        <w:t>-</w:t>
      </w:r>
      <w:r w:rsidRPr="00D45157">
        <w:t>point po</w:t>
      </w:r>
      <w:r w:rsidR="009D4F5F">
        <w:t>l</w:t>
      </w:r>
      <w:r w:rsidRPr="00D45157">
        <w:t>ygonal</w:t>
      </w:r>
      <w:r w:rsidR="009C78D3">
        <w:t xml:space="preserve">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lastRenderedPageBreak/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3AE032DE" w:rsidR="00840B52" w:rsidRPr="00D45157" w:rsidRDefault="00FA4C6B" w:rsidP="00812487">
      <w:pPr>
        <w:pStyle w:val="5"/>
      </w:pPr>
      <w:r w:rsidRPr="00D45157">
        <w:t>Min / Max / Anti-flicker (</w:t>
      </w:r>
      <w:r w:rsidR="006823FB" w:rsidRPr="00D45157">
        <w:t>2</w:t>
      </w:r>
      <w:r w:rsidRPr="00D45157">
        <w:t xml:space="preserve"> ~ 1/</w:t>
      </w:r>
      <w:r w:rsidR="006823FB" w:rsidRPr="00D45157">
        <w:t>30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Re-ID</w:t>
      </w:r>
      <w:r w:rsidR="009C78D3" w:rsidRPr="008D63B0">
        <w:t xml:space="preserve"> </w:t>
      </w:r>
      <w:r w:rsidRPr="008D63B0">
        <w:t>(Person)</w:t>
      </w:r>
      <w:r w:rsidR="009C78D3" w:rsidRPr="008D63B0">
        <w:t xml:space="preserve">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150DC4FD" w:rsidR="00FF27CE" w:rsidRPr="00D45157" w:rsidRDefault="0062580E" w:rsidP="008D63B0">
      <w:pPr>
        <w:pStyle w:val="5"/>
      </w:pPr>
      <w:r w:rsidRPr="00D45157">
        <w:t>Analytics events</w:t>
      </w:r>
      <w:r w:rsidR="006823FB" w:rsidRPr="004E699A">
        <w:rPr>
          <w:rStyle w:val="4Char"/>
        </w:rPr>
        <w:t xml:space="preserve">: </w:t>
      </w:r>
      <w:r w:rsidRPr="00D45157">
        <w:t xml:space="preserve">Defocus detection, Tampering, </w:t>
      </w:r>
      <w:r w:rsidR="006823FB" w:rsidRPr="00D45157">
        <w:t xml:space="preserve">Shock detection, </w:t>
      </w:r>
      <w:r w:rsidRPr="00D45157">
        <w:t>Audio detection</w:t>
      </w:r>
    </w:p>
    <w:p w14:paraId="24039478" w14:textId="2EBB0004" w:rsidR="008D3B3D" w:rsidRPr="00D45157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79FA8457" w14:textId="77777777" w:rsidR="00B724DB" w:rsidRDefault="005D1098" w:rsidP="008D63B0">
      <w:pPr>
        <w:pStyle w:val="4"/>
      </w:pPr>
      <w:r w:rsidRPr="00D45157">
        <w:t>Alarm I/O</w:t>
      </w:r>
    </w:p>
    <w:p w14:paraId="3EFBB644" w14:textId="77777777" w:rsidR="00B724DB" w:rsidRDefault="005D1098" w:rsidP="008D63B0">
      <w:pPr>
        <w:pStyle w:val="5"/>
      </w:pPr>
      <w:r w:rsidRPr="00D45157">
        <w:t>2 configurable I/O ports</w:t>
      </w:r>
      <w:r w:rsidR="00B724DB">
        <w:t xml:space="preserve">, DC 12V </w:t>
      </w:r>
      <w:proofErr w:type="gramStart"/>
      <w:r w:rsidR="00B724DB">
        <w:t>output(</w:t>
      </w:r>
      <w:proofErr w:type="gramEnd"/>
      <w:r w:rsidR="00B724DB">
        <w:t>Max. 50mA)</w:t>
      </w:r>
    </w:p>
    <w:p w14:paraId="689F260C" w14:textId="598C2791" w:rsidR="005D1098" w:rsidRPr="00D45157" w:rsidRDefault="006823FB" w:rsidP="008D63B0">
      <w:pPr>
        <w:pStyle w:val="5"/>
      </w:pPr>
      <w:r w:rsidRPr="00D45157">
        <w:t>Support extra alarm I/O via optional I/O box</w:t>
      </w:r>
    </w:p>
    <w:p w14:paraId="0D926D91" w14:textId="1D556FF8" w:rsidR="00F6536C" w:rsidRPr="00D45157" w:rsidRDefault="00F6536C" w:rsidP="008D63B0">
      <w:pPr>
        <w:pStyle w:val="4"/>
      </w:pPr>
      <w:r w:rsidRPr="00D45157">
        <w:t xml:space="preserve">Alarm Triggers: </w:t>
      </w:r>
      <w:r w:rsidR="005D1098" w:rsidRPr="00D45157">
        <w:t>Analytics, Network disconnect</w:t>
      </w:r>
      <w:r w:rsidR="006823FB" w:rsidRPr="00D45157">
        <w:t>ion</w:t>
      </w:r>
      <w:r w:rsidR="005D1098" w:rsidRPr="00D45157">
        <w:t>, Alarm input, Time schedule, MQTT</w:t>
      </w:r>
      <w:r w:rsidR="00EA2CD6" w:rsidRPr="00D45157">
        <w:t xml:space="preserve"> </w:t>
      </w:r>
      <w:r w:rsidR="005D1098" w:rsidRPr="00D45157">
        <w:t>subscription</w:t>
      </w:r>
      <w:r w:rsidR="00EA2CD6" w:rsidRPr="00D45157">
        <w:t>, Day/Night Storage disruption</w:t>
      </w:r>
      <w:r w:rsidR="00B724DB">
        <w:t>, Case t</w:t>
      </w:r>
      <w:r w:rsidR="00676B7B">
        <w:t>a</w:t>
      </w:r>
      <w:r w:rsidR="00B724DB">
        <w:t>mpering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51308048" w14:textId="77777777" w:rsidR="008213B0" w:rsidRDefault="00F6536C" w:rsidP="008D63B0">
      <w:pPr>
        <w:pStyle w:val="5"/>
      </w:pPr>
      <w:r w:rsidRPr="00D45157">
        <w:t>File upload</w:t>
      </w:r>
    </w:p>
    <w:p w14:paraId="2B757105" w14:textId="170F8EEA" w:rsidR="00F6536C" w:rsidRPr="00D45157" w:rsidRDefault="00F6536C" w:rsidP="008213B0">
      <w:pPr>
        <w:pStyle w:val="6"/>
      </w:pPr>
      <w:r w:rsidRPr="00D45157">
        <w:t>image: e-mail/FTP</w:t>
      </w:r>
      <w:r w:rsidR="00EA2CD6" w:rsidRPr="00D45157">
        <w:t>/SFTP</w:t>
      </w:r>
    </w:p>
    <w:p w14:paraId="01B47FE0" w14:textId="1F0A287E" w:rsidR="00EA2CD6" w:rsidRPr="00D45157" w:rsidRDefault="00EA2CD6" w:rsidP="008213B0">
      <w:pPr>
        <w:pStyle w:val="6"/>
      </w:pPr>
      <w:r w:rsidRPr="00D45157">
        <w:t>video clip: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 w:rsidRPr="00D45157">
        <w:t>Alarm output</w:t>
      </w:r>
    </w:p>
    <w:p w14:paraId="7CC5DFBF" w14:textId="559815EF" w:rsidR="00F6536C" w:rsidRPr="00D45157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7743F06B" w14:textId="67817414" w:rsidR="005D1098" w:rsidRPr="00D45157" w:rsidRDefault="005D1098" w:rsidP="008D63B0">
      <w:pPr>
        <w:pStyle w:val="5"/>
      </w:pPr>
      <w:r w:rsidRPr="00D45157">
        <w:t>Audio clip playback</w:t>
      </w:r>
    </w:p>
    <w:p w14:paraId="3704312F" w14:textId="36DF97D7" w:rsidR="005B3815" w:rsidRDefault="005D1098" w:rsidP="008D63B0">
      <w:pPr>
        <w:pStyle w:val="5"/>
      </w:pPr>
      <w:r w:rsidRPr="00D45157">
        <w:t>MQTT: publicatio</w:t>
      </w:r>
      <w:r w:rsidR="005B3815">
        <w:t>n</w:t>
      </w:r>
    </w:p>
    <w:p w14:paraId="14421F2D" w14:textId="7D6AE680" w:rsidR="006D390E" w:rsidRPr="00D45157" w:rsidRDefault="006D390E" w:rsidP="008D63B0">
      <w:pPr>
        <w:pStyle w:val="4"/>
      </w:pPr>
      <w:r w:rsidRPr="00D45157">
        <w:t>Audio in: Selectable (mic in / line in)</w:t>
      </w:r>
    </w:p>
    <w:p w14:paraId="6A99F91B" w14:textId="6572219C" w:rsidR="006D390E" w:rsidRPr="00D45157" w:rsidRDefault="006D390E" w:rsidP="008D63B0">
      <w:pPr>
        <w:pStyle w:val="4"/>
      </w:pPr>
      <w:r w:rsidRPr="00D45157">
        <w:t>Audio out: Line out</w:t>
      </w:r>
    </w:p>
    <w:p w14:paraId="5DDF24BA" w14:textId="0E1898FB" w:rsidR="005D1098" w:rsidRPr="00D45157" w:rsidRDefault="005D1098" w:rsidP="008D63B0">
      <w:pPr>
        <w:pStyle w:val="4"/>
      </w:pPr>
      <w:r w:rsidRPr="00D45157">
        <w:t>Light Type: IR LED (850nm)</w:t>
      </w:r>
    </w:p>
    <w:p w14:paraId="323DCA51" w14:textId="77777777" w:rsidR="005B3815" w:rsidRDefault="00F6536C" w:rsidP="008D63B0">
      <w:pPr>
        <w:pStyle w:val="4"/>
      </w:pPr>
      <w:r w:rsidRPr="00D45157">
        <w:t xml:space="preserve">IR Viewable Length: </w:t>
      </w:r>
      <w:bookmarkStart w:id="13" w:name="_Hlk137643969"/>
      <w:r w:rsidR="00790640" w:rsidRPr="00D45157">
        <w:t>WiseIR</w:t>
      </w:r>
    </w:p>
    <w:p w14:paraId="205418B0" w14:textId="4502E609" w:rsidR="005B3815" w:rsidRDefault="005B3815" w:rsidP="005B3815">
      <w:pPr>
        <w:pStyle w:val="5"/>
      </w:pPr>
      <w:r>
        <w:t>PoE+: 5</w:t>
      </w:r>
      <w:r w:rsidR="00790640" w:rsidRPr="00D45157">
        <w:t>0</w:t>
      </w:r>
      <w:r w:rsidR="00F6536C" w:rsidRPr="00D45157">
        <w:t>m(</w:t>
      </w:r>
      <w:r w:rsidR="00AB2996">
        <w:t>16</w:t>
      </w:r>
      <w:r>
        <w:t>4</w:t>
      </w:r>
      <w:r w:rsidR="00790640" w:rsidRPr="00D45157">
        <w:t>.</w:t>
      </w:r>
      <w:r>
        <w:t>04</w:t>
      </w:r>
      <w:r w:rsidR="00790640" w:rsidRPr="00D45157">
        <w:t>f</w:t>
      </w:r>
      <w:r w:rsidR="00F6536C" w:rsidRPr="00D45157">
        <w:t>t</w:t>
      </w:r>
      <w:bookmarkStart w:id="14" w:name="_Hlk197931852"/>
      <w:bookmarkEnd w:id="13"/>
      <w:r>
        <w:t>)</w:t>
      </w:r>
    </w:p>
    <w:p w14:paraId="20EDA25A" w14:textId="0DC4F60A" w:rsidR="00F6536C" w:rsidRPr="00D45157" w:rsidRDefault="005B3815" w:rsidP="005B3815">
      <w:pPr>
        <w:pStyle w:val="5"/>
      </w:pPr>
      <w:r>
        <w:lastRenderedPageBreak/>
        <w:t>PoE: 30m(98</w:t>
      </w:r>
      <w:r w:rsidRPr="00D45157">
        <w:t>.</w:t>
      </w:r>
      <w:r>
        <w:t>43</w:t>
      </w:r>
      <w:r w:rsidRPr="00D45157">
        <w:t>ft</w:t>
      </w:r>
      <w:r w:rsidR="00BA41AF" w:rsidRPr="00D45157">
        <w:t>)</w:t>
      </w:r>
      <w:bookmarkEnd w:id="14"/>
    </w:p>
    <w:p w14:paraId="002693A7" w14:textId="77777777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71573DCF" w:rsidR="00B47B15" w:rsidRPr="00B724DB" w:rsidRDefault="00B47B15" w:rsidP="008D63B0">
      <w:pPr>
        <w:pStyle w:val="5"/>
      </w:pPr>
      <w:r w:rsidRPr="00D45157">
        <w:t xml:space="preserve">Micro SD/SDHC/SDXC </w:t>
      </w:r>
      <w:r w:rsidR="00B724DB">
        <w:t>2</w:t>
      </w:r>
      <w:r w:rsidR="00EA2CD6" w:rsidRPr="00D45157">
        <w:t>TB</w:t>
      </w:r>
      <w:r w:rsidR="00B724DB">
        <w:t xml:space="preserve"> </w:t>
      </w:r>
      <w:r w:rsidRPr="00D45157">
        <w:t>(</w:t>
      </w:r>
      <w:r w:rsidR="00B724DB">
        <w:t>1TB x 2</w:t>
      </w:r>
      <w:r w:rsidRPr="00D45157">
        <w:t xml:space="preserve"> slot</w:t>
      </w:r>
      <w:r w:rsidR="00B724DB">
        <w:t>s</w:t>
      </w:r>
      <w:r w:rsidRPr="00D45157">
        <w:t>)</w:t>
      </w:r>
      <w:r w:rsidR="00E5230C" w:rsidRPr="00D45157">
        <w:t>, NAS support</w:t>
      </w:r>
    </w:p>
    <w:p w14:paraId="2938B0FF" w14:textId="3C406AE9" w:rsidR="006D390E" w:rsidRPr="00D45157" w:rsidRDefault="00B47B15" w:rsidP="008D63B0">
      <w:pPr>
        <w:pStyle w:val="4"/>
      </w:pPr>
      <w:r w:rsidRPr="00D45157">
        <w:t>Memory: 4</w:t>
      </w:r>
      <w:r w:rsidR="00EA2CD6" w:rsidRPr="00D45157">
        <w:t xml:space="preserve">GB </w:t>
      </w:r>
      <w:r w:rsidRPr="00D45157">
        <w:t xml:space="preserve">RAM, </w:t>
      </w:r>
      <w:r w:rsidR="00EA2CD6" w:rsidRPr="00D45157">
        <w:t xml:space="preserve">8GB </w:t>
      </w:r>
      <w:r w:rsidR="00B724DB">
        <w:t>eMMC</w:t>
      </w:r>
    </w:p>
    <w:p w14:paraId="47066EA0" w14:textId="4CB60C2F" w:rsidR="00921B83" w:rsidRPr="00D45157" w:rsidRDefault="00EA2CD6" w:rsidP="008D63B0">
      <w:pPr>
        <w:pStyle w:val="4"/>
      </w:pPr>
      <w:r w:rsidRPr="00D45157"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4C23DEE8" w:rsidR="00840B52" w:rsidRPr="00D45157" w:rsidRDefault="00204149" w:rsidP="008D63B0">
      <w:pPr>
        <w:pStyle w:val="4"/>
      </w:pPr>
      <w:r w:rsidRPr="00D45157">
        <w:t>Ethernet: Metal shielded RJ-45 (10/100/1000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283ED563" w:rsidR="00DB3C4F" w:rsidRPr="00D45157" w:rsidRDefault="00DB3C4F" w:rsidP="008D63B0">
      <w:pPr>
        <w:pStyle w:val="5"/>
      </w:pPr>
      <w:r w:rsidRPr="00D45157">
        <w:t>MJPEG</w:t>
      </w:r>
    </w:p>
    <w:p w14:paraId="172B5788" w14:textId="2E1E3BA2" w:rsidR="00DB3C4F" w:rsidRPr="00D45157" w:rsidRDefault="00DB3C4F" w:rsidP="004E699A">
      <w:pPr>
        <w:pStyle w:val="4"/>
      </w:pPr>
      <w:r w:rsidRPr="00D45157">
        <w:t>Audio Compression</w:t>
      </w:r>
    </w:p>
    <w:p w14:paraId="4E8D6837" w14:textId="77777777" w:rsidR="00DB3C4F" w:rsidRPr="00D45157" w:rsidRDefault="00DB3C4F" w:rsidP="008D63B0">
      <w:pPr>
        <w:pStyle w:val="5"/>
      </w:pPr>
      <w:r w:rsidRPr="00D45157">
        <w:t>G.711(PCM): 8kHz(64Kbps)</w:t>
      </w:r>
    </w:p>
    <w:p w14:paraId="21E3E405" w14:textId="77777777" w:rsidR="00DB3C4F" w:rsidRPr="00D45157" w:rsidRDefault="00DB3C4F" w:rsidP="008D63B0">
      <w:pPr>
        <w:pStyle w:val="5"/>
      </w:pPr>
      <w:r w:rsidRPr="00D45157">
        <w:t>G.726(ADPCM): 8kHz(16/24/32/40Kbps)</w:t>
      </w:r>
    </w:p>
    <w:p w14:paraId="3EAF45B8" w14:textId="77777777" w:rsidR="00DB3C4F" w:rsidRPr="00D45157" w:rsidRDefault="00DB3C4F" w:rsidP="008D63B0">
      <w:pPr>
        <w:pStyle w:val="5"/>
      </w:pPr>
      <w:r w:rsidRPr="00D45157">
        <w:t>AAC-LC: 16kHz(48Kbps)</w:t>
      </w:r>
    </w:p>
    <w:p w14:paraId="58E28BB8" w14:textId="7CC21A99" w:rsidR="00DB3C4F" w:rsidRPr="00D45157" w:rsidRDefault="00DB3C4F" w:rsidP="008D63B0">
      <w:pPr>
        <w:pStyle w:val="5"/>
      </w:pPr>
      <w:r w:rsidRPr="00D45157">
        <w:t>OPUS: 48kHz(64Kbps)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profiles, 3 virtual channel support)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Max. 10</w:t>
      </w:r>
      <w:r w:rsidR="00B569DE">
        <w:t xml:space="preserve">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3D834FD3" w14:textId="2E13FA7D" w:rsidR="00DB3C4F" w:rsidRPr="00D45157" w:rsidRDefault="00DB3C4F" w:rsidP="008D63B0">
      <w:pPr>
        <w:pStyle w:val="5"/>
      </w:pPr>
      <w:r w:rsidRPr="00D45157"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0D6EB419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lastRenderedPageBreak/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 w:rsidRPr="00D45157">
        <w:t xml:space="preserve">Secure Communication: HTTPS, </w:t>
      </w:r>
      <w:r w:rsidR="002C0868" w:rsidRPr="00D45157">
        <w:t xml:space="preserve">SRTP, </w:t>
      </w:r>
      <w:r w:rsidRPr="00D45157">
        <w:t>WSS (WebSocket Secure)</w:t>
      </w:r>
    </w:p>
    <w:p w14:paraId="09FBD5AC" w14:textId="6942498C" w:rsidR="00051B29" w:rsidRPr="00D45157" w:rsidRDefault="00051B29" w:rsidP="008D63B0">
      <w:pPr>
        <w:pStyle w:val="5"/>
      </w:pPr>
      <w:r w:rsidRPr="00D45157"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410E3ED6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>card partition encrypt</w:t>
      </w:r>
    </w:p>
    <w:p w14:paraId="39B11C42" w14:textId="77777777" w:rsidR="00BA41AF" w:rsidRPr="00D45157" w:rsidRDefault="00741950" w:rsidP="008D63B0">
      <w:pPr>
        <w:pStyle w:val="5"/>
      </w:pPr>
      <w:r w:rsidRPr="00D45157">
        <w:t xml:space="preserve">Security Certificate: </w:t>
      </w:r>
      <w:r w:rsidR="002C0868" w:rsidRPr="00D45157">
        <w:t xml:space="preserve">ETSI EN 303 645, </w:t>
      </w:r>
      <w:bookmarkStart w:id="15" w:name="_Hlk197931491"/>
      <w:bookmarkStart w:id="16" w:name="_Hlk197931906"/>
      <w:r w:rsidR="00BA41AF" w:rsidRPr="00D45157">
        <w:t>Secure element (FIPS 140-3 level 3, CC EAL6+)</w:t>
      </w:r>
      <w:bookmarkEnd w:id="15"/>
    </w:p>
    <w:p w14:paraId="5A95F102" w14:textId="5966D2B3" w:rsidR="00BA41AF" w:rsidRPr="00D45157" w:rsidRDefault="00BA41AF" w:rsidP="008D63B0">
      <w:pPr>
        <w:pStyle w:val="5"/>
      </w:pPr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7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6"/>
      <w:bookmarkEnd w:id="17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960712">
      <w:pPr>
        <w:pStyle w:val="3"/>
      </w:pPr>
      <w:r w:rsidRPr="00D45157">
        <w:t>Environmental &amp; Electrical</w:t>
      </w:r>
    </w:p>
    <w:p w14:paraId="1ECD7397" w14:textId="392CA133" w:rsidR="00275752" w:rsidRDefault="00275752" w:rsidP="00275752">
      <w:pPr>
        <w:pStyle w:val="4"/>
      </w:pPr>
      <w:bookmarkStart w:id="18" w:name="_Hlk148096344"/>
      <w:r w:rsidRPr="005A5076">
        <w:t>Temperature</w:t>
      </w:r>
    </w:p>
    <w:p w14:paraId="151473B6" w14:textId="21997F8A" w:rsidR="00275752" w:rsidRPr="00D13D27" w:rsidRDefault="00275752" w:rsidP="00275752">
      <w:pPr>
        <w:pStyle w:val="5"/>
      </w:pPr>
      <w:r w:rsidRPr="00D45157">
        <w:t xml:space="preserve">-50°C </w:t>
      </w:r>
      <w:r>
        <w:t>to</w:t>
      </w:r>
      <w:r w:rsidRPr="00D45157">
        <w:t xml:space="preserve"> +60°C (-58°F </w:t>
      </w:r>
      <w:r>
        <w:t>to</w:t>
      </w:r>
      <w:r w:rsidRPr="00D45157">
        <w:t xml:space="preserve"> +140°F)</w:t>
      </w:r>
    </w:p>
    <w:p w14:paraId="16F14A20" w14:textId="77777777" w:rsidR="00275752" w:rsidRPr="00275752" w:rsidRDefault="00275752" w:rsidP="00275752">
      <w:pPr>
        <w:pStyle w:val="5"/>
      </w:pPr>
      <w:r w:rsidRPr="00275752">
        <w:t>Startup should be done at above -30°C (-22°F)</w:t>
      </w:r>
    </w:p>
    <w:p w14:paraId="41B56A3E" w14:textId="77777777" w:rsidR="00275752" w:rsidRPr="00275752" w:rsidRDefault="00275752" w:rsidP="00275752">
      <w:pPr>
        <w:pStyle w:val="5"/>
      </w:pPr>
      <w:r w:rsidRPr="00275752">
        <w:t>+74°C (+165°</w:t>
      </w:r>
      <w:proofErr w:type="gramStart"/>
      <w:r w:rsidRPr="00275752">
        <w:t>F)(</w:t>
      </w:r>
      <w:proofErr w:type="gramEnd"/>
      <w:r w:rsidRPr="00275752">
        <w:t>Max) based on NEMA-TS 2(2.2.7)</w:t>
      </w:r>
    </w:p>
    <w:p w14:paraId="6011DBEC" w14:textId="77777777" w:rsidR="00275752" w:rsidRDefault="00275752" w:rsidP="00275752">
      <w:pPr>
        <w:pStyle w:val="4"/>
      </w:pPr>
      <w:r w:rsidRPr="008D63B0">
        <w:t>Humidity</w:t>
      </w:r>
    </w:p>
    <w:p w14:paraId="11CDE630" w14:textId="77777777" w:rsidR="00275752" w:rsidRDefault="00275752" w:rsidP="00275752">
      <w:pPr>
        <w:pStyle w:val="5"/>
      </w:pPr>
      <w:r>
        <w:t xml:space="preserve">Operating </w:t>
      </w:r>
      <w:r w:rsidRPr="00275752">
        <w:t>Condition</w:t>
      </w:r>
    </w:p>
    <w:p w14:paraId="50DD6C92" w14:textId="0BCA9384" w:rsidR="00275752" w:rsidRDefault="00275752" w:rsidP="00275752">
      <w:pPr>
        <w:pStyle w:val="6"/>
      </w:pPr>
      <w:r w:rsidRPr="00D45157">
        <w:t>0</w:t>
      </w:r>
      <w:r>
        <w:t xml:space="preserve"> </w:t>
      </w:r>
      <w:r w:rsidRPr="00D45157">
        <w:t>~</w:t>
      </w:r>
      <w:r>
        <w:t xml:space="preserve"> </w:t>
      </w:r>
      <w:r w:rsidRPr="00D45157">
        <w:t>100% RH(Condensing)</w:t>
      </w:r>
    </w:p>
    <w:p w14:paraId="7549B765" w14:textId="5F486D22" w:rsidR="00275752" w:rsidRPr="00275752" w:rsidRDefault="00275752" w:rsidP="00275752">
      <w:pPr>
        <w:pStyle w:val="6"/>
      </w:pPr>
      <w:r w:rsidRPr="00275752">
        <w:t>Humidity control with AIR vent</w:t>
      </w:r>
    </w:p>
    <w:p w14:paraId="473EB66F" w14:textId="77777777" w:rsidR="00275752" w:rsidRDefault="00275752" w:rsidP="00275752">
      <w:pPr>
        <w:pStyle w:val="5"/>
      </w:pPr>
      <w:r>
        <w:t>Storage Condition</w:t>
      </w:r>
    </w:p>
    <w:p w14:paraId="01B1C91B" w14:textId="040A8AE6" w:rsidR="00275752" w:rsidRDefault="00275752" w:rsidP="00275752">
      <w:pPr>
        <w:pStyle w:val="6"/>
      </w:pPr>
      <w:r w:rsidRPr="00D45157">
        <w:t>0</w:t>
      </w:r>
      <w:r>
        <w:t xml:space="preserve"> </w:t>
      </w:r>
      <w:r w:rsidRPr="00D45157">
        <w:t>~</w:t>
      </w:r>
      <w:r>
        <w:t xml:space="preserve"> </w:t>
      </w:r>
      <w:r w:rsidRPr="00D45157">
        <w:t>100% RH(Condensing)</w:t>
      </w:r>
    </w:p>
    <w:bookmarkEnd w:id="18"/>
    <w:p w14:paraId="4AEB54FD" w14:textId="7F39FC44" w:rsidR="00776E68" w:rsidRPr="00D45157" w:rsidRDefault="00776E68" w:rsidP="008D63B0">
      <w:pPr>
        <w:pStyle w:val="4"/>
        <w:rPr>
          <w:szCs w:val="16"/>
        </w:rPr>
      </w:pPr>
      <w:r w:rsidRPr="008D63B0">
        <w:t>EPA(Effective Projected Area): 0.0</w:t>
      </w:r>
      <w:r w:rsidR="00274C7D">
        <w:t>17</w:t>
      </w:r>
      <w:r w:rsidRPr="008D63B0">
        <w:t>㎡</w:t>
      </w:r>
    </w:p>
    <w:p w14:paraId="64610227" w14:textId="536FA80E" w:rsidR="00475108" w:rsidRPr="00D45157" w:rsidRDefault="00B038AF" w:rsidP="008D63B0">
      <w:pPr>
        <w:pStyle w:val="4"/>
        <w:rPr>
          <w:szCs w:val="16"/>
        </w:rPr>
      </w:pPr>
      <w:r w:rsidRPr="00D45157">
        <w:rPr>
          <w:szCs w:val="16"/>
        </w:rPr>
        <w:t xml:space="preserve">Certification: </w:t>
      </w:r>
      <w:r w:rsidR="006D0F50" w:rsidRPr="006D0F50">
        <w:rPr>
          <w:szCs w:val="16"/>
        </w:rPr>
        <w:t>IP66/IP67/IP6K9K, NEMA4X, IK11, NEMA-TS 2(2.2.7.2-8, 2.2.8, 2.2.9)</w:t>
      </w:r>
    </w:p>
    <w:p w14:paraId="27613D53" w14:textId="77777777" w:rsidR="008213B0" w:rsidRPr="008213B0" w:rsidRDefault="00776E68" w:rsidP="008D63B0">
      <w:pPr>
        <w:pStyle w:val="4"/>
        <w:rPr>
          <w:szCs w:val="16"/>
        </w:rPr>
      </w:pPr>
      <w:r w:rsidRPr="008D63B0">
        <w:t>Input Voltage</w:t>
      </w:r>
    </w:p>
    <w:p w14:paraId="1563F500" w14:textId="77777777" w:rsidR="008213B0" w:rsidRDefault="00776E68" w:rsidP="00712DF6">
      <w:pPr>
        <w:pStyle w:val="5"/>
      </w:pPr>
      <w:r w:rsidRPr="008D63B0">
        <w:t>PoE</w:t>
      </w:r>
      <w:r w:rsidR="00721F09">
        <w:t>+</w:t>
      </w:r>
      <w:r w:rsidR="009C78D3" w:rsidRPr="008D63B0">
        <w:t xml:space="preserve"> </w:t>
      </w:r>
      <w:r w:rsidRPr="008D63B0">
        <w:t>(IEEE802.3a</w:t>
      </w:r>
      <w:r w:rsidR="00D13D27" w:rsidRPr="008D63B0">
        <w:t>t type</w:t>
      </w:r>
      <w:r w:rsidR="009C78D3" w:rsidRPr="008D63B0">
        <w:t xml:space="preserve"> </w:t>
      </w:r>
      <w:r w:rsidR="00D13D27" w:rsidRPr="008D63B0">
        <w:t>2</w:t>
      </w:r>
      <w:r w:rsidRPr="008D63B0">
        <w:t>, class</w:t>
      </w:r>
      <w:r w:rsidR="009C78D3" w:rsidRPr="008D63B0">
        <w:t xml:space="preserve"> </w:t>
      </w:r>
      <w:r w:rsidR="00D13D27" w:rsidRPr="008D63B0">
        <w:t>4</w:t>
      </w:r>
      <w:r w:rsidRPr="008D63B0">
        <w:t>)</w:t>
      </w:r>
    </w:p>
    <w:p w14:paraId="2526E33E" w14:textId="20F295A7" w:rsidR="008213B0" w:rsidRPr="008213B0" w:rsidRDefault="008213B0" w:rsidP="00712DF6">
      <w:pPr>
        <w:pStyle w:val="5"/>
      </w:pPr>
      <w:r w:rsidRPr="008D63B0">
        <w:lastRenderedPageBreak/>
        <w:t>PoE (IEEE802.3a</w:t>
      </w:r>
      <w:r>
        <w:t>f</w:t>
      </w:r>
      <w:r w:rsidRPr="008D63B0">
        <w:t xml:space="preserve">, class </w:t>
      </w:r>
      <w:r>
        <w:t>3</w:t>
      </w:r>
      <w:r w:rsidRPr="008D63B0">
        <w:t>)</w:t>
      </w:r>
    </w:p>
    <w:p w14:paraId="3132B39C" w14:textId="36BAB680" w:rsidR="00776E68" w:rsidRPr="00D45157" w:rsidRDefault="008213B0" w:rsidP="008213B0">
      <w:pPr>
        <w:pStyle w:val="5"/>
        <w:rPr>
          <w:szCs w:val="16"/>
        </w:rPr>
      </w:pPr>
      <w:r>
        <w:t>1</w:t>
      </w:r>
      <w:r w:rsidR="00D13D27" w:rsidRPr="008D63B0">
        <w:t>2V DC</w:t>
      </w:r>
    </w:p>
    <w:p w14:paraId="55131475" w14:textId="71DCAA5B" w:rsidR="00776E68" w:rsidRPr="008D63B0" w:rsidRDefault="00776E68" w:rsidP="008D63B0">
      <w:pPr>
        <w:pStyle w:val="4"/>
      </w:pPr>
      <w:r w:rsidRPr="008D63B0">
        <w:t>Power Consumption</w:t>
      </w:r>
    </w:p>
    <w:p w14:paraId="2155E0B4" w14:textId="77777777" w:rsidR="008213B0" w:rsidRDefault="008213B0" w:rsidP="008213B0">
      <w:pPr>
        <w:pStyle w:val="5"/>
      </w:pPr>
      <w:r w:rsidRPr="00D45157">
        <w:t>PoE</w:t>
      </w:r>
      <w:r>
        <w:t>+</w:t>
      </w:r>
      <w:r w:rsidRPr="00D45157">
        <w:t>: Max. 1</w:t>
      </w:r>
      <w:r>
        <w:t>4</w:t>
      </w:r>
      <w:r w:rsidRPr="00D45157">
        <w:t xml:space="preserve">.2W, typical </w:t>
      </w:r>
      <w:r>
        <w:t>9.4</w:t>
      </w:r>
      <w:r w:rsidRPr="00D45157">
        <w:t>W</w:t>
      </w:r>
    </w:p>
    <w:p w14:paraId="365E3DAE" w14:textId="5B63509F" w:rsidR="008213B0" w:rsidRDefault="008213B0" w:rsidP="008213B0">
      <w:pPr>
        <w:pStyle w:val="5"/>
      </w:pPr>
      <w:r w:rsidRPr="00D45157">
        <w:t>PoE: Max. 1</w:t>
      </w:r>
      <w:r>
        <w:t>2</w:t>
      </w:r>
      <w:r w:rsidRPr="00D45157">
        <w:t>.</w:t>
      </w:r>
      <w:r>
        <w:t>9</w:t>
      </w:r>
      <w:r w:rsidRPr="00D45157">
        <w:t xml:space="preserve">W, typical </w:t>
      </w:r>
      <w:r>
        <w:t>8</w:t>
      </w:r>
      <w:r w:rsidRPr="00D45157">
        <w:t>.</w:t>
      </w:r>
      <w:r>
        <w:t>3</w:t>
      </w:r>
      <w:r w:rsidRPr="00D45157">
        <w:t>W</w:t>
      </w:r>
    </w:p>
    <w:p w14:paraId="08ED9411" w14:textId="75466873" w:rsidR="00D13D27" w:rsidRPr="00D45157" w:rsidRDefault="00D13D27" w:rsidP="008D63B0">
      <w:pPr>
        <w:pStyle w:val="5"/>
      </w:pPr>
      <w:r>
        <w:rPr>
          <w:rFonts w:hint="eastAsia"/>
        </w:rPr>
        <w:t>1</w:t>
      </w:r>
      <w:r>
        <w:t xml:space="preserve">2V DC: Max. </w:t>
      </w:r>
      <w:r w:rsidR="008213B0">
        <w:t>9</w:t>
      </w:r>
      <w:r>
        <w:t xml:space="preserve">.5W, typical </w:t>
      </w:r>
      <w:r w:rsidR="008213B0">
        <w:t>14</w:t>
      </w:r>
      <w:r>
        <w:t>.5W</w:t>
      </w:r>
    </w:p>
    <w:p w14:paraId="649C4148" w14:textId="46EC079E" w:rsidR="00C445D0" w:rsidRPr="00D45157" w:rsidRDefault="00776E68" w:rsidP="008213B0">
      <w:pPr>
        <w:pStyle w:val="5"/>
      </w:pPr>
      <w:r w:rsidRPr="00D45157">
        <w:t>Support Wis</w:t>
      </w:r>
      <w:r w:rsidR="009D4F5F">
        <w:t>ep</w:t>
      </w:r>
      <w:r w:rsidRPr="00D45157">
        <w:t>ower</w:t>
      </w:r>
      <w:r w:rsidR="008213B0">
        <w:t xml:space="preserve">: </w:t>
      </w:r>
      <w:r w:rsidRPr="00D45157">
        <w:t>Power monitoring</w:t>
      </w:r>
      <w:r w:rsidR="00D13D27">
        <w:t xml:space="preserve"> </w:t>
      </w:r>
      <w:r w:rsidRPr="00D45157">
        <w:t>(Max./Current/Avg.)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0574DE21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922ED5" w:rsidRPr="00D45157">
        <w:t>White</w:t>
      </w:r>
    </w:p>
    <w:p w14:paraId="78BC976A" w14:textId="6F7A5CC5" w:rsidR="00922ED5" w:rsidRPr="00922ED5" w:rsidRDefault="006F0A5E" w:rsidP="008D63B0">
      <w:pPr>
        <w:pStyle w:val="4"/>
      </w:pPr>
      <w:r w:rsidRPr="00D45157">
        <w:t>Material: Aluminum</w:t>
      </w:r>
    </w:p>
    <w:p w14:paraId="5AEE9E73" w14:textId="04E9DB36" w:rsidR="006F0A5E" w:rsidRPr="00D45157" w:rsidRDefault="00642256" w:rsidP="008D63B0">
      <w:pPr>
        <w:pStyle w:val="4"/>
      </w:pPr>
      <w:r>
        <w:t>Bubble</w:t>
      </w:r>
      <w:r w:rsidR="00922ED5">
        <w:t>:</w:t>
      </w:r>
      <w:r w:rsidR="006F0A5E" w:rsidRPr="00D45157">
        <w:t xml:space="preserve"> Hard-coated </w:t>
      </w:r>
      <w:r>
        <w:t>dome</w:t>
      </w:r>
    </w:p>
    <w:p w14:paraId="0F41886F" w14:textId="77777777" w:rsidR="006F0A5E" w:rsidRPr="00D45157" w:rsidRDefault="006F0A5E" w:rsidP="008D63B0">
      <w:pPr>
        <w:pStyle w:val="4"/>
      </w:pPr>
      <w:r w:rsidRPr="00D45157">
        <w:t>RAL Code: RAL9003</w:t>
      </w:r>
    </w:p>
    <w:p w14:paraId="601BB7F4" w14:textId="4BD9BE97" w:rsidR="006F0A5E" w:rsidRPr="00D45157" w:rsidRDefault="006F0A5E" w:rsidP="008D63B0">
      <w:pPr>
        <w:pStyle w:val="4"/>
      </w:pPr>
      <w:r w:rsidRPr="00D45157">
        <w:t>Dimensions (</w:t>
      </w:r>
      <w:r w:rsidR="009C78D3">
        <w:t>Width</w:t>
      </w:r>
      <w:r w:rsidRPr="00D45157">
        <w:t xml:space="preserve"> x H</w:t>
      </w:r>
      <w:r w:rsidR="009C78D3">
        <w:t>eight</w:t>
      </w:r>
      <w:r w:rsidRPr="00D45157">
        <w:t>): ø</w:t>
      </w:r>
      <w:r w:rsidR="00642256">
        <w:t>1</w:t>
      </w:r>
      <w:r w:rsidR="006D0F50">
        <w:t>8</w:t>
      </w:r>
      <w:r w:rsidR="00642256">
        <w:t>0</w:t>
      </w:r>
      <w:r w:rsidRPr="00D45157">
        <w:t xml:space="preserve"> x </w:t>
      </w:r>
      <w:r w:rsidR="00642256">
        <w:t>125</w:t>
      </w:r>
      <w:r w:rsidRPr="00D45157">
        <w:t>mm (ø</w:t>
      </w:r>
      <w:r w:rsidR="006D0F50">
        <w:t>7.09</w:t>
      </w:r>
      <w:r w:rsidRPr="00D45157">
        <w:t xml:space="preserve"> x </w:t>
      </w:r>
      <w:r w:rsidR="00642256">
        <w:t>4.92</w:t>
      </w:r>
      <w:r w:rsidRPr="00D45157">
        <w:t>")</w:t>
      </w:r>
    </w:p>
    <w:p w14:paraId="226CFD3C" w14:textId="06C51C2E" w:rsidR="006F0A5E" w:rsidRPr="00D45157" w:rsidRDefault="006F0A5E" w:rsidP="008D63B0">
      <w:pPr>
        <w:pStyle w:val="4"/>
      </w:pPr>
      <w:r w:rsidRPr="00D45157">
        <w:t xml:space="preserve">Weight: </w:t>
      </w:r>
      <w:r w:rsidR="00642256">
        <w:t>1</w:t>
      </w:r>
      <w:r w:rsidRPr="00D45157">
        <w:t>.</w:t>
      </w:r>
      <w:r w:rsidR="006D0F50">
        <w:t>8</w:t>
      </w:r>
      <w:r w:rsidR="008213B0">
        <w:t>6</w:t>
      </w:r>
      <w:r w:rsidR="00642256">
        <w:t>0</w:t>
      </w:r>
      <w:r w:rsidRPr="00D45157">
        <w:t>Kg(</w:t>
      </w:r>
      <w:r w:rsidR="006D0F50">
        <w:t>4</w:t>
      </w:r>
      <w:r w:rsidR="00111F64">
        <w:t>.</w:t>
      </w:r>
      <w:r w:rsidR="006D0F50">
        <w:t>10</w:t>
      </w:r>
      <w:r w:rsidRPr="00D45157">
        <w:t>lb)</w:t>
      </w:r>
    </w:p>
    <w:p w14:paraId="19661DC1" w14:textId="7BE753F8" w:rsidR="00776E68" w:rsidRPr="009C78D3" w:rsidRDefault="006F0A5E" w:rsidP="008D63B0">
      <w:pPr>
        <w:pStyle w:val="4"/>
      </w:pPr>
      <w:r w:rsidRPr="00D45157">
        <w:t>Compatible Conduit hole / Gang</w:t>
      </w:r>
      <w:r w:rsidR="00922ED5">
        <w:t xml:space="preserve"> </w:t>
      </w:r>
      <w:r w:rsidRPr="00D45157">
        <w:t>box</w:t>
      </w:r>
    </w:p>
    <w:p w14:paraId="7320A3E1" w14:textId="7339AC7B" w:rsidR="009C78D3" w:rsidRPr="00D45157" w:rsidRDefault="009C78D3" w:rsidP="008D63B0">
      <w:pPr>
        <w:pStyle w:val="5"/>
      </w:pPr>
      <w:r w:rsidRPr="00D45157">
        <w:t xml:space="preserve">Conduit: </w:t>
      </w:r>
      <w:r w:rsidRPr="006C7899">
        <w:t>1</w:t>
      </w:r>
      <w:r w:rsidR="008213B0">
        <w:t>9</w:t>
      </w:r>
      <w:r w:rsidRPr="006C7899">
        <w:t>.</w:t>
      </w:r>
      <w:r w:rsidR="008213B0">
        <w:t>1</w:t>
      </w:r>
      <w:proofErr w:type="gramStart"/>
      <w:r w:rsidRPr="006C7899">
        <w:t>mm(</w:t>
      </w:r>
      <w:proofErr w:type="gramEnd"/>
      <w:r w:rsidR="008213B0">
        <w:t>3</w:t>
      </w:r>
      <w:r w:rsidRPr="006C7899">
        <w:t>/</w:t>
      </w:r>
      <w:r w:rsidR="008213B0">
        <w:t>4</w:t>
      </w:r>
      <w:r w:rsidRPr="006C7899">
        <w:t>")</w:t>
      </w:r>
      <w:r>
        <w:t xml:space="preserve"> </w:t>
      </w:r>
      <w:r w:rsidRPr="006C7899">
        <w:t>(M2</w:t>
      </w:r>
      <w:r w:rsidR="008213B0">
        <w:t>5</w:t>
      </w:r>
      <w:r w:rsidRPr="006C7899">
        <w:t>)</w:t>
      </w:r>
    </w:p>
    <w:p w14:paraId="5DCBEBC4" w14:textId="44FB6891" w:rsidR="009C78D3" w:rsidRPr="009C78D3" w:rsidRDefault="009C78D3" w:rsidP="008D63B0">
      <w:pPr>
        <w:pStyle w:val="5"/>
      </w:pPr>
      <w:r w:rsidRPr="00D45157">
        <w:t>Gang</w:t>
      </w:r>
      <w:r>
        <w:t xml:space="preserve"> </w:t>
      </w:r>
      <w:r w:rsidRPr="00D45157">
        <w:t>box: Single, double, 4</w:t>
      </w:r>
      <w:r w:rsidRPr="006C7899">
        <w:t>"</w:t>
      </w:r>
      <w:r w:rsidRPr="00D45157">
        <w:t xml:space="preserve"> octagon, 4</w:t>
      </w:r>
      <w:r w:rsidRPr="006C7899">
        <w:t>"</w:t>
      </w:r>
      <w:r w:rsidRPr="00D45157">
        <w:t xml:space="preserve"> square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4FF3A1FC" w14:textId="3737482D" w:rsidR="0005213D" w:rsidRPr="00D45157" w:rsidRDefault="0005213D" w:rsidP="008D63B0">
      <w:pPr>
        <w:pStyle w:val="5"/>
      </w:pPr>
      <w:r w:rsidRPr="00D45157">
        <w:t>FCC</w:t>
      </w:r>
      <w:r w:rsidR="00B24DEA" w:rsidRPr="008D63B0">
        <w:t xml:space="preserve"> </w:t>
      </w:r>
      <w:r w:rsidRPr="00D45157">
        <w:t>47 CFR Part 15 Subpart B</w:t>
      </w:r>
      <w:r w:rsidR="00127144" w:rsidRPr="00D45157">
        <w:t xml:space="preserve"> </w:t>
      </w:r>
      <w:r w:rsidR="00B24DEA" w:rsidRPr="00D45157">
        <w:t>Class A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357A2D7" w14:textId="2331DFC1" w:rsidR="00696A11" w:rsidRPr="00D45157" w:rsidRDefault="00696A11" w:rsidP="008D63B0">
      <w:pPr>
        <w:pStyle w:val="4"/>
      </w:pPr>
      <w:r w:rsidRPr="00D45157">
        <w:t>Safety</w:t>
      </w:r>
    </w:p>
    <w:p w14:paraId="610B772F" w14:textId="77777777" w:rsidR="00696A11" w:rsidRPr="00D45157" w:rsidRDefault="0005213D" w:rsidP="008D63B0">
      <w:pPr>
        <w:pStyle w:val="5"/>
      </w:pPr>
      <w:r w:rsidRPr="00D45157">
        <w:t xml:space="preserve">UL 62368-1, </w:t>
      </w:r>
      <w:r w:rsidR="00696A11" w:rsidRPr="00D45157">
        <w:t>CAN/</w:t>
      </w:r>
      <w:r w:rsidRPr="00D45157">
        <w:t xml:space="preserve">CSA C22.2 </w:t>
      </w:r>
      <w:r w:rsidR="00696A11" w:rsidRPr="00D45157">
        <w:t>NO.</w:t>
      </w:r>
      <w:r w:rsidRPr="00D45157">
        <w:t>62638-1</w:t>
      </w:r>
    </w:p>
    <w:p w14:paraId="2E136C06" w14:textId="2813F4DC" w:rsidR="0005213D" w:rsidRPr="00D45157" w:rsidRDefault="0005213D" w:rsidP="008D63B0">
      <w:pPr>
        <w:pStyle w:val="5"/>
      </w:pPr>
      <w:r w:rsidRPr="00D45157">
        <w:t>IEC</w:t>
      </w:r>
      <w:r w:rsidR="00696A11" w:rsidRPr="00D45157">
        <w:t>/EN</w:t>
      </w:r>
      <w:r w:rsidRPr="00D45157">
        <w:t xml:space="preserve"> 62471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127996B4" w14:textId="77777777" w:rsidR="00584214" w:rsidRPr="00D45157" w:rsidRDefault="00584214" w:rsidP="008D63B0">
      <w:pPr>
        <w:pStyle w:val="5"/>
      </w:pPr>
      <w:r w:rsidRPr="00D45157">
        <w:t>IEC/EN 63000</w:t>
      </w:r>
    </w:p>
    <w:p w14:paraId="297D937C" w14:textId="21F4E117" w:rsidR="005C6F6D" w:rsidRPr="005C6F6D" w:rsidRDefault="005C6F6D" w:rsidP="005C6F6D">
      <w:pPr>
        <w:pStyle w:val="5"/>
        <w:rPr>
          <w:rFonts w:hint="eastAsia"/>
        </w:rPr>
      </w:pPr>
      <w:r w:rsidRPr="005C6F6D">
        <w:t>IEC/EN 60529 IP66/IP67, IEC/EN 62262 IK10, NEMA 250 Type 4X, NEMA-TS 2(2.2.7.2-8, 2.2.8, 2.2.9)</w:t>
      </w:r>
    </w:p>
    <w:p w14:paraId="3A23EB3C" w14:textId="7E6335E3" w:rsidR="0005213D" w:rsidRPr="00D45157" w:rsidRDefault="00584214" w:rsidP="008D63B0">
      <w:pPr>
        <w:pStyle w:val="5"/>
      </w:pPr>
      <w:r w:rsidRPr="00D45157"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 w:rsidRPr="008D63B0">
        <w:t>Compatible Models</w:t>
      </w:r>
    </w:p>
    <w:p w14:paraId="1BF123F0" w14:textId="27D2D816" w:rsidR="006F0A5E" w:rsidRPr="00D45157" w:rsidRDefault="006F0A5E" w:rsidP="008D63B0">
      <w:pPr>
        <w:pStyle w:val="4"/>
      </w:pPr>
      <w:r w:rsidRPr="00D45157">
        <w:t>Hanging Adaptor: SBP-1</w:t>
      </w:r>
      <w:r w:rsidR="005C6F6D">
        <w:t>8</w:t>
      </w:r>
      <w:r w:rsidRPr="00D45157">
        <w:t>0HMW1</w:t>
      </w:r>
    </w:p>
    <w:p w14:paraId="0CFC7140" w14:textId="68677BAC" w:rsidR="006F0A5E" w:rsidRPr="00D45157" w:rsidRDefault="006F0A5E" w:rsidP="008D63B0">
      <w:pPr>
        <w:pStyle w:val="4"/>
      </w:pPr>
      <w:r w:rsidRPr="00D45157">
        <w:t xml:space="preserve">Back Box: </w:t>
      </w:r>
      <w:r w:rsidR="00111F64">
        <w:t>S</w:t>
      </w:r>
      <w:r w:rsidR="00111F64" w:rsidRPr="00111F64">
        <w:t>BV-180BW, SBV-180WW</w:t>
      </w:r>
    </w:p>
    <w:p w14:paraId="4B916D88" w14:textId="77777777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Assy): SBP-150CMI, SBP-300CMI, SBP-300CMW1, SBP-900CMW, SBP-300CMTW, SBP-300CMTS</w:t>
      </w:r>
    </w:p>
    <w:p w14:paraId="2523C69C" w14:textId="79607C8A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Single Unit): SBP-180CMB, SBP-140CMB, SBP-180CMS, SBP-900CMP, SBP-300CMP, SBP-150CMP, SBP-C15P, SBP</w:t>
      </w:r>
      <w:r w:rsidR="00676B7B">
        <w:t>-</w:t>
      </w:r>
      <w:r w:rsidRPr="00D45157">
        <w:t>C15H</w:t>
      </w:r>
    </w:p>
    <w:p w14:paraId="68871E18" w14:textId="5EB897FC" w:rsidR="006F0A5E" w:rsidRPr="00D45157" w:rsidRDefault="006F0A5E" w:rsidP="008D63B0">
      <w:pPr>
        <w:pStyle w:val="4"/>
      </w:pPr>
      <w:r w:rsidRPr="00D45157">
        <w:t>Wall Mount: SBP-400WMW, SBP-250WMW, SBP-300WMW, SBP-300WMW1</w:t>
      </w:r>
    </w:p>
    <w:p w14:paraId="229A6D3D" w14:textId="4322C175" w:rsidR="006F0A5E" w:rsidRDefault="006F0A5E" w:rsidP="008D63B0">
      <w:pPr>
        <w:pStyle w:val="4"/>
      </w:pPr>
      <w:r w:rsidRPr="00D45157">
        <w:lastRenderedPageBreak/>
        <w:t xml:space="preserve">Pole Mount: </w:t>
      </w:r>
      <w:r w:rsidR="00E42746" w:rsidRPr="00D45157">
        <w:t>SBD-180PMW</w:t>
      </w:r>
      <w:r w:rsidR="00E42746">
        <w:t xml:space="preserve">, </w:t>
      </w:r>
      <w:r w:rsidR="00E42746" w:rsidRPr="00D45157">
        <w:t>SB</w:t>
      </w:r>
      <w:r w:rsidR="00E42746">
        <w:t>P</w:t>
      </w:r>
      <w:r w:rsidR="00E42746" w:rsidRPr="00D45157">
        <w:t>-</w:t>
      </w:r>
      <w:r w:rsidR="00E42746">
        <w:t>30</w:t>
      </w:r>
      <w:r w:rsidR="00E42746" w:rsidRPr="00D45157">
        <w:t>0PMW</w:t>
      </w:r>
      <w:r w:rsidR="00E42746">
        <w:t>2</w:t>
      </w:r>
    </w:p>
    <w:p w14:paraId="1EA3016C" w14:textId="24ED65F7" w:rsidR="00111F64" w:rsidRPr="00111F64" w:rsidRDefault="00111F64" w:rsidP="00111F64">
      <w:pPr>
        <w:pStyle w:val="4"/>
      </w:pPr>
      <w:bookmarkStart w:id="19" w:name="_Hlk214039527"/>
      <w:r w:rsidRPr="00DC1B7F">
        <w:t xml:space="preserve">In-ceiling Mount: </w:t>
      </w:r>
      <w:r w:rsidR="00E42746" w:rsidRPr="00DC1B7F">
        <w:t>SHD-13</w:t>
      </w:r>
      <w:r w:rsidR="005C6F6D">
        <w:t>7</w:t>
      </w:r>
      <w:r w:rsidR="00E42746" w:rsidRPr="00DC1B7F">
        <w:t>0FPW, SHD-13</w:t>
      </w:r>
      <w:r w:rsidR="005C6F6D">
        <w:t>50</w:t>
      </w:r>
      <w:r w:rsidR="00E42746" w:rsidRPr="00DC1B7F">
        <w:t>FPW</w:t>
      </w:r>
    </w:p>
    <w:bookmarkEnd w:id="19"/>
    <w:p w14:paraId="195D93EE" w14:textId="7BF9D5EE" w:rsidR="006F0A5E" w:rsidRPr="00D45157" w:rsidRDefault="006F0A5E" w:rsidP="008D63B0">
      <w:pPr>
        <w:pStyle w:val="4"/>
      </w:pPr>
      <w:r w:rsidRPr="00D45157">
        <w:t xml:space="preserve">Corner Mount: </w:t>
      </w:r>
      <w:r w:rsidR="00E42746" w:rsidRPr="00111F64">
        <w:t>SB</w:t>
      </w:r>
      <w:r w:rsidR="00E42746">
        <w:t>P</w:t>
      </w:r>
      <w:r w:rsidR="00E42746" w:rsidRPr="00111F64">
        <w:t>-1</w:t>
      </w:r>
      <w:r w:rsidR="00E42746">
        <w:t>56</w:t>
      </w:r>
      <w:r w:rsidR="00E42746" w:rsidRPr="00111F64">
        <w:t>KM</w:t>
      </w:r>
      <w:r w:rsidR="00E42746">
        <w:t xml:space="preserve">sdaW, </w:t>
      </w:r>
      <w:r w:rsidR="00E42746" w:rsidRPr="00111F64">
        <w:t>SB</w:t>
      </w:r>
      <w:r w:rsidR="00E42746">
        <w:t>P</w:t>
      </w:r>
      <w:r w:rsidR="00E42746" w:rsidRPr="00111F64">
        <w:t>-</w:t>
      </w:r>
      <w:r w:rsidR="00E42746">
        <w:t>300</w:t>
      </w:r>
      <w:r w:rsidR="00E42746" w:rsidRPr="00111F64">
        <w:t>KM</w:t>
      </w:r>
      <w:r w:rsidR="00E42746">
        <w:t xml:space="preserve">W, </w:t>
      </w:r>
      <w:r w:rsidR="00E42746" w:rsidRPr="00111F64">
        <w:t>SBD-180KMA</w:t>
      </w:r>
    </w:p>
    <w:p w14:paraId="3600D1FA" w14:textId="5E5A0E8B" w:rsidR="006F0A5E" w:rsidRDefault="006F0A5E" w:rsidP="008D63B0">
      <w:pPr>
        <w:pStyle w:val="4"/>
      </w:pPr>
      <w:r w:rsidRPr="00D45157">
        <w:t>Parapet Mount: SBP-156LMW1, SBP-300LMW</w:t>
      </w:r>
    </w:p>
    <w:p w14:paraId="5884265B" w14:textId="14100216" w:rsidR="006F0A5E" w:rsidRDefault="006F0A5E" w:rsidP="008D63B0">
      <w:pPr>
        <w:pStyle w:val="4"/>
      </w:pPr>
      <w:r w:rsidRPr="00D45157">
        <w:t>Cabinet: SBP-150NBW, SBP-300NBW</w:t>
      </w:r>
    </w:p>
    <w:p w14:paraId="4DBB1792" w14:textId="77777777" w:rsidR="006F0A5E" w:rsidRPr="00D45157" w:rsidRDefault="006F0A5E" w:rsidP="008D63B0">
      <w:pPr>
        <w:pStyle w:val="4"/>
      </w:pPr>
      <w:r w:rsidRPr="00D45157">
        <w:t>Interface Box: SPM-4210</w:t>
      </w:r>
    </w:p>
    <w:p w14:paraId="3B9AB01B" w14:textId="3AC4FE25" w:rsidR="00C445D0" w:rsidRPr="00D45157" w:rsidRDefault="006F0A5E" w:rsidP="008D63B0">
      <w:pPr>
        <w:pStyle w:val="4"/>
      </w:pPr>
      <w:r w:rsidRPr="00D45157">
        <w:t xml:space="preserve">Other Compatible Models: </w:t>
      </w:r>
      <w:r w:rsidR="00E42746" w:rsidRPr="00D45157">
        <w:t>SBP-</w:t>
      </w:r>
      <w:r w:rsidR="00ED0C28">
        <w:t>VAN</w:t>
      </w:r>
      <w:r w:rsidR="00E42746">
        <w:t xml:space="preserve">85W, </w:t>
      </w:r>
      <w:r w:rsidR="00E42746" w:rsidRPr="00D45157">
        <w:t>SBP-115PFA</w:t>
      </w:r>
    </w:p>
    <w:p w14:paraId="55B44BE9" w14:textId="14C3EE53" w:rsidR="00776E68" w:rsidRPr="008D63B0" w:rsidRDefault="00776E68" w:rsidP="008D63B0">
      <w:pPr>
        <w:pStyle w:val="3"/>
      </w:pPr>
      <w:r w:rsidRPr="008D63B0">
        <w:t>DORI Distance</w:t>
      </w:r>
    </w:p>
    <w:p w14:paraId="09DF9A1A" w14:textId="70341B99" w:rsidR="004A570A" w:rsidRPr="00D45157" w:rsidRDefault="004A570A" w:rsidP="004A570A">
      <w:pPr>
        <w:pStyle w:val="4"/>
      </w:pPr>
      <w:r w:rsidRPr="004A570A">
        <w:t xml:space="preserve">Detect </w:t>
      </w:r>
      <w:r w:rsidRPr="00D45157">
        <w:t>(25PPM / 8PPF): Wide 5</w:t>
      </w:r>
      <w:r w:rsidR="00E42746">
        <w:t>0</w:t>
      </w:r>
      <w:r w:rsidRPr="00D45157">
        <w:t>.8m(1</w:t>
      </w:r>
      <w:r w:rsidR="00E42746">
        <w:t>66.</w:t>
      </w:r>
      <w:r w:rsidR="00967AD5">
        <w:t>7</w:t>
      </w:r>
      <w:r w:rsidR="00E42746">
        <w:t>7</w:t>
      </w:r>
      <w:r w:rsidRPr="00D45157">
        <w:t>ft) / Tele 1</w:t>
      </w:r>
      <w:r w:rsidR="00E42746">
        <w:t>76</w:t>
      </w:r>
      <w:r w:rsidRPr="00D45157">
        <w:t>.</w:t>
      </w:r>
      <w:r w:rsidR="00E42746">
        <w:t>6</w:t>
      </w:r>
      <w:r w:rsidRPr="00D45157">
        <w:t>m(5</w:t>
      </w:r>
      <w:r w:rsidR="00E42746">
        <w:t>79</w:t>
      </w:r>
      <w:r w:rsidRPr="00D45157">
        <w:t>.</w:t>
      </w:r>
      <w:r w:rsidR="00E42746">
        <w:t>49</w:t>
      </w:r>
      <w:r w:rsidRPr="00D45157">
        <w:t>ft)</w:t>
      </w:r>
    </w:p>
    <w:p w14:paraId="62279F13" w14:textId="22104ACC" w:rsidR="004A570A" w:rsidRPr="004A570A" w:rsidRDefault="004A570A" w:rsidP="004A570A">
      <w:pPr>
        <w:pStyle w:val="4"/>
      </w:pPr>
      <w:r w:rsidRPr="004A570A">
        <w:t>Observe (</w:t>
      </w:r>
      <w:r w:rsidRPr="00D45157">
        <w:t>63PPM / 19PPF):</w:t>
      </w:r>
      <w:r w:rsidRPr="004A570A">
        <w:t xml:space="preserve"> Wide 2</w:t>
      </w:r>
      <w:r w:rsidR="00D2012D">
        <w:t>0.3</w:t>
      </w:r>
      <w:r w:rsidRPr="004A570A">
        <w:t>m(</w:t>
      </w:r>
      <w:r w:rsidR="00D2012D">
        <w:t>66</w:t>
      </w:r>
      <w:r w:rsidRPr="004A570A">
        <w:t>.</w:t>
      </w:r>
      <w:r w:rsidR="00D2012D">
        <w:t>71</w:t>
      </w:r>
      <w:r w:rsidRPr="004A570A">
        <w:t xml:space="preserve">ft) / Tele </w:t>
      </w:r>
      <w:r w:rsidR="00D2012D">
        <w:t>70.7</w:t>
      </w:r>
      <w:r w:rsidRPr="004A570A">
        <w:t>m(2</w:t>
      </w:r>
      <w:r w:rsidR="00D2012D">
        <w:t>31</w:t>
      </w:r>
      <w:r w:rsidRPr="004A570A">
        <w:t>.</w:t>
      </w:r>
      <w:r w:rsidR="00D2012D">
        <w:t>80</w:t>
      </w:r>
      <w:r w:rsidRPr="004A570A">
        <w:t xml:space="preserve">ft) </w:t>
      </w:r>
    </w:p>
    <w:p w14:paraId="250E8E9F" w14:textId="76E3104E" w:rsidR="004A570A" w:rsidRPr="004A570A" w:rsidRDefault="004A570A" w:rsidP="004A570A">
      <w:pPr>
        <w:pStyle w:val="4"/>
      </w:pPr>
      <w:r w:rsidRPr="004A570A">
        <w:t>Recognize (</w:t>
      </w:r>
      <w:r w:rsidRPr="00D45157">
        <w:t>125PPM / 38PPF):</w:t>
      </w:r>
      <w:r w:rsidRPr="004A570A">
        <w:t xml:space="preserve"> Wide 1</w:t>
      </w:r>
      <w:r w:rsidR="00D2012D">
        <w:t>0</w:t>
      </w:r>
      <w:r w:rsidRPr="004A570A">
        <w:t>.</w:t>
      </w:r>
      <w:r w:rsidR="00D2012D">
        <w:t>2</w:t>
      </w:r>
      <w:r w:rsidRPr="004A570A">
        <w:t>m(3</w:t>
      </w:r>
      <w:r w:rsidR="00D2012D">
        <w:t>3</w:t>
      </w:r>
      <w:r w:rsidRPr="004A570A">
        <w:t>.</w:t>
      </w:r>
      <w:r w:rsidR="00D2012D">
        <w:t>35</w:t>
      </w:r>
      <w:r w:rsidRPr="004A570A">
        <w:t>ft) / Tele 3</w:t>
      </w:r>
      <w:r w:rsidR="00D2012D">
        <w:t>5.3</w:t>
      </w:r>
      <w:r w:rsidRPr="004A570A">
        <w:t>m(11</w:t>
      </w:r>
      <w:r w:rsidR="00D2012D">
        <w:t>5</w:t>
      </w:r>
      <w:r w:rsidRPr="004A570A">
        <w:t>.</w:t>
      </w:r>
      <w:r w:rsidR="00D2012D">
        <w:t>90</w:t>
      </w:r>
      <w:r w:rsidRPr="004A570A">
        <w:t>ft)</w:t>
      </w:r>
    </w:p>
    <w:p w14:paraId="4B9ABA08" w14:textId="58C3354D" w:rsidR="004A570A" w:rsidRPr="004A570A" w:rsidRDefault="004A570A" w:rsidP="004A570A">
      <w:pPr>
        <w:pStyle w:val="4"/>
      </w:pPr>
      <w:r w:rsidRPr="004A570A">
        <w:t>Identify (250PPM / 76PPF): Wide 5.</w:t>
      </w:r>
      <w:r w:rsidR="00D2012D">
        <w:t>1</w:t>
      </w:r>
      <w:r w:rsidRPr="004A570A">
        <w:t>m(1</w:t>
      </w:r>
      <w:r w:rsidR="00D2012D">
        <w:t>6</w:t>
      </w:r>
      <w:r w:rsidRPr="004A570A">
        <w:t>.</w:t>
      </w:r>
      <w:r w:rsidR="00D2012D">
        <w:t>68</w:t>
      </w:r>
      <w:r w:rsidRPr="004A570A">
        <w:t>ft) / Tele 1</w:t>
      </w:r>
      <w:r w:rsidR="00D2012D">
        <w:t>7</w:t>
      </w:r>
      <w:r w:rsidRPr="004A570A">
        <w:t>.</w:t>
      </w:r>
      <w:r w:rsidR="00D2012D">
        <w:t>7</w:t>
      </w:r>
      <w:r w:rsidRPr="004A570A">
        <w:t>m(5</w:t>
      </w:r>
      <w:r w:rsidR="00D2012D">
        <w:t>7</w:t>
      </w:r>
      <w:r w:rsidRPr="004A570A">
        <w:t>.</w:t>
      </w:r>
      <w:r w:rsidR="00D2012D">
        <w:t>95</w:t>
      </w:r>
      <w:r w:rsidRPr="004A570A">
        <w:t>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4DD848BA" w:rsidR="00D61A7D" w:rsidRPr="003E3EA2" w:rsidRDefault="003213D7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</w:t>
    </w:r>
    <w:r w:rsidR="0010240A" w:rsidRPr="003E3EA2">
      <w:rPr>
        <w:rFonts w:eastAsia="맑은 고딕"/>
        <w:lang w:eastAsia="ko-KR"/>
      </w:rPr>
      <w:t>N</w:t>
    </w:r>
    <w:r w:rsidR="00DC1B7F">
      <w:rPr>
        <w:rFonts w:eastAsia="맑은 고딕"/>
        <w:lang w:eastAsia="ko-KR"/>
      </w:rPr>
      <w:t>V</w:t>
    </w:r>
    <w:r w:rsidR="0010240A" w:rsidRPr="003E3EA2">
      <w:rPr>
        <w:rFonts w:eastAsia="맑은 고딕"/>
        <w:lang w:eastAsia="ko-KR"/>
      </w:rPr>
      <w:t>-A</w:t>
    </w:r>
    <w:r w:rsidR="004623F4">
      <w:rPr>
        <w:rFonts w:eastAsia="맑은 고딕"/>
        <w:lang w:eastAsia="ko-KR"/>
      </w:rPr>
      <w:t>9</w:t>
    </w:r>
    <w:r w:rsidR="00CF3F83" w:rsidRPr="003E3EA2">
      <w:rPr>
        <w:rFonts w:eastAsia="맑은 고딕"/>
        <w:lang w:eastAsia="ko-KR"/>
      </w:rPr>
      <w:t>0</w:t>
    </w:r>
    <w:r w:rsidR="005E5CD9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5</w:t>
    </w:r>
    <w:r w:rsidR="0010240A" w:rsidRPr="003E3EA2">
      <w:rPr>
        <w:rFonts w:eastAsia="맑은 고딕"/>
        <w:lang w:eastAsia="ko-KR"/>
      </w:rPr>
      <w:t>R</w:t>
    </w:r>
    <w:r w:rsidR="00D61A7D" w:rsidRPr="003E3EA2">
      <w:tab/>
    </w:r>
    <w:r w:rsidR="00D61A7D" w:rsidRPr="003E3EA2">
      <w:tab/>
    </w:r>
    <w:r w:rsidR="004623F4">
      <w:t>8</w:t>
    </w:r>
    <w:r w:rsidR="006B2E6D" w:rsidRPr="003E3EA2">
      <w:t>M</w:t>
    </w:r>
    <w:r w:rsidR="00CF3F83" w:rsidRPr="003E3EA2">
      <w:t>P</w:t>
    </w:r>
    <w:r w:rsidR="00311402" w:rsidRPr="003E3EA2">
      <w:t xml:space="preserve"> </w:t>
    </w:r>
    <w:r w:rsidR="00D61A7D" w:rsidRPr="003E3EA2">
      <w:rPr>
        <w:rFonts w:eastAsia="맑은 고딕"/>
        <w:lang w:eastAsia="ko-KR"/>
      </w:rPr>
      <w:t xml:space="preserve">AI </w:t>
    </w:r>
    <w:r>
      <w:rPr>
        <w:rFonts w:eastAsia="맑은 고딕"/>
        <w:lang w:eastAsia="ko-KR"/>
      </w:rPr>
      <w:t xml:space="preserve">IR MODULAR </w:t>
    </w:r>
    <w:r w:rsidR="00DC1B7F">
      <w:rPr>
        <w:rFonts w:eastAsia="맑은 고딕"/>
        <w:lang w:eastAsia="ko-KR"/>
      </w:rPr>
      <w:t xml:space="preserve">VANDAL </w:t>
    </w:r>
    <w:r>
      <w:rPr>
        <w:rFonts w:eastAsia="맑은 고딕"/>
        <w:lang w:eastAsia="ko-KR"/>
      </w:rPr>
      <w:t xml:space="preserve">DOME </w:t>
    </w:r>
    <w:r w:rsidR="00D61A7D" w:rsidRPr="003E3EA2">
      <w:rPr>
        <w:rFonts w:eastAsia="맑은 고딕"/>
        <w:lang w:eastAsia="ko-KR"/>
      </w:rPr>
      <w:t>CAMERA</w:t>
    </w:r>
  </w:p>
  <w:p w14:paraId="169ACA23" w14:textId="2E84E52F" w:rsidR="00D61A7D" w:rsidRPr="003E3EA2" w:rsidRDefault="003213D7" w:rsidP="003C72BD">
    <w:pPr>
      <w:tabs>
        <w:tab w:val="center" w:pos="5040"/>
        <w:tab w:val="right" w:pos="10080"/>
      </w:tabs>
    </w:pPr>
    <w:r>
      <w:t>JAN</w:t>
    </w:r>
    <w:r w:rsidR="00D61A7D" w:rsidRPr="003E3EA2">
      <w:t xml:space="preserve"> 202</w:t>
    </w:r>
    <w:r>
      <w:t>6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4C7D"/>
    <w:rsid w:val="00275752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13D7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23F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2E2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3815"/>
    <w:rsid w:val="005B48E2"/>
    <w:rsid w:val="005B592D"/>
    <w:rsid w:val="005B65BA"/>
    <w:rsid w:val="005B71D4"/>
    <w:rsid w:val="005C08B1"/>
    <w:rsid w:val="005C0A1F"/>
    <w:rsid w:val="005C6F6D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E7BF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0F50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1F09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3B0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0712"/>
    <w:rsid w:val="00963F94"/>
    <w:rsid w:val="00964B31"/>
    <w:rsid w:val="00964F65"/>
    <w:rsid w:val="009671FF"/>
    <w:rsid w:val="00967AD5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C4D"/>
    <w:rsid w:val="009A4F62"/>
    <w:rsid w:val="009A6479"/>
    <w:rsid w:val="009A6480"/>
    <w:rsid w:val="009A7180"/>
    <w:rsid w:val="009B124A"/>
    <w:rsid w:val="009B3B55"/>
    <w:rsid w:val="009C0340"/>
    <w:rsid w:val="009C052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12D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1B7F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2746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0C28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275752"/>
    <w:pPr>
      <w:numPr>
        <w:ilvl w:val="5"/>
        <w:numId w:val="19"/>
      </w:numPr>
      <w:spacing w:before="120"/>
      <w:ind w:left="2154" w:hanging="357"/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275752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4A570A"/>
    <w:pPr>
      <w:autoSpaceDE w:val="0"/>
      <w:autoSpaceDN w:val="0"/>
      <w:adjustRightInd w:val="0"/>
      <w:spacing w:after="240"/>
    </w:pPr>
    <w:rPr>
      <w:color w:val="000000"/>
      <w:sz w:val="24"/>
      <w:szCs w:val="20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4A570A"/>
    <w:rPr>
      <w:rFonts w:ascii="Arial" w:hAnsi="Arial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2100</Words>
  <Characters>11976</Characters>
  <Application>Microsoft Office Word</Application>
  <DocSecurity>0</DocSecurity>
  <Lines>99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14048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2026-01-12T01:30:00Z</dcterms:modified>
</cp:coreProperties>
</file>