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F645" w14:textId="77777777" w:rsidR="009F280D" w:rsidRPr="00505E37" w:rsidRDefault="00E722A1" w:rsidP="00505E3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 w14:anchorId="2990C8A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5FA498CB" w14:textId="4BCEB970" w:rsidR="008E2A2C" w:rsidRPr="00505E37" w:rsidRDefault="008E2A2C" w:rsidP="00505E37">
      <w:pPr>
        <w:pStyle w:val="a3"/>
        <w:snapToGrid w:val="0"/>
        <w:spacing w:line="240" w:lineRule="auto"/>
        <w:ind w:firstLineChars="100" w:firstLine="320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r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MODEL : </w:t>
      </w:r>
      <w:r w:rsidR="00A43475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8116A1" w:rsidRPr="00505E37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네트워크 저장장치 </w:t>
      </w:r>
      <w:r w:rsidR="008116A1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(</w:t>
      </w:r>
      <w:r w:rsid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X</w:t>
      </w:r>
      <w:r w:rsidR="008116A1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RN-</w:t>
      </w:r>
      <w:r w:rsidR="00A43475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C07644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2</w:t>
      </w:r>
      <w:r w:rsidR="00E37763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6</w:t>
      </w:r>
      <w:r w:rsidR="00DA0652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S</w:t>
      </w:r>
      <w:r w:rsidR="008116A1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)</w:t>
      </w:r>
    </w:p>
    <w:p w14:paraId="48869AE2" w14:textId="77777777" w:rsidR="00235869" w:rsidRPr="00505E37" w:rsidRDefault="00235869" w:rsidP="00505E3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14:paraId="6EF0A298" w14:textId="77777777" w:rsidR="008E2A2C" w:rsidRPr="00505E37" w:rsidRDefault="008E2A2C" w:rsidP="00505E3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505E37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505E37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14:paraId="209AA0E6" w14:textId="03CCDF20" w:rsidR="008E2A2C" w:rsidRPr="00505E37" w:rsidRDefault="00505E37" w:rsidP="00505E37">
      <w:pPr>
        <w:pStyle w:val="a3"/>
        <w:snapToGrid w:val="0"/>
        <w:spacing w:line="240" w:lineRule="auto"/>
        <w:ind w:leftChars="300" w:left="600"/>
        <w:rPr>
          <w:rFonts w:ascii="Noto Sans CJK KR Regular" w:eastAsia="Noto Sans CJK KR Regular" w:hAnsi="Noto Sans CJK KR Regular"/>
          <w:sz w:val="22"/>
          <w:szCs w:val="22"/>
          <w:lang w:val="pt-BR"/>
        </w:rPr>
      </w:pPr>
      <w:r>
        <w:rPr>
          <w:rFonts w:ascii="Noto Sans CJK KR Regular" w:eastAsia="Noto Sans CJK KR Regular" w:hAnsi="Noto Sans CJK KR Regular"/>
          <w:sz w:val="22"/>
          <w:szCs w:val="22"/>
          <w:lang w:val="pt-BR"/>
        </w:rPr>
        <w:t>X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RN-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4</w:t>
      </w:r>
      <w:r w:rsidR="00C07644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2</w:t>
      </w:r>
      <w:r w:rsidR="00E37763">
        <w:rPr>
          <w:rFonts w:ascii="Noto Sans CJK KR Regular" w:eastAsia="Noto Sans CJK KR Regular" w:hAnsi="Noto Sans CJK KR Regular"/>
          <w:sz w:val="22"/>
          <w:szCs w:val="22"/>
          <w:lang w:val="pt-BR"/>
        </w:rPr>
        <w:t>6</w:t>
      </w:r>
      <w:r w:rsidR="002B1AD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S</w:t>
      </w:r>
      <w:r w:rsidR="002B1AD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는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최대 </w:t>
      </w:r>
      <w:r w:rsidR="0033761F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8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MP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해상도 녹화 지원,</w:t>
      </w:r>
      <w:r w:rsidR="00C07644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HDMI</w:t>
      </w:r>
      <w:r w:rsidR="009423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모니터</w:t>
      </w:r>
      <w:r w:rsidR="003C1439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출력이 가능합니다.</w:t>
      </w:r>
      <w:r w:rsidR="00910F2A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또한,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자체 대역폭 저감 </w:t>
      </w:r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기술인 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WiseStream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과 더불어 최신 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H.265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코덱을</w:t>
      </w:r>
      <w:r w:rsidR="00910F2A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적용하므로</w:t>
      </w:r>
      <w:r w:rsidR="002B1AD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최적의 대역폭</w:t>
      </w:r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910F2A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실현합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니다.</w:t>
      </w:r>
      <w:r w:rsidR="003552AE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</w:p>
    <w:p w14:paraId="71B60673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최대 4CH, 8MP 카메라 지원</w:t>
      </w:r>
    </w:p>
    <w:p w14:paraId="6F225AFE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H.265, H.264, MJPEG 코덱</w:t>
      </w:r>
    </w:p>
    <w:p w14:paraId="1409ADCC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AI 검색: 객체 분석 (속성 값, AI 카메라 연동 시)</w:t>
      </w:r>
    </w:p>
    <w:p w14:paraId="525D37C3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QR 코드로 손쉬운 스마트폰 연결 및 이벤트 알람</w:t>
      </w:r>
    </w:p>
    <w:p w14:paraId="5D3106B6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최대 4채널 동시 재생, 날짜/시간/타이틀 표시</w:t>
      </w:r>
    </w:p>
    <w:p w14:paraId="3CDB49E9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40Mbps 네트워크 카메라 녹화</w:t>
      </w:r>
    </w:p>
    <w:p w14:paraId="43AF48A9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PoE 4개(LAN, 10/100)</w:t>
      </w:r>
    </w:p>
    <w:p w14:paraId="36834D24" w14:textId="77777777" w:rsidR="00E37763" w:rsidRPr="00E37763" w:rsidRDefault="00E37763" w:rsidP="00E37763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1TB SSD 내장</w:t>
      </w:r>
    </w:p>
    <w:p w14:paraId="127D2CD5" w14:textId="672DB3A7" w:rsidR="00E37763" w:rsidRDefault="00E37763" w:rsidP="00E37763">
      <w:pPr>
        <w:pStyle w:val="a3"/>
        <w:snapToGrid w:val="0"/>
        <w:spacing w:line="240" w:lineRule="auto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• ARB 지원</w:t>
      </w:r>
    </w:p>
    <w:p w14:paraId="5F520A6C" w14:textId="77777777" w:rsidR="00E37763" w:rsidRDefault="00E37763" w:rsidP="00E37763">
      <w:pPr>
        <w:pStyle w:val="a3"/>
        <w:snapToGrid w:val="0"/>
        <w:spacing w:line="240" w:lineRule="auto"/>
        <w:ind w:firstLineChars="300" w:firstLine="660"/>
        <w:rPr>
          <w:rFonts w:ascii="Noto Sans CJK KR Regular" w:eastAsia="Noto Sans CJK KR Regular" w:hAnsi="Noto Sans CJK KR Regular" w:hint="eastAsia"/>
          <w:sz w:val="22"/>
          <w:szCs w:val="22"/>
        </w:rPr>
      </w:pPr>
    </w:p>
    <w:p w14:paraId="40C452AF" w14:textId="2D96EFE0" w:rsidR="00507EDB" w:rsidRPr="00505E37" w:rsidRDefault="00235869" w:rsidP="00E37763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505E37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505E37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  <w:r w:rsidR="008E2A2C" w:rsidRPr="00505E37">
        <w:rPr>
          <w:rFonts w:ascii="Noto Sans CJK KR Regular" w:eastAsia="Noto Sans CJK KR Regular" w:hAnsi="Noto Sans CJK KR Regular"/>
          <w:sz w:val="24"/>
          <w:szCs w:val="23"/>
        </w:rPr>
        <w:t xml:space="preserve"> </w:t>
      </w:r>
    </w:p>
    <w:p w14:paraId="46A4E91A" w14:textId="68B48AC1" w:rsidR="00E90A17" w:rsidRPr="00505E37" w:rsidRDefault="00394EA9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디스플레이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: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입력해상도-최대 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채널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>CIF~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MP /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HDMI 출력</w:t>
      </w:r>
    </w:p>
    <w:p w14:paraId="1ED234F0" w14:textId="77777777" w:rsidR="00E37763" w:rsidRPr="00E37763" w:rsidRDefault="00394EA9" w:rsidP="00E37763">
      <w:pPr>
        <w:pStyle w:val="a3"/>
        <w:snapToGrid w:val="0"/>
        <w:ind w:left="48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="00E37763" w:rsidRPr="00E37763">
        <w:rPr>
          <w:rFonts w:ascii="Noto Sans CJK KR Regular" w:eastAsia="Noto Sans CJK KR Regular" w:hAnsi="Noto Sans CJK KR Regular" w:hint="eastAsia"/>
          <w:sz w:val="22"/>
          <w:szCs w:val="22"/>
        </w:rPr>
        <w:t>다이나믹 레이아웃, 가상채널 뷰</w:t>
      </w:r>
    </w:p>
    <w:p w14:paraId="3F8F6901" w14:textId="65F1B0BF" w:rsidR="00D12A27" w:rsidRPr="00505E37" w:rsidRDefault="00E37763" w:rsidP="00E37763">
      <w:pPr>
        <w:pStyle w:val="a3"/>
        <w:snapToGrid w:val="0"/>
        <w:spacing w:line="240" w:lineRule="auto"/>
        <w:ind w:firstLineChars="1000" w:firstLine="2200"/>
        <w:rPr>
          <w:rFonts w:ascii="Noto Sans CJK KR Regular" w:eastAsia="Noto Sans CJK KR Regular" w:hAnsi="Noto Sans CJK KR Regular"/>
          <w:sz w:val="22"/>
          <w:szCs w:val="22"/>
        </w:rPr>
      </w:pPr>
      <w:r w:rsidRPr="00E37763">
        <w:rPr>
          <w:rFonts w:ascii="Noto Sans CJK KR Regular" w:eastAsia="Noto Sans CJK KR Regular" w:hAnsi="Noto Sans CJK KR Regular"/>
          <w:sz w:val="22"/>
          <w:szCs w:val="22"/>
        </w:rPr>
        <w:t>[Web] 1/ 2H/ 2V/ 3V/ 4</w:t>
      </w:r>
    </w:p>
    <w:p w14:paraId="7BBC2E0A" w14:textId="15FD3674" w:rsidR="00C022A6" w:rsidRPr="00505E37" w:rsidRDefault="00394EA9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운영체제,성능: 임베디드(리눅스)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압축방식-H.265,H.264,MJPEG, 최대</w:t>
      </w:r>
      <w:r w:rsidR="00E722A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녹화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대역폭 </w:t>
      </w:r>
      <w:r w:rsidR="00E37763">
        <w:rPr>
          <w:rFonts w:ascii="Noto Sans CJK KR Regular" w:eastAsia="Noto Sans CJK KR Regular" w:hAnsi="Noto Sans CJK KR Regular"/>
          <w:sz w:val="22"/>
          <w:szCs w:val="22"/>
        </w:rPr>
        <w:t>4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0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>Mbps</w:t>
      </w:r>
    </w:p>
    <w:p w14:paraId="736905D9" w14:textId="77777777" w:rsidR="00E37763" w:rsidRDefault="00394EA9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최대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녹화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해상도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8M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>P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재생대역폭 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>32Mbps(</w:t>
      </w:r>
      <w:r w:rsidR="00E37763">
        <w:rPr>
          <w:rFonts w:ascii="Noto Sans CJK KR Regular" w:eastAsia="Noto Sans CJK KR Regular" w:hAnsi="Noto Sans CJK KR Regular"/>
          <w:sz w:val="22"/>
          <w:szCs w:val="22"/>
        </w:rPr>
        <w:t>16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>채널동시재생</w:t>
      </w:r>
      <w:r w:rsidR="00E37763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37763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37763" w:rsidRPr="00E37763">
        <w:rPr>
          <w:rFonts w:ascii="Noto Sans CJK KR Regular" w:eastAsia="Noto Sans CJK KR Regular" w:hAnsi="Noto Sans CJK KR Regular" w:hint="eastAsia"/>
          <w:sz w:val="22"/>
          <w:szCs w:val="22"/>
        </w:rPr>
        <w:t xml:space="preserve">로컬 4채널, </w:t>
      </w:r>
    </w:p>
    <w:p w14:paraId="7D3F3E4C" w14:textId="726DA53D" w:rsidR="00394EA9" w:rsidRPr="00505E37" w:rsidRDefault="00E37763" w:rsidP="00E37763">
      <w:pPr>
        <w:pStyle w:val="a3"/>
        <w:snapToGrid w:val="0"/>
        <w:spacing w:line="240" w:lineRule="auto"/>
        <w:ind w:left="480" w:firstLineChars="800" w:firstLine="1760"/>
        <w:rPr>
          <w:rFonts w:ascii="Noto Sans CJK KR Regular" w:eastAsia="Noto Sans CJK KR Regular" w:hAnsi="Noto Sans CJK KR Regular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원격 사용자별 4채널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14:paraId="7E45F5CC" w14:textId="7A6389F8" w:rsidR="009E396B" w:rsidRPr="00505E37" w:rsidRDefault="009E396B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A77C2F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</w:t>
      </w:r>
      <w:r w:rsidR="00E37763" w:rsidRPr="00E37763">
        <w:rPr>
          <w:rFonts w:ascii="Noto Sans CJK KR Regular" w:eastAsia="Noto Sans CJK KR Regular" w:hAnsi="Noto Sans CJK KR Regular" w:hint="eastAsia"/>
          <w:sz w:val="22"/>
          <w:szCs w:val="22"/>
        </w:rPr>
        <w:t>1TB SSD 내장</w:t>
      </w:r>
      <w:r w:rsidR="00E37763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37763">
        <w:rPr>
          <w:rFonts w:ascii="Noto Sans CJK KR Regular" w:eastAsia="Noto Sans CJK KR Regular" w:hAnsi="Noto Sans CJK KR Regular"/>
          <w:sz w:val="22"/>
          <w:szCs w:val="22"/>
        </w:rPr>
        <w:t xml:space="preserve"> HDD Slot : </w:t>
      </w:r>
      <w:r w:rsidR="00E37763" w:rsidRPr="00E37763">
        <w:rPr>
          <w:rFonts w:ascii="Noto Sans CJK KR Regular" w:eastAsia="Noto Sans CJK KR Regular" w:hAnsi="Noto Sans CJK KR Regular" w:hint="eastAsia"/>
          <w:sz w:val="22"/>
          <w:szCs w:val="22"/>
        </w:rPr>
        <w:t>M.2 SSD 1개</w:t>
      </w:r>
    </w:p>
    <w:p w14:paraId="5CF38D9E" w14:textId="1A0928D3" w:rsidR="00C022A6" w:rsidRDefault="009E396B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="00E37763" w:rsidRPr="00E37763">
        <w:rPr>
          <w:rFonts w:ascii="Noto Sans CJK KR Regular" w:eastAsia="Noto Sans CJK KR Regular" w:hAnsi="Noto Sans CJK KR Regular"/>
          <w:sz w:val="22"/>
          <w:szCs w:val="22"/>
        </w:rPr>
        <w:t>Out 1EA (RCA output)</w:t>
      </w:r>
      <w:r w:rsidR="00E37763" w:rsidRPr="00E37763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</w:p>
    <w:p w14:paraId="6C6FD9FA" w14:textId="759C29C0" w:rsidR="00E722A1" w:rsidRPr="00505E37" w:rsidRDefault="00E722A1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전송대역폭 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: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>
        <w:rPr>
          <w:rFonts w:ascii="Noto Sans CJK KR Regular" w:eastAsia="Noto Sans CJK KR Regular" w:hAnsi="Noto Sans CJK KR Regular"/>
          <w:sz w:val="22"/>
          <w:szCs w:val="22"/>
        </w:rPr>
        <w:t>80Mbps</w:t>
      </w:r>
    </w:p>
    <w:p w14:paraId="23479DBD" w14:textId="5B564A4E" w:rsidR="00E37763" w:rsidRDefault="00E37763" w:rsidP="00E37763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>인터페이스</w:t>
      </w:r>
    </w:p>
    <w:p w14:paraId="186D7B9D" w14:textId="241F3FA0" w:rsidR="00E37763" w:rsidRDefault="00E37763" w:rsidP="00E37763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 w:hint="eastAsia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>H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DMI : </w:t>
      </w:r>
      <w:r w:rsidRPr="00E37763">
        <w:rPr>
          <w:rFonts w:ascii="Noto Sans CJK KR Regular" w:eastAsia="Noto Sans CJK KR Regular" w:hAnsi="Noto Sans CJK KR Regular"/>
          <w:sz w:val="22"/>
          <w:szCs w:val="22"/>
        </w:rPr>
        <w:t>1EA 3840x2160(30Hz)</w:t>
      </w:r>
    </w:p>
    <w:p w14:paraId="688AA2D7" w14:textId="35E4BD86" w:rsidR="00E37763" w:rsidRDefault="00C022A6" w:rsidP="00E37763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E37763">
        <w:rPr>
          <w:rFonts w:ascii="Noto Sans CJK KR Regular" w:eastAsia="Noto Sans CJK KR Regular" w:hAnsi="Noto Sans CJK KR Regular"/>
          <w:sz w:val="22"/>
          <w:szCs w:val="22"/>
        </w:rPr>
        <w:t xml:space="preserve">    : </w:t>
      </w:r>
      <w:r w:rsidR="00E37763" w:rsidRPr="00E37763">
        <w:rPr>
          <w:rFonts w:ascii="Noto Sans CJK KR Regular" w:eastAsia="Noto Sans CJK KR Regular" w:hAnsi="Noto Sans CJK KR Regular"/>
          <w:sz w:val="22"/>
          <w:szCs w:val="22"/>
        </w:rPr>
        <w:t xml:space="preserve">RJ-45(LAN, 10/100) 4ea (Support PoE/PoE+) ,RJ-45 1ea (WAN, </w:t>
      </w:r>
      <w:r w:rsidR="00E37763">
        <w:rPr>
          <w:rFonts w:ascii="Noto Sans CJK KR Regular" w:eastAsia="Noto Sans CJK KR Regular" w:hAnsi="Noto Sans CJK KR Regular"/>
          <w:sz w:val="22"/>
          <w:szCs w:val="22"/>
        </w:rPr>
        <w:t>1Gbps)</w:t>
      </w:r>
    </w:p>
    <w:p w14:paraId="4119F89E" w14:textId="7A7F0012" w:rsidR="00E37763" w:rsidRDefault="00E37763" w:rsidP="00E37763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 xml:space="preserve">알람 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: </w:t>
      </w: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In 4개, Out 2개</w:t>
      </w:r>
    </w:p>
    <w:p w14:paraId="57564A86" w14:textId="2ED645FE" w:rsidR="00E37763" w:rsidRDefault="00E37763" w:rsidP="00E37763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/>
          <w:sz w:val="22"/>
          <w:szCs w:val="22"/>
        </w:rPr>
        <w:t xml:space="preserve">USB : </w:t>
      </w:r>
      <w:r w:rsidRPr="00E37763">
        <w:rPr>
          <w:rFonts w:ascii="Noto Sans CJK KR Regular" w:eastAsia="Noto Sans CJK KR Regular" w:hAnsi="Noto Sans CJK KR Regular" w:hint="eastAsia"/>
          <w:sz w:val="22"/>
          <w:szCs w:val="22"/>
        </w:rPr>
        <w:t>2EA(전면 2 x USB 2.0), Wi-Fi 동글을 이용한 제품 설치 지원</w:t>
      </w:r>
    </w:p>
    <w:p w14:paraId="6D47E54E" w14:textId="2AAEC5BE" w:rsidR="00E722A1" w:rsidRDefault="00E722A1" w:rsidP="00E722A1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>프로토콜</w:t>
      </w:r>
    </w:p>
    <w:p w14:paraId="44B4590C" w14:textId="77777777" w:rsidR="00E722A1" w:rsidRPr="00E722A1" w:rsidRDefault="00E722A1" w:rsidP="00E722A1">
      <w:pPr>
        <w:pStyle w:val="a3"/>
        <w:snapToGrid w:val="0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E722A1">
        <w:rPr>
          <w:rFonts w:ascii="Noto Sans CJK KR Regular" w:eastAsia="Noto Sans CJK KR Regular" w:hAnsi="Noto Sans CJK KR Regular"/>
          <w:sz w:val="22"/>
          <w:szCs w:val="22"/>
        </w:rPr>
        <w:t>IPv4, IPv6, TCP/IP, UDP/IP, RTP (UDP), RTP (TCP), RTSP, NTP, HTTP, DHCP (Server, Client), SMTP,</w:t>
      </w:r>
    </w:p>
    <w:p w14:paraId="0DE4D45B" w14:textId="55C8F919" w:rsidR="00E722A1" w:rsidRDefault="00E722A1" w:rsidP="00E722A1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E722A1">
        <w:rPr>
          <w:rFonts w:ascii="Noto Sans CJK KR Regular" w:eastAsia="Noto Sans CJK KR Regular" w:hAnsi="Noto Sans CJK KR Regular"/>
          <w:sz w:val="22"/>
          <w:szCs w:val="22"/>
        </w:rPr>
        <w:t>ICMP, IGMP, ARP, DNS, DDNS, uPnP, HTTPS, SNMP, ONVIF (Profile-S), SUNAPI(Server, Client)</w:t>
      </w:r>
    </w:p>
    <w:p w14:paraId="43AF108C" w14:textId="00C3E32D" w:rsidR="00C022A6" w:rsidRPr="00E37763" w:rsidRDefault="00E722A1" w:rsidP="00E37763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>스토리지</w:t>
      </w:r>
      <w:r w:rsidR="00C022A6" w:rsidRPr="00E37763">
        <w:rPr>
          <w:rFonts w:ascii="Noto Sans CJK KR Regular" w:eastAsia="Noto Sans CJK KR Regular" w:hAnsi="Noto Sans CJK KR Regular"/>
          <w:sz w:val="22"/>
          <w:szCs w:val="22"/>
        </w:rPr>
        <w:t xml:space="preserve">     : </w:t>
      </w:r>
      <w:r w:rsidRPr="00E722A1">
        <w:rPr>
          <w:rFonts w:ascii="Noto Sans CJK KR Regular" w:eastAsia="Noto Sans CJK KR Regular" w:hAnsi="Noto Sans CJK KR Regular" w:hint="eastAsia"/>
          <w:sz w:val="22"/>
          <w:szCs w:val="22"/>
        </w:rPr>
        <w:t>1TB SSD 내장</w:t>
      </w:r>
      <w:r w:rsidR="00C022A6" w:rsidRPr="00E37763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C022A6" w:rsidRPr="00E37763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H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DD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 xml:space="preserve">슬롯 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: </w:t>
      </w:r>
      <w:r w:rsidRPr="00E722A1">
        <w:rPr>
          <w:rFonts w:ascii="Noto Sans CJK KR Regular" w:eastAsia="Noto Sans CJK KR Regular" w:hAnsi="Noto Sans CJK KR Regular" w:hint="eastAsia"/>
          <w:sz w:val="22"/>
          <w:szCs w:val="22"/>
        </w:rPr>
        <w:t>M.2 SSD 1개</w:t>
      </w:r>
    </w:p>
    <w:p w14:paraId="4ECE5CF7" w14:textId="77777777" w:rsidR="00C022A6" w:rsidRPr="00505E37" w:rsidRDefault="00C022A6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전원환경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: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동작온도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/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동작 습도</w:t>
      </w:r>
      <w:r w:rsidR="00DA0652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+0°C to +40°C(+32℉ to +104℉) / 20% ~ 85% RH</w:t>
      </w:r>
    </w:p>
    <w:p w14:paraId="5DD15E06" w14:textId="4316CB16" w:rsidR="00DA0652" w:rsidRPr="00505E37" w:rsidRDefault="00DA0652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        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722A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입력전원 </w:t>
      </w:r>
      <w:r w:rsidR="00E722A1">
        <w:rPr>
          <w:rFonts w:ascii="Noto Sans CJK KR Regular" w:eastAsia="Noto Sans CJK KR Regular" w:hAnsi="Noto Sans CJK KR Regular"/>
          <w:sz w:val="22"/>
          <w:szCs w:val="22"/>
        </w:rPr>
        <w:t xml:space="preserve">: </w:t>
      </w:r>
      <w:r w:rsidR="00E722A1" w:rsidRPr="00E722A1">
        <w:rPr>
          <w:rFonts w:ascii="Noto Sans CJK KR Regular" w:eastAsia="Noto Sans CJK KR Regular" w:hAnsi="Noto Sans CJK KR Regular"/>
          <w:sz w:val="22"/>
          <w:szCs w:val="22"/>
        </w:rPr>
        <w:t>54VDC/1.67A</w:t>
      </w:r>
      <w:r w:rsidR="00E722A1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E722A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소비전력 </w:t>
      </w:r>
      <w:r w:rsidR="00E722A1">
        <w:rPr>
          <w:rFonts w:ascii="Noto Sans CJK KR Regular" w:eastAsia="Noto Sans CJK KR Regular" w:hAnsi="Noto Sans CJK KR Regular"/>
          <w:sz w:val="22"/>
          <w:szCs w:val="22"/>
        </w:rPr>
        <w:t xml:space="preserve">: </w:t>
      </w:r>
      <w:r w:rsidR="00E722A1" w:rsidRPr="00E722A1">
        <w:rPr>
          <w:rFonts w:ascii="Noto Sans CJK KR Regular" w:eastAsia="Noto Sans CJK KR Regular" w:hAnsi="Noto Sans CJK KR Regular"/>
          <w:sz w:val="22"/>
          <w:szCs w:val="22"/>
        </w:rPr>
        <w:t>Max 68W(PoE On)</w:t>
      </w:r>
      <w:r w:rsidR="00E722A1">
        <w:rPr>
          <w:rFonts w:ascii="Noto Sans CJK KR Regular" w:eastAsia="Noto Sans CJK KR Regular" w:hAnsi="Noto Sans CJK KR Regular"/>
          <w:sz w:val="22"/>
          <w:szCs w:val="22"/>
        </w:rPr>
        <w:t xml:space="preserve">, POE </w:t>
      </w:r>
      <w:r w:rsidR="00E722A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전력용량 </w:t>
      </w:r>
      <w:r w:rsidR="00E722A1">
        <w:rPr>
          <w:rFonts w:ascii="Noto Sans CJK KR Regular" w:eastAsia="Noto Sans CJK KR Regular" w:hAnsi="Noto Sans CJK KR Regular"/>
          <w:sz w:val="22"/>
          <w:szCs w:val="22"/>
        </w:rPr>
        <w:t>: 50</w:t>
      </w:r>
      <w:r w:rsidR="00E722A1">
        <w:rPr>
          <w:rFonts w:ascii="Noto Sans CJK KR Regular" w:eastAsia="Noto Sans CJK KR Regular" w:hAnsi="Noto Sans CJK KR Regular" w:hint="eastAsia"/>
          <w:sz w:val="22"/>
          <w:szCs w:val="22"/>
        </w:rPr>
        <w:t>W</w:t>
      </w:r>
    </w:p>
    <w:p w14:paraId="4410F468" w14:textId="4C2EB7B7" w:rsidR="00E90A17" w:rsidRDefault="00C022A6" w:rsidP="00AE0542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910F2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Pr="00910F2A">
        <w:rPr>
          <w:rFonts w:ascii="Noto Sans CJK KR Regular" w:eastAsia="Noto Sans CJK KR Regular" w:hAnsi="Noto Sans CJK KR Regular"/>
          <w:sz w:val="22"/>
          <w:szCs w:val="22"/>
        </w:rPr>
        <w:t xml:space="preserve">        : 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색상/재질-</w:t>
      </w:r>
      <w:r w:rsidR="00DA0652" w:rsidRPr="00910F2A">
        <w:rPr>
          <w:rFonts w:ascii="Noto Sans CJK KR Regular" w:eastAsia="Noto Sans CJK KR Regular" w:hAnsi="Noto Sans CJK KR Regular"/>
          <w:sz w:val="22"/>
          <w:szCs w:val="22"/>
        </w:rPr>
        <w:t xml:space="preserve">Black/Metal, 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외형</w:t>
      </w:r>
      <w:r w:rsidR="00DA0652" w:rsidRPr="00910F2A">
        <w:rPr>
          <w:rFonts w:ascii="Noto Sans CJK KR Regular" w:eastAsia="Noto Sans CJK KR Regular" w:hAnsi="Noto Sans CJK KR Regular"/>
        </w:rPr>
        <w:t xml:space="preserve"> </w:t>
      </w:r>
      <w:r w:rsidR="00E722A1" w:rsidRPr="00E722A1">
        <w:rPr>
          <w:rFonts w:ascii="Noto Sans CJK KR Regular" w:eastAsia="Noto Sans CJK KR Regular" w:hAnsi="Noto Sans CJK KR Regular"/>
          <w:sz w:val="22"/>
          <w:szCs w:val="22"/>
        </w:rPr>
        <w:t>200 x 140 x 42 mm</w:t>
      </w:r>
      <w:r w:rsidR="00DA0652" w:rsidRPr="00910F2A">
        <w:rPr>
          <w:rFonts w:ascii="Noto Sans CJK KR Regular" w:eastAsia="Noto Sans CJK KR Regular" w:hAnsi="Noto Sans CJK KR Regular"/>
          <w:sz w:val="22"/>
          <w:szCs w:val="22"/>
        </w:rPr>
        <w:t>,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무게</w:t>
      </w:r>
      <w:r w:rsidR="00A43475" w:rsidRPr="00910F2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E722A1">
        <w:rPr>
          <w:rFonts w:ascii="Noto Sans CJK KR Regular" w:eastAsia="Noto Sans CJK KR Regular" w:hAnsi="Noto Sans CJK KR Regular"/>
          <w:sz w:val="22"/>
          <w:szCs w:val="22"/>
        </w:rPr>
        <w:t>660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g</w:t>
      </w:r>
    </w:p>
    <w:p w14:paraId="374AC657" w14:textId="12FF2D0A" w:rsidR="00E722A1" w:rsidRPr="00910F2A" w:rsidRDefault="00E722A1" w:rsidP="00AE0542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lastRenderedPageBreak/>
        <w:t xml:space="preserve">지능형 분석 </w:t>
      </w:r>
      <w:r>
        <w:rPr>
          <w:rFonts w:ascii="Noto Sans CJK KR Regular" w:eastAsia="Noto Sans CJK KR Regular" w:hAnsi="Noto Sans CJK KR Regular"/>
          <w:sz w:val="22"/>
          <w:szCs w:val="22"/>
        </w:rPr>
        <w:t>: AI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검색</w:t>
      </w:r>
      <w:r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E722A1">
        <w:rPr>
          <w:rFonts w:ascii="Noto Sans CJK KR Regular" w:eastAsia="Noto Sans CJK KR Regular" w:hAnsi="Noto Sans CJK KR Regular" w:hint="eastAsia"/>
          <w:sz w:val="22"/>
          <w:szCs w:val="22"/>
        </w:rPr>
        <w:t>Wisenet AI Camera 연동 지원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14:paraId="597D06A8" w14:textId="77777777" w:rsidR="00E90A17" w:rsidRPr="00505E37" w:rsidRDefault="00E90A17" w:rsidP="00505E37">
      <w:pPr>
        <w:pStyle w:val="a3"/>
        <w:snapToGrid w:val="0"/>
        <w:spacing w:line="240" w:lineRule="auto"/>
        <w:jc w:val="right"/>
        <w:rPr>
          <w:rFonts w:ascii="Noto Sans CJK KR Regular" w:eastAsia="Noto Sans CJK KR Regular" w:hAnsi="Noto Sans CJK KR Regular"/>
          <w:b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p w14:paraId="2C7542CF" w14:textId="77777777" w:rsidR="00F2481E" w:rsidRPr="00505E37" w:rsidRDefault="00F2481E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</w:p>
    <w:sectPr w:rsidR="00F2481E" w:rsidRPr="00505E37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FEC0" w14:textId="77777777" w:rsidR="00936876" w:rsidRDefault="00936876">
      <w:r>
        <w:separator/>
      </w:r>
    </w:p>
  </w:endnote>
  <w:endnote w:type="continuationSeparator" w:id="0">
    <w:p w14:paraId="5E632311" w14:textId="77777777" w:rsidR="00936876" w:rsidRDefault="009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FF51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DA2A1" w14:textId="77777777" w:rsidR="00936876" w:rsidRDefault="00936876">
      <w:r>
        <w:separator/>
      </w:r>
    </w:p>
  </w:footnote>
  <w:footnote w:type="continuationSeparator" w:id="0">
    <w:p w14:paraId="5886AC63" w14:textId="77777777" w:rsidR="00936876" w:rsidRDefault="00936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5272" w14:textId="77777777" w:rsidR="002955D3" w:rsidRPr="00505E37" w:rsidRDefault="00235869" w:rsidP="009F280D">
    <w:pPr>
      <w:pStyle w:val="a4"/>
      <w:ind w:firstLineChars="100" w:firstLine="200"/>
      <w:rPr>
        <w:rFonts w:ascii="Noto Sans CJK KR Regular" w:eastAsia="Noto Sans CJK KR Regular" w:hAnsi="Noto Sans CJK KR Regular"/>
        <w:b/>
      </w:rPr>
    </w:pPr>
    <w:r w:rsidRPr="00505E37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1947DFA6" wp14:editId="755B92BB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505E37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1439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5E37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10F2A"/>
    <w:rsid w:val="00924058"/>
    <w:rsid w:val="0092699D"/>
    <w:rsid w:val="00936876"/>
    <w:rsid w:val="009423A1"/>
    <w:rsid w:val="00951426"/>
    <w:rsid w:val="009679DE"/>
    <w:rsid w:val="009716AA"/>
    <w:rsid w:val="00990A8F"/>
    <w:rsid w:val="00994D58"/>
    <w:rsid w:val="009E396B"/>
    <w:rsid w:val="009F280D"/>
    <w:rsid w:val="00A308BC"/>
    <w:rsid w:val="00A41519"/>
    <w:rsid w:val="00A43475"/>
    <w:rsid w:val="00A43B29"/>
    <w:rsid w:val="00A44548"/>
    <w:rsid w:val="00A77C2F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44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D03DC"/>
    <w:rsid w:val="00DF4394"/>
    <w:rsid w:val="00DF7EC0"/>
    <w:rsid w:val="00E05117"/>
    <w:rsid w:val="00E20C23"/>
    <w:rsid w:val="00E224C8"/>
    <w:rsid w:val="00E22AB1"/>
    <w:rsid w:val="00E32DFF"/>
    <w:rsid w:val="00E37763"/>
    <w:rsid w:val="00E44C00"/>
    <w:rsid w:val="00E63EC4"/>
    <w:rsid w:val="00E6538D"/>
    <w:rsid w:val="00E7008F"/>
    <w:rsid w:val="00E722A1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D6D41CF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7</cp:revision>
  <cp:lastPrinted>2013-02-13T06:13:00Z</cp:lastPrinted>
  <dcterms:created xsi:type="dcterms:W3CDTF">2019-02-07T07:47:00Z</dcterms:created>
  <dcterms:modified xsi:type="dcterms:W3CDTF">2024-12-19T06:58:00Z</dcterms:modified>
</cp:coreProperties>
</file>